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500" w:rsidRDefault="00AE445E">
      <w:pPr>
        <w:pBdr>
          <w:bottom w:val="single" w:sz="12" w:space="1" w:color="auto"/>
        </w:pBdr>
        <w:rPr>
          <w:b/>
          <w:bCs/>
          <w:color w:val="FFC000"/>
          <w:sz w:val="50"/>
          <w:szCs w:val="50"/>
        </w:rPr>
      </w:pPr>
      <w:r w:rsidRPr="00AE445E">
        <w:rPr>
          <w:b/>
          <w:bCs/>
          <w:color w:val="FFC000"/>
          <w:sz w:val="50"/>
          <w:szCs w:val="50"/>
        </w:rPr>
        <w:t>PRABAL GHOSH                         ROLL-40</w:t>
      </w:r>
    </w:p>
    <w:p w:rsidR="00AE445E" w:rsidRDefault="00AE445E"/>
    <w:p w:rsidR="00AE445E" w:rsidRPr="00AE445E" w:rsidRDefault="00AE445E" w:rsidP="00AE445E">
      <w:pPr>
        <w:rPr>
          <w:b/>
          <w:bCs/>
          <w:i/>
          <w:iCs/>
          <w:color w:val="FFC000"/>
          <w:sz w:val="50"/>
          <w:szCs w:val="50"/>
          <w:u w:val="single"/>
        </w:rPr>
      </w:pPr>
      <w:r w:rsidRPr="00AE445E">
        <w:rPr>
          <w:b/>
          <w:bCs/>
          <w:i/>
          <w:iCs/>
          <w:color w:val="FFC000"/>
          <w:sz w:val="50"/>
          <w:szCs w:val="50"/>
          <w:u w:val="single"/>
        </w:rPr>
        <w:t>METHOD</w:t>
      </w:r>
      <w:r>
        <w:rPr>
          <w:b/>
          <w:bCs/>
          <w:i/>
          <w:iCs/>
          <w:color w:val="FFC000"/>
          <w:sz w:val="50"/>
          <w:szCs w:val="50"/>
          <w:u w:val="single"/>
        </w:rPr>
        <w:t>-1</w:t>
      </w:r>
      <w:r w:rsidRPr="00AE445E">
        <w:rPr>
          <w:b/>
          <w:bCs/>
          <w:i/>
          <w:iCs/>
          <w:color w:val="FFC000"/>
          <w:sz w:val="50"/>
          <w:szCs w:val="50"/>
          <w:u w:val="single"/>
        </w:rPr>
        <w:t xml:space="preserve"> -    </w:t>
      </w:r>
      <w:r>
        <w:rPr>
          <w:b/>
          <w:bCs/>
          <w:i/>
          <w:iCs/>
          <w:color w:val="FFC000"/>
          <w:sz w:val="50"/>
          <w:szCs w:val="50"/>
          <w:u w:val="single"/>
        </w:rPr>
        <w:t>RDF-TURTLE</w:t>
      </w:r>
    </w:p>
    <w:p w:rsidR="00AE445E" w:rsidRDefault="00AE445E"/>
    <w:p w:rsidR="00AE445E" w:rsidRDefault="00AE445E" w:rsidP="00AE445E">
      <w:r>
        <w:t>@prefix doc: &lt;http://myorg.com/voc/doc#&gt; .</w:t>
      </w:r>
    </w:p>
    <w:p w:rsidR="00AE445E" w:rsidRDefault="00AE445E" w:rsidP="00AE445E">
      <w:r>
        <w:t>@prefix rdf: &lt;http://www.w3.org/1999/02/22-rdf-syntax-ns#&gt; .</w:t>
      </w:r>
    </w:p>
    <w:p w:rsidR="00AE445E" w:rsidRDefault="00AE445E" w:rsidP="00AE445E">
      <w:r>
        <w:t>@prefix rdfs: &lt;http://www.w3.org/2000/01/rdf-schema#&gt; .</w:t>
      </w:r>
    </w:p>
    <w:p w:rsidR="00AE445E" w:rsidRDefault="00AE445E" w:rsidP="00AE445E">
      <w:r>
        <w:t>@prefix xml: &lt;http://www.w3.org/XML/1998/namespace&gt; .</w:t>
      </w:r>
    </w:p>
    <w:p w:rsidR="00AE445E" w:rsidRDefault="00AE445E" w:rsidP="00AE445E">
      <w:r>
        <w:t>@prefix xsd: &lt;http://www.w3.org/2001/XMLSchema#&gt; .</w:t>
      </w:r>
    </w:p>
    <w:p w:rsidR="00AE445E" w:rsidRDefault="00AE445E" w:rsidP="00AE445E"/>
    <w:p w:rsidR="00AE445E" w:rsidRDefault="00AE445E" w:rsidP="00AE445E">
      <w:r>
        <w:t>doc:Agent a      rdfs:Class ;</w:t>
      </w:r>
    </w:p>
    <w:p w:rsidR="00AE445E" w:rsidRDefault="00AE445E" w:rsidP="00AE445E">
      <w:r>
        <w:t xml:space="preserve">    rdfs:label "agent"@en,"agent"@fr .</w:t>
      </w:r>
    </w:p>
    <w:p w:rsidR="00AE445E" w:rsidRDefault="00AE445E" w:rsidP="00AE445E"/>
    <w:p w:rsidR="00AE445E" w:rsidRDefault="00AE445E" w:rsidP="00AE445E">
      <w:r>
        <w:t>doc:Group a rdfs:Class ;</w:t>
      </w:r>
    </w:p>
    <w:p w:rsidR="00AE445E" w:rsidRDefault="00AE445E" w:rsidP="00AE445E">
      <w:r>
        <w:t xml:space="preserve">    rdfs:label "group"@en,"groupe"@fr ;</w:t>
      </w:r>
    </w:p>
    <w:p w:rsidR="00AE445E" w:rsidRDefault="00AE445E" w:rsidP="00AE445E">
      <w:r>
        <w:t xml:space="preserve">       rdfs:subClassOf doc:Agent .</w:t>
      </w:r>
    </w:p>
    <w:p w:rsidR="00AE445E" w:rsidRDefault="00AE445E" w:rsidP="00AE445E"/>
    <w:p w:rsidR="00AE445E" w:rsidRDefault="00AE445E" w:rsidP="00AE445E">
      <w:r>
        <w:t>doc:Person a rdfs:Class ;</w:t>
      </w:r>
    </w:p>
    <w:p w:rsidR="00AE445E" w:rsidRDefault="00AE445E" w:rsidP="00AE445E">
      <w:r>
        <w:t xml:space="preserve">       rdfs:label "person"@en,"personne"@fr ;</w:t>
      </w:r>
    </w:p>
    <w:p w:rsidR="00AE445E" w:rsidRDefault="00AE445E" w:rsidP="00AE445E">
      <w:r>
        <w:t xml:space="preserve">    rdfs:subClassOf doc:Agent .</w:t>
      </w:r>
    </w:p>
    <w:p w:rsidR="00AE445E" w:rsidRDefault="00AE445E" w:rsidP="00AE445E"/>
    <w:p w:rsidR="00AE445E" w:rsidRDefault="00AE445E" w:rsidP="00AE445E">
      <w:r>
        <w:t>doc:hasAuthor a rdf:Property ;</w:t>
      </w:r>
    </w:p>
    <w:p w:rsidR="00AE445E" w:rsidRDefault="00AE445E" w:rsidP="00AE445E">
      <w:r>
        <w:t xml:space="preserve">    rdfs:label  "author"@en, "auteur"@fr ;</w:t>
      </w:r>
    </w:p>
    <w:p w:rsidR="00AE445E" w:rsidRDefault="00AE445E" w:rsidP="00AE445E">
      <w:r>
        <w:t xml:space="preserve">        rdfs:domain     doc:Document ;</w:t>
      </w:r>
    </w:p>
    <w:p w:rsidR="00AE445E" w:rsidRDefault="00AE445E" w:rsidP="00AE445E">
      <w:r>
        <w:lastRenderedPageBreak/>
        <w:t xml:space="preserve">        rdfs:range     doc:Agent .</w:t>
      </w:r>
    </w:p>
    <w:p w:rsidR="00AE445E" w:rsidRDefault="00AE445E" w:rsidP="00AE445E"/>
    <w:p w:rsidR="00AE445E" w:rsidRDefault="00AE445E" w:rsidP="00AE445E">
      <w:r>
        <w:t>doc:hasName a          rdf:Property    ;</w:t>
      </w:r>
    </w:p>
    <w:p w:rsidR="00AE445E" w:rsidRDefault="00AE445E" w:rsidP="00AE445E">
      <w:r>
        <w:t xml:space="preserve">        rdfs:label        "name"@en, "nom"@fr ;</w:t>
      </w:r>
    </w:p>
    <w:p w:rsidR="00AE445E" w:rsidRDefault="00AE445E" w:rsidP="00AE445E">
      <w:r>
        <w:t xml:space="preserve">    rdfs:domain    doc:Agent ;</w:t>
      </w:r>
    </w:p>
    <w:p w:rsidR="00AE445E" w:rsidRDefault="00AE445E" w:rsidP="00AE445E">
      <w:r>
        <w:t xml:space="preserve">    rdfs:range     rdfs:Literal ;</w:t>
      </w:r>
    </w:p>
    <w:p w:rsidR="00AE445E" w:rsidRDefault="00AE445E" w:rsidP="00AE445E">
      <w:r>
        <w:t xml:space="preserve">        rdfs:subPropertyOf        rdfs:label .</w:t>
      </w:r>
    </w:p>
    <w:p w:rsidR="00AE445E" w:rsidRDefault="00AE445E" w:rsidP="00AE445E"/>
    <w:p w:rsidR="00AE445E" w:rsidRDefault="00AE445E" w:rsidP="00AE445E"/>
    <w:p w:rsidR="00AE445E" w:rsidRDefault="00AE445E" w:rsidP="00AE445E"/>
    <w:p w:rsidR="00AE445E" w:rsidRDefault="00AE445E" w:rsidP="00AE445E"/>
    <w:p w:rsidR="00AE445E" w:rsidRDefault="00AE445E" w:rsidP="00AE445E"/>
    <w:p w:rsidR="00AE445E" w:rsidRDefault="00AE445E" w:rsidP="00AE445E"/>
    <w:p w:rsidR="00AE445E" w:rsidRPr="00AE445E" w:rsidRDefault="00AE445E" w:rsidP="00AE445E">
      <w:pPr>
        <w:rPr>
          <w:b/>
          <w:bCs/>
          <w:i/>
          <w:iCs/>
          <w:color w:val="FFC000"/>
          <w:sz w:val="50"/>
          <w:szCs w:val="50"/>
          <w:u w:val="single"/>
        </w:rPr>
      </w:pPr>
      <w:r w:rsidRPr="00AE445E">
        <w:rPr>
          <w:b/>
          <w:bCs/>
          <w:i/>
          <w:iCs/>
          <w:color w:val="FFC000"/>
          <w:sz w:val="50"/>
          <w:szCs w:val="50"/>
          <w:u w:val="single"/>
        </w:rPr>
        <w:t>METHOD</w:t>
      </w:r>
      <w:r>
        <w:rPr>
          <w:b/>
          <w:bCs/>
          <w:i/>
          <w:iCs/>
          <w:color w:val="FFC000"/>
          <w:sz w:val="50"/>
          <w:szCs w:val="50"/>
          <w:u w:val="single"/>
        </w:rPr>
        <w:t>-2</w:t>
      </w:r>
      <w:r w:rsidRPr="00AE445E">
        <w:rPr>
          <w:b/>
          <w:bCs/>
          <w:i/>
          <w:iCs/>
          <w:color w:val="FFC000"/>
          <w:sz w:val="50"/>
          <w:szCs w:val="50"/>
          <w:u w:val="single"/>
        </w:rPr>
        <w:t xml:space="preserve"> -    RDF-XML</w:t>
      </w:r>
    </w:p>
    <w:p w:rsidR="00AE445E" w:rsidRDefault="00AE445E" w:rsidP="00AE445E"/>
    <w:p w:rsidR="00AE445E" w:rsidRDefault="00AE445E" w:rsidP="00AE445E">
      <w:r>
        <w:t>&lt;?xml version="1.0" encoding="utf-8" ?&gt;</w:t>
      </w:r>
    </w:p>
    <w:p w:rsidR="00AE445E" w:rsidRDefault="00AE445E" w:rsidP="00AE445E">
      <w:r>
        <w:t>&lt;rdf:RDF xmlns:rdf="http://www.w3.org/1999/02/22-rdf-syntax-ns#"</w:t>
      </w:r>
    </w:p>
    <w:p w:rsidR="00AE445E" w:rsidRDefault="00AE445E" w:rsidP="00AE445E">
      <w:r>
        <w:t xml:space="preserve">         xmlns:rdfs="http://www.w3.org/2000/01/rdf-schema#"&gt;</w:t>
      </w:r>
    </w:p>
    <w:p w:rsidR="00AE445E" w:rsidRDefault="00AE445E" w:rsidP="00AE445E"/>
    <w:p w:rsidR="00AE445E" w:rsidRDefault="00AE445E" w:rsidP="00AE445E">
      <w:r>
        <w:t xml:space="preserve">  &lt;rdfs:Class rdf:about="http://myorg.com/voc/doc#Agent"&gt;</w:t>
      </w:r>
    </w:p>
    <w:p w:rsidR="00AE445E" w:rsidRDefault="00AE445E" w:rsidP="00AE445E">
      <w:r>
        <w:t xml:space="preserve">    &lt;rdfs:label xml:lang="en"&gt;agent&lt;/rdfs:label&gt;</w:t>
      </w:r>
    </w:p>
    <w:p w:rsidR="00AE445E" w:rsidRDefault="00AE445E" w:rsidP="00AE445E">
      <w:r>
        <w:t xml:space="preserve">    &lt;rdfs:label xml:lang="fr"&gt;agent&lt;/rdfs:label&gt;</w:t>
      </w:r>
    </w:p>
    <w:p w:rsidR="00AE445E" w:rsidRDefault="00AE445E" w:rsidP="00AE445E">
      <w:r>
        <w:t xml:space="preserve">  &lt;/rdfs:Class&gt;</w:t>
      </w:r>
    </w:p>
    <w:p w:rsidR="00AE445E" w:rsidRDefault="00AE445E" w:rsidP="00AE445E"/>
    <w:p w:rsidR="00AE445E" w:rsidRDefault="00AE445E" w:rsidP="00AE445E">
      <w:r>
        <w:t xml:space="preserve">  &lt;rdfs:Class rdf:about="http://myorg.com/voc/doc#Group"&gt;</w:t>
      </w:r>
    </w:p>
    <w:p w:rsidR="00AE445E" w:rsidRDefault="00AE445E" w:rsidP="00AE445E">
      <w:r>
        <w:lastRenderedPageBreak/>
        <w:t xml:space="preserve">    &lt;rdfs:label xml:lang="en"&gt;group&lt;/rdfs:label&gt;</w:t>
      </w:r>
    </w:p>
    <w:p w:rsidR="00AE445E" w:rsidRDefault="00AE445E" w:rsidP="00AE445E">
      <w:r>
        <w:t xml:space="preserve">    &lt;rdfs:label xml:lang="fr"&gt;groupe&lt;/rdfs:label&gt;</w:t>
      </w:r>
    </w:p>
    <w:p w:rsidR="00AE445E" w:rsidRDefault="00AE445E" w:rsidP="00AE445E">
      <w:r>
        <w:t xml:space="preserve">    &lt;rdfs:subClassOf rdf:resource="http://myorg.com/voc/doc#Agent"/&gt;</w:t>
      </w:r>
    </w:p>
    <w:p w:rsidR="00AE445E" w:rsidRDefault="00AE445E" w:rsidP="00AE445E">
      <w:r>
        <w:t xml:space="preserve">  &lt;/rdfs:Class&gt;</w:t>
      </w:r>
    </w:p>
    <w:p w:rsidR="00AE445E" w:rsidRDefault="00AE445E" w:rsidP="00AE445E"/>
    <w:p w:rsidR="00AE445E" w:rsidRDefault="00AE445E" w:rsidP="00AE445E">
      <w:r>
        <w:t xml:space="preserve">  &lt;rdfs:Class rdf:about="http://myorg.com/voc/doc#Person"&gt;</w:t>
      </w:r>
    </w:p>
    <w:p w:rsidR="00AE445E" w:rsidRDefault="00AE445E" w:rsidP="00AE445E">
      <w:r>
        <w:t xml:space="preserve">    &lt;rdfs:label xml:lang="en"&gt;person&lt;/rdfs:label&gt;</w:t>
      </w:r>
    </w:p>
    <w:p w:rsidR="00AE445E" w:rsidRDefault="00AE445E" w:rsidP="00AE445E">
      <w:r>
        <w:t xml:space="preserve">    &lt;rdfs:label xml:lang="fr"&gt;personne&lt;/rdfs:label&gt;</w:t>
      </w:r>
    </w:p>
    <w:p w:rsidR="00AE445E" w:rsidRDefault="00AE445E" w:rsidP="00AE445E">
      <w:r>
        <w:t xml:space="preserve">    &lt;rdfs:subClassOf rdf:resource="http://myorg.com/voc/doc#Agent"/&gt;</w:t>
      </w:r>
    </w:p>
    <w:p w:rsidR="00AE445E" w:rsidRDefault="00AE445E" w:rsidP="00AE445E">
      <w:r>
        <w:t xml:space="preserve">  &lt;/rdfs:Class&gt;</w:t>
      </w:r>
    </w:p>
    <w:p w:rsidR="00AE445E" w:rsidRDefault="00AE445E" w:rsidP="00AE445E"/>
    <w:p w:rsidR="00AE445E" w:rsidRDefault="00AE445E" w:rsidP="00AE445E">
      <w:r>
        <w:t xml:space="preserve">  &lt;rdf:Property rdf:about="http://myorg.com/voc/doc#hasAuthor"&gt;</w:t>
      </w:r>
    </w:p>
    <w:p w:rsidR="00AE445E" w:rsidRDefault="00AE445E" w:rsidP="00AE445E">
      <w:r>
        <w:t xml:space="preserve">    &lt;rdfs:label xml:lang="en"&gt;author&lt;/rdfs:label&gt;</w:t>
      </w:r>
    </w:p>
    <w:p w:rsidR="00AE445E" w:rsidRDefault="00AE445E" w:rsidP="00AE445E">
      <w:r>
        <w:t xml:space="preserve">    &lt;rdfs:label xml:lang="fr"&gt;auteur&lt;/rdfs:label&gt;</w:t>
      </w:r>
    </w:p>
    <w:p w:rsidR="00AE445E" w:rsidRDefault="00AE445E" w:rsidP="00AE445E">
      <w:r>
        <w:t xml:space="preserve">    &lt;rdfs:domain rdf:resource="http://myorg.com/voc/doc#Document"/&gt;</w:t>
      </w:r>
    </w:p>
    <w:p w:rsidR="00AE445E" w:rsidRDefault="00AE445E" w:rsidP="00AE445E">
      <w:r>
        <w:t xml:space="preserve">    &lt;rdfs:range rdf:resource="http://myorg.com/voc/doc#Agent"/&gt;</w:t>
      </w:r>
    </w:p>
    <w:p w:rsidR="00AE445E" w:rsidRDefault="00AE445E" w:rsidP="00AE445E">
      <w:r>
        <w:t xml:space="preserve">  &lt;/rdf:Property&gt;</w:t>
      </w:r>
    </w:p>
    <w:p w:rsidR="00AE445E" w:rsidRDefault="00AE445E" w:rsidP="00AE445E"/>
    <w:p w:rsidR="00AE445E" w:rsidRDefault="00AE445E" w:rsidP="00AE445E">
      <w:r>
        <w:t xml:space="preserve">  &lt;rdf:Property rdf:about="http://myorg.com/voc/doc#hasName"&gt;</w:t>
      </w:r>
    </w:p>
    <w:p w:rsidR="00AE445E" w:rsidRDefault="00AE445E" w:rsidP="00AE445E">
      <w:r>
        <w:t xml:space="preserve">    &lt;rdfs:label xml:lang="en"&gt;name&lt;/rdfs:label&gt;</w:t>
      </w:r>
    </w:p>
    <w:p w:rsidR="00AE445E" w:rsidRDefault="00AE445E" w:rsidP="00AE445E">
      <w:r>
        <w:t xml:space="preserve">    &lt;rdfs:label xml:lang="fr"&gt;nom&lt;/rdfs:label&gt;</w:t>
      </w:r>
    </w:p>
    <w:p w:rsidR="00AE445E" w:rsidRDefault="00AE445E" w:rsidP="00AE445E">
      <w:r>
        <w:t xml:space="preserve">    &lt;rdfs:domain rdf:resource="http://myorg.com/voc/doc#Agent"/&gt;</w:t>
      </w:r>
    </w:p>
    <w:p w:rsidR="00AE445E" w:rsidRDefault="00AE445E" w:rsidP="00AE445E">
      <w:r>
        <w:t xml:space="preserve">    &lt;rdfs:range rdf:resource="http://www.w3.org/2000/01/rdf-schema#Literal"/&gt;</w:t>
      </w:r>
    </w:p>
    <w:p w:rsidR="00AE445E" w:rsidRDefault="00AE445E" w:rsidP="00AE445E">
      <w:r>
        <w:t xml:space="preserve">    &lt;rdfs:subPropertyOf rdf:resource="http://www.w3.org/2000/01/rdf-schema#label"/&gt;</w:t>
      </w:r>
    </w:p>
    <w:p w:rsidR="00AE445E" w:rsidRDefault="00AE445E" w:rsidP="00AE445E">
      <w:r>
        <w:t xml:space="preserve">  &lt;/rdf:Property&gt;</w:t>
      </w:r>
    </w:p>
    <w:p w:rsidR="00AE445E" w:rsidRDefault="00AE445E" w:rsidP="00AE445E"/>
    <w:p w:rsidR="00AE445E" w:rsidRDefault="00AE445E" w:rsidP="00AE445E">
      <w:r>
        <w:t>&lt;/rdf:RDF&gt;</w:t>
      </w:r>
    </w:p>
    <w:sectPr w:rsidR="00AE445E" w:rsidSect="0037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E445E"/>
    <w:rsid w:val="00245FB5"/>
    <w:rsid w:val="00374500"/>
    <w:rsid w:val="0074011D"/>
    <w:rsid w:val="00AE4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380</Words>
  <Characters>2172</Characters>
  <Application>Microsoft Office Word</Application>
  <DocSecurity>0</DocSecurity>
  <Lines>18</Lines>
  <Paragraphs>5</Paragraphs>
  <ScaleCrop>false</ScaleCrop>
  <Company>Grizli777</Company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Prabal Ghosh</dc:creator>
  <cp:lastModifiedBy>Prabal Ghosh</cp:lastModifiedBy>
  <cp:revision>1</cp:revision>
  <dcterms:created xsi:type="dcterms:W3CDTF">2021-10-19T13:18:00Z</dcterms:created>
  <dcterms:modified xsi:type="dcterms:W3CDTF">2021-10-19T13:20:00Z</dcterms:modified>
</cp:coreProperties>
</file>