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PREFIX rdf: &lt;http://www.w3.org/1999/02/22-rdf-syntax-ns#&gt;</w:t>
      </w:r>
    </w:p>
    <w:p>
      <w:r>
        <w:t>PREFIX owl: &lt;http://www.w3.org/2002/07/owl#&gt;</w:t>
      </w:r>
    </w:p>
    <w:p>
      <w:r>
        <w:t>PREFIX xsd: &lt;http://www.w3.org/2001/XMLSchema#&gt;</w:t>
      </w:r>
    </w:p>
    <w:p>
      <w:r>
        <w:t>PREFIX rdfs: &lt;http://www.w3.org/2000/01/rdf-schema#&gt;</w:t>
      </w:r>
    </w:p>
    <w:p>
      <w:r>
        <w:t>PREFIX wikibase: &lt;http://wikiba.se/ontology#&gt;</w:t>
      </w:r>
    </w:p>
    <w:p>
      <w:r>
        <w:t xml:space="preserve">SELECT ?subject </w:t>
      </w:r>
    </w:p>
    <w:p>
      <w:r>
        <w:tab/>
      </w:r>
      <w:r>
        <w:t xml:space="preserve">WHERE { </w:t>
      </w:r>
    </w:p>
    <w:p>
      <w:r>
        <w:t>?subject    rdf:type wikibase:Property,owl:NamedIndividual ;</w:t>
      </w:r>
    </w:p>
    <w:p>
      <w:r>
        <w:t>rdfs:label "topic's main template"@en }</w:t>
      </w:r>
    </w:p>
    <w:p/>
    <w:p/>
    <w:p>
      <w:pPr>
        <w:pBdr>
          <w:bottom w:val="single" w:color="auto" w:sz="12" w:space="1"/>
        </w:pBdr>
      </w:pPr>
    </w:p>
    <w:p/>
    <w:p/>
    <w:p>
      <w:r>
        <w:t>PREFIX rdf: &lt;http://www.w3.org/1999/02/22-rdf-syntax-ns#&gt;</w:t>
      </w:r>
    </w:p>
    <w:p>
      <w:r>
        <w:t>PREFIX owl: &lt;http://www.w3.org/2002/07/owl#&gt;</w:t>
      </w:r>
    </w:p>
    <w:p>
      <w:r>
        <w:t>PREFIX xsd: &lt;http://www.w3.org/2001/XMLSchema#&gt;</w:t>
      </w:r>
    </w:p>
    <w:p>
      <w:r>
        <w:t>PREFIX rdfs: &lt;http://www.w3.org/2000/01/rdf-schema#&gt;</w:t>
      </w:r>
    </w:p>
    <w:p>
      <w:r>
        <w:t>PREFIX wikibase: &lt;http://wikiba.se/ontology#&gt;</w:t>
      </w:r>
    </w:p>
    <w:p>
      <w:r>
        <w:t xml:space="preserve">PREFIX  wd: &lt;http://www.wikidata.org/entity/&gt; </w:t>
      </w:r>
    </w:p>
    <w:p>
      <w:r>
        <w:t xml:space="preserve">SELECT ?subject </w:t>
      </w:r>
    </w:p>
    <w:p>
      <w:r>
        <w:tab/>
      </w:r>
      <w:r>
        <w:t xml:space="preserve">WHERE { </w:t>
      </w:r>
    </w:p>
    <w:p>
      <w:r>
        <w:t>?subject rdf:type  wikibase:Property;</w:t>
      </w:r>
    </w:p>
    <w:p>
      <w:r>
        <w:t>rdfs:label "subclass of"@en}</w:t>
      </w:r>
    </w:p>
    <w:p>
      <w:pPr>
        <w:pBdr>
          <w:bottom w:val="single" w:color="auto" w:sz="12" w:space="1"/>
        </w:pBdr>
      </w:pPr>
    </w:p>
    <w:p/>
    <w:p>
      <w:r>
        <w:t>PREFIX rdf: &lt;http://www.w3.org/1999/02/22-rdf-syntax-ns#&gt;</w:t>
      </w:r>
    </w:p>
    <w:p>
      <w:r>
        <w:t>PREFIX owl: &lt;http://www.w3.org/2002/07/owl#&gt;</w:t>
      </w:r>
    </w:p>
    <w:p>
      <w:r>
        <w:t>PREFIX xsd: &lt;http://www.w3.org/2001/XMLSchema#&gt;</w:t>
      </w:r>
    </w:p>
    <w:p>
      <w:r>
        <w:t>PREFIX rdfs: &lt;http://www.w3.org/2000/01/rdf-schema#&gt;</w:t>
      </w:r>
    </w:p>
    <w:p>
      <w:r>
        <w:t>PREFIX wikibase: &lt;http://wikiba.se/ontology#&gt;</w:t>
      </w:r>
    </w:p>
    <w:p>
      <w:r>
        <w:t xml:space="preserve">PREFIX  wd: &lt;http://www.wikidata.org/entity/&gt; </w:t>
      </w:r>
    </w:p>
    <w:p>
      <w:r>
        <w:t>PREFIX pqn: &lt;http://www.wikidata.org/prop/qualifier/value-normalized/&gt;</w:t>
      </w:r>
    </w:p>
    <w:p/>
    <w:p/>
    <w:p/>
    <w:p>
      <w:r>
        <w:t>SELECT ?x</w:t>
      </w:r>
    </w:p>
    <w:p>
      <w:r>
        <w:tab/>
      </w:r>
      <w:r>
        <w:t xml:space="preserve">WHERE { </w:t>
      </w:r>
    </w:p>
    <w:p>
      <w:r>
        <w:t>?x  rdf:type  owl:ObjectProperty;</w:t>
      </w:r>
    </w:p>
    <w:p>
      <w:pPr>
        <w:pBdr>
          <w:bottom w:val="single" w:color="auto" w:sz="12" w:space="1"/>
        </w:pBdr>
      </w:pPr>
      <w:r>
        <w:t>}</w:t>
      </w:r>
    </w:p>
    <w:p/>
    <w:p/>
    <w:p/>
    <w:p>
      <w:r>
        <w:drawing>
          <wp:inline distT="0" distB="0" distL="0" distR="0">
            <wp:extent cx="5943600" cy="3341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PREFIX rdf: &lt;http://www.w3.org/1999/02/22-rdf-syntax-ns#&gt;</w:t>
      </w:r>
    </w:p>
    <w:p>
      <w:r>
        <w:t>PREFIX owl: &lt;http://www.w3.org/2002/07/owl#&gt;</w:t>
      </w:r>
    </w:p>
    <w:p>
      <w:r>
        <w:t>PREFIX xsd: &lt;http://www.w3.org/2001/XMLSchema#&gt;</w:t>
      </w:r>
    </w:p>
    <w:p>
      <w:r>
        <w:t>PREFIX rdfs: &lt;http://www.w3.org/2000/01/rdf-schema#&gt;</w:t>
      </w:r>
    </w:p>
    <w:p>
      <w:r>
        <w:t>PREFIX wikibase: &lt;http://wikiba.se/ontology#&gt;</w:t>
      </w:r>
    </w:p>
    <w:p>
      <w:r>
        <w:t xml:space="preserve">PREFIX  wd: &lt;http://www.wikidata.org/entity/&gt; </w:t>
      </w:r>
    </w:p>
    <w:p>
      <w:r>
        <w:t>PREFIX pqn: &lt;http://www.wikidata.org/prop/qualifier/value-normalized/&gt;</w:t>
      </w:r>
    </w:p>
    <w:p>
      <w:r>
        <w:t xml:space="preserve">PREFIX    schema: &lt;http://schema.org/&gt; </w:t>
      </w:r>
    </w:p>
    <w:p>
      <w:r>
        <w:t>SELECT DISTINCT ?x</w:t>
      </w:r>
    </w:p>
    <w:p>
      <w:r>
        <w:tab/>
      </w:r>
      <w:r>
        <w:t xml:space="preserve">WHERE { </w:t>
      </w:r>
    </w:p>
    <w:p>
      <w:r>
        <w:t>?x rdf:type  schema:Article  ,</w:t>
      </w:r>
    </w:p>
    <w:p>
      <w:r>
        <w:t xml:space="preserve">                   owl:NamedIndividual .</w:t>
      </w:r>
    </w:p>
    <w:p>
      <w:r>
        <w:t xml:space="preserve">              </w:t>
      </w:r>
    </w:p>
    <w:p>
      <w:r>
        <w:t>}</w:t>
      </w:r>
    </w:p>
    <w:p/>
    <w:p>
      <w:r>
        <w:t xml:space="preserve">                   </w:t>
      </w:r>
    </w:p>
    <w:p/>
    <w:p/>
    <w:p>
      <w:pPr>
        <w:pBdr>
          <w:bottom w:val="single" w:color="auto" w:sz="12" w:space="0"/>
        </w:pBd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rdf: &lt;http://www.w3.org/1999/02/22-rdf-syntax-ns#&gt;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owl: &lt;http://www.w3.org/2002/07/owl#&gt;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xsd: &lt;http://www.w3.org/2001/XMLSchema#&gt;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rdfs: &lt;http://www.w3.org/2000/01/rdf-schema#&gt;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wikibase: &lt;http://wikiba.se/ontology#&gt;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wd: &lt;http://www.wikidata.org/entity/&gt;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  pqn: &lt;http://www.wikidata.org/prop/qualifier/value-normalized/&gt;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  schema: &lt;http://schema.org/&gt;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 skos: &lt;http://www.w3.org/2004/02/skos/core#&gt;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?subject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?subject     rdf:type wikibase:Property;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schema:name      ?n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FILTER ( ?n = "topic's main template").}</w:t>
      </w:r>
    </w:p>
    <w:p>
      <w:pPr>
        <w:pBdr>
          <w:bottom w:val="single" w:color="auto" w:sz="12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?subject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?subject     rdf:type wikibase:Property;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schema:name "topic's main template"</w:t>
      </w:r>
    </w:p>
    <w:p>
      <w:pPr>
        <w:pBdr>
          <w:bottom w:val="single" w:color="auto" w:sz="12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?subject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?subject     rdf:type wikibase:Property;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schema:name  ?n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FILTER(  ?n = "topic's main template")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FILTER(LANG(?n)="en")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?subject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?subject     rdf:type wikibase:Property.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FILTER(   schema:name = "topic's main template")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lang w:val="en-US"/>
        </w:rPr>
      </w:pPr>
    </w:p>
    <w:p>
      <w:r>
        <w:drawing>
          <wp:inline distT="0" distB="0" distL="114300" distR="114300">
            <wp:extent cx="4038600" cy="38195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?s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WHERE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?s    rdf:type wikibase:Property;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schema:name      ?n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FILTER (LANG(?n)="en")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FILTER REGEX( ?n , "topic's main template").}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rdf: &lt;http://www.w3.org/1999/02/22-rdf-syntax-ns#&gt;    PREFIX   s: &lt;http://www.wikidata.org/entity/statement/&gt;          PREFIX owl: &lt;http://www.w3.org/2002/07/owl#&gt;              PREFIX xsd: &lt;http://www.w3.org/2001/XMLSchema#&gt;                                                      PREFIX rdfs: &lt;http://www.w3.org/2000/01/rdf-schema#&gt;              PREFIX      ps: &lt;http://www.wikidata.org/prop/statement/&gt;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wikibase: &lt;http://wikiba.se/ontology#&gt;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wd: &lt;http://www.wikidata.org/entity/&gt;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  pqn: &lt;http://www.wikidata.org/prop/qualifier/value-normalized/&gt;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  schema: &lt;http://schema.org/&gt;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PREFIX   skos: &lt;http://www.w3.org/2004/02/skos/core#&gt;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PREFIX :&lt;http://www.wikidata.org/entity/Q87719492&gt;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Distinct ?s  ?x     WHERE {  ?s rdf:type wikibase:BestRank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wikibase:Statement 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owl:NamedIndividual 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ps:P9346  ?x       ;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wikibase:rank wikibase:NormalRank .}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A12C4"/>
    <w:rsid w:val="00374500"/>
    <w:rsid w:val="003C2E97"/>
    <w:rsid w:val="005A6A4F"/>
    <w:rsid w:val="006A12C4"/>
    <w:rsid w:val="006E09C9"/>
    <w:rsid w:val="0072715A"/>
    <w:rsid w:val="0074011D"/>
    <w:rsid w:val="15D21466"/>
    <w:rsid w:val="64AE1A5E"/>
    <w:rsid w:val="656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8"/>
      <w:lang w:val="en-US" w:eastAsia="en-US" w:bidi="bn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4</Pages>
  <Words>262</Words>
  <Characters>1495</Characters>
  <Lines>12</Lines>
  <Paragraphs>3</Paragraphs>
  <TotalTime>75</TotalTime>
  <ScaleCrop>false</ScaleCrop>
  <LinksUpToDate>false</LinksUpToDate>
  <CharactersWithSpaces>1754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2021-11-10T15:09:00Z</dcterms:created>
  <dc:creator>Prabal Ghosh</dc:creator>
  <cp:lastModifiedBy>Prabal Ghosh</cp:lastModifiedBy>
  <dcterms:modified xsi:type="dcterms:W3CDTF">2021-11-11T21:30:16Z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ADC1FBFEB3F24D9EA2FEA35FA1D0B865</vt:lpwstr>
  </property>
</Properties>
</file>