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00D5" w14:textId="77777777" w:rsidR="00E11F6A" w:rsidRPr="00E11F6A" w:rsidRDefault="00E11F6A" w:rsidP="00E11F6A">
      <w:r w:rsidRPr="00E11F6A">
        <w:t>Below is a concise list of key takeaways from the lecture that you should know for the exam:</w:t>
      </w:r>
    </w:p>
    <w:p w14:paraId="7B19D5EC" w14:textId="77777777" w:rsidR="00E11F6A" w:rsidRPr="00E11F6A" w:rsidRDefault="00E11F6A" w:rsidP="00E11F6A">
      <w:r w:rsidRPr="00E11F6A">
        <w:pict w14:anchorId="368F739F">
          <v:rect id="_x0000_i1061" style="width:0;height:1.5pt" o:hralign="center" o:hrstd="t" o:hr="t" fillcolor="#a0a0a0" stroked="f"/>
        </w:pict>
      </w:r>
    </w:p>
    <w:p w14:paraId="2930CA2D" w14:textId="77777777" w:rsidR="00E11F6A" w:rsidRPr="00E11F6A" w:rsidRDefault="00E11F6A" w:rsidP="00E11F6A">
      <w:pPr>
        <w:rPr>
          <w:b/>
          <w:bCs/>
        </w:rPr>
      </w:pPr>
      <w:r w:rsidRPr="00E11F6A">
        <w:rPr>
          <w:b/>
          <w:bCs/>
        </w:rPr>
        <w:t>Understanding the Function Properties</w:t>
      </w:r>
    </w:p>
    <w:p w14:paraId="4FC8FB89" w14:textId="77777777" w:rsidR="00E11F6A" w:rsidRPr="00E11F6A" w:rsidRDefault="00E11F6A" w:rsidP="00E11F6A">
      <w:pPr>
        <w:numPr>
          <w:ilvl w:val="0"/>
          <w:numId w:val="1"/>
        </w:numPr>
      </w:pPr>
      <w:r w:rsidRPr="00E11F6A">
        <w:rPr>
          <w:b/>
          <w:bCs/>
        </w:rPr>
        <w:t>Proper, l.s.c., and Coercive:</w:t>
      </w:r>
    </w:p>
    <w:p w14:paraId="6C6692C7" w14:textId="77777777" w:rsidR="00E11F6A" w:rsidRPr="00E11F6A" w:rsidRDefault="00E11F6A" w:rsidP="00E11F6A">
      <w:pPr>
        <w:numPr>
          <w:ilvl w:val="1"/>
          <w:numId w:val="1"/>
        </w:numPr>
      </w:pPr>
      <w:r w:rsidRPr="00E11F6A">
        <w:rPr>
          <w:i/>
          <w:iCs/>
        </w:rPr>
        <w:t>Proper:</w:t>
      </w:r>
      <w:r w:rsidRPr="00E11F6A">
        <w:t xml:space="preserve"> The function has at least one point where its value is finite.</w:t>
      </w:r>
    </w:p>
    <w:p w14:paraId="3619DE98" w14:textId="77777777" w:rsidR="00E11F6A" w:rsidRPr="00E11F6A" w:rsidRDefault="00E11F6A" w:rsidP="00E11F6A">
      <w:pPr>
        <w:numPr>
          <w:ilvl w:val="1"/>
          <w:numId w:val="1"/>
        </w:numPr>
      </w:pPr>
      <w:r w:rsidRPr="00E11F6A">
        <w:rPr>
          <w:i/>
          <w:iCs/>
        </w:rPr>
        <w:t>Lower Semi-Continuous (l.s.c.):</w:t>
      </w:r>
      <w:r w:rsidRPr="00E11F6A">
        <w:t xml:space="preserve"> The function does not suddenly drop below nearby values, which helps in ensuring minimizers are preserved.</w:t>
      </w:r>
    </w:p>
    <w:p w14:paraId="197D4244" w14:textId="77777777" w:rsidR="00E11F6A" w:rsidRPr="00E11F6A" w:rsidRDefault="00E11F6A" w:rsidP="00E11F6A">
      <w:pPr>
        <w:numPr>
          <w:ilvl w:val="1"/>
          <w:numId w:val="1"/>
        </w:numPr>
      </w:pPr>
      <w:r w:rsidRPr="00E11F6A">
        <w:rPr>
          <w:i/>
          <w:iCs/>
        </w:rPr>
        <w:t>Coercive:</w:t>
      </w:r>
      <w:r w:rsidRPr="00E11F6A">
        <w:t xml:space="preserve"> The function grows to +∞+\infty as </w:t>
      </w:r>
      <w:r w:rsidRPr="00E11F6A">
        <w:rPr>
          <w:rFonts w:ascii="Cambria Math" w:hAnsi="Cambria Math" w:cs="Cambria Math"/>
        </w:rPr>
        <w:t>∥</w:t>
      </w:r>
      <w:r w:rsidRPr="00E11F6A">
        <w:t>x</w:t>
      </w:r>
      <w:r w:rsidRPr="00E11F6A">
        <w:rPr>
          <w:rFonts w:ascii="Cambria Math" w:hAnsi="Cambria Math" w:cs="Cambria Math"/>
        </w:rPr>
        <w:t>∥</w:t>
      </w:r>
      <w:r w:rsidRPr="00E11F6A">
        <w:rPr>
          <w:rFonts w:ascii="Aptos" w:hAnsi="Aptos" w:cs="Aptos"/>
        </w:rPr>
        <w:t>→∞</w:t>
      </w:r>
      <w:r w:rsidRPr="00E11F6A">
        <w:t>\|x\|\to\infty, preventing minimizers from "escaping" to infinity and ensuring existence.</w:t>
      </w:r>
    </w:p>
    <w:p w14:paraId="7563E465" w14:textId="77777777" w:rsidR="00E11F6A" w:rsidRPr="00E11F6A" w:rsidRDefault="00E11F6A" w:rsidP="00E11F6A">
      <w:pPr>
        <w:numPr>
          <w:ilvl w:val="0"/>
          <w:numId w:val="1"/>
        </w:numPr>
      </w:pPr>
      <w:r w:rsidRPr="00E11F6A">
        <w:rPr>
          <w:b/>
          <w:bCs/>
        </w:rPr>
        <w:t>Convexity vs. Strict Convexity:</w:t>
      </w:r>
    </w:p>
    <w:p w14:paraId="143DF1A7" w14:textId="77777777" w:rsidR="00E11F6A" w:rsidRPr="00E11F6A" w:rsidRDefault="00E11F6A" w:rsidP="00E11F6A">
      <w:pPr>
        <w:numPr>
          <w:ilvl w:val="1"/>
          <w:numId w:val="1"/>
        </w:numPr>
      </w:pPr>
      <w:r w:rsidRPr="00E11F6A">
        <w:rPr>
          <w:i/>
          <w:iCs/>
        </w:rPr>
        <w:t>Convexity:</w:t>
      </w:r>
      <w:r w:rsidRPr="00E11F6A">
        <w:t xml:space="preserve"> Every local minimizer is a global minimizer.</w:t>
      </w:r>
    </w:p>
    <w:p w14:paraId="276C49FE" w14:textId="77777777" w:rsidR="00E11F6A" w:rsidRPr="00E11F6A" w:rsidRDefault="00E11F6A" w:rsidP="00E11F6A">
      <w:pPr>
        <w:numPr>
          <w:ilvl w:val="1"/>
          <w:numId w:val="1"/>
        </w:numPr>
      </w:pPr>
      <w:r w:rsidRPr="00E11F6A">
        <w:rPr>
          <w:i/>
          <w:iCs/>
        </w:rPr>
        <w:t>Strict Convexity:</w:t>
      </w:r>
      <w:r w:rsidRPr="00E11F6A">
        <w:t xml:space="preserve"> Guarantees a unique minimizer.</w:t>
      </w:r>
    </w:p>
    <w:p w14:paraId="005F6334" w14:textId="77777777" w:rsidR="00E11F6A" w:rsidRPr="00E11F6A" w:rsidRDefault="00E11F6A" w:rsidP="00E11F6A">
      <w:r w:rsidRPr="00E11F6A">
        <w:pict w14:anchorId="385371E7">
          <v:rect id="_x0000_i1062" style="width:0;height:1.5pt" o:hralign="center" o:hrstd="t" o:hr="t" fillcolor="#a0a0a0" stroked="f"/>
        </w:pict>
      </w:r>
    </w:p>
    <w:p w14:paraId="666D71C5" w14:textId="77777777" w:rsidR="00E11F6A" w:rsidRPr="00E11F6A" w:rsidRDefault="00E11F6A" w:rsidP="00E11F6A">
      <w:pPr>
        <w:rPr>
          <w:b/>
          <w:bCs/>
        </w:rPr>
      </w:pPr>
      <w:r w:rsidRPr="00E11F6A">
        <w:rPr>
          <w:b/>
          <w:bCs/>
        </w:rPr>
        <w:t>Differentiability Concepts</w:t>
      </w:r>
    </w:p>
    <w:p w14:paraId="0FB26F08" w14:textId="77777777" w:rsidR="00E11F6A" w:rsidRPr="00E11F6A" w:rsidRDefault="00E11F6A" w:rsidP="00E11F6A">
      <w:pPr>
        <w:numPr>
          <w:ilvl w:val="0"/>
          <w:numId w:val="2"/>
        </w:numPr>
      </w:pPr>
      <w:r w:rsidRPr="00E11F6A">
        <w:rPr>
          <w:b/>
          <w:bCs/>
        </w:rPr>
        <w:t>Gateaux Differentiability:</w:t>
      </w:r>
      <w:r w:rsidRPr="00E11F6A">
        <w:t xml:space="preserve"> </w:t>
      </w:r>
    </w:p>
    <w:p w14:paraId="4B5A4D50" w14:textId="77777777" w:rsidR="00E11F6A" w:rsidRPr="00E11F6A" w:rsidRDefault="00E11F6A" w:rsidP="00E11F6A">
      <w:pPr>
        <w:numPr>
          <w:ilvl w:val="1"/>
          <w:numId w:val="2"/>
        </w:numPr>
      </w:pPr>
      <w:r w:rsidRPr="00E11F6A">
        <w:t xml:space="preserve">Provides a directional derivative in every direction, leading to the definition of the gradient </w:t>
      </w:r>
      <w:r w:rsidRPr="00E11F6A">
        <w:rPr>
          <w:rFonts w:ascii="Cambria Math" w:hAnsi="Cambria Math" w:cs="Cambria Math"/>
        </w:rPr>
        <w:t>∇</w:t>
      </w:r>
      <w:r w:rsidRPr="00E11F6A">
        <w:t>f(x)\nabla f(x) used in first-order methods.</w:t>
      </w:r>
    </w:p>
    <w:p w14:paraId="6254D3DF" w14:textId="77777777" w:rsidR="00E11F6A" w:rsidRPr="00E11F6A" w:rsidRDefault="00E11F6A" w:rsidP="00E11F6A">
      <w:pPr>
        <w:numPr>
          <w:ilvl w:val="0"/>
          <w:numId w:val="2"/>
        </w:numPr>
      </w:pPr>
      <w:r w:rsidRPr="00E11F6A">
        <w:rPr>
          <w:b/>
          <w:bCs/>
        </w:rPr>
        <w:t>Optimality Conditions:</w:t>
      </w:r>
      <w:r w:rsidRPr="00E11F6A">
        <w:t xml:space="preserve"> </w:t>
      </w:r>
    </w:p>
    <w:p w14:paraId="6B50FBBC" w14:textId="77777777" w:rsidR="00E11F6A" w:rsidRPr="00E11F6A" w:rsidRDefault="00E11F6A" w:rsidP="00E11F6A">
      <w:pPr>
        <w:numPr>
          <w:ilvl w:val="1"/>
          <w:numId w:val="2"/>
        </w:numPr>
      </w:pPr>
      <w:r w:rsidRPr="00E11F6A">
        <w:rPr>
          <w:i/>
          <w:iCs/>
        </w:rPr>
        <w:t>Fermat’s Rule:</w:t>
      </w:r>
      <w:r w:rsidRPr="00E11F6A">
        <w:t xml:space="preserve"> For a differentiable function, if x</w:t>
      </w:r>
      <w:r w:rsidRPr="00E11F6A">
        <w:rPr>
          <w:rFonts w:ascii="Cambria Math" w:hAnsi="Cambria Math" w:cs="Cambria Math"/>
        </w:rPr>
        <w:t>∗</w:t>
      </w:r>
      <w:r w:rsidRPr="00E11F6A">
        <w:t xml:space="preserve">x^* is a minimizer, then </w:t>
      </w:r>
      <w:r w:rsidRPr="00E11F6A">
        <w:rPr>
          <w:rFonts w:ascii="Cambria Math" w:hAnsi="Cambria Math" w:cs="Cambria Math"/>
        </w:rPr>
        <w:t>∇</w:t>
      </w:r>
      <w:r w:rsidRPr="00E11F6A">
        <w:t>f(x</w:t>
      </w:r>
      <w:proofErr w:type="gramStart"/>
      <w:r w:rsidRPr="00E11F6A">
        <w:rPr>
          <w:rFonts w:ascii="Cambria Math" w:hAnsi="Cambria Math" w:cs="Cambria Math"/>
        </w:rPr>
        <w:t>∗</w:t>
      </w:r>
      <w:r w:rsidRPr="00E11F6A">
        <w:t>)=</w:t>
      </w:r>
      <w:proofErr w:type="gramEnd"/>
      <w:r w:rsidRPr="00E11F6A">
        <w:t>0\nabla f(x^*) = 0.</w:t>
      </w:r>
    </w:p>
    <w:p w14:paraId="1CD64074" w14:textId="77777777" w:rsidR="00E11F6A" w:rsidRPr="00E11F6A" w:rsidRDefault="00E11F6A" w:rsidP="00E11F6A">
      <w:r w:rsidRPr="00E11F6A">
        <w:pict w14:anchorId="74458E45">
          <v:rect id="_x0000_i1063" style="width:0;height:1.5pt" o:hralign="center" o:hrstd="t" o:hr="t" fillcolor="#a0a0a0" stroked="f"/>
        </w:pict>
      </w:r>
    </w:p>
    <w:p w14:paraId="62735E02" w14:textId="77777777" w:rsidR="00E11F6A" w:rsidRPr="00E11F6A" w:rsidRDefault="00E11F6A" w:rsidP="00E11F6A">
      <w:pPr>
        <w:rPr>
          <w:b/>
          <w:bCs/>
        </w:rPr>
      </w:pPr>
      <w:r w:rsidRPr="00E11F6A">
        <w:rPr>
          <w:b/>
          <w:bCs/>
        </w:rPr>
        <w:t>Smoothness and Convergence</w:t>
      </w:r>
    </w:p>
    <w:p w14:paraId="7EEA5195" w14:textId="77777777" w:rsidR="00E11F6A" w:rsidRPr="00E11F6A" w:rsidRDefault="00E11F6A" w:rsidP="00E11F6A">
      <w:pPr>
        <w:numPr>
          <w:ilvl w:val="0"/>
          <w:numId w:val="3"/>
        </w:numPr>
      </w:pPr>
      <w:r w:rsidRPr="00E11F6A">
        <w:rPr>
          <w:b/>
          <w:bCs/>
        </w:rPr>
        <w:t>L-smoothness:</w:t>
      </w:r>
    </w:p>
    <w:p w14:paraId="7E48BFAE" w14:textId="77777777" w:rsidR="00E11F6A" w:rsidRPr="00E11F6A" w:rsidRDefault="00E11F6A" w:rsidP="00E11F6A">
      <w:pPr>
        <w:numPr>
          <w:ilvl w:val="1"/>
          <w:numId w:val="3"/>
        </w:numPr>
      </w:pPr>
      <w:r w:rsidRPr="00E11F6A">
        <w:t>Ensures the gradient is Lipschitz continuous (</w:t>
      </w:r>
      <w:r w:rsidRPr="00E11F6A">
        <w:rPr>
          <w:rFonts w:ascii="Cambria Math" w:hAnsi="Cambria Math" w:cs="Cambria Math"/>
        </w:rPr>
        <w:t>∥∇</w:t>
      </w:r>
      <w:r w:rsidRPr="00E11F6A">
        <w:t>f(w)</w:t>
      </w:r>
      <w:r w:rsidRPr="00E11F6A">
        <w:rPr>
          <w:rFonts w:ascii="Aptos" w:hAnsi="Aptos" w:cs="Aptos"/>
        </w:rPr>
        <w:t>−</w:t>
      </w:r>
      <w:r w:rsidRPr="00E11F6A">
        <w:rPr>
          <w:rFonts w:ascii="Cambria Math" w:hAnsi="Cambria Math" w:cs="Cambria Math"/>
        </w:rPr>
        <w:t>∇</w:t>
      </w:r>
      <w:r w:rsidRPr="00E11F6A">
        <w:t>f(z)</w:t>
      </w:r>
      <w:r w:rsidRPr="00E11F6A">
        <w:rPr>
          <w:rFonts w:ascii="Cambria Math" w:hAnsi="Cambria Math" w:cs="Cambria Math"/>
        </w:rPr>
        <w:t>∥</w:t>
      </w:r>
      <w:r w:rsidRPr="00E11F6A">
        <w:rPr>
          <w:rFonts w:ascii="Aptos" w:hAnsi="Aptos" w:cs="Aptos"/>
        </w:rPr>
        <w:t>≤</w:t>
      </w:r>
      <w:r w:rsidRPr="00E11F6A">
        <w:t>L</w:t>
      </w:r>
      <w:r w:rsidRPr="00E11F6A">
        <w:rPr>
          <w:rFonts w:ascii="Cambria Math" w:hAnsi="Cambria Math" w:cs="Cambria Math"/>
        </w:rPr>
        <w:t>∥</w:t>
      </w:r>
      <w:r w:rsidRPr="00E11F6A">
        <w:t>w</w:t>
      </w:r>
      <w:r w:rsidRPr="00E11F6A">
        <w:rPr>
          <w:rFonts w:ascii="Aptos" w:hAnsi="Aptos" w:cs="Aptos"/>
        </w:rPr>
        <w:t>−</w:t>
      </w:r>
      <w:r w:rsidRPr="00E11F6A">
        <w:t>z</w:t>
      </w:r>
      <w:r w:rsidRPr="00E11F6A">
        <w:rPr>
          <w:rFonts w:ascii="Cambria Math" w:hAnsi="Cambria Math" w:cs="Cambria Math"/>
        </w:rPr>
        <w:t>∥</w:t>
      </w:r>
      <w:r w:rsidRPr="00E11F6A">
        <w:t>\|\nabla f(w) - \nabla f(z)\| \le L\|w-z\|).</w:t>
      </w:r>
    </w:p>
    <w:p w14:paraId="47EE6E78" w14:textId="77777777" w:rsidR="00E11F6A" w:rsidRPr="00E11F6A" w:rsidRDefault="00E11F6A" w:rsidP="00E11F6A">
      <w:pPr>
        <w:numPr>
          <w:ilvl w:val="1"/>
          <w:numId w:val="3"/>
        </w:numPr>
      </w:pPr>
      <w:r w:rsidRPr="00E11F6A">
        <w:t>This property is critical for selecting a proper step size in gradient descent and guaranteeing convergence.</w:t>
      </w:r>
    </w:p>
    <w:p w14:paraId="2110DFF7" w14:textId="77777777" w:rsidR="00E11F6A" w:rsidRPr="00E11F6A" w:rsidRDefault="00E11F6A" w:rsidP="00E11F6A">
      <w:pPr>
        <w:numPr>
          <w:ilvl w:val="0"/>
          <w:numId w:val="3"/>
        </w:numPr>
      </w:pPr>
      <w:r w:rsidRPr="00E11F6A">
        <w:rPr>
          <w:b/>
          <w:bCs/>
        </w:rPr>
        <w:t>Strong Convexity:</w:t>
      </w:r>
    </w:p>
    <w:p w14:paraId="1F6CCF90" w14:textId="77777777" w:rsidR="00E11F6A" w:rsidRPr="00E11F6A" w:rsidRDefault="00E11F6A" w:rsidP="00E11F6A">
      <w:pPr>
        <w:numPr>
          <w:ilvl w:val="1"/>
          <w:numId w:val="3"/>
        </w:numPr>
      </w:pPr>
      <w:r w:rsidRPr="00E11F6A">
        <w:t>A stronger condition than convexity that leads to faster (often linear or exponential) convergence rates.</w:t>
      </w:r>
    </w:p>
    <w:p w14:paraId="2C639012" w14:textId="77777777" w:rsidR="00E11F6A" w:rsidRPr="00E11F6A" w:rsidRDefault="00E11F6A" w:rsidP="00E11F6A">
      <w:pPr>
        <w:numPr>
          <w:ilvl w:val="0"/>
          <w:numId w:val="3"/>
        </w:numPr>
      </w:pPr>
      <w:r w:rsidRPr="00E11F6A">
        <w:rPr>
          <w:b/>
          <w:bCs/>
        </w:rPr>
        <w:t>Gradient Descent (GD):</w:t>
      </w:r>
    </w:p>
    <w:p w14:paraId="029AC455" w14:textId="77777777" w:rsidR="00E11F6A" w:rsidRPr="00E11F6A" w:rsidRDefault="00E11F6A" w:rsidP="00E11F6A">
      <w:pPr>
        <w:numPr>
          <w:ilvl w:val="1"/>
          <w:numId w:val="3"/>
        </w:numPr>
      </w:pPr>
      <w:r w:rsidRPr="00E11F6A">
        <w:t>Understand the update rule: xk+1=xk−τ</w:t>
      </w:r>
      <w:r w:rsidRPr="00E11F6A">
        <w:rPr>
          <w:rFonts w:ascii="Cambria Math" w:hAnsi="Cambria Math" w:cs="Cambria Math"/>
        </w:rPr>
        <w:t>∇</w:t>
      </w:r>
      <w:r w:rsidRPr="00E11F6A">
        <w:t xml:space="preserve">f(xk)x_{k+1} = x_k - \tau \nabla f(x_k) </w:t>
      </w:r>
    </w:p>
    <w:p w14:paraId="066A906D" w14:textId="77777777" w:rsidR="00E11F6A" w:rsidRPr="00E11F6A" w:rsidRDefault="00E11F6A" w:rsidP="00E11F6A">
      <w:pPr>
        <w:numPr>
          <w:ilvl w:val="1"/>
          <w:numId w:val="3"/>
        </w:numPr>
      </w:pPr>
      <w:r w:rsidRPr="00E11F6A">
        <w:t>The step size τ\tau must satisfy τ&lt;2L\tau &lt; \frac{2}{L} to ensure descent.</w:t>
      </w:r>
    </w:p>
    <w:p w14:paraId="41336B22" w14:textId="77777777" w:rsidR="00E11F6A" w:rsidRPr="00E11F6A" w:rsidRDefault="00E11F6A" w:rsidP="00E11F6A">
      <w:pPr>
        <w:numPr>
          <w:ilvl w:val="0"/>
          <w:numId w:val="3"/>
        </w:numPr>
      </w:pPr>
      <w:r w:rsidRPr="00E11F6A">
        <w:rPr>
          <w:b/>
          <w:bCs/>
        </w:rPr>
        <w:lastRenderedPageBreak/>
        <w:t>Accelerated Methods (AGD):</w:t>
      </w:r>
    </w:p>
    <w:p w14:paraId="6CA1D766" w14:textId="77777777" w:rsidR="00E11F6A" w:rsidRPr="00E11F6A" w:rsidRDefault="00E11F6A" w:rsidP="00E11F6A">
      <w:pPr>
        <w:numPr>
          <w:ilvl w:val="1"/>
          <w:numId w:val="3"/>
        </w:numPr>
      </w:pPr>
      <w:r w:rsidRPr="00E11F6A">
        <w:t>Incorporate momentum (e.g., Nesterov’s method) to achieve an improved convergence rate of O(1/k</w:t>
      </w:r>
      <w:proofErr w:type="gramStart"/>
      <w:r w:rsidRPr="00E11F6A">
        <w:t>2)O</w:t>
      </w:r>
      <w:proofErr w:type="gramEnd"/>
      <w:r w:rsidRPr="00E11F6A">
        <w:t>(1/k^2) compared to the O(1/k)O(1/k) rate for standard GD.</w:t>
      </w:r>
    </w:p>
    <w:p w14:paraId="17D14FBB" w14:textId="77777777" w:rsidR="00E11F6A" w:rsidRPr="00E11F6A" w:rsidRDefault="00E11F6A" w:rsidP="00E11F6A">
      <w:r w:rsidRPr="00E11F6A">
        <w:pict w14:anchorId="2B6FE7BA">
          <v:rect id="_x0000_i1064" style="width:0;height:1.5pt" o:hralign="center" o:hrstd="t" o:hr="t" fillcolor="#a0a0a0" stroked="f"/>
        </w:pict>
      </w:r>
    </w:p>
    <w:p w14:paraId="53EC6D28" w14:textId="77777777" w:rsidR="00E11F6A" w:rsidRPr="00E11F6A" w:rsidRDefault="00E11F6A" w:rsidP="00E11F6A">
      <w:pPr>
        <w:rPr>
          <w:b/>
          <w:bCs/>
        </w:rPr>
      </w:pPr>
      <w:r w:rsidRPr="00E11F6A">
        <w:rPr>
          <w:b/>
          <w:bCs/>
        </w:rPr>
        <w:t>Regularisation in Inverse Problems</w:t>
      </w:r>
    </w:p>
    <w:p w14:paraId="30248886" w14:textId="77777777" w:rsidR="00E11F6A" w:rsidRPr="00E11F6A" w:rsidRDefault="00E11F6A" w:rsidP="00E11F6A">
      <w:pPr>
        <w:numPr>
          <w:ilvl w:val="0"/>
          <w:numId w:val="4"/>
        </w:numPr>
      </w:pPr>
      <w:r w:rsidRPr="00E11F6A">
        <w:rPr>
          <w:b/>
          <w:bCs/>
        </w:rPr>
        <w:t>Maximum Likelihood:</w:t>
      </w:r>
      <w:r w:rsidRPr="00E11F6A">
        <w:t xml:space="preserve"> </w:t>
      </w:r>
    </w:p>
    <w:p w14:paraId="0496533A" w14:textId="77777777" w:rsidR="00E11F6A" w:rsidRPr="00E11F6A" w:rsidRDefault="00E11F6A" w:rsidP="00E11F6A">
      <w:pPr>
        <w:numPr>
          <w:ilvl w:val="1"/>
          <w:numId w:val="4"/>
        </w:numPr>
      </w:pPr>
      <w:r w:rsidRPr="00E11F6A">
        <w:t>For a Gaussian noise model, solve: min</w:t>
      </w:r>
      <w:r w:rsidRPr="00E11F6A">
        <w:rPr>
          <w:rFonts w:ascii="Cambria Math" w:hAnsi="Cambria Math" w:cs="Cambria Math"/>
        </w:rPr>
        <w:t>⁡</w:t>
      </w:r>
      <w:r w:rsidRPr="00E11F6A">
        <w:t>x12</w:t>
      </w:r>
      <w:r w:rsidRPr="00E11F6A">
        <w:rPr>
          <w:rFonts w:ascii="Cambria Math" w:hAnsi="Cambria Math" w:cs="Cambria Math"/>
        </w:rPr>
        <w:t>∥</w:t>
      </w:r>
      <w:r w:rsidRPr="00E11F6A">
        <w:t>Ax</w:t>
      </w:r>
      <w:r w:rsidRPr="00E11F6A">
        <w:rPr>
          <w:rFonts w:ascii="Aptos" w:hAnsi="Aptos" w:cs="Aptos"/>
        </w:rPr>
        <w:t>−</w:t>
      </w:r>
      <w:r w:rsidRPr="00E11F6A">
        <w:t>y</w:t>
      </w:r>
      <w:r w:rsidRPr="00E11F6A">
        <w:rPr>
          <w:rFonts w:ascii="Cambria Math" w:hAnsi="Cambria Math" w:cs="Cambria Math"/>
        </w:rPr>
        <w:t>∥</w:t>
      </w:r>
      <w:r w:rsidRPr="00E11F6A">
        <w:t>2.\min_{x} \</w:t>
      </w:r>
      <w:proofErr w:type="gramStart"/>
      <w:r w:rsidRPr="00E11F6A">
        <w:t>frac{</w:t>
      </w:r>
      <w:proofErr w:type="gramEnd"/>
      <w:r w:rsidRPr="00E11F6A">
        <w:t xml:space="preserve">1}{2}\|Ax-y\|^2. </w:t>
      </w:r>
    </w:p>
    <w:p w14:paraId="160383AE" w14:textId="77777777" w:rsidR="00E11F6A" w:rsidRPr="00E11F6A" w:rsidRDefault="00E11F6A" w:rsidP="00E11F6A">
      <w:pPr>
        <w:numPr>
          <w:ilvl w:val="0"/>
          <w:numId w:val="4"/>
        </w:numPr>
      </w:pPr>
      <w:r w:rsidRPr="00E11F6A">
        <w:rPr>
          <w:b/>
          <w:bCs/>
        </w:rPr>
        <w:t>Tikhonov Regularisation:</w:t>
      </w:r>
      <w:r w:rsidRPr="00E11F6A">
        <w:t xml:space="preserve"> </w:t>
      </w:r>
    </w:p>
    <w:p w14:paraId="1FDF791D" w14:textId="77777777" w:rsidR="00E11F6A" w:rsidRPr="00E11F6A" w:rsidRDefault="00E11F6A" w:rsidP="00E11F6A">
      <w:pPr>
        <w:numPr>
          <w:ilvl w:val="1"/>
          <w:numId w:val="4"/>
        </w:numPr>
      </w:pPr>
      <w:r w:rsidRPr="00E11F6A">
        <w:t>Stabilizes ill-posed problems by adding a penalty term: min</w:t>
      </w:r>
      <w:r w:rsidRPr="00E11F6A">
        <w:rPr>
          <w:rFonts w:ascii="Cambria Math" w:hAnsi="Cambria Math" w:cs="Cambria Math"/>
        </w:rPr>
        <w:t>⁡</w:t>
      </w:r>
      <w:r w:rsidRPr="00E11F6A">
        <w:t>x{12</w:t>
      </w:r>
      <w:r w:rsidRPr="00E11F6A">
        <w:rPr>
          <w:rFonts w:ascii="Cambria Math" w:hAnsi="Cambria Math" w:cs="Cambria Math"/>
        </w:rPr>
        <w:t>∥</w:t>
      </w:r>
      <w:r w:rsidRPr="00E11F6A">
        <w:t>Ax</w:t>
      </w:r>
      <w:r w:rsidRPr="00E11F6A">
        <w:rPr>
          <w:rFonts w:ascii="Aptos" w:hAnsi="Aptos" w:cs="Aptos"/>
        </w:rPr>
        <w:t>−</w:t>
      </w:r>
      <w:r w:rsidRPr="00E11F6A">
        <w:t>y</w:t>
      </w:r>
      <w:r w:rsidRPr="00E11F6A">
        <w:rPr>
          <w:rFonts w:ascii="Cambria Math" w:hAnsi="Cambria Math" w:cs="Cambria Math"/>
        </w:rPr>
        <w:t>∥</w:t>
      </w:r>
      <w:r w:rsidRPr="00E11F6A">
        <w:t>2+</w:t>
      </w:r>
      <w:r w:rsidRPr="00E11F6A">
        <w:rPr>
          <w:rFonts w:ascii="Aptos" w:hAnsi="Aptos" w:cs="Aptos"/>
        </w:rPr>
        <w:t>λ</w:t>
      </w:r>
      <w:r w:rsidRPr="00E11F6A">
        <w:rPr>
          <w:rFonts w:ascii="Cambria Math" w:hAnsi="Cambria Math" w:cs="Cambria Math"/>
        </w:rPr>
        <w:t>∥</w:t>
      </w:r>
      <w:r w:rsidRPr="00E11F6A">
        <w:t>Bx</w:t>
      </w:r>
      <w:r w:rsidRPr="00E11F6A">
        <w:rPr>
          <w:rFonts w:ascii="Cambria Math" w:hAnsi="Cambria Math" w:cs="Cambria Math"/>
        </w:rPr>
        <w:t>∥</w:t>
      </w:r>
      <w:r w:rsidRPr="00E11F6A">
        <w:t xml:space="preserve">2}.\min_{x} </w:t>
      </w:r>
      <w:proofErr w:type="gramStart"/>
      <w:r w:rsidRPr="00E11F6A">
        <w:t>\left\{ \</w:t>
      </w:r>
      <w:proofErr w:type="gramEnd"/>
      <w:r w:rsidRPr="00E11F6A">
        <w:t xml:space="preserve">frac{1}{2}\|Ax-y\|^2 + \lambda \|Bx\|^2 \right\}. </w:t>
      </w:r>
    </w:p>
    <w:p w14:paraId="5B360B46" w14:textId="77777777" w:rsidR="00E11F6A" w:rsidRPr="00E11F6A" w:rsidRDefault="00E11F6A" w:rsidP="00E11F6A">
      <w:pPr>
        <w:numPr>
          <w:ilvl w:val="1"/>
          <w:numId w:val="4"/>
        </w:numPr>
      </w:pPr>
      <w:r w:rsidRPr="00E11F6A">
        <w:rPr>
          <w:i/>
          <w:iCs/>
        </w:rPr>
        <w:t>Ridge Regularisation:</w:t>
      </w:r>
      <w:r w:rsidRPr="00E11F6A">
        <w:t xml:space="preserve"> When BB is the identity, penalizes large values of xx.</w:t>
      </w:r>
    </w:p>
    <w:p w14:paraId="435B700B" w14:textId="77777777" w:rsidR="00E11F6A" w:rsidRPr="00E11F6A" w:rsidRDefault="00E11F6A" w:rsidP="00E11F6A">
      <w:pPr>
        <w:numPr>
          <w:ilvl w:val="1"/>
          <w:numId w:val="4"/>
        </w:numPr>
      </w:pPr>
      <w:r w:rsidRPr="00E11F6A">
        <w:rPr>
          <w:i/>
          <w:iCs/>
        </w:rPr>
        <w:t>Sobolev Regularisation:</w:t>
      </w:r>
      <w:r w:rsidRPr="00E11F6A">
        <w:t xml:space="preserve"> When BB is a derivative operator, penalizes high gradients to promote smoothness.</w:t>
      </w:r>
    </w:p>
    <w:p w14:paraId="25E63A41" w14:textId="77777777" w:rsidR="00E11F6A" w:rsidRPr="00E11F6A" w:rsidRDefault="00E11F6A" w:rsidP="00E11F6A">
      <w:pPr>
        <w:numPr>
          <w:ilvl w:val="0"/>
          <w:numId w:val="4"/>
        </w:numPr>
      </w:pPr>
      <w:r w:rsidRPr="00E11F6A">
        <w:rPr>
          <w:b/>
          <w:bCs/>
        </w:rPr>
        <w:t>Parameter Balancing:</w:t>
      </w:r>
      <w:r w:rsidRPr="00E11F6A">
        <w:t xml:space="preserve"> </w:t>
      </w:r>
    </w:p>
    <w:p w14:paraId="0C558471" w14:textId="77777777" w:rsidR="00E11F6A" w:rsidRPr="00E11F6A" w:rsidRDefault="00E11F6A" w:rsidP="00E11F6A">
      <w:pPr>
        <w:numPr>
          <w:ilvl w:val="1"/>
          <w:numId w:val="4"/>
        </w:numPr>
      </w:pPr>
      <w:r w:rsidRPr="00E11F6A">
        <w:t>The regularisation parameter λ\lambda controls the trade-off between fitting the data and enforcing the prior (smoothness, sparsity, etc.).</w:t>
      </w:r>
    </w:p>
    <w:p w14:paraId="47C698B3" w14:textId="77777777" w:rsidR="00E11F6A" w:rsidRPr="00E11F6A" w:rsidRDefault="00E11F6A" w:rsidP="00E11F6A">
      <w:r w:rsidRPr="00E11F6A">
        <w:pict w14:anchorId="7F198B61">
          <v:rect id="_x0000_i1065" style="width:0;height:1.5pt" o:hralign="center" o:hrstd="t" o:hr="t" fillcolor="#a0a0a0" stroked="f"/>
        </w:pict>
      </w:r>
    </w:p>
    <w:p w14:paraId="28DCE6F7" w14:textId="77777777" w:rsidR="00E11F6A" w:rsidRPr="00E11F6A" w:rsidRDefault="00E11F6A" w:rsidP="00E11F6A">
      <w:pPr>
        <w:rPr>
          <w:b/>
          <w:bCs/>
        </w:rPr>
      </w:pPr>
      <w:r w:rsidRPr="00E11F6A">
        <w:rPr>
          <w:b/>
          <w:bCs/>
        </w:rPr>
        <w:t>Algorithmic Details</w:t>
      </w:r>
    </w:p>
    <w:p w14:paraId="3D9566B3" w14:textId="77777777" w:rsidR="00E11F6A" w:rsidRPr="00E11F6A" w:rsidRDefault="00E11F6A" w:rsidP="00E11F6A">
      <w:pPr>
        <w:numPr>
          <w:ilvl w:val="0"/>
          <w:numId w:val="5"/>
        </w:numPr>
      </w:pPr>
      <w:r w:rsidRPr="00E11F6A">
        <w:rPr>
          <w:b/>
          <w:bCs/>
        </w:rPr>
        <w:t>GD and AGD Update Rules:</w:t>
      </w:r>
      <w:r w:rsidRPr="00E11F6A">
        <w:t xml:space="preserve"> </w:t>
      </w:r>
    </w:p>
    <w:p w14:paraId="2791BA1E" w14:textId="77777777" w:rsidR="00E11F6A" w:rsidRPr="00E11F6A" w:rsidRDefault="00E11F6A" w:rsidP="00E11F6A">
      <w:pPr>
        <w:numPr>
          <w:ilvl w:val="1"/>
          <w:numId w:val="5"/>
        </w:numPr>
      </w:pPr>
      <w:r w:rsidRPr="00E11F6A">
        <w:t>Be able to write and explain the update rules for both GD and AGD.</w:t>
      </w:r>
    </w:p>
    <w:p w14:paraId="1C9DE99E" w14:textId="77777777" w:rsidR="00E11F6A" w:rsidRPr="00E11F6A" w:rsidRDefault="00E11F6A" w:rsidP="00E11F6A">
      <w:pPr>
        <w:numPr>
          <w:ilvl w:val="1"/>
          <w:numId w:val="5"/>
        </w:numPr>
      </w:pPr>
      <w:r w:rsidRPr="00E11F6A">
        <w:t>Understand how the step size is chosen based on the Lipschitz constant LL.</w:t>
      </w:r>
    </w:p>
    <w:p w14:paraId="71180845" w14:textId="77777777" w:rsidR="00E11F6A" w:rsidRPr="00E11F6A" w:rsidRDefault="00E11F6A" w:rsidP="00E11F6A">
      <w:pPr>
        <w:numPr>
          <w:ilvl w:val="1"/>
          <w:numId w:val="5"/>
        </w:numPr>
      </w:pPr>
      <w:r w:rsidRPr="00E11F6A">
        <w:t>Know the convergence rates and how they depend on the properties of ff (e.g., convexity, strong convexity, and smoothness).</w:t>
      </w:r>
    </w:p>
    <w:p w14:paraId="42022FE9" w14:textId="77777777" w:rsidR="00E11F6A" w:rsidRPr="00E11F6A" w:rsidRDefault="00E11F6A" w:rsidP="00E11F6A">
      <w:r w:rsidRPr="00E11F6A">
        <w:pict w14:anchorId="12050D04">
          <v:rect id="_x0000_i1066" style="width:0;height:1.5pt" o:hralign="center" o:hrstd="t" o:hr="t" fillcolor="#a0a0a0" stroked="f"/>
        </w:pict>
      </w:r>
    </w:p>
    <w:p w14:paraId="68F4C666" w14:textId="77777777" w:rsidR="00E11F6A" w:rsidRPr="00E11F6A" w:rsidRDefault="00E11F6A" w:rsidP="00E11F6A">
      <w:r w:rsidRPr="00E11F6A">
        <w:t>Keep this summary handy and review these points to solidify your understanding. Good luck with your exam!</w:t>
      </w:r>
    </w:p>
    <w:p w14:paraId="1A586844" w14:textId="77777777" w:rsidR="00E87467" w:rsidRDefault="00E87467"/>
    <w:p w14:paraId="54FB74E9" w14:textId="77777777" w:rsidR="00E11F6A" w:rsidRDefault="00E11F6A"/>
    <w:p w14:paraId="7FA32C2F" w14:textId="77777777" w:rsidR="00E11F6A" w:rsidRDefault="00E11F6A"/>
    <w:p w14:paraId="112E8376" w14:textId="77777777" w:rsidR="00E11F6A" w:rsidRDefault="00E11F6A"/>
    <w:p w14:paraId="6F132B2A" w14:textId="77777777" w:rsidR="00E11F6A" w:rsidRDefault="00E11F6A"/>
    <w:p w14:paraId="206E7CDA" w14:textId="77777777" w:rsidR="00A6751F" w:rsidRPr="00A6751F" w:rsidRDefault="00A6751F" w:rsidP="00A6751F">
      <w:r w:rsidRPr="00A6751F">
        <w:lastRenderedPageBreak/>
        <w:t xml:space="preserve">Here is a </w:t>
      </w:r>
      <w:r w:rsidRPr="00A6751F">
        <w:rPr>
          <w:b/>
          <w:bCs/>
        </w:rPr>
        <w:t>detailed summary and explanation</w:t>
      </w:r>
      <w:r w:rsidRPr="00A6751F">
        <w:t xml:space="preserve"> of the </w:t>
      </w:r>
      <w:r w:rsidRPr="00A6751F">
        <w:rPr>
          <w:b/>
          <w:bCs/>
        </w:rPr>
        <w:t>Forward-Backward Splitting (FBS) algorithm</w:t>
      </w:r>
      <w:r w:rsidRPr="00A6751F">
        <w:t xml:space="preserve"> and its </w:t>
      </w:r>
      <w:r w:rsidRPr="00A6751F">
        <w:rPr>
          <w:b/>
          <w:bCs/>
        </w:rPr>
        <w:t>accelerated variant (FISTA)</w:t>
      </w:r>
      <w:r w:rsidRPr="00A6751F">
        <w:t>, covering all key concepts, mathematical formulations, and their importance for an exam.</w:t>
      </w:r>
    </w:p>
    <w:p w14:paraId="49B8868B" w14:textId="77777777" w:rsidR="00A6751F" w:rsidRPr="00A6751F" w:rsidRDefault="00A6751F" w:rsidP="00A6751F">
      <w:r w:rsidRPr="00A6751F">
        <w:pict w14:anchorId="2EA5AAE9">
          <v:rect id="_x0000_i1121" style="width:0;height:1.5pt" o:hralign="center" o:hrstd="t" o:hr="t" fillcolor="#a0a0a0" stroked="f"/>
        </w:pict>
      </w:r>
    </w:p>
    <w:p w14:paraId="470E6A0C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t>1. Introduction to Forward-Backward Splitting (FBS)</w:t>
      </w:r>
    </w:p>
    <w:p w14:paraId="0F072940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t>Why do we need FBS?</w:t>
      </w:r>
    </w:p>
    <w:p w14:paraId="20C63C64" w14:textId="77777777" w:rsidR="00A6751F" w:rsidRPr="00A6751F" w:rsidRDefault="00A6751F" w:rsidP="00A6751F">
      <w:pPr>
        <w:numPr>
          <w:ilvl w:val="0"/>
          <w:numId w:val="6"/>
        </w:numPr>
      </w:pPr>
      <w:r w:rsidRPr="00A6751F">
        <w:t xml:space="preserve">We often encounter optimization problems where the objective function is </w:t>
      </w:r>
      <w:r w:rsidRPr="00A6751F">
        <w:rPr>
          <w:b/>
          <w:bCs/>
        </w:rPr>
        <w:t>composed of two terms</w:t>
      </w:r>
      <w:r w:rsidRPr="00A6751F">
        <w:t>:</w:t>
      </w:r>
    </w:p>
    <w:p w14:paraId="70078E62" w14:textId="77777777" w:rsidR="00A6751F" w:rsidRPr="00A6751F" w:rsidRDefault="00A6751F" w:rsidP="00A6751F">
      <w:r w:rsidRPr="00A6751F">
        <w:t>min</w:t>
      </w:r>
      <w:r w:rsidRPr="00A6751F">
        <w:rPr>
          <w:rFonts w:ascii="Cambria Math" w:hAnsi="Cambria Math" w:cs="Cambria Math"/>
        </w:rPr>
        <w:t>⁡</w:t>
      </w:r>
      <w:r w:rsidRPr="00A6751F">
        <w:t>x</w:t>
      </w:r>
      <w:r w:rsidRPr="00A6751F">
        <w:rPr>
          <w:rFonts w:ascii="Cambria Math" w:hAnsi="Cambria Math" w:cs="Cambria Math"/>
        </w:rPr>
        <w:t>∈</w:t>
      </w:r>
      <w:r w:rsidRPr="00A6751F">
        <w:t>RnF(x)=f(x)+g(x)\min</w:t>
      </w:r>
      <w:proofErr w:type="gramStart"/>
      <w:r w:rsidRPr="00A6751F">
        <w:t>_{</w:t>
      </w:r>
      <w:proofErr w:type="gramEnd"/>
      <w:r w:rsidRPr="00A6751F">
        <w:t xml:space="preserve">x \in \mathbb{R}^n} F(x) = f(x) + g(x) </w:t>
      </w:r>
    </w:p>
    <w:p w14:paraId="6CEE3F6F" w14:textId="77777777" w:rsidR="00A6751F" w:rsidRPr="00A6751F" w:rsidRDefault="00A6751F" w:rsidP="00A6751F">
      <w:r w:rsidRPr="00A6751F">
        <w:t>where:</w:t>
      </w:r>
    </w:p>
    <w:p w14:paraId="0B046CA7" w14:textId="77777777" w:rsidR="00A6751F" w:rsidRPr="00A6751F" w:rsidRDefault="00A6751F" w:rsidP="00A6751F">
      <w:pPr>
        <w:numPr>
          <w:ilvl w:val="1"/>
          <w:numId w:val="6"/>
        </w:numPr>
      </w:pPr>
      <w:r w:rsidRPr="00A6751F">
        <w:t xml:space="preserve">f(x)f(x) is </w:t>
      </w:r>
      <w:r w:rsidRPr="00A6751F">
        <w:rPr>
          <w:b/>
          <w:bCs/>
        </w:rPr>
        <w:t>smooth, convex, and differentiable</w:t>
      </w:r>
      <w:r w:rsidRPr="00A6751F">
        <w:t>, e.g., least squares loss.</w:t>
      </w:r>
    </w:p>
    <w:p w14:paraId="43C908BA" w14:textId="77777777" w:rsidR="00A6751F" w:rsidRPr="00A6751F" w:rsidRDefault="00A6751F" w:rsidP="00A6751F">
      <w:pPr>
        <w:numPr>
          <w:ilvl w:val="1"/>
          <w:numId w:val="6"/>
        </w:numPr>
      </w:pPr>
      <w:r w:rsidRPr="00A6751F">
        <w:t xml:space="preserve">g(x)g(x) is </w:t>
      </w:r>
      <w:r w:rsidRPr="00A6751F">
        <w:rPr>
          <w:b/>
          <w:bCs/>
        </w:rPr>
        <w:t>non-smooth, convex, but typically "proximable"</w:t>
      </w:r>
      <w:r w:rsidRPr="00A6751F">
        <w:t>, e.g., ℓ1\ell_1-norm for sparsity.</w:t>
      </w:r>
    </w:p>
    <w:p w14:paraId="12609B0B" w14:textId="77777777" w:rsidR="00A6751F" w:rsidRPr="00A6751F" w:rsidRDefault="00A6751F" w:rsidP="00A6751F">
      <w:pPr>
        <w:numPr>
          <w:ilvl w:val="0"/>
          <w:numId w:val="6"/>
        </w:numPr>
      </w:pPr>
      <w:r w:rsidRPr="00A6751F">
        <w:rPr>
          <w:b/>
          <w:bCs/>
        </w:rPr>
        <w:t>Why not just use gradient descent?</w:t>
      </w:r>
    </w:p>
    <w:p w14:paraId="1F28B5D0" w14:textId="77777777" w:rsidR="00A6751F" w:rsidRPr="00A6751F" w:rsidRDefault="00A6751F" w:rsidP="00A6751F">
      <w:pPr>
        <w:numPr>
          <w:ilvl w:val="1"/>
          <w:numId w:val="6"/>
        </w:numPr>
      </w:pPr>
      <w:r w:rsidRPr="00A6751F">
        <w:t xml:space="preserve">Gradient descent </w:t>
      </w:r>
      <w:r w:rsidRPr="00A6751F">
        <w:rPr>
          <w:b/>
          <w:bCs/>
        </w:rPr>
        <w:t>requires differentiability</w:t>
      </w:r>
      <w:r w:rsidRPr="00A6751F">
        <w:t xml:space="preserve">, but g(x)g(x) is often </w:t>
      </w:r>
      <w:r w:rsidRPr="00A6751F">
        <w:rPr>
          <w:b/>
          <w:bCs/>
        </w:rPr>
        <w:t>non-differentiable</w:t>
      </w:r>
      <w:r w:rsidRPr="00A6751F">
        <w:t xml:space="preserve"> (e.g., ℓ1\ell_1-norm or indicator functions of constraints).</w:t>
      </w:r>
    </w:p>
    <w:p w14:paraId="77D3A49B" w14:textId="77777777" w:rsidR="00A6751F" w:rsidRPr="00A6751F" w:rsidRDefault="00A6751F" w:rsidP="00A6751F">
      <w:pPr>
        <w:numPr>
          <w:ilvl w:val="1"/>
          <w:numId w:val="6"/>
        </w:numPr>
      </w:pPr>
      <w:r w:rsidRPr="00A6751F">
        <w:t xml:space="preserve">Proximal methods allow handling non-smooth terms </w:t>
      </w:r>
      <w:r w:rsidRPr="00A6751F">
        <w:rPr>
          <w:b/>
          <w:bCs/>
        </w:rPr>
        <w:t>efficiently</w:t>
      </w:r>
      <w:r w:rsidRPr="00A6751F">
        <w:t>.</w:t>
      </w:r>
    </w:p>
    <w:p w14:paraId="0D5EC96B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t>Solution Approach: Combining Two Ideas</w:t>
      </w:r>
    </w:p>
    <w:p w14:paraId="0861D222" w14:textId="77777777" w:rsidR="00A6751F" w:rsidRPr="00A6751F" w:rsidRDefault="00A6751F" w:rsidP="00A6751F">
      <w:pPr>
        <w:numPr>
          <w:ilvl w:val="0"/>
          <w:numId w:val="7"/>
        </w:numPr>
      </w:pPr>
      <w:r w:rsidRPr="00A6751F">
        <w:rPr>
          <w:b/>
          <w:bCs/>
        </w:rPr>
        <w:t>Gradient Descent for f(x)f(x)</w:t>
      </w:r>
      <w:r w:rsidRPr="00A6751F">
        <w:t xml:space="preserve">: Since f(x)f(x) is smooth, we can use its </w:t>
      </w:r>
      <w:r w:rsidRPr="00A6751F">
        <w:rPr>
          <w:b/>
          <w:bCs/>
        </w:rPr>
        <w:t>gradient</w:t>
      </w:r>
      <w:r w:rsidRPr="00A6751F">
        <w:t>.</w:t>
      </w:r>
    </w:p>
    <w:p w14:paraId="2BC72809" w14:textId="77777777" w:rsidR="00A6751F" w:rsidRPr="00A6751F" w:rsidRDefault="00A6751F" w:rsidP="00A6751F">
      <w:pPr>
        <w:numPr>
          <w:ilvl w:val="0"/>
          <w:numId w:val="7"/>
        </w:numPr>
      </w:pPr>
      <w:r w:rsidRPr="00A6751F">
        <w:rPr>
          <w:b/>
          <w:bCs/>
        </w:rPr>
        <w:t>Proximal Operator for g(x)g(x)</w:t>
      </w:r>
      <w:r w:rsidRPr="00A6751F">
        <w:t xml:space="preserve">: Since g(x)g(x) is non-smooth, we use its </w:t>
      </w:r>
      <w:r w:rsidRPr="00A6751F">
        <w:rPr>
          <w:b/>
          <w:bCs/>
        </w:rPr>
        <w:t>proximal operator</w:t>
      </w:r>
      <w:r w:rsidRPr="00A6751F">
        <w:t>.</w:t>
      </w:r>
    </w:p>
    <w:p w14:paraId="1257B844" w14:textId="77777777" w:rsidR="00A6751F" w:rsidRPr="00A6751F" w:rsidRDefault="00A6751F" w:rsidP="00A6751F">
      <w:r w:rsidRPr="00A6751F">
        <w:t xml:space="preserve">This leads to the </w:t>
      </w:r>
      <w:r w:rsidRPr="00A6751F">
        <w:rPr>
          <w:b/>
          <w:bCs/>
        </w:rPr>
        <w:t>Forward-Backward Splitting (FBS) algorithm</w:t>
      </w:r>
      <w:r w:rsidRPr="00A6751F">
        <w:t xml:space="preserve">, also called </w:t>
      </w:r>
      <w:r w:rsidRPr="00A6751F">
        <w:rPr>
          <w:b/>
          <w:bCs/>
        </w:rPr>
        <w:t>Proximal Gradient Descent</w:t>
      </w:r>
      <w:r w:rsidRPr="00A6751F">
        <w:t>.</w:t>
      </w:r>
    </w:p>
    <w:p w14:paraId="4A44B7C2" w14:textId="77777777" w:rsidR="00A6751F" w:rsidRPr="00A6751F" w:rsidRDefault="00A6751F" w:rsidP="00A6751F">
      <w:r w:rsidRPr="00A6751F">
        <w:pict w14:anchorId="249A72EE">
          <v:rect id="_x0000_i1122" style="width:0;height:1.5pt" o:hralign="center" o:hrstd="t" o:hr="t" fillcolor="#a0a0a0" stroked="f"/>
        </w:pict>
      </w:r>
    </w:p>
    <w:p w14:paraId="494A6A03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t>2. Forward-Backward Splitting Algorithm</w:t>
      </w:r>
    </w:p>
    <w:p w14:paraId="46D1DB71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t>Mathematical Formulation</w:t>
      </w:r>
    </w:p>
    <w:p w14:paraId="7BDC5C88" w14:textId="77777777" w:rsidR="00A6751F" w:rsidRPr="00A6751F" w:rsidRDefault="00A6751F" w:rsidP="00A6751F">
      <w:r w:rsidRPr="00A6751F">
        <w:t xml:space="preserve">The </w:t>
      </w:r>
      <w:r w:rsidRPr="00A6751F">
        <w:rPr>
          <w:b/>
          <w:bCs/>
        </w:rPr>
        <w:t>FBS update rule</w:t>
      </w:r>
      <w:r w:rsidRPr="00A6751F">
        <w:t xml:space="preserve"> is given by:</w:t>
      </w:r>
    </w:p>
    <w:p w14:paraId="4FD6CF7B" w14:textId="77777777" w:rsidR="00A6751F" w:rsidRPr="00A6751F" w:rsidRDefault="00A6751F" w:rsidP="00A6751F">
      <w:r w:rsidRPr="00A6751F">
        <w:t>xk+1=proxτg(xk−τ</w:t>
      </w:r>
      <w:r w:rsidRPr="00A6751F">
        <w:rPr>
          <w:rFonts w:ascii="Cambria Math" w:hAnsi="Cambria Math" w:cs="Cambria Math"/>
        </w:rPr>
        <w:t>∇</w:t>
      </w:r>
      <w:r w:rsidRPr="00A6751F">
        <w:t>f(xk</w:t>
      </w:r>
      <w:proofErr w:type="gramStart"/>
      <w:r w:rsidRPr="00A6751F">
        <w:t>))x</w:t>
      </w:r>
      <w:proofErr w:type="gramEnd"/>
      <w:r w:rsidRPr="00A6751F">
        <w:t xml:space="preserve">_{k+1} = \text{prox}_{\tau g} \big( x_k - \tau \nabla f(x_k) \big) </w:t>
      </w:r>
    </w:p>
    <w:p w14:paraId="7EE2881B" w14:textId="77777777" w:rsidR="00A6751F" w:rsidRPr="00A6751F" w:rsidRDefault="00A6751F" w:rsidP="00A6751F">
      <w:r w:rsidRPr="00A6751F">
        <w:t>where:</w:t>
      </w:r>
    </w:p>
    <w:p w14:paraId="538C7FA0" w14:textId="77777777" w:rsidR="00A6751F" w:rsidRPr="00A6751F" w:rsidRDefault="00A6751F" w:rsidP="00A6751F">
      <w:pPr>
        <w:numPr>
          <w:ilvl w:val="0"/>
          <w:numId w:val="8"/>
        </w:numPr>
      </w:pPr>
      <w:r w:rsidRPr="00A6751F">
        <w:t xml:space="preserve">τ\tau is the </w:t>
      </w:r>
      <w:r w:rsidRPr="00A6751F">
        <w:rPr>
          <w:b/>
          <w:bCs/>
        </w:rPr>
        <w:t>step size</w:t>
      </w:r>
      <w:r w:rsidRPr="00A6751F">
        <w:t xml:space="preserve"> and should satisfy 0&lt;τ&lt;2L0 &lt; \tau &lt; \frac{2}{L}, where LL is the </w:t>
      </w:r>
      <w:r w:rsidRPr="00A6751F">
        <w:rPr>
          <w:b/>
          <w:bCs/>
        </w:rPr>
        <w:t>Lipschitz constant</w:t>
      </w:r>
      <w:r w:rsidRPr="00A6751F">
        <w:t xml:space="preserve"> of </w:t>
      </w:r>
      <w:r w:rsidRPr="00A6751F">
        <w:rPr>
          <w:rFonts w:ascii="Cambria Math" w:hAnsi="Cambria Math" w:cs="Cambria Math"/>
        </w:rPr>
        <w:t>∇</w:t>
      </w:r>
      <w:r w:rsidRPr="00A6751F">
        <w:t>f(x)\nabla f(x).</w:t>
      </w:r>
    </w:p>
    <w:p w14:paraId="5008F4DE" w14:textId="77777777" w:rsidR="00A6751F" w:rsidRPr="00A6751F" w:rsidRDefault="00A6751F" w:rsidP="00A6751F">
      <w:pPr>
        <w:numPr>
          <w:ilvl w:val="0"/>
          <w:numId w:val="8"/>
        </w:numPr>
      </w:pPr>
      <w:r w:rsidRPr="00A6751F">
        <w:t xml:space="preserve">The </w:t>
      </w:r>
      <w:r w:rsidRPr="00A6751F">
        <w:rPr>
          <w:b/>
          <w:bCs/>
        </w:rPr>
        <w:t>proximal operator</w:t>
      </w:r>
      <w:r w:rsidRPr="00A6751F">
        <w:t xml:space="preserve"> is defined as: proxτg(x)=arg</w:t>
      </w:r>
      <w:r w:rsidRPr="00A6751F">
        <w:rPr>
          <w:rFonts w:ascii="Cambria Math" w:hAnsi="Cambria Math" w:cs="Cambria Math"/>
        </w:rPr>
        <w:t>⁡</w:t>
      </w:r>
      <w:r w:rsidRPr="00A6751F">
        <w:t>min</w:t>
      </w:r>
      <w:r w:rsidRPr="00A6751F">
        <w:rPr>
          <w:rFonts w:ascii="Cambria Math" w:hAnsi="Cambria Math" w:cs="Cambria Math"/>
        </w:rPr>
        <w:t>⁡</w:t>
      </w:r>
      <w:r w:rsidRPr="00A6751F">
        <w:t>y</w:t>
      </w:r>
      <w:r w:rsidRPr="00A6751F">
        <w:rPr>
          <w:rFonts w:ascii="Cambria Math" w:hAnsi="Cambria Math" w:cs="Cambria Math"/>
        </w:rPr>
        <w:t>∈</w:t>
      </w:r>
      <w:r w:rsidRPr="00A6751F">
        <w:t>Rn(g(y)+12</w:t>
      </w:r>
      <w:r w:rsidRPr="00A6751F">
        <w:rPr>
          <w:rFonts w:ascii="Aptos" w:hAnsi="Aptos" w:cs="Aptos"/>
        </w:rPr>
        <w:t>τ</w:t>
      </w:r>
      <w:r w:rsidRPr="00A6751F">
        <w:rPr>
          <w:rFonts w:ascii="Cambria Math" w:hAnsi="Cambria Math" w:cs="Cambria Math"/>
        </w:rPr>
        <w:t>∥</w:t>
      </w:r>
      <w:r w:rsidRPr="00A6751F">
        <w:t>y</w:t>
      </w:r>
      <w:r w:rsidRPr="00A6751F">
        <w:rPr>
          <w:rFonts w:ascii="Aptos" w:hAnsi="Aptos" w:cs="Aptos"/>
        </w:rPr>
        <w:t>−</w:t>
      </w:r>
      <w:r w:rsidRPr="00A6751F">
        <w:t>x</w:t>
      </w:r>
      <w:r w:rsidRPr="00A6751F">
        <w:rPr>
          <w:rFonts w:ascii="Cambria Math" w:hAnsi="Cambria Math" w:cs="Cambria Math"/>
        </w:rPr>
        <w:t>∥</w:t>
      </w:r>
      <w:r w:rsidRPr="00A6751F">
        <w:t xml:space="preserve">2)\text{prox}_{\tau g}(x) = \arg \min_{y \in \mathbb{R}^n} \left( g(y) + \frac{1}{2\tau} \|y - x\|^2 \right) which </w:t>
      </w:r>
      <w:r w:rsidRPr="00A6751F">
        <w:rPr>
          <w:b/>
          <w:bCs/>
        </w:rPr>
        <w:t>smoothly handles the non-smooth term g(x)g(x)</w:t>
      </w:r>
      <w:r w:rsidRPr="00A6751F">
        <w:t>.</w:t>
      </w:r>
    </w:p>
    <w:p w14:paraId="02A6B707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lastRenderedPageBreak/>
        <w:t>Interpretation</w:t>
      </w:r>
    </w:p>
    <w:p w14:paraId="50C83ADE" w14:textId="77777777" w:rsidR="00A6751F" w:rsidRPr="00A6751F" w:rsidRDefault="00A6751F" w:rsidP="00A6751F">
      <w:pPr>
        <w:numPr>
          <w:ilvl w:val="0"/>
          <w:numId w:val="9"/>
        </w:numPr>
      </w:pPr>
      <w:r w:rsidRPr="00A6751F">
        <w:rPr>
          <w:b/>
          <w:bCs/>
        </w:rPr>
        <w:t>Forward Step</w:t>
      </w:r>
      <w:r w:rsidRPr="00A6751F">
        <w:t>: xk−τ</w:t>
      </w:r>
      <w:r w:rsidRPr="00A6751F">
        <w:rPr>
          <w:rFonts w:ascii="Cambria Math" w:hAnsi="Cambria Math" w:cs="Cambria Math"/>
        </w:rPr>
        <w:t>∇</w:t>
      </w:r>
      <w:r w:rsidRPr="00A6751F">
        <w:t xml:space="preserve">f(xk)x_k - \tau \nabla f(x_k) </w:t>
      </w:r>
    </w:p>
    <w:p w14:paraId="2C8740C0" w14:textId="77777777" w:rsidR="00A6751F" w:rsidRPr="00A6751F" w:rsidRDefault="00A6751F" w:rsidP="00A6751F">
      <w:pPr>
        <w:numPr>
          <w:ilvl w:val="1"/>
          <w:numId w:val="9"/>
        </w:numPr>
      </w:pPr>
      <w:r w:rsidRPr="00A6751F">
        <w:t xml:space="preserve">This is a </w:t>
      </w:r>
      <w:r w:rsidRPr="00A6751F">
        <w:rPr>
          <w:b/>
          <w:bCs/>
        </w:rPr>
        <w:t>gradient step</w:t>
      </w:r>
      <w:r w:rsidRPr="00A6751F">
        <w:t xml:space="preserve"> using f(x)f(x), like standard gradient descent.</w:t>
      </w:r>
    </w:p>
    <w:p w14:paraId="5BCBD805" w14:textId="77777777" w:rsidR="00A6751F" w:rsidRPr="00A6751F" w:rsidRDefault="00A6751F" w:rsidP="00A6751F">
      <w:pPr>
        <w:numPr>
          <w:ilvl w:val="0"/>
          <w:numId w:val="9"/>
        </w:numPr>
      </w:pPr>
      <w:r w:rsidRPr="00A6751F">
        <w:rPr>
          <w:b/>
          <w:bCs/>
        </w:rPr>
        <w:t>Backward Step</w:t>
      </w:r>
      <w:r w:rsidRPr="00A6751F">
        <w:t>: proxτg(</w:t>
      </w:r>
      <w:proofErr w:type="gramStart"/>
      <w:r w:rsidRPr="00A6751F">
        <w:rPr>
          <w:rFonts w:ascii="Cambria Math" w:hAnsi="Cambria Math" w:cs="Cambria Math"/>
        </w:rPr>
        <w:t>⋅</w:t>
      </w:r>
      <w:r w:rsidRPr="00A6751F">
        <w:t>)\</w:t>
      </w:r>
      <w:proofErr w:type="gramEnd"/>
      <w:r w:rsidRPr="00A6751F">
        <w:t xml:space="preserve">text{prox}_{\tau g}(\cdot) </w:t>
      </w:r>
    </w:p>
    <w:p w14:paraId="362B2297" w14:textId="77777777" w:rsidR="00A6751F" w:rsidRPr="00A6751F" w:rsidRDefault="00A6751F" w:rsidP="00A6751F">
      <w:pPr>
        <w:numPr>
          <w:ilvl w:val="1"/>
          <w:numId w:val="9"/>
        </w:numPr>
      </w:pPr>
      <w:r w:rsidRPr="00A6751F">
        <w:t>This enforces the structure imposed by g(x)g(x) (e.g., sparsity if g(x)=</w:t>
      </w:r>
      <w:r w:rsidRPr="00A6751F">
        <w:rPr>
          <w:rFonts w:ascii="Cambria Math" w:hAnsi="Cambria Math" w:cs="Cambria Math"/>
        </w:rPr>
        <w:t>∥</w:t>
      </w:r>
      <w:r w:rsidRPr="00A6751F">
        <w:t>x</w:t>
      </w:r>
      <w:r w:rsidRPr="00A6751F">
        <w:rPr>
          <w:rFonts w:ascii="Cambria Math" w:hAnsi="Cambria Math" w:cs="Cambria Math"/>
        </w:rPr>
        <w:t>∥</w:t>
      </w:r>
      <w:r w:rsidRPr="00A6751F">
        <w:t>1g(x) = \|x\|_1).</w:t>
      </w:r>
    </w:p>
    <w:p w14:paraId="2FDACE7A" w14:textId="77777777" w:rsidR="00A6751F" w:rsidRPr="00A6751F" w:rsidRDefault="00A6751F" w:rsidP="00A6751F">
      <w:pPr>
        <w:numPr>
          <w:ilvl w:val="1"/>
          <w:numId w:val="9"/>
        </w:numPr>
      </w:pPr>
      <w:r w:rsidRPr="00A6751F">
        <w:t xml:space="preserve">Acts like a </w:t>
      </w:r>
      <w:r w:rsidRPr="00A6751F">
        <w:rPr>
          <w:b/>
          <w:bCs/>
        </w:rPr>
        <w:t>"soft constraint"</w:t>
      </w:r>
      <w:r w:rsidRPr="00A6751F">
        <w:t>.</w:t>
      </w:r>
    </w:p>
    <w:p w14:paraId="782FED11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t>Why is it called "</w:t>
      </w:r>
      <w:proofErr w:type="gramStart"/>
      <w:r w:rsidRPr="00A6751F">
        <w:rPr>
          <w:b/>
          <w:bCs/>
        </w:rPr>
        <w:t>Forward-Backward</w:t>
      </w:r>
      <w:proofErr w:type="gramEnd"/>
      <w:r w:rsidRPr="00A6751F">
        <w:rPr>
          <w:b/>
          <w:bCs/>
        </w:rPr>
        <w:t>"?</w:t>
      </w:r>
    </w:p>
    <w:p w14:paraId="61A6A1B4" w14:textId="77777777" w:rsidR="00A6751F" w:rsidRPr="00A6751F" w:rsidRDefault="00A6751F" w:rsidP="00A6751F">
      <w:pPr>
        <w:numPr>
          <w:ilvl w:val="0"/>
          <w:numId w:val="10"/>
        </w:numPr>
      </w:pPr>
      <w:r w:rsidRPr="00A6751F">
        <w:t xml:space="preserve">The </w:t>
      </w:r>
      <w:r w:rsidRPr="00A6751F">
        <w:rPr>
          <w:b/>
          <w:bCs/>
        </w:rPr>
        <w:t>forward step</w:t>
      </w:r>
      <w:r w:rsidRPr="00A6751F">
        <w:t xml:space="preserve"> is a </w:t>
      </w:r>
      <w:r w:rsidRPr="00A6751F">
        <w:rPr>
          <w:b/>
          <w:bCs/>
        </w:rPr>
        <w:t>gradient descent step</w:t>
      </w:r>
      <w:r w:rsidRPr="00A6751F">
        <w:t xml:space="preserve"> for f(x)f(x).</w:t>
      </w:r>
    </w:p>
    <w:p w14:paraId="50967265" w14:textId="77777777" w:rsidR="00A6751F" w:rsidRPr="00A6751F" w:rsidRDefault="00A6751F" w:rsidP="00A6751F">
      <w:pPr>
        <w:numPr>
          <w:ilvl w:val="0"/>
          <w:numId w:val="10"/>
        </w:numPr>
      </w:pPr>
      <w:r w:rsidRPr="00A6751F">
        <w:t xml:space="preserve">The </w:t>
      </w:r>
      <w:r w:rsidRPr="00A6751F">
        <w:rPr>
          <w:b/>
          <w:bCs/>
        </w:rPr>
        <w:t>backward step</w:t>
      </w:r>
      <w:r w:rsidRPr="00A6751F">
        <w:t xml:space="preserve"> applies the </w:t>
      </w:r>
      <w:r w:rsidRPr="00A6751F">
        <w:rPr>
          <w:b/>
          <w:bCs/>
        </w:rPr>
        <w:t>proximal operator</w:t>
      </w:r>
      <w:r w:rsidRPr="00A6751F">
        <w:t xml:space="preserve"> of g(x)g(x).</w:t>
      </w:r>
    </w:p>
    <w:p w14:paraId="36AF7E22" w14:textId="77777777" w:rsidR="00A6751F" w:rsidRPr="00A6751F" w:rsidRDefault="00A6751F" w:rsidP="00A6751F">
      <w:r w:rsidRPr="00A6751F">
        <w:pict w14:anchorId="5437D679">
          <v:rect id="_x0000_i1123" style="width:0;height:1.5pt" o:hralign="center" o:hrstd="t" o:hr="t" fillcolor="#a0a0a0" stroked="f"/>
        </w:pict>
      </w:r>
    </w:p>
    <w:p w14:paraId="0586B858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t>3. Convergence Properties</w:t>
      </w:r>
    </w:p>
    <w:p w14:paraId="1C5AC137" w14:textId="77777777" w:rsidR="00A6751F" w:rsidRPr="00A6751F" w:rsidRDefault="00A6751F" w:rsidP="00A6751F">
      <w:pPr>
        <w:numPr>
          <w:ilvl w:val="0"/>
          <w:numId w:val="11"/>
        </w:numPr>
      </w:pPr>
      <w:r w:rsidRPr="00A6751F">
        <w:rPr>
          <w:b/>
          <w:bCs/>
        </w:rPr>
        <w:t>FBS has a convergence rate of</w:t>
      </w:r>
      <w:r w:rsidRPr="00A6751F">
        <w:t>:</w:t>
      </w:r>
    </w:p>
    <w:p w14:paraId="60B32C20" w14:textId="77777777" w:rsidR="00A6751F" w:rsidRPr="00A6751F" w:rsidRDefault="00A6751F" w:rsidP="00A6751F">
      <w:r w:rsidRPr="00A6751F">
        <w:t>F(xk)−F(x</w:t>
      </w:r>
      <w:proofErr w:type="gramStart"/>
      <w:r w:rsidRPr="00A6751F">
        <w:rPr>
          <w:rFonts w:ascii="Cambria Math" w:hAnsi="Cambria Math" w:cs="Cambria Math"/>
        </w:rPr>
        <w:t>∗</w:t>
      </w:r>
      <w:r w:rsidRPr="00A6751F">
        <w:t>)=</w:t>
      </w:r>
      <w:proofErr w:type="gramEnd"/>
      <w:r w:rsidRPr="00A6751F">
        <w:t xml:space="preserve">O(1/k)F(x_k) - F(x^*) = O(1/k) </w:t>
      </w:r>
    </w:p>
    <w:p w14:paraId="54B0BCF6" w14:textId="77777777" w:rsidR="00A6751F" w:rsidRPr="00A6751F" w:rsidRDefault="00A6751F" w:rsidP="00A6751F">
      <w:pPr>
        <w:numPr>
          <w:ilvl w:val="1"/>
          <w:numId w:val="11"/>
        </w:numPr>
      </w:pPr>
      <w:r w:rsidRPr="00A6751F">
        <w:t xml:space="preserve">Meaning the error decreases at a </w:t>
      </w:r>
      <w:r w:rsidRPr="00A6751F">
        <w:rPr>
          <w:b/>
          <w:bCs/>
        </w:rPr>
        <w:t>rate of 1/k1/k</w:t>
      </w:r>
      <w:r w:rsidRPr="00A6751F">
        <w:t>, which is the same as standard gradient descent.</w:t>
      </w:r>
    </w:p>
    <w:p w14:paraId="1B4E1471" w14:textId="77777777" w:rsidR="00A6751F" w:rsidRPr="00A6751F" w:rsidRDefault="00A6751F" w:rsidP="00A6751F">
      <w:pPr>
        <w:numPr>
          <w:ilvl w:val="1"/>
          <w:numId w:val="11"/>
        </w:numPr>
      </w:pPr>
      <w:r w:rsidRPr="00A6751F">
        <w:t xml:space="preserve">It </w:t>
      </w:r>
      <w:r w:rsidRPr="00A6751F">
        <w:rPr>
          <w:b/>
          <w:bCs/>
        </w:rPr>
        <w:t>converges, but slowly</w:t>
      </w:r>
      <w:r w:rsidRPr="00A6751F">
        <w:t>.</w:t>
      </w:r>
    </w:p>
    <w:p w14:paraId="1D72FC2F" w14:textId="77777777" w:rsidR="00A6751F" w:rsidRPr="00A6751F" w:rsidRDefault="00A6751F" w:rsidP="00A6751F">
      <w:pPr>
        <w:numPr>
          <w:ilvl w:val="0"/>
          <w:numId w:val="11"/>
        </w:numPr>
      </w:pPr>
      <w:r w:rsidRPr="00A6751F">
        <w:rPr>
          <w:b/>
          <w:bCs/>
        </w:rPr>
        <w:t>Issues with Basic FBS</w:t>
      </w:r>
    </w:p>
    <w:p w14:paraId="5F415557" w14:textId="77777777" w:rsidR="00A6751F" w:rsidRPr="00A6751F" w:rsidRDefault="00A6751F" w:rsidP="00A6751F">
      <w:pPr>
        <w:numPr>
          <w:ilvl w:val="1"/>
          <w:numId w:val="11"/>
        </w:numPr>
      </w:pPr>
      <w:r w:rsidRPr="00A6751F">
        <w:t>It requires many iterations for convergence.</w:t>
      </w:r>
    </w:p>
    <w:p w14:paraId="6873C245" w14:textId="77777777" w:rsidR="00A6751F" w:rsidRPr="00A6751F" w:rsidRDefault="00A6751F" w:rsidP="00A6751F">
      <w:pPr>
        <w:numPr>
          <w:ilvl w:val="1"/>
          <w:numId w:val="11"/>
        </w:numPr>
      </w:pPr>
      <w:r w:rsidRPr="00A6751F">
        <w:t xml:space="preserve">We need </w:t>
      </w:r>
      <w:r w:rsidRPr="00A6751F">
        <w:rPr>
          <w:b/>
          <w:bCs/>
        </w:rPr>
        <w:t>momentum</w:t>
      </w:r>
      <w:r w:rsidRPr="00A6751F">
        <w:t xml:space="preserve"> to accelerate convergence.</w:t>
      </w:r>
    </w:p>
    <w:p w14:paraId="3BF0BED6" w14:textId="77777777" w:rsidR="00A6751F" w:rsidRPr="00A6751F" w:rsidRDefault="00A6751F" w:rsidP="00A6751F">
      <w:r w:rsidRPr="00A6751F">
        <w:pict w14:anchorId="7D2BBAC4">
          <v:rect id="_x0000_i1124" style="width:0;height:1.5pt" o:hralign="center" o:hrstd="t" o:hr="t" fillcolor="#a0a0a0" stroked="f"/>
        </w:pict>
      </w:r>
    </w:p>
    <w:p w14:paraId="1DD5F58E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t>4. Accelerated Forward-Backward Splitting (FISTA)</w:t>
      </w:r>
    </w:p>
    <w:p w14:paraId="343A0BF3" w14:textId="77777777" w:rsidR="00A6751F" w:rsidRPr="00A6751F" w:rsidRDefault="00A6751F" w:rsidP="00A6751F">
      <w:r w:rsidRPr="00A6751F">
        <w:t xml:space="preserve">To speed up FBS, we use </w:t>
      </w:r>
      <w:r w:rsidRPr="00A6751F">
        <w:rPr>
          <w:b/>
          <w:bCs/>
        </w:rPr>
        <w:t>Nesterov acceleration</w:t>
      </w:r>
      <w:r w:rsidRPr="00A6751F">
        <w:t>.</w:t>
      </w:r>
    </w:p>
    <w:p w14:paraId="31E92812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t>FISTA Algorithm (Fast Iterative Shrinkage-Thresholding Algorithm)</w:t>
      </w:r>
    </w:p>
    <w:p w14:paraId="58B2F641" w14:textId="77777777" w:rsidR="00A6751F" w:rsidRPr="00A6751F" w:rsidRDefault="00A6751F" w:rsidP="00A6751F">
      <w:r w:rsidRPr="00A6751F">
        <w:t xml:space="preserve">Instead of directly updating xkx_k, we introduce </w:t>
      </w:r>
      <w:r w:rsidRPr="00A6751F">
        <w:rPr>
          <w:b/>
          <w:bCs/>
        </w:rPr>
        <w:t>momentum</w:t>
      </w:r>
      <w:r w:rsidRPr="00A6751F">
        <w:t>:</w:t>
      </w:r>
    </w:p>
    <w:p w14:paraId="649E12E6" w14:textId="77777777" w:rsidR="00A6751F" w:rsidRPr="00A6751F" w:rsidRDefault="00A6751F" w:rsidP="00A6751F">
      <w:pPr>
        <w:numPr>
          <w:ilvl w:val="0"/>
          <w:numId w:val="12"/>
        </w:numPr>
      </w:pPr>
      <w:r w:rsidRPr="00A6751F">
        <w:rPr>
          <w:b/>
          <w:bCs/>
        </w:rPr>
        <w:t>Compute an extrapolated point</w:t>
      </w:r>
      <w:r w:rsidRPr="00A6751F">
        <w:t>: yk=xk+tk−1tk+1(xk−xk−</w:t>
      </w:r>
      <w:proofErr w:type="gramStart"/>
      <w:r w:rsidRPr="00A6751F">
        <w:t>1)y</w:t>
      </w:r>
      <w:proofErr w:type="gramEnd"/>
      <w:r w:rsidRPr="00A6751F">
        <w:t xml:space="preserve">_k = x_k + \frac{t_k - 1}{t_{k+1}} (x_k - x_{k-1}) </w:t>
      </w:r>
    </w:p>
    <w:p w14:paraId="1F47E1FD" w14:textId="77777777" w:rsidR="00A6751F" w:rsidRPr="00A6751F" w:rsidRDefault="00A6751F" w:rsidP="00A6751F">
      <w:pPr>
        <w:numPr>
          <w:ilvl w:val="1"/>
          <w:numId w:val="12"/>
        </w:numPr>
      </w:pPr>
      <w:r w:rsidRPr="00A6751F">
        <w:t>Adds a momentum term to accelerate convergence.</w:t>
      </w:r>
    </w:p>
    <w:p w14:paraId="23B577FC" w14:textId="77777777" w:rsidR="00A6751F" w:rsidRPr="00A6751F" w:rsidRDefault="00A6751F" w:rsidP="00A6751F">
      <w:pPr>
        <w:numPr>
          <w:ilvl w:val="0"/>
          <w:numId w:val="12"/>
        </w:numPr>
      </w:pPr>
      <w:r w:rsidRPr="00A6751F">
        <w:rPr>
          <w:b/>
          <w:bCs/>
        </w:rPr>
        <w:t>Perform the proximal update</w:t>
      </w:r>
      <w:r w:rsidRPr="00A6751F">
        <w:t>: xk+1=proxτg(yk−τ</w:t>
      </w:r>
      <w:r w:rsidRPr="00A6751F">
        <w:rPr>
          <w:rFonts w:ascii="Cambria Math" w:hAnsi="Cambria Math" w:cs="Cambria Math"/>
        </w:rPr>
        <w:t>∇</w:t>
      </w:r>
      <w:r w:rsidRPr="00A6751F">
        <w:t>f(yk</w:t>
      </w:r>
      <w:proofErr w:type="gramStart"/>
      <w:r w:rsidRPr="00A6751F">
        <w:t>))x</w:t>
      </w:r>
      <w:proofErr w:type="gramEnd"/>
      <w:r w:rsidRPr="00A6751F">
        <w:t xml:space="preserve">_{k+1} = \text{prox}_{\tau g} \big( y_k - \tau \nabla f(y_k) \big) </w:t>
      </w:r>
    </w:p>
    <w:p w14:paraId="03C8C68F" w14:textId="77777777" w:rsidR="00A6751F" w:rsidRPr="00A6751F" w:rsidRDefault="00A6751F" w:rsidP="00A6751F">
      <w:pPr>
        <w:numPr>
          <w:ilvl w:val="1"/>
          <w:numId w:val="12"/>
        </w:numPr>
      </w:pPr>
      <w:r w:rsidRPr="00A6751F">
        <w:t>Same as FBS, but applied to yky_k instead of xkx_k.</w:t>
      </w:r>
    </w:p>
    <w:p w14:paraId="4875FE6B" w14:textId="77777777" w:rsidR="00A6751F" w:rsidRPr="00A6751F" w:rsidRDefault="00A6751F" w:rsidP="00A6751F">
      <w:pPr>
        <w:numPr>
          <w:ilvl w:val="0"/>
          <w:numId w:val="12"/>
        </w:numPr>
      </w:pPr>
      <w:r w:rsidRPr="00A6751F">
        <w:rPr>
          <w:b/>
          <w:bCs/>
        </w:rPr>
        <w:t>Update the momentum parameter</w:t>
      </w:r>
      <w:r w:rsidRPr="00A6751F">
        <w:t>: tk+1=1+1+4tk22t_{k+1} = \</w:t>
      </w:r>
      <w:proofErr w:type="gramStart"/>
      <w:r w:rsidRPr="00A6751F">
        <w:t>frac{</w:t>
      </w:r>
      <w:proofErr w:type="gramEnd"/>
      <w:r w:rsidRPr="00A6751F">
        <w:t xml:space="preserve">1 + \sqrt{1 + 4t_k^2}}{2} </w:t>
      </w:r>
    </w:p>
    <w:p w14:paraId="71AE17A0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lastRenderedPageBreak/>
        <w:t>FISTA Convergence Rate</w:t>
      </w:r>
    </w:p>
    <w:p w14:paraId="3ECD3D47" w14:textId="77777777" w:rsidR="00A6751F" w:rsidRPr="00A6751F" w:rsidRDefault="00A6751F" w:rsidP="00A6751F">
      <w:r w:rsidRPr="00A6751F">
        <w:t>F(xk)−F(x</w:t>
      </w:r>
      <w:proofErr w:type="gramStart"/>
      <w:r w:rsidRPr="00A6751F">
        <w:rPr>
          <w:rFonts w:ascii="Cambria Math" w:hAnsi="Cambria Math" w:cs="Cambria Math"/>
        </w:rPr>
        <w:t>∗</w:t>
      </w:r>
      <w:r w:rsidRPr="00A6751F">
        <w:t>)=</w:t>
      </w:r>
      <w:proofErr w:type="gramEnd"/>
      <w:r w:rsidRPr="00A6751F">
        <w:t xml:space="preserve">O(1/k2)F(x_k) - F(x^*) = O(1/k^2) </w:t>
      </w:r>
    </w:p>
    <w:p w14:paraId="62B492D9" w14:textId="77777777" w:rsidR="00A6751F" w:rsidRPr="00A6751F" w:rsidRDefault="00A6751F" w:rsidP="00A6751F">
      <w:pPr>
        <w:numPr>
          <w:ilvl w:val="0"/>
          <w:numId w:val="13"/>
        </w:numPr>
      </w:pPr>
      <w:r w:rsidRPr="00A6751F">
        <w:rPr>
          <w:b/>
          <w:bCs/>
        </w:rPr>
        <w:t>FISTA is much faster</w:t>
      </w:r>
      <w:r w:rsidRPr="00A6751F">
        <w:t xml:space="preserve"> than standard FBS.</w:t>
      </w:r>
    </w:p>
    <w:p w14:paraId="447288AA" w14:textId="77777777" w:rsidR="00A6751F" w:rsidRPr="00A6751F" w:rsidRDefault="00A6751F" w:rsidP="00A6751F">
      <w:pPr>
        <w:numPr>
          <w:ilvl w:val="0"/>
          <w:numId w:val="13"/>
        </w:numPr>
      </w:pPr>
      <w:r w:rsidRPr="00A6751F">
        <w:rPr>
          <w:b/>
          <w:bCs/>
        </w:rPr>
        <w:t>Key observation</w:t>
      </w:r>
      <w:r w:rsidRPr="00A6751F">
        <w:t xml:space="preserve">: The </w:t>
      </w:r>
      <w:r w:rsidRPr="00A6751F">
        <w:rPr>
          <w:b/>
          <w:bCs/>
        </w:rPr>
        <w:t>O(1/k</w:t>
      </w:r>
      <w:proofErr w:type="gramStart"/>
      <w:r w:rsidRPr="00A6751F">
        <w:rPr>
          <w:b/>
          <w:bCs/>
        </w:rPr>
        <w:t>2)O</w:t>
      </w:r>
      <w:proofErr w:type="gramEnd"/>
      <w:r w:rsidRPr="00A6751F">
        <w:rPr>
          <w:b/>
          <w:bCs/>
        </w:rPr>
        <w:t>(1/k^2) rate is the best possible for first-order convex optimization</w:t>
      </w:r>
      <w:r w:rsidRPr="00A6751F">
        <w:t>.</w:t>
      </w:r>
    </w:p>
    <w:p w14:paraId="78F1C8EE" w14:textId="77777777" w:rsidR="00A6751F" w:rsidRPr="00A6751F" w:rsidRDefault="00A6751F" w:rsidP="00A6751F">
      <w:r w:rsidRPr="00A6751F">
        <w:pict w14:anchorId="11A8F71A">
          <v:rect id="_x0000_i1125" style="width:0;height:1.5pt" o:hralign="center" o:hrstd="t" o:hr="t" fillcolor="#a0a0a0" stroked="f"/>
        </w:pict>
      </w:r>
    </w:p>
    <w:p w14:paraId="6EB6573B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t>5. Special Cases and Applications</w:t>
      </w:r>
    </w:p>
    <w:p w14:paraId="643D6D8A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t>1. If g(x)=0g(x) = 0: Gradient Descent</w:t>
      </w:r>
    </w:p>
    <w:p w14:paraId="23A031C2" w14:textId="77777777" w:rsidR="00A6751F" w:rsidRPr="00A6751F" w:rsidRDefault="00A6751F" w:rsidP="00A6751F">
      <w:r w:rsidRPr="00A6751F">
        <w:t>xk+1=xk−τ</w:t>
      </w:r>
      <w:r w:rsidRPr="00A6751F">
        <w:rPr>
          <w:rFonts w:ascii="Cambria Math" w:hAnsi="Cambria Math" w:cs="Cambria Math"/>
        </w:rPr>
        <w:t>∇</w:t>
      </w:r>
      <w:r w:rsidRPr="00A6751F">
        <w:t xml:space="preserve">f(xk)x_{k+1} = x_k - \tau \nabla f(x_k) </w:t>
      </w:r>
    </w:p>
    <w:p w14:paraId="53A1A529" w14:textId="77777777" w:rsidR="00A6751F" w:rsidRPr="00A6751F" w:rsidRDefault="00A6751F" w:rsidP="00A6751F">
      <w:pPr>
        <w:numPr>
          <w:ilvl w:val="0"/>
          <w:numId w:val="14"/>
        </w:numPr>
      </w:pPr>
      <w:r w:rsidRPr="00A6751F">
        <w:t xml:space="preserve">FBS reduces to </w:t>
      </w:r>
      <w:r w:rsidRPr="00A6751F">
        <w:rPr>
          <w:b/>
          <w:bCs/>
        </w:rPr>
        <w:t>Gradient Descent (GD)</w:t>
      </w:r>
      <w:r w:rsidRPr="00A6751F">
        <w:t>.</w:t>
      </w:r>
    </w:p>
    <w:p w14:paraId="7B49ECE2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t>2. If g(x)g(x) is an Indicator Function ιC(x)\iota_C(x)</w:t>
      </w:r>
    </w:p>
    <w:p w14:paraId="5E1195E2" w14:textId="77777777" w:rsidR="00A6751F" w:rsidRPr="00A6751F" w:rsidRDefault="00A6751F" w:rsidP="00A6751F">
      <w:pPr>
        <w:numPr>
          <w:ilvl w:val="0"/>
          <w:numId w:val="15"/>
        </w:numPr>
      </w:pPr>
      <w:r w:rsidRPr="00A6751F">
        <w:t xml:space="preserve">Proximal step becomes </w:t>
      </w:r>
      <w:r w:rsidRPr="00A6751F">
        <w:rPr>
          <w:b/>
          <w:bCs/>
        </w:rPr>
        <w:t>Projection</w:t>
      </w:r>
      <w:r w:rsidRPr="00A6751F">
        <w:t>: xk+1=</w:t>
      </w:r>
      <w:proofErr w:type="gramStart"/>
      <w:r w:rsidRPr="00A6751F">
        <w:t>PC(</w:t>
      </w:r>
      <w:proofErr w:type="gramEnd"/>
      <w:r w:rsidRPr="00A6751F">
        <w:t>xk−τ</w:t>
      </w:r>
      <w:r w:rsidRPr="00A6751F">
        <w:rPr>
          <w:rFonts w:ascii="Cambria Math" w:hAnsi="Cambria Math" w:cs="Cambria Math"/>
        </w:rPr>
        <w:t>∇</w:t>
      </w:r>
      <w:r w:rsidRPr="00A6751F">
        <w:t xml:space="preserve">f(xk))x_{k+1} = P_C(x_k - \tau \nabla f(x_k)) </w:t>
      </w:r>
    </w:p>
    <w:p w14:paraId="63AFDBA3" w14:textId="77777777" w:rsidR="00A6751F" w:rsidRPr="00A6751F" w:rsidRDefault="00A6751F" w:rsidP="00A6751F">
      <w:pPr>
        <w:numPr>
          <w:ilvl w:val="0"/>
          <w:numId w:val="15"/>
        </w:numPr>
      </w:pPr>
      <w:r w:rsidRPr="00A6751F">
        <w:t xml:space="preserve">This is called </w:t>
      </w:r>
      <w:r w:rsidRPr="00A6751F">
        <w:rPr>
          <w:b/>
          <w:bCs/>
        </w:rPr>
        <w:t>Projected Gradient Descent (PGD)</w:t>
      </w:r>
      <w:r w:rsidRPr="00A6751F">
        <w:t>.</w:t>
      </w:r>
    </w:p>
    <w:p w14:paraId="6C89E291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t>3. If g(x)=λ</w:t>
      </w:r>
      <w:r w:rsidRPr="00A6751F">
        <w:rPr>
          <w:rFonts w:ascii="Cambria Math" w:hAnsi="Cambria Math" w:cs="Cambria Math"/>
          <w:b/>
          <w:bCs/>
        </w:rPr>
        <w:t>∥</w:t>
      </w:r>
      <w:r w:rsidRPr="00A6751F">
        <w:rPr>
          <w:b/>
          <w:bCs/>
        </w:rPr>
        <w:t>x</w:t>
      </w:r>
      <w:r w:rsidRPr="00A6751F">
        <w:rPr>
          <w:rFonts w:ascii="Cambria Math" w:hAnsi="Cambria Math" w:cs="Cambria Math"/>
          <w:b/>
          <w:bCs/>
        </w:rPr>
        <w:t>∥</w:t>
      </w:r>
      <w:r w:rsidRPr="00A6751F">
        <w:rPr>
          <w:b/>
          <w:bCs/>
        </w:rPr>
        <w:t>1g(x) = \lambda \|x\|_1: ISTA (Iterative Soft-Thresholding Algorithm)</w:t>
      </w:r>
    </w:p>
    <w:p w14:paraId="00C5B32A" w14:textId="77777777" w:rsidR="00A6751F" w:rsidRPr="00A6751F" w:rsidRDefault="00A6751F" w:rsidP="00A6751F">
      <w:r w:rsidRPr="00A6751F">
        <w:t>xk+1=Sλτ(xk−τ</w:t>
      </w:r>
      <w:r w:rsidRPr="00A6751F">
        <w:rPr>
          <w:rFonts w:ascii="Cambria Math" w:hAnsi="Cambria Math" w:cs="Cambria Math"/>
        </w:rPr>
        <w:t>∇</w:t>
      </w:r>
      <w:r w:rsidRPr="00A6751F">
        <w:t>f(xk</w:t>
      </w:r>
      <w:proofErr w:type="gramStart"/>
      <w:r w:rsidRPr="00A6751F">
        <w:t>))x</w:t>
      </w:r>
      <w:proofErr w:type="gramEnd"/>
      <w:r w:rsidRPr="00A6751F">
        <w:t xml:space="preserve">_{k+1} = S_{\lambda \tau}(x_k - \tau \nabla f(x_k)) </w:t>
      </w:r>
    </w:p>
    <w:p w14:paraId="3B7707AF" w14:textId="77777777" w:rsidR="00A6751F" w:rsidRPr="00A6751F" w:rsidRDefault="00A6751F" w:rsidP="00A6751F">
      <w:r w:rsidRPr="00A6751F">
        <w:t>where S</w:t>
      </w:r>
      <w:proofErr w:type="gramStart"/>
      <w:r w:rsidRPr="00A6751F">
        <w:t>λτ(</w:t>
      </w:r>
      <w:proofErr w:type="gramEnd"/>
      <w:r w:rsidRPr="00A6751F">
        <w:rPr>
          <w:rFonts w:ascii="Cambria Math" w:hAnsi="Cambria Math" w:cs="Cambria Math"/>
        </w:rPr>
        <w:t>⋅</w:t>
      </w:r>
      <w:r w:rsidRPr="00A6751F">
        <w:t xml:space="preserve">)S_{\lambda \tau}(\cdot) is the </w:t>
      </w:r>
      <w:r w:rsidRPr="00A6751F">
        <w:rPr>
          <w:b/>
          <w:bCs/>
        </w:rPr>
        <w:t>soft-thresholding operator</w:t>
      </w:r>
      <w:r w:rsidRPr="00A6751F">
        <w:t>:</w:t>
      </w:r>
    </w:p>
    <w:p w14:paraId="606E8B9B" w14:textId="77777777" w:rsidR="00A6751F" w:rsidRPr="00A6751F" w:rsidRDefault="00A6751F" w:rsidP="00A6751F">
      <w:r w:rsidRPr="00A6751F">
        <w:t>Sλτ(z)=sign(z)max</w:t>
      </w:r>
      <w:r w:rsidRPr="00A6751F">
        <w:rPr>
          <w:rFonts w:ascii="Cambria Math" w:hAnsi="Cambria Math" w:cs="Cambria Math"/>
        </w:rPr>
        <w:t>⁡</w:t>
      </w:r>
      <w:r w:rsidRPr="00A6751F">
        <w:t>(</w:t>
      </w:r>
      <w:r w:rsidRPr="00A6751F">
        <w:rPr>
          <w:rFonts w:ascii="Cambria Math" w:hAnsi="Cambria Math" w:cs="Cambria Math"/>
        </w:rPr>
        <w:t>∣</w:t>
      </w:r>
      <w:r w:rsidRPr="00A6751F">
        <w:t>z</w:t>
      </w:r>
      <w:r w:rsidRPr="00A6751F">
        <w:rPr>
          <w:rFonts w:ascii="Cambria Math" w:hAnsi="Cambria Math" w:cs="Cambria Math"/>
        </w:rPr>
        <w:t>∣</w:t>
      </w:r>
      <w:r w:rsidRPr="00A6751F">
        <w:rPr>
          <w:rFonts w:ascii="Aptos" w:hAnsi="Aptos" w:cs="Aptos"/>
        </w:rPr>
        <w:t>−λτ</w:t>
      </w:r>
      <w:r w:rsidRPr="00A6751F">
        <w:t>,</w:t>
      </w:r>
      <w:proofErr w:type="gramStart"/>
      <w:r w:rsidRPr="00A6751F">
        <w:t>0)S</w:t>
      </w:r>
      <w:proofErr w:type="gramEnd"/>
      <w:r w:rsidRPr="00A6751F">
        <w:t xml:space="preserve">_{\lambda \tau}(z) = \text{sign}(z) \max(|z| - \lambda \tau, 0) </w:t>
      </w:r>
    </w:p>
    <w:p w14:paraId="0BEEA61C" w14:textId="77777777" w:rsidR="00A6751F" w:rsidRPr="00A6751F" w:rsidRDefault="00A6751F" w:rsidP="00A6751F">
      <w:pPr>
        <w:numPr>
          <w:ilvl w:val="0"/>
          <w:numId w:val="16"/>
        </w:numPr>
      </w:pPr>
      <w:r w:rsidRPr="00A6751F">
        <w:rPr>
          <w:b/>
          <w:bCs/>
        </w:rPr>
        <w:t>ISTA is widely used in compressed sensing and LASSO regression</w:t>
      </w:r>
      <w:r w:rsidRPr="00A6751F">
        <w:t>.</w:t>
      </w:r>
    </w:p>
    <w:p w14:paraId="5D6729C1" w14:textId="77777777" w:rsidR="00A6751F" w:rsidRPr="00A6751F" w:rsidRDefault="00A6751F" w:rsidP="00A6751F">
      <w:pPr>
        <w:numPr>
          <w:ilvl w:val="0"/>
          <w:numId w:val="16"/>
        </w:numPr>
      </w:pPr>
      <w:r w:rsidRPr="00A6751F">
        <w:rPr>
          <w:b/>
          <w:bCs/>
        </w:rPr>
        <w:t>FISTA improves ISTA's convergence from O(1/</w:t>
      </w:r>
      <w:proofErr w:type="gramStart"/>
      <w:r w:rsidRPr="00A6751F">
        <w:rPr>
          <w:b/>
          <w:bCs/>
        </w:rPr>
        <w:t>k)O</w:t>
      </w:r>
      <w:proofErr w:type="gramEnd"/>
      <w:r w:rsidRPr="00A6751F">
        <w:rPr>
          <w:b/>
          <w:bCs/>
        </w:rPr>
        <w:t>(1/k) to O(1/k2)O(1/k^2)</w:t>
      </w:r>
      <w:r w:rsidRPr="00A6751F">
        <w:t>.</w:t>
      </w:r>
    </w:p>
    <w:p w14:paraId="59B9CA0C" w14:textId="77777777" w:rsidR="00A6751F" w:rsidRPr="00A6751F" w:rsidRDefault="00A6751F" w:rsidP="00A6751F">
      <w:r w:rsidRPr="00A6751F">
        <w:pict w14:anchorId="1A1C6AB4">
          <v:rect id="_x0000_i1126" style="width:0;height:1.5pt" o:hralign="center" o:hrstd="t" o:hr="t" fillcolor="#a0a0a0" stroked="f"/>
        </w:pict>
      </w:r>
    </w:p>
    <w:p w14:paraId="47890EA4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t>6. Exam Preparation: Important Concepts</w:t>
      </w:r>
    </w:p>
    <w:p w14:paraId="70039313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t>Key Definitions</w:t>
      </w:r>
    </w:p>
    <w:p w14:paraId="542E3683" w14:textId="77777777" w:rsidR="00A6751F" w:rsidRPr="00A6751F" w:rsidRDefault="00A6751F" w:rsidP="00A6751F">
      <w:pPr>
        <w:numPr>
          <w:ilvl w:val="0"/>
          <w:numId w:val="17"/>
        </w:numPr>
      </w:pPr>
      <w:r w:rsidRPr="00A6751F">
        <w:rPr>
          <w:b/>
          <w:bCs/>
        </w:rPr>
        <w:t>Proximal Operator</w:t>
      </w:r>
      <w:r w:rsidRPr="00A6751F">
        <w:t>: proxτg(x)=arg</w:t>
      </w:r>
      <w:r w:rsidRPr="00A6751F">
        <w:rPr>
          <w:rFonts w:ascii="Cambria Math" w:hAnsi="Cambria Math" w:cs="Cambria Math"/>
        </w:rPr>
        <w:t>⁡</w:t>
      </w:r>
      <w:r w:rsidRPr="00A6751F">
        <w:t>min</w:t>
      </w:r>
      <w:r w:rsidRPr="00A6751F">
        <w:rPr>
          <w:rFonts w:ascii="Cambria Math" w:hAnsi="Cambria Math" w:cs="Cambria Math"/>
        </w:rPr>
        <w:t>⁡</w:t>
      </w:r>
      <w:r w:rsidRPr="00A6751F">
        <w:t>y(g(y)+12</w:t>
      </w:r>
      <w:r w:rsidRPr="00A6751F">
        <w:rPr>
          <w:rFonts w:ascii="Aptos" w:hAnsi="Aptos" w:cs="Aptos"/>
        </w:rPr>
        <w:t>τ</w:t>
      </w:r>
      <w:r w:rsidRPr="00A6751F">
        <w:rPr>
          <w:rFonts w:ascii="Cambria Math" w:hAnsi="Cambria Math" w:cs="Cambria Math"/>
        </w:rPr>
        <w:t>∥</w:t>
      </w:r>
      <w:r w:rsidRPr="00A6751F">
        <w:t>y</w:t>
      </w:r>
      <w:r w:rsidRPr="00A6751F">
        <w:rPr>
          <w:rFonts w:ascii="Aptos" w:hAnsi="Aptos" w:cs="Aptos"/>
        </w:rPr>
        <w:t>−</w:t>
      </w:r>
      <w:r w:rsidRPr="00A6751F">
        <w:t>x</w:t>
      </w:r>
      <w:r w:rsidRPr="00A6751F">
        <w:rPr>
          <w:rFonts w:ascii="Cambria Math" w:hAnsi="Cambria Math" w:cs="Cambria Math"/>
        </w:rPr>
        <w:t>∥</w:t>
      </w:r>
      <w:proofErr w:type="gramStart"/>
      <w:r w:rsidRPr="00A6751F">
        <w:t>2)\</w:t>
      </w:r>
      <w:proofErr w:type="gramEnd"/>
      <w:r w:rsidRPr="00A6751F">
        <w:t xml:space="preserve">text{prox}_{\tau g}(x) = \arg \min_{y} \left( g(y) + \frac{1}{2\tau} \|y - x\|^2 \right) </w:t>
      </w:r>
    </w:p>
    <w:p w14:paraId="0BEE2E1D" w14:textId="77777777" w:rsidR="00A6751F" w:rsidRPr="00A6751F" w:rsidRDefault="00A6751F" w:rsidP="00A6751F">
      <w:pPr>
        <w:numPr>
          <w:ilvl w:val="0"/>
          <w:numId w:val="17"/>
        </w:numPr>
      </w:pPr>
      <w:r w:rsidRPr="00A6751F">
        <w:rPr>
          <w:b/>
          <w:bCs/>
        </w:rPr>
        <w:t>Forward-Backward Splitting (FBS)</w:t>
      </w:r>
      <w:r w:rsidRPr="00A6751F">
        <w:t xml:space="preserve">: </w:t>
      </w:r>
    </w:p>
    <w:p w14:paraId="4B6BBEF0" w14:textId="77777777" w:rsidR="00A6751F" w:rsidRPr="00A6751F" w:rsidRDefault="00A6751F" w:rsidP="00A6751F">
      <w:pPr>
        <w:numPr>
          <w:ilvl w:val="1"/>
          <w:numId w:val="17"/>
        </w:numPr>
      </w:pPr>
      <w:r w:rsidRPr="00A6751F">
        <w:t>Combines gradient descent and proximal steps.</w:t>
      </w:r>
    </w:p>
    <w:p w14:paraId="7F88E40F" w14:textId="77777777" w:rsidR="00A6751F" w:rsidRPr="00A6751F" w:rsidRDefault="00A6751F" w:rsidP="00A6751F">
      <w:pPr>
        <w:numPr>
          <w:ilvl w:val="1"/>
          <w:numId w:val="17"/>
        </w:numPr>
      </w:pPr>
      <w:r w:rsidRPr="00A6751F">
        <w:t>Converges at O(1/</w:t>
      </w:r>
      <w:proofErr w:type="gramStart"/>
      <w:r w:rsidRPr="00A6751F">
        <w:t>k)O</w:t>
      </w:r>
      <w:proofErr w:type="gramEnd"/>
      <w:r w:rsidRPr="00A6751F">
        <w:t>(1/k).</w:t>
      </w:r>
    </w:p>
    <w:p w14:paraId="41A222B6" w14:textId="77777777" w:rsidR="00A6751F" w:rsidRPr="00A6751F" w:rsidRDefault="00A6751F" w:rsidP="00A6751F">
      <w:pPr>
        <w:numPr>
          <w:ilvl w:val="0"/>
          <w:numId w:val="17"/>
        </w:numPr>
      </w:pPr>
      <w:r w:rsidRPr="00A6751F">
        <w:rPr>
          <w:b/>
          <w:bCs/>
        </w:rPr>
        <w:t>FISTA (Accelerated FBS)</w:t>
      </w:r>
      <w:r w:rsidRPr="00A6751F">
        <w:t xml:space="preserve">: </w:t>
      </w:r>
    </w:p>
    <w:p w14:paraId="041A8559" w14:textId="77777777" w:rsidR="00A6751F" w:rsidRPr="00A6751F" w:rsidRDefault="00A6751F" w:rsidP="00A6751F">
      <w:pPr>
        <w:numPr>
          <w:ilvl w:val="1"/>
          <w:numId w:val="17"/>
        </w:numPr>
      </w:pPr>
      <w:r w:rsidRPr="00A6751F">
        <w:t>Adds momentum (Nesterov acceleration).</w:t>
      </w:r>
    </w:p>
    <w:p w14:paraId="087A6A06" w14:textId="77777777" w:rsidR="00A6751F" w:rsidRPr="00A6751F" w:rsidRDefault="00A6751F" w:rsidP="00A6751F">
      <w:pPr>
        <w:numPr>
          <w:ilvl w:val="1"/>
          <w:numId w:val="17"/>
        </w:numPr>
      </w:pPr>
      <w:r w:rsidRPr="00A6751F">
        <w:t>Converges at O(1/k</w:t>
      </w:r>
      <w:proofErr w:type="gramStart"/>
      <w:r w:rsidRPr="00A6751F">
        <w:t>2)O</w:t>
      </w:r>
      <w:proofErr w:type="gramEnd"/>
      <w:r w:rsidRPr="00A6751F">
        <w:t>(1/k^2).</w:t>
      </w:r>
    </w:p>
    <w:p w14:paraId="5B420E9E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t>Common Exam Questions</w:t>
      </w:r>
    </w:p>
    <w:p w14:paraId="1037A436" w14:textId="77777777" w:rsidR="00A6751F" w:rsidRPr="00A6751F" w:rsidRDefault="00A6751F" w:rsidP="00A6751F">
      <w:pPr>
        <w:numPr>
          <w:ilvl w:val="0"/>
          <w:numId w:val="18"/>
        </w:numPr>
      </w:pPr>
      <w:r w:rsidRPr="00A6751F">
        <w:rPr>
          <w:b/>
          <w:bCs/>
        </w:rPr>
        <w:lastRenderedPageBreak/>
        <w:t>Derive the FBS update rule and explain its components.</w:t>
      </w:r>
    </w:p>
    <w:p w14:paraId="41A352CE" w14:textId="77777777" w:rsidR="00A6751F" w:rsidRPr="00A6751F" w:rsidRDefault="00A6751F" w:rsidP="00A6751F">
      <w:pPr>
        <w:numPr>
          <w:ilvl w:val="0"/>
          <w:numId w:val="18"/>
        </w:numPr>
      </w:pPr>
      <w:r w:rsidRPr="00A6751F">
        <w:rPr>
          <w:b/>
          <w:bCs/>
        </w:rPr>
        <w:t>What is the proximal operator? Provide an example.</w:t>
      </w:r>
    </w:p>
    <w:p w14:paraId="31AC829A" w14:textId="77777777" w:rsidR="00A6751F" w:rsidRPr="00A6751F" w:rsidRDefault="00A6751F" w:rsidP="00A6751F">
      <w:pPr>
        <w:numPr>
          <w:ilvl w:val="0"/>
          <w:numId w:val="18"/>
        </w:numPr>
      </w:pPr>
      <w:r w:rsidRPr="00A6751F">
        <w:rPr>
          <w:b/>
          <w:bCs/>
        </w:rPr>
        <w:t>Prove that FBS converges at O(1/</w:t>
      </w:r>
      <w:proofErr w:type="gramStart"/>
      <w:r w:rsidRPr="00A6751F">
        <w:rPr>
          <w:b/>
          <w:bCs/>
        </w:rPr>
        <w:t>k)O</w:t>
      </w:r>
      <w:proofErr w:type="gramEnd"/>
      <w:r w:rsidRPr="00A6751F">
        <w:rPr>
          <w:b/>
          <w:bCs/>
        </w:rPr>
        <w:t>(1/k).</w:t>
      </w:r>
    </w:p>
    <w:p w14:paraId="421B18A6" w14:textId="77777777" w:rsidR="00A6751F" w:rsidRPr="00A6751F" w:rsidRDefault="00A6751F" w:rsidP="00A6751F">
      <w:pPr>
        <w:numPr>
          <w:ilvl w:val="0"/>
          <w:numId w:val="18"/>
        </w:numPr>
      </w:pPr>
      <w:r w:rsidRPr="00A6751F">
        <w:rPr>
          <w:b/>
          <w:bCs/>
        </w:rPr>
        <w:t>Compare FBS and FISTA in terms of convergence speed.</w:t>
      </w:r>
    </w:p>
    <w:p w14:paraId="248D75D1" w14:textId="77777777" w:rsidR="00A6751F" w:rsidRPr="00A6751F" w:rsidRDefault="00A6751F" w:rsidP="00A6751F">
      <w:pPr>
        <w:numPr>
          <w:ilvl w:val="0"/>
          <w:numId w:val="18"/>
        </w:numPr>
      </w:pPr>
      <w:r w:rsidRPr="00A6751F">
        <w:rPr>
          <w:b/>
          <w:bCs/>
        </w:rPr>
        <w:t>Explain why ISTA is useful for LASSO regression.</w:t>
      </w:r>
    </w:p>
    <w:p w14:paraId="61EDA0C6" w14:textId="77777777" w:rsidR="00A6751F" w:rsidRPr="00A6751F" w:rsidRDefault="00A6751F" w:rsidP="00A6751F">
      <w:r w:rsidRPr="00A6751F">
        <w:pict w14:anchorId="4F362F17">
          <v:rect id="_x0000_i1127" style="width:0;height:1.5pt" o:hralign="center" o:hrstd="t" o:hr="t" fillcolor="#a0a0a0" stroked="f"/>
        </w:pict>
      </w:r>
    </w:p>
    <w:p w14:paraId="743DC190" w14:textId="77777777" w:rsidR="00A6751F" w:rsidRPr="00A6751F" w:rsidRDefault="00A6751F" w:rsidP="00A6751F">
      <w:pPr>
        <w:rPr>
          <w:b/>
          <w:bCs/>
        </w:rPr>
      </w:pPr>
      <w:r w:rsidRPr="00A6751F">
        <w:rPr>
          <w:b/>
          <w:bCs/>
        </w:rPr>
        <w:t>7.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5678"/>
        <w:gridCol w:w="1796"/>
      </w:tblGrid>
      <w:tr w:rsidR="00A6751F" w:rsidRPr="00A6751F" w14:paraId="70D97DB4" w14:textId="77777777" w:rsidTr="00A67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7B843" w14:textId="77777777" w:rsidR="00A6751F" w:rsidRPr="00A6751F" w:rsidRDefault="00A6751F" w:rsidP="00A6751F">
            <w:pPr>
              <w:rPr>
                <w:b/>
                <w:bCs/>
              </w:rPr>
            </w:pPr>
            <w:r w:rsidRPr="00A6751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4A49B0F" w14:textId="77777777" w:rsidR="00A6751F" w:rsidRPr="00A6751F" w:rsidRDefault="00A6751F" w:rsidP="00A6751F">
            <w:pPr>
              <w:rPr>
                <w:b/>
                <w:bCs/>
              </w:rPr>
            </w:pPr>
            <w:r w:rsidRPr="00A6751F">
              <w:rPr>
                <w:b/>
                <w:bCs/>
              </w:rPr>
              <w:t>Update Rule</w:t>
            </w:r>
          </w:p>
        </w:tc>
        <w:tc>
          <w:tcPr>
            <w:tcW w:w="0" w:type="auto"/>
            <w:vAlign w:val="center"/>
            <w:hideMark/>
          </w:tcPr>
          <w:p w14:paraId="69DD7B8B" w14:textId="77777777" w:rsidR="00A6751F" w:rsidRPr="00A6751F" w:rsidRDefault="00A6751F" w:rsidP="00A6751F">
            <w:pPr>
              <w:rPr>
                <w:b/>
                <w:bCs/>
              </w:rPr>
            </w:pPr>
            <w:r w:rsidRPr="00A6751F">
              <w:rPr>
                <w:b/>
                <w:bCs/>
              </w:rPr>
              <w:t>Convergence Rate</w:t>
            </w:r>
          </w:p>
        </w:tc>
      </w:tr>
      <w:tr w:rsidR="00A6751F" w:rsidRPr="00A6751F" w14:paraId="280F5F19" w14:textId="77777777" w:rsidTr="00A67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460B" w14:textId="77777777" w:rsidR="00A6751F" w:rsidRPr="00A6751F" w:rsidRDefault="00A6751F" w:rsidP="00A6751F">
            <w:r w:rsidRPr="00A6751F">
              <w:rPr>
                <w:b/>
                <w:bCs/>
              </w:rPr>
              <w:t>Gradient Descent</w:t>
            </w:r>
          </w:p>
        </w:tc>
        <w:tc>
          <w:tcPr>
            <w:tcW w:w="0" w:type="auto"/>
            <w:vAlign w:val="center"/>
            <w:hideMark/>
          </w:tcPr>
          <w:p w14:paraId="52640450" w14:textId="77777777" w:rsidR="00A6751F" w:rsidRPr="00A6751F" w:rsidRDefault="00A6751F" w:rsidP="00A6751F">
            <w:r w:rsidRPr="00A6751F">
              <w:t>xk+1=xk−τ</w:t>
            </w:r>
            <w:r w:rsidRPr="00A6751F">
              <w:rPr>
                <w:rFonts w:ascii="Cambria Math" w:hAnsi="Cambria Math" w:cs="Cambria Math"/>
              </w:rPr>
              <w:t>∇</w:t>
            </w:r>
            <w:r w:rsidRPr="00A6751F">
              <w:t>f(xk)x_{k+1} = x_k - \tau \nabla f(x_k)</w:t>
            </w:r>
          </w:p>
        </w:tc>
        <w:tc>
          <w:tcPr>
            <w:tcW w:w="0" w:type="auto"/>
            <w:vAlign w:val="center"/>
            <w:hideMark/>
          </w:tcPr>
          <w:p w14:paraId="6206559D" w14:textId="77777777" w:rsidR="00A6751F" w:rsidRPr="00A6751F" w:rsidRDefault="00A6751F" w:rsidP="00A6751F">
            <w:r w:rsidRPr="00A6751F">
              <w:t>O(1/</w:t>
            </w:r>
            <w:proofErr w:type="gramStart"/>
            <w:r w:rsidRPr="00A6751F">
              <w:t>k)O</w:t>
            </w:r>
            <w:proofErr w:type="gramEnd"/>
            <w:r w:rsidRPr="00A6751F">
              <w:t>(1/k)</w:t>
            </w:r>
          </w:p>
        </w:tc>
      </w:tr>
      <w:tr w:rsidR="00A6751F" w:rsidRPr="00A6751F" w14:paraId="3D55305A" w14:textId="77777777" w:rsidTr="00A67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0D9B" w14:textId="77777777" w:rsidR="00A6751F" w:rsidRPr="00A6751F" w:rsidRDefault="00A6751F" w:rsidP="00A6751F">
            <w:r w:rsidRPr="00A6751F">
              <w:rPr>
                <w:b/>
                <w:bCs/>
              </w:rPr>
              <w:t>Projected GD</w:t>
            </w:r>
          </w:p>
        </w:tc>
        <w:tc>
          <w:tcPr>
            <w:tcW w:w="0" w:type="auto"/>
            <w:vAlign w:val="center"/>
            <w:hideMark/>
          </w:tcPr>
          <w:p w14:paraId="12D6F71C" w14:textId="77777777" w:rsidR="00A6751F" w:rsidRPr="00A6751F" w:rsidRDefault="00A6751F" w:rsidP="00A6751F">
            <w:r w:rsidRPr="00A6751F">
              <w:t>xk+1=</w:t>
            </w:r>
            <w:proofErr w:type="gramStart"/>
            <w:r w:rsidRPr="00A6751F">
              <w:t>PC(</w:t>
            </w:r>
            <w:proofErr w:type="gramEnd"/>
            <w:r w:rsidRPr="00A6751F">
              <w:t>xk−τ</w:t>
            </w:r>
            <w:r w:rsidRPr="00A6751F">
              <w:rPr>
                <w:rFonts w:ascii="Cambria Math" w:hAnsi="Cambria Math" w:cs="Cambria Math"/>
              </w:rPr>
              <w:t>∇</w:t>
            </w:r>
            <w:r w:rsidRPr="00A6751F">
              <w:t>f(xk))x_{k+1} = P_C(x_k - \tau \nabla f(x_k))</w:t>
            </w:r>
          </w:p>
        </w:tc>
        <w:tc>
          <w:tcPr>
            <w:tcW w:w="0" w:type="auto"/>
            <w:vAlign w:val="center"/>
            <w:hideMark/>
          </w:tcPr>
          <w:p w14:paraId="5BD2B421" w14:textId="77777777" w:rsidR="00A6751F" w:rsidRPr="00A6751F" w:rsidRDefault="00A6751F" w:rsidP="00A6751F">
            <w:r w:rsidRPr="00A6751F">
              <w:t>O(1/</w:t>
            </w:r>
            <w:proofErr w:type="gramStart"/>
            <w:r w:rsidRPr="00A6751F">
              <w:t>k)O</w:t>
            </w:r>
            <w:proofErr w:type="gramEnd"/>
            <w:r w:rsidRPr="00A6751F">
              <w:t>(1/k)</w:t>
            </w:r>
          </w:p>
        </w:tc>
      </w:tr>
      <w:tr w:rsidR="00A6751F" w:rsidRPr="00A6751F" w14:paraId="6C048A5B" w14:textId="77777777" w:rsidTr="00A67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C8C9" w14:textId="77777777" w:rsidR="00A6751F" w:rsidRPr="00A6751F" w:rsidRDefault="00A6751F" w:rsidP="00A6751F">
            <w:r w:rsidRPr="00A6751F">
              <w:rPr>
                <w:b/>
                <w:bCs/>
              </w:rPr>
              <w:t>FBS</w:t>
            </w:r>
          </w:p>
        </w:tc>
        <w:tc>
          <w:tcPr>
            <w:tcW w:w="0" w:type="auto"/>
            <w:vAlign w:val="center"/>
            <w:hideMark/>
          </w:tcPr>
          <w:p w14:paraId="391F8390" w14:textId="77777777" w:rsidR="00A6751F" w:rsidRPr="00A6751F" w:rsidRDefault="00A6751F" w:rsidP="00A6751F">
            <w:r w:rsidRPr="00A6751F">
              <w:t>xk+1=proxτg(xk−τ</w:t>
            </w:r>
            <w:r w:rsidRPr="00A6751F">
              <w:rPr>
                <w:rFonts w:ascii="Cambria Math" w:hAnsi="Cambria Math" w:cs="Cambria Math"/>
              </w:rPr>
              <w:t>∇</w:t>
            </w:r>
            <w:r w:rsidRPr="00A6751F">
              <w:t>f(xk</w:t>
            </w:r>
            <w:proofErr w:type="gramStart"/>
            <w:r w:rsidRPr="00A6751F">
              <w:t>))x</w:t>
            </w:r>
            <w:proofErr w:type="gramEnd"/>
            <w:r w:rsidRPr="00A6751F">
              <w:t>_{k+1} = \text{prox}_{\tau g} (x_k - \tau \nabla f(x_k))</w:t>
            </w:r>
          </w:p>
        </w:tc>
        <w:tc>
          <w:tcPr>
            <w:tcW w:w="0" w:type="auto"/>
            <w:vAlign w:val="center"/>
            <w:hideMark/>
          </w:tcPr>
          <w:p w14:paraId="0906FC2A" w14:textId="77777777" w:rsidR="00A6751F" w:rsidRPr="00A6751F" w:rsidRDefault="00A6751F" w:rsidP="00A6751F">
            <w:r w:rsidRPr="00A6751F">
              <w:t>O(1/</w:t>
            </w:r>
            <w:proofErr w:type="gramStart"/>
            <w:r w:rsidRPr="00A6751F">
              <w:t>k)O</w:t>
            </w:r>
            <w:proofErr w:type="gramEnd"/>
            <w:r w:rsidRPr="00A6751F">
              <w:t>(1/k)</w:t>
            </w:r>
          </w:p>
        </w:tc>
      </w:tr>
      <w:tr w:rsidR="00A6751F" w:rsidRPr="00A6751F" w14:paraId="467D6B3A" w14:textId="77777777" w:rsidTr="00A67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C09F" w14:textId="77777777" w:rsidR="00A6751F" w:rsidRPr="00A6751F" w:rsidRDefault="00A6751F" w:rsidP="00A6751F">
            <w:r w:rsidRPr="00A6751F">
              <w:rPr>
                <w:b/>
                <w:bCs/>
              </w:rPr>
              <w:t>ISTA</w:t>
            </w:r>
          </w:p>
        </w:tc>
        <w:tc>
          <w:tcPr>
            <w:tcW w:w="0" w:type="auto"/>
            <w:vAlign w:val="center"/>
            <w:hideMark/>
          </w:tcPr>
          <w:p w14:paraId="06B6351C" w14:textId="77777777" w:rsidR="00A6751F" w:rsidRPr="00A6751F" w:rsidRDefault="00A6751F" w:rsidP="00A6751F">
            <w:r w:rsidRPr="00A6751F">
              <w:t>xk+1=Sλτ(xk−τ</w:t>
            </w:r>
            <w:r w:rsidRPr="00A6751F">
              <w:rPr>
                <w:rFonts w:ascii="Cambria Math" w:hAnsi="Cambria Math" w:cs="Cambria Math"/>
              </w:rPr>
              <w:t>∇</w:t>
            </w:r>
            <w:r w:rsidRPr="00A6751F">
              <w:t>f(xk</w:t>
            </w:r>
            <w:proofErr w:type="gramStart"/>
            <w:r w:rsidRPr="00A6751F">
              <w:t>))x</w:t>
            </w:r>
            <w:proofErr w:type="gramEnd"/>
            <w:r w:rsidRPr="00A6751F">
              <w:t>_{k+1} = S_{\lambda \tau}(x_k - \tau \nabla f(x_k))</w:t>
            </w:r>
          </w:p>
        </w:tc>
        <w:tc>
          <w:tcPr>
            <w:tcW w:w="0" w:type="auto"/>
            <w:vAlign w:val="center"/>
            <w:hideMark/>
          </w:tcPr>
          <w:p w14:paraId="17202022" w14:textId="77777777" w:rsidR="00A6751F" w:rsidRPr="00A6751F" w:rsidRDefault="00A6751F" w:rsidP="00A6751F">
            <w:r w:rsidRPr="00A6751F">
              <w:t>O(1/</w:t>
            </w:r>
            <w:proofErr w:type="gramStart"/>
            <w:r w:rsidRPr="00A6751F">
              <w:t>k)O</w:t>
            </w:r>
            <w:proofErr w:type="gramEnd"/>
            <w:r w:rsidRPr="00A6751F">
              <w:t>(1/k)</w:t>
            </w:r>
          </w:p>
        </w:tc>
      </w:tr>
      <w:tr w:rsidR="00A6751F" w:rsidRPr="00A6751F" w14:paraId="3294E7D3" w14:textId="77777777" w:rsidTr="00A67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76B9" w14:textId="77777777" w:rsidR="00A6751F" w:rsidRPr="00A6751F" w:rsidRDefault="00A6751F" w:rsidP="00A6751F">
            <w:r w:rsidRPr="00A6751F">
              <w:rPr>
                <w:b/>
                <w:bCs/>
              </w:rPr>
              <w:t>FISTA</w:t>
            </w:r>
          </w:p>
        </w:tc>
        <w:tc>
          <w:tcPr>
            <w:tcW w:w="0" w:type="auto"/>
            <w:vAlign w:val="center"/>
            <w:hideMark/>
          </w:tcPr>
          <w:p w14:paraId="6BE26B33" w14:textId="77777777" w:rsidR="00A6751F" w:rsidRPr="00A6751F" w:rsidRDefault="00A6751F" w:rsidP="00A6751F">
            <w:r w:rsidRPr="00A6751F">
              <w:t>Uses momentum + prox step</w:t>
            </w:r>
          </w:p>
        </w:tc>
        <w:tc>
          <w:tcPr>
            <w:tcW w:w="0" w:type="auto"/>
            <w:vAlign w:val="center"/>
            <w:hideMark/>
          </w:tcPr>
          <w:p w14:paraId="6837751E" w14:textId="77777777" w:rsidR="00A6751F" w:rsidRPr="00A6751F" w:rsidRDefault="00A6751F" w:rsidP="00A6751F">
            <w:r w:rsidRPr="00A6751F">
              <w:t>O(1/k</w:t>
            </w:r>
            <w:proofErr w:type="gramStart"/>
            <w:r w:rsidRPr="00A6751F">
              <w:t>2)O</w:t>
            </w:r>
            <w:proofErr w:type="gramEnd"/>
            <w:r w:rsidRPr="00A6751F">
              <w:t>(1/k^2)</w:t>
            </w:r>
          </w:p>
        </w:tc>
      </w:tr>
    </w:tbl>
    <w:p w14:paraId="158E6106" w14:textId="77777777" w:rsidR="00A6751F" w:rsidRPr="00A6751F" w:rsidRDefault="00A6751F" w:rsidP="00A6751F">
      <w:r w:rsidRPr="00A6751F">
        <w:pict w14:anchorId="6CB96BEE">
          <v:rect id="_x0000_i1128" style="width:0;height:1.5pt" o:hralign="center" o:hrstd="t" o:hr="t" fillcolor="#a0a0a0" stroked="f"/>
        </w:pict>
      </w:r>
    </w:p>
    <w:p w14:paraId="122CCEB7" w14:textId="77777777" w:rsidR="00A6751F" w:rsidRPr="00A6751F" w:rsidRDefault="00A6751F" w:rsidP="00A6751F">
      <w:r w:rsidRPr="00A6751F">
        <w:t xml:space="preserve">This </w:t>
      </w:r>
      <w:r w:rsidRPr="00A6751F">
        <w:rPr>
          <w:b/>
          <w:bCs/>
        </w:rPr>
        <w:t>detailed summary</w:t>
      </w:r>
      <w:r w:rsidRPr="00A6751F">
        <w:t xml:space="preserve"> should prepare you well for any exam question on FBS, FISTA, and proximal optimization. Let me know if you need further clarifications! </w:t>
      </w:r>
      <w:r w:rsidRPr="00A6751F">
        <w:rPr>
          <w:rFonts w:ascii="Segoe UI Emoji" w:hAnsi="Segoe UI Emoji" w:cs="Segoe UI Emoji"/>
        </w:rPr>
        <w:t>🚀</w:t>
      </w:r>
    </w:p>
    <w:p w14:paraId="7746498B" w14:textId="77777777" w:rsidR="00E11F6A" w:rsidRDefault="00E11F6A"/>
    <w:p w14:paraId="257135A8" w14:textId="77777777" w:rsidR="00EF74F4" w:rsidRDefault="00EF74F4"/>
    <w:p w14:paraId="2039BAF5" w14:textId="77777777" w:rsidR="00EF74F4" w:rsidRDefault="00EF74F4"/>
    <w:p w14:paraId="036B43C0" w14:textId="77777777" w:rsidR="00EF74F4" w:rsidRDefault="00EF74F4"/>
    <w:p w14:paraId="7E384DD3" w14:textId="77777777" w:rsidR="00EF74F4" w:rsidRDefault="00EF74F4"/>
    <w:p w14:paraId="375A8484" w14:textId="77777777" w:rsidR="00EF74F4" w:rsidRDefault="00EF74F4"/>
    <w:p w14:paraId="0F91AB0A" w14:textId="77777777" w:rsidR="00EF74F4" w:rsidRDefault="00EF74F4"/>
    <w:p w14:paraId="64B1AA9C" w14:textId="77777777" w:rsidR="00EF74F4" w:rsidRDefault="00EF74F4"/>
    <w:p w14:paraId="69A38B37" w14:textId="77777777" w:rsidR="00EF74F4" w:rsidRDefault="00EF74F4"/>
    <w:p w14:paraId="79381196" w14:textId="77777777" w:rsidR="00EF74F4" w:rsidRDefault="00EF74F4"/>
    <w:p w14:paraId="784C70ED" w14:textId="77777777" w:rsidR="00EF74F4" w:rsidRDefault="00EF74F4"/>
    <w:p w14:paraId="7403F060" w14:textId="77777777" w:rsidR="00EF74F4" w:rsidRDefault="00EF74F4"/>
    <w:p w14:paraId="7CDCCD84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lastRenderedPageBreak/>
        <w:t>5. Acceleration Strategies (Continued)</w:t>
      </w:r>
    </w:p>
    <w:p w14:paraId="3DC548B9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Momentum Methods</w:t>
      </w:r>
    </w:p>
    <w:p w14:paraId="5483C024" w14:textId="77777777" w:rsidR="00EF74F4" w:rsidRPr="00EF74F4" w:rsidRDefault="00EF74F4" w:rsidP="00EF74F4">
      <w:pPr>
        <w:numPr>
          <w:ilvl w:val="0"/>
          <w:numId w:val="19"/>
        </w:numPr>
      </w:pPr>
      <w:r w:rsidRPr="00EF74F4">
        <w:rPr>
          <w:b/>
          <w:bCs/>
        </w:rPr>
        <w:t>Heavy Ball Acceleration (Deterministic Case):</w:t>
      </w:r>
      <w:r w:rsidRPr="00EF74F4">
        <w:t xml:space="preserve"> xk+1=xk−τ</w:t>
      </w:r>
      <w:r w:rsidRPr="00EF74F4">
        <w:rPr>
          <w:rFonts w:ascii="Cambria Math" w:hAnsi="Cambria Math" w:cs="Cambria Math"/>
        </w:rPr>
        <w:t>∇</w:t>
      </w:r>
      <w:r w:rsidRPr="00EF74F4">
        <w:t>f(xk)+</w:t>
      </w:r>
      <w:r w:rsidRPr="00EF74F4">
        <w:rPr>
          <w:rFonts w:ascii="Aptos" w:hAnsi="Aptos" w:cs="Aptos"/>
        </w:rPr>
        <w:t>β</w:t>
      </w:r>
      <w:r w:rsidRPr="00EF74F4">
        <w:t>k(xk</w:t>
      </w:r>
      <w:r w:rsidRPr="00EF74F4">
        <w:rPr>
          <w:rFonts w:ascii="Aptos" w:hAnsi="Aptos" w:cs="Aptos"/>
        </w:rPr>
        <w:t>−</w:t>
      </w:r>
      <w:r w:rsidRPr="00EF74F4">
        <w:t>xk</w:t>
      </w:r>
      <w:r w:rsidRPr="00EF74F4">
        <w:rPr>
          <w:rFonts w:ascii="Aptos" w:hAnsi="Aptos" w:cs="Aptos"/>
        </w:rPr>
        <w:t>−</w:t>
      </w:r>
      <w:r w:rsidRPr="00EF74F4">
        <w:t>1</w:t>
      </w:r>
      <w:proofErr w:type="gramStart"/>
      <w:r w:rsidRPr="00EF74F4">
        <w:t>),x</w:t>
      </w:r>
      <w:proofErr w:type="gramEnd"/>
      <w:r w:rsidRPr="00EF74F4">
        <w:t>_{k+1} = x_k - \tau \nabla f(x_k) + \beta_k (x_k - x_{k-1}), where βk</w:t>
      </w:r>
      <w:r w:rsidRPr="00EF74F4">
        <w:rPr>
          <w:rFonts w:ascii="Cambria Math" w:hAnsi="Cambria Math" w:cs="Cambria Math"/>
        </w:rPr>
        <w:t>∈</w:t>
      </w:r>
      <w:r w:rsidRPr="00EF74F4">
        <w:t>(0,1)\beta_k \in (0,1) is the momentum parameter.</w:t>
      </w:r>
    </w:p>
    <w:p w14:paraId="5D6F043C" w14:textId="77777777" w:rsidR="00EF74F4" w:rsidRPr="00EF74F4" w:rsidRDefault="00EF74F4" w:rsidP="00EF74F4">
      <w:pPr>
        <w:numPr>
          <w:ilvl w:val="0"/>
          <w:numId w:val="19"/>
        </w:numPr>
      </w:pPr>
      <w:r w:rsidRPr="00EF74F4">
        <w:rPr>
          <w:b/>
          <w:bCs/>
        </w:rPr>
        <w:t>Stochastic Momentum Method:</w:t>
      </w:r>
      <w:r w:rsidRPr="00EF74F4">
        <w:br/>
        <w:t>In the stochastic setting, momentum is applied as: xk+1=xk−τ</w:t>
      </w:r>
      <w:r w:rsidRPr="00EF74F4">
        <w:rPr>
          <w:rFonts w:ascii="Cambria Math" w:hAnsi="Cambria Math" w:cs="Cambria Math"/>
        </w:rPr>
        <w:t>∇</w:t>
      </w:r>
      <w:r w:rsidRPr="00EF74F4">
        <w:t>fik(xk)+</w:t>
      </w:r>
      <w:r w:rsidRPr="00EF74F4">
        <w:rPr>
          <w:rFonts w:ascii="Aptos" w:hAnsi="Aptos" w:cs="Aptos"/>
        </w:rPr>
        <w:t>β</w:t>
      </w:r>
      <w:r w:rsidRPr="00EF74F4">
        <w:t>k(xk</w:t>
      </w:r>
      <w:r w:rsidRPr="00EF74F4">
        <w:rPr>
          <w:rFonts w:ascii="Aptos" w:hAnsi="Aptos" w:cs="Aptos"/>
        </w:rPr>
        <w:t>−</w:t>
      </w:r>
      <w:r w:rsidRPr="00EF74F4">
        <w:t>xk</w:t>
      </w:r>
      <w:r w:rsidRPr="00EF74F4">
        <w:rPr>
          <w:rFonts w:ascii="Aptos" w:hAnsi="Aptos" w:cs="Aptos"/>
        </w:rPr>
        <w:t>−</w:t>
      </w:r>
      <w:r w:rsidRPr="00EF74F4">
        <w:t>1),x_{k+1} = x_k - \tau \nabla f_{i_k}(x_k) + \beta_k (x_k - x_{k-1}), where iki_k is randomly chosen at each step.</w:t>
      </w:r>
    </w:p>
    <w:p w14:paraId="070265DD" w14:textId="77777777" w:rsidR="00EF74F4" w:rsidRPr="00EF74F4" w:rsidRDefault="00EF74F4" w:rsidP="00EF74F4">
      <w:pPr>
        <w:numPr>
          <w:ilvl w:val="0"/>
          <w:numId w:val="19"/>
        </w:numPr>
      </w:pPr>
      <w:r w:rsidRPr="00EF74F4">
        <w:rPr>
          <w:b/>
          <w:bCs/>
        </w:rPr>
        <w:t>Theorem (Convergence of SGD with Momentum):</w:t>
      </w:r>
      <w:r w:rsidRPr="00EF74F4">
        <w:br/>
        <w:t>By choosing: τk=2ηk+3,βk=kk+1,with η≤14Lmax</w:t>
      </w:r>
      <w:r w:rsidRPr="00EF74F4">
        <w:rPr>
          <w:rFonts w:ascii="Cambria Math" w:hAnsi="Cambria Math" w:cs="Cambria Math"/>
        </w:rPr>
        <w:t>⁡</w:t>
      </w:r>
      <w:r w:rsidRPr="00EF74F4">
        <w:t>,\tau_k = \frac{2\eta}{k+3}, \quad \beta_k = \frac{k}{k+1}, \quad \text{with } \eta \leq \frac{1}{4L_{\max}}, the following bound holds: E[f(xk)−f(x</w:t>
      </w:r>
      <w:r w:rsidRPr="00EF74F4">
        <w:rPr>
          <w:rFonts w:ascii="Cambria Math" w:hAnsi="Cambria Math" w:cs="Cambria Math"/>
        </w:rPr>
        <w:t>∗</w:t>
      </w:r>
      <w:r w:rsidRPr="00EF74F4">
        <w:t>)]</w:t>
      </w:r>
      <w:r w:rsidRPr="00EF74F4">
        <w:rPr>
          <w:rFonts w:ascii="Aptos" w:hAnsi="Aptos" w:cs="Aptos"/>
        </w:rPr>
        <w:t>≤</w:t>
      </w:r>
      <w:r w:rsidRPr="00EF74F4">
        <w:rPr>
          <w:rFonts w:ascii="Cambria Math" w:hAnsi="Cambria Math" w:cs="Cambria Math"/>
        </w:rPr>
        <w:t>∥</w:t>
      </w:r>
      <w:r w:rsidRPr="00EF74F4">
        <w:t>x0</w:t>
      </w:r>
      <w:r w:rsidRPr="00EF74F4">
        <w:rPr>
          <w:rFonts w:ascii="Aptos" w:hAnsi="Aptos" w:cs="Aptos"/>
        </w:rPr>
        <w:t>−</w:t>
      </w:r>
      <w:r w:rsidRPr="00EF74F4">
        <w:t>x</w:t>
      </w:r>
      <w:r w:rsidRPr="00EF74F4">
        <w:rPr>
          <w:rFonts w:ascii="Cambria Math" w:hAnsi="Cambria Math" w:cs="Cambria Math"/>
        </w:rPr>
        <w:t>∗∥</w:t>
      </w:r>
      <w:r w:rsidRPr="00EF74F4">
        <w:t>2</w:t>
      </w:r>
      <w:r w:rsidRPr="00EF74F4">
        <w:rPr>
          <w:rFonts w:ascii="Aptos" w:hAnsi="Aptos" w:cs="Aptos"/>
        </w:rPr>
        <w:t>η</w:t>
      </w:r>
      <w:r w:rsidRPr="00EF74F4">
        <w:t>(k+1)+2</w:t>
      </w:r>
      <w:r w:rsidRPr="00EF74F4">
        <w:rPr>
          <w:rFonts w:ascii="Aptos" w:hAnsi="Aptos" w:cs="Aptos"/>
        </w:rPr>
        <w:t>η</w:t>
      </w:r>
      <w:r w:rsidRPr="00EF74F4">
        <w:t>Var[</w:t>
      </w:r>
      <w:r w:rsidRPr="00EF74F4">
        <w:rPr>
          <w:rFonts w:ascii="Cambria Math" w:hAnsi="Cambria Math" w:cs="Cambria Math"/>
        </w:rPr>
        <w:t>∇</w:t>
      </w:r>
      <w:r w:rsidRPr="00EF74F4">
        <w:t>fi(x</w:t>
      </w:r>
      <w:r w:rsidRPr="00EF74F4">
        <w:rPr>
          <w:rFonts w:ascii="Cambria Math" w:hAnsi="Cambria Math" w:cs="Cambria Math"/>
        </w:rPr>
        <w:t>∗</w:t>
      </w:r>
      <w:r w:rsidRPr="00EF74F4">
        <w:t xml:space="preserve">)].\mathbb{E}[f(x_k) - f(x^*)] \leq \frac{\|x_0 - x^*\|^2}{\eta(k+1)} + 2\eta \mathrm{Var}[\nabla f_i(x^*)]. </w:t>
      </w:r>
    </w:p>
    <w:p w14:paraId="020A90A0" w14:textId="77777777" w:rsidR="00EF74F4" w:rsidRPr="00EF74F4" w:rsidRDefault="00EF74F4" w:rsidP="00EF74F4">
      <w:pPr>
        <w:numPr>
          <w:ilvl w:val="1"/>
          <w:numId w:val="19"/>
        </w:numPr>
      </w:pPr>
      <w:r w:rsidRPr="00EF74F4">
        <w:t xml:space="preserve">This means that the function values f(xk)f(x_k) </w:t>
      </w:r>
      <w:proofErr w:type="gramStart"/>
      <w:r w:rsidRPr="00EF74F4">
        <w:t>converge</w:t>
      </w:r>
      <w:proofErr w:type="gramEnd"/>
      <w:r w:rsidRPr="00EF74F4">
        <w:t>, but not necessarily the iterates themselves.</w:t>
      </w:r>
    </w:p>
    <w:p w14:paraId="6A5B0C96" w14:textId="77777777" w:rsidR="00EF74F4" w:rsidRPr="00EF74F4" w:rsidRDefault="00EF74F4" w:rsidP="00EF74F4">
      <w:pPr>
        <w:numPr>
          <w:ilvl w:val="1"/>
          <w:numId w:val="19"/>
        </w:numPr>
      </w:pPr>
      <w:r w:rsidRPr="00EF74F4">
        <w:rPr>
          <w:b/>
          <w:bCs/>
        </w:rPr>
        <w:t>Key takeaway:</w:t>
      </w:r>
      <w:r w:rsidRPr="00EF74F4">
        <w:t xml:space="preserve"> Momentum speeds up convergence in practice but requires careful tuning of τk\tau_k and βk\beta_k.</w:t>
      </w:r>
    </w:p>
    <w:p w14:paraId="41FEB4C1" w14:textId="77777777" w:rsidR="00EF74F4" w:rsidRPr="00EF74F4" w:rsidRDefault="00EF74F4" w:rsidP="00EF74F4">
      <w:r w:rsidRPr="00EF74F4">
        <w:pict w14:anchorId="6C47928C">
          <v:rect id="_x0000_i1161" style="width:0;height:1.5pt" o:hralign="center" o:hrstd="t" o:hr="t" fillcolor="#a0a0a0" stroked="f"/>
        </w:pict>
      </w:r>
    </w:p>
    <w:p w14:paraId="63692DEC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6. Adaptive Step-Sizes and Non-Smooth Optimization</w:t>
      </w:r>
    </w:p>
    <w:p w14:paraId="5513A075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Variants of SGD</w:t>
      </w:r>
    </w:p>
    <w:p w14:paraId="6CFF8DA8" w14:textId="77777777" w:rsidR="00EF74F4" w:rsidRPr="00EF74F4" w:rsidRDefault="00EF74F4" w:rsidP="00EF74F4">
      <w:pPr>
        <w:numPr>
          <w:ilvl w:val="0"/>
          <w:numId w:val="20"/>
        </w:numPr>
      </w:pPr>
      <w:r w:rsidRPr="00EF74F4">
        <w:rPr>
          <w:b/>
          <w:bCs/>
        </w:rPr>
        <w:t>Averaging:</w:t>
      </w:r>
      <w:r w:rsidRPr="00EF74F4">
        <w:t xml:space="preserve"> </w:t>
      </w:r>
    </w:p>
    <w:p w14:paraId="22EA481D" w14:textId="77777777" w:rsidR="00EF74F4" w:rsidRPr="00EF74F4" w:rsidRDefault="00EF74F4" w:rsidP="00EF74F4">
      <w:pPr>
        <w:numPr>
          <w:ilvl w:val="1"/>
          <w:numId w:val="20"/>
        </w:numPr>
      </w:pPr>
      <w:r w:rsidRPr="00EF74F4">
        <w:t>SGD with averaging (Polyak-Ruppert averaging) is closely related to SGD with momentum.</w:t>
      </w:r>
    </w:p>
    <w:p w14:paraId="10DD5189" w14:textId="77777777" w:rsidR="00EF74F4" w:rsidRPr="00EF74F4" w:rsidRDefault="00EF74F4" w:rsidP="00EF74F4">
      <w:pPr>
        <w:numPr>
          <w:ilvl w:val="0"/>
          <w:numId w:val="20"/>
        </w:numPr>
      </w:pPr>
      <w:r w:rsidRPr="00EF74F4">
        <w:rPr>
          <w:b/>
          <w:bCs/>
        </w:rPr>
        <w:t>AdaGrad &amp; RMSProp:</w:t>
      </w:r>
      <w:r w:rsidRPr="00EF74F4">
        <w:t xml:space="preserve"> </w:t>
      </w:r>
    </w:p>
    <w:p w14:paraId="158DB5CF" w14:textId="77777777" w:rsidR="00EF74F4" w:rsidRPr="00EF74F4" w:rsidRDefault="00EF74F4" w:rsidP="00EF74F4">
      <w:pPr>
        <w:numPr>
          <w:ilvl w:val="1"/>
          <w:numId w:val="20"/>
        </w:numPr>
      </w:pPr>
      <w:r w:rsidRPr="00EF74F4">
        <w:rPr>
          <w:b/>
          <w:bCs/>
        </w:rPr>
        <w:t>AdaGrad</w:t>
      </w:r>
      <w:r w:rsidRPr="00EF74F4">
        <w:t>: Adjusts learning rates per parameter based on past gradient magnitudes.</w:t>
      </w:r>
    </w:p>
    <w:p w14:paraId="78849326" w14:textId="77777777" w:rsidR="00EF74F4" w:rsidRPr="00EF74F4" w:rsidRDefault="00EF74F4" w:rsidP="00EF74F4">
      <w:pPr>
        <w:numPr>
          <w:ilvl w:val="1"/>
          <w:numId w:val="20"/>
        </w:numPr>
      </w:pPr>
      <w:r w:rsidRPr="00EF74F4">
        <w:rPr>
          <w:b/>
          <w:bCs/>
        </w:rPr>
        <w:t>RMSProp</w:t>
      </w:r>
      <w:r w:rsidRPr="00EF74F4">
        <w:t>: Normalizes learning rates using a moving average of squared gradients.</w:t>
      </w:r>
    </w:p>
    <w:p w14:paraId="110E078D" w14:textId="77777777" w:rsidR="00EF74F4" w:rsidRPr="00EF74F4" w:rsidRDefault="00EF74F4" w:rsidP="00EF74F4">
      <w:pPr>
        <w:numPr>
          <w:ilvl w:val="0"/>
          <w:numId w:val="20"/>
        </w:numPr>
      </w:pPr>
      <w:r w:rsidRPr="00EF74F4">
        <w:rPr>
          <w:b/>
          <w:bCs/>
        </w:rPr>
        <w:t>Adam (Adaptive Moment Estimation):</w:t>
      </w:r>
      <w:r w:rsidRPr="00EF74F4">
        <w:t xml:space="preserve"> </w:t>
      </w:r>
    </w:p>
    <w:p w14:paraId="624471AE" w14:textId="77777777" w:rsidR="00EF74F4" w:rsidRPr="00EF74F4" w:rsidRDefault="00EF74F4" w:rsidP="00EF74F4">
      <w:pPr>
        <w:numPr>
          <w:ilvl w:val="1"/>
          <w:numId w:val="20"/>
        </w:numPr>
      </w:pPr>
      <w:r w:rsidRPr="00EF74F4">
        <w:t>Uses both first and second moment estimates of the gradient to adjust step-sizes adaptively.</w:t>
      </w:r>
    </w:p>
    <w:p w14:paraId="76CA08A8" w14:textId="77777777" w:rsidR="00EF74F4" w:rsidRPr="00EF74F4" w:rsidRDefault="00EF74F4" w:rsidP="00EF74F4">
      <w:r w:rsidRPr="00EF74F4">
        <w:pict w14:anchorId="10CDE4C5">
          <v:rect id="_x0000_i1162" style="width:0;height:1.5pt" o:hralign="center" o:hrstd="t" o:hr="t" fillcolor="#a0a0a0" stroked="f"/>
        </w:pict>
      </w:r>
    </w:p>
    <w:p w14:paraId="3FBB1D2D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7. Stochastic Proximal Gradient Descent (SPGD)</w:t>
      </w:r>
    </w:p>
    <w:p w14:paraId="085B22D7" w14:textId="77777777" w:rsidR="00EF74F4" w:rsidRPr="00EF74F4" w:rsidRDefault="00EF74F4" w:rsidP="00EF74F4">
      <w:r w:rsidRPr="00EF74F4">
        <w:rPr>
          <w:b/>
          <w:bCs/>
        </w:rPr>
        <w:t>Used for problems with non-smooth terms</w:t>
      </w:r>
      <w:r w:rsidRPr="00EF74F4">
        <w:t>:</w:t>
      </w:r>
    </w:p>
    <w:p w14:paraId="2B543D44" w14:textId="77777777" w:rsidR="00EF74F4" w:rsidRPr="00EF74F4" w:rsidRDefault="00EF74F4" w:rsidP="00EF74F4">
      <w:r w:rsidRPr="00EF74F4">
        <w:t>min</w:t>
      </w:r>
      <w:r w:rsidRPr="00EF74F4">
        <w:rPr>
          <w:rFonts w:ascii="Cambria Math" w:hAnsi="Cambria Math" w:cs="Cambria Math"/>
        </w:rPr>
        <w:t>⁡</w:t>
      </w:r>
      <w:r w:rsidRPr="00EF74F4">
        <w:t>x</w:t>
      </w:r>
      <w:r w:rsidRPr="00EF74F4">
        <w:rPr>
          <w:rFonts w:ascii="Cambria Math" w:hAnsi="Cambria Math" w:cs="Cambria Math"/>
        </w:rPr>
        <w:t>∈</w:t>
      </w:r>
      <w:r w:rsidRPr="00EF74F4">
        <w:t>Rd(1n</w:t>
      </w:r>
      <w:r w:rsidRPr="00EF74F4">
        <w:rPr>
          <w:rFonts w:ascii="Aptos" w:hAnsi="Aptos" w:cs="Aptos"/>
        </w:rPr>
        <w:t>∑</w:t>
      </w:r>
      <w:r w:rsidRPr="00EF74F4">
        <w:t>i=1nfi(x)+g(x)</w:t>
      </w:r>
      <w:proofErr w:type="gramStart"/>
      <w:r w:rsidRPr="00EF74F4">
        <w:t>),\</w:t>
      </w:r>
      <w:proofErr w:type="gramEnd"/>
      <w:r w:rsidRPr="00EF74F4">
        <w:t xml:space="preserve">min_{x \in \mathbb{R}^d} \left( \frac{1}{n} \sum_{i=1}^{n} f_i(x) + g(x) \right), </w:t>
      </w:r>
    </w:p>
    <w:p w14:paraId="59BF2528" w14:textId="77777777" w:rsidR="00EF74F4" w:rsidRPr="00EF74F4" w:rsidRDefault="00EF74F4" w:rsidP="00EF74F4">
      <w:r w:rsidRPr="00EF74F4">
        <w:lastRenderedPageBreak/>
        <w:t>where:</w:t>
      </w:r>
    </w:p>
    <w:p w14:paraId="15014600" w14:textId="77777777" w:rsidR="00EF74F4" w:rsidRPr="00EF74F4" w:rsidRDefault="00EF74F4" w:rsidP="00EF74F4">
      <w:pPr>
        <w:numPr>
          <w:ilvl w:val="0"/>
          <w:numId w:val="21"/>
        </w:numPr>
      </w:pPr>
      <w:r w:rsidRPr="00EF74F4">
        <w:t>fif_i is differentiable with an LL-Lipschitz gradient.</w:t>
      </w:r>
    </w:p>
    <w:p w14:paraId="6CE73900" w14:textId="77777777" w:rsidR="00EF74F4" w:rsidRPr="00EF74F4" w:rsidRDefault="00EF74F4" w:rsidP="00EF74F4">
      <w:pPr>
        <w:numPr>
          <w:ilvl w:val="0"/>
          <w:numId w:val="21"/>
        </w:numPr>
      </w:pPr>
      <w:r w:rsidRPr="00EF74F4">
        <w:t>gg is a convex but possibly non-differentiable function.</w:t>
      </w:r>
    </w:p>
    <w:p w14:paraId="7D82AE61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SPGD Update Rule</w:t>
      </w:r>
    </w:p>
    <w:p w14:paraId="1968C955" w14:textId="77777777" w:rsidR="00EF74F4" w:rsidRPr="00EF74F4" w:rsidRDefault="00EF74F4" w:rsidP="00EF74F4">
      <w:r w:rsidRPr="00EF74F4">
        <w:t>Instead of a simple gradient step, apply a proximal update:</w:t>
      </w:r>
    </w:p>
    <w:p w14:paraId="640092BA" w14:textId="77777777" w:rsidR="00EF74F4" w:rsidRPr="00EF74F4" w:rsidRDefault="00EF74F4" w:rsidP="00EF74F4">
      <w:r w:rsidRPr="00EF74F4">
        <w:t>xk+1=prox</w:t>
      </w:r>
      <w:r w:rsidRPr="00EF74F4">
        <w:rPr>
          <w:rFonts w:ascii="Cambria Math" w:hAnsi="Cambria Math" w:cs="Cambria Math"/>
        </w:rPr>
        <w:t>⁡</w:t>
      </w:r>
      <w:r w:rsidRPr="00EF74F4">
        <w:rPr>
          <w:rFonts w:ascii="Aptos" w:hAnsi="Aptos" w:cs="Aptos"/>
        </w:rPr>
        <w:t>τ</w:t>
      </w:r>
      <w:r w:rsidRPr="00EF74F4">
        <w:t>g(xk</w:t>
      </w:r>
      <w:r w:rsidRPr="00EF74F4">
        <w:rPr>
          <w:rFonts w:ascii="Aptos" w:hAnsi="Aptos" w:cs="Aptos"/>
        </w:rPr>
        <w:t>−τ</w:t>
      </w:r>
      <w:r w:rsidRPr="00EF74F4">
        <w:rPr>
          <w:rFonts w:ascii="Cambria Math" w:hAnsi="Cambria Math" w:cs="Cambria Math"/>
        </w:rPr>
        <w:t>∇</w:t>
      </w:r>
      <w:r w:rsidRPr="00EF74F4">
        <w:t>fik(xk)</w:t>
      </w:r>
      <w:proofErr w:type="gramStart"/>
      <w:r w:rsidRPr="00EF74F4">
        <w:t>),x</w:t>
      </w:r>
      <w:proofErr w:type="gramEnd"/>
      <w:r w:rsidRPr="00EF74F4">
        <w:t xml:space="preserve">_{k+1} = \operatorname{prox}_{\tau g}(x_k - \tau \nabla f_{i_k}(x_k)), </w:t>
      </w:r>
    </w:p>
    <w:p w14:paraId="0509C30A" w14:textId="77777777" w:rsidR="00EF74F4" w:rsidRPr="00EF74F4" w:rsidRDefault="00EF74F4" w:rsidP="00EF74F4">
      <w:r w:rsidRPr="00EF74F4">
        <w:t xml:space="preserve">where the </w:t>
      </w:r>
      <w:r w:rsidRPr="00EF74F4">
        <w:rPr>
          <w:b/>
          <w:bCs/>
        </w:rPr>
        <w:t>proximal operator</w:t>
      </w:r>
      <w:r w:rsidRPr="00EF74F4">
        <w:t xml:space="preserve"> is defined as:</w:t>
      </w:r>
    </w:p>
    <w:p w14:paraId="628C0576" w14:textId="77777777" w:rsidR="00EF74F4" w:rsidRPr="00EF74F4" w:rsidRDefault="00EF74F4" w:rsidP="00EF74F4">
      <w:r w:rsidRPr="00EF74F4">
        <w:t>prox</w:t>
      </w:r>
      <w:r w:rsidRPr="00EF74F4">
        <w:rPr>
          <w:rFonts w:ascii="Cambria Math" w:hAnsi="Cambria Math" w:cs="Cambria Math"/>
        </w:rPr>
        <w:t>⁡</w:t>
      </w:r>
      <w:r w:rsidRPr="00EF74F4">
        <w:rPr>
          <w:rFonts w:ascii="Aptos" w:hAnsi="Aptos" w:cs="Aptos"/>
        </w:rPr>
        <w:t>τ</w:t>
      </w:r>
      <w:r w:rsidRPr="00EF74F4">
        <w:t>g(z)=arg</w:t>
      </w:r>
      <w:r w:rsidRPr="00EF74F4">
        <w:rPr>
          <w:rFonts w:ascii="Cambria Math" w:hAnsi="Cambria Math" w:cs="Cambria Math"/>
        </w:rPr>
        <w:t>⁡</w:t>
      </w:r>
      <w:r w:rsidRPr="00EF74F4">
        <w:t>min</w:t>
      </w:r>
      <w:r w:rsidRPr="00EF74F4">
        <w:rPr>
          <w:rFonts w:ascii="Cambria Math" w:hAnsi="Cambria Math" w:cs="Cambria Math"/>
        </w:rPr>
        <w:t>⁡</w:t>
      </w:r>
      <w:r w:rsidRPr="00EF74F4">
        <w:t>x{g(x)+12</w:t>
      </w:r>
      <w:r w:rsidRPr="00EF74F4">
        <w:rPr>
          <w:rFonts w:ascii="Aptos" w:hAnsi="Aptos" w:cs="Aptos"/>
        </w:rPr>
        <w:t>τ</w:t>
      </w:r>
      <w:r w:rsidRPr="00EF74F4">
        <w:rPr>
          <w:rFonts w:ascii="Cambria Math" w:hAnsi="Cambria Math" w:cs="Cambria Math"/>
        </w:rPr>
        <w:t>∥</w:t>
      </w:r>
      <w:r w:rsidRPr="00EF74F4">
        <w:t>x</w:t>
      </w:r>
      <w:r w:rsidRPr="00EF74F4">
        <w:rPr>
          <w:rFonts w:ascii="Aptos" w:hAnsi="Aptos" w:cs="Aptos"/>
        </w:rPr>
        <w:t>−</w:t>
      </w:r>
      <w:r w:rsidRPr="00EF74F4">
        <w:t>z</w:t>
      </w:r>
      <w:r w:rsidRPr="00EF74F4">
        <w:rPr>
          <w:rFonts w:ascii="Cambria Math" w:hAnsi="Cambria Math" w:cs="Cambria Math"/>
        </w:rPr>
        <w:t>∥</w:t>
      </w:r>
      <w:r w:rsidRPr="00EF74F4">
        <w:t>2}.\operatorname{prox}</w:t>
      </w:r>
      <w:proofErr w:type="gramStart"/>
      <w:r w:rsidRPr="00EF74F4">
        <w:t>_{</w:t>
      </w:r>
      <w:proofErr w:type="gramEnd"/>
      <w:r w:rsidRPr="00EF74F4">
        <w:t xml:space="preserve">\tau g}(z) = \arg\min_{x} \left\{ g(x) + \frac{1}{2\tau} \|x - z\|^2 \right\}. </w:t>
      </w:r>
    </w:p>
    <w:p w14:paraId="30BA6DDD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Convergence of SPGD</w:t>
      </w:r>
    </w:p>
    <w:p w14:paraId="7B1583A2" w14:textId="77777777" w:rsidR="00EF74F4" w:rsidRPr="00EF74F4" w:rsidRDefault="00EF74F4" w:rsidP="00EF74F4">
      <w:pPr>
        <w:numPr>
          <w:ilvl w:val="0"/>
          <w:numId w:val="22"/>
        </w:numPr>
      </w:pPr>
      <w:r w:rsidRPr="00EF74F4">
        <w:t>If τ&lt;14Lmax</w:t>
      </w:r>
      <w:r w:rsidRPr="00EF74F4">
        <w:rPr>
          <w:rFonts w:ascii="Cambria Math" w:hAnsi="Cambria Math" w:cs="Cambria Math"/>
        </w:rPr>
        <w:t>⁡</w:t>
      </w:r>
      <w:r w:rsidRPr="00EF74F4">
        <w:t>\tau &lt; \frac{1}{4L_{\max}}, the expected function value satisfies: E[F(x</w:t>
      </w:r>
      <w:r w:rsidRPr="00EF74F4">
        <w:rPr>
          <w:rFonts w:ascii="Arial" w:hAnsi="Arial" w:cs="Arial"/>
        </w:rPr>
        <w:t>ˉ</w:t>
      </w:r>
      <w:r w:rsidRPr="00EF74F4">
        <w:t>k)</w:t>
      </w:r>
      <w:r w:rsidRPr="00EF74F4">
        <w:rPr>
          <w:rFonts w:ascii="Aptos" w:hAnsi="Aptos" w:cs="Aptos"/>
        </w:rPr>
        <w:t>−</w:t>
      </w:r>
      <w:r w:rsidRPr="00EF74F4">
        <w:t>F(x</w:t>
      </w:r>
      <w:r w:rsidRPr="00EF74F4">
        <w:rPr>
          <w:rFonts w:ascii="Cambria Math" w:hAnsi="Cambria Math" w:cs="Cambria Math"/>
        </w:rPr>
        <w:t>∗</w:t>
      </w:r>
      <w:r w:rsidRPr="00EF74F4">
        <w:t>)]</w:t>
      </w:r>
      <w:r w:rsidRPr="00EF74F4">
        <w:rPr>
          <w:rFonts w:ascii="Aptos" w:hAnsi="Aptos" w:cs="Aptos"/>
        </w:rPr>
        <w:t>≤</w:t>
      </w:r>
      <w:r w:rsidRPr="00EF74F4">
        <w:rPr>
          <w:rFonts w:ascii="Cambria Math" w:hAnsi="Cambria Math" w:cs="Cambria Math"/>
        </w:rPr>
        <w:t>∥</w:t>
      </w:r>
      <w:r w:rsidRPr="00EF74F4">
        <w:t>x0</w:t>
      </w:r>
      <w:r w:rsidRPr="00EF74F4">
        <w:rPr>
          <w:rFonts w:ascii="Aptos" w:hAnsi="Aptos" w:cs="Aptos"/>
        </w:rPr>
        <w:t>−</w:t>
      </w:r>
      <w:r w:rsidRPr="00EF74F4">
        <w:t>x</w:t>
      </w:r>
      <w:r w:rsidRPr="00EF74F4">
        <w:rPr>
          <w:rFonts w:ascii="Cambria Math" w:hAnsi="Cambria Math" w:cs="Cambria Math"/>
        </w:rPr>
        <w:t>∗∥</w:t>
      </w:r>
      <w:r w:rsidRPr="00EF74F4">
        <w:t>2+2</w:t>
      </w:r>
      <w:r w:rsidRPr="00EF74F4">
        <w:rPr>
          <w:rFonts w:ascii="Aptos" w:hAnsi="Aptos" w:cs="Aptos"/>
        </w:rPr>
        <w:t>τ</w:t>
      </w:r>
      <w:r w:rsidRPr="00EF74F4">
        <w:t>(F(x0)</w:t>
      </w:r>
      <w:r w:rsidRPr="00EF74F4">
        <w:rPr>
          <w:rFonts w:ascii="Aptos" w:hAnsi="Aptos" w:cs="Aptos"/>
        </w:rPr>
        <w:t>−</w:t>
      </w:r>
      <w:r w:rsidRPr="00EF74F4">
        <w:t>F(x</w:t>
      </w:r>
      <w:r w:rsidRPr="00EF74F4">
        <w:rPr>
          <w:rFonts w:ascii="Cambria Math" w:hAnsi="Cambria Math" w:cs="Cambria Math"/>
        </w:rPr>
        <w:t>∗</w:t>
      </w:r>
      <w:r w:rsidRPr="00EF74F4">
        <w:t>))2(1</w:t>
      </w:r>
      <w:r w:rsidRPr="00EF74F4">
        <w:rPr>
          <w:rFonts w:ascii="Aptos" w:hAnsi="Aptos" w:cs="Aptos"/>
        </w:rPr>
        <w:t>−</w:t>
      </w:r>
      <w:r w:rsidRPr="00EF74F4">
        <w:t>4</w:t>
      </w:r>
      <w:r w:rsidRPr="00EF74F4">
        <w:rPr>
          <w:rFonts w:ascii="Aptos" w:hAnsi="Aptos" w:cs="Aptos"/>
        </w:rPr>
        <w:t>τ</w:t>
      </w:r>
      <w:r w:rsidRPr="00EF74F4">
        <w:t>Lmax</w:t>
      </w:r>
      <w:r w:rsidRPr="00EF74F4">
        <w:rPr>
          <w:rFonts w:ascii="Cambria Math" w:hAnsi="Cambria Math" w:cs="Cambria Math"/>
        </w:rPr>
        <w:t>⁡</w:t>
      </w:r>
      <w:r w:rsidRPr="00EF74F4">
        <w:t>)k+2</w:t>
      </w:r>
      <w:r w:rsidRPr="00EF74F4">
        <w:rPr>
          <w:rFonts w:ascii="Aptos" w:hAnsi="Aptos" w:cs="Aptos"/>
        </w:rPr>
        <w:t>τ</w:t>
      </w:r>
      <w:r w:rsidRPr="00EF74F4">
        <w:t>Var[</w:t>
      </w:r>
      <w:r w:rsidRPr="00EF74F4">
        <w:rPr>
          <w:rFonts w:ascii="Cambria Math" w:hAnsi="Cambria Math" w:cs="Cambria Math"/>
        </w:rPr>
        <w:t>∇</w:t>
      </w:r>
      <w:r w:rsidRPr="00EF74F4">
        <w:t>fi(x</w:t>
      </w:r>
      <w:r w:rsidRPr="00EF74F4">
        <w:rPr>
          <w:rFonts w:ascii="Cambria Math" w:hAnsi="Cambria Math" w:cs="Cambria Math"/>
        </w:rPr>
        <w:t>∗</w:t>
      </w:r>
      <w:r w:rsidRPr="00EF74F4">
        <w:t>)]1</w:t>
      </w:r>
      <w:r w:rsidRPr="00EF74F4">
        <w:rPr>
          <w:rFonts w:ascii="Aptos" w:hAnsi="Aptos" w:cs="Aptos"/>
        </w:rPr>
        <w:t>−</w:t>
      </w:r>
      <w:r w:rsidRPr="00EF74F4">
        <w:t>4</w:t>
      </w:r>
      <w:r w:rsidRPr="00EF74F4">
        <w:rPr>
          <w:rFonts w:ascii="Aptos" w:hAnsi="Aptos" w:cs="Aptos"/>
        </w:rPr>
        <w:t>τ</w:t>
      </w:r>
      <w:r w:rsidRPr="00EF74F4">
        <w:t>Lmax</w:t>
      </w:r>
      <w:r w:rsidRPr="00EF74F4">
        <w:rPr>
          <w:rFonts w:ascii="Cambria Math" w:hAnsi="Cambria Math" w:cs="Cambria Math"/>
        </w:rPr>
        <w:t>⁡</w:t>
      </w:r>
      <w:r w:rsidRPr="00EF74F4">
        <w:t xml:space="preserve">.\mathbb{E}[F(\bar{x}_k) - F(x^*)] \leq \frac{\|x_0 - x^*\|^2 + 2\tau(F(x_0) - F(x^*))}{2(1 - 4\tau L_{\max}) k} + \frac{2\tau \text{Var}[\nabla f_i(x^*)]}{1 - 4\tau L_{\max}}. </w:t>
      </w:r>
    </w:p>
    <w:p w14:paraId="0367E194" w14:textId="77777777" w:rsidR="00EF74F4" w:rsidRPr="00EF74F4" w:rsidRDefault="00EF74F4" w:rsidP="00EF74F4">
      <w:pPr>
        <w:numPr>
          <w:ilvl w:val="1"/>
          <w:numId w:val="22"/>
        </w:numPr>
      </w:pPr>
      <w:r w:rsidRPr="00EF74F4">
        <w:t>This shows that, on average, the method converges at a rate of O(1/</w:t>
      </w:r>
      <w:proofErr w:type="gramStart"/>
      <w:r w:rsidRPr="00EF74F4">
        <w:t>k)O</w:t>
      </w:r>
      <w:proofErr w:type="gramEnd"/>
      <w:r w:rsidRPr="00EF74F4">
        <w:t>(1/k), but careful tuning of τ\tau is needed.</w:t>
      </w:r>
    </w:p>
    <w:p w14:paraId="4345AAD4" w14:textId="77777777" w:rsidR="00EF74F4" w:rsidRPr="00EF74F4" w:rsidRDefault="00EF74F4" w:rsidP="00EF74F4">
      <w:pPr>
        <w:numPr>
          <w:ilvl w:val="1"/>
          <w:numId w:val="22"/>
        </w:numPr>
      </w:pPr>
      <w:r w:rsidRPr="00EF74F4">
        <w:t>Acceleration via momentum in the stochastic proximal setting is challenging.</w:t>
      </w:r>
    </w:p>
    <w:p w14:paraId="62B76C77" w14:textId="77777777" w:rsidR="00EF74F4" w:rsidRPr="00EF74F4" w:rsidRDefault="00EF74F4" w:rsidP="00EF74F4">
      <w:r w:rsidRPr="00EF74F4">
        <w:pict w14:anchorId="45CE2039">
          <v:rect id="_x0000_i1163" style="width:0;height:1.5pt" o:hralign="center" o:hrstd="t" o:hr="t" fillcolor="#a0a0a0" stroked="f"/>
        </w:pict>
      </w:r>
    </w:p>
    <w:p w14:paraId="31C90F30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8. Summary of Convergence Comparisons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3912"/>
        <w:gridCol w:w="2662"/>
      </w:tblGrid>
      <w:tr w:rsidR="00EF74F4" w:rsidRPr="00EF74F4" w14:paraId="3205F640" w14:textId="77777777" w:rsidTr="00EF74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864E1" w14:textId="77777777" w:rsidR="00EF74F4" w:rsidRPr="00EF74F4" w:rsidRDefault="00EF74F4" w:rsidP="00EF74F4">
            <w:pPr>
              <w:rPr>
                <w:b/>
                <w:bCs/>
              </w:rPr>
            </w:pPr>
            <w:r w:rsidRPr="00EF74F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F22C74F" w14:textId="77777777" w:rsidR="00EF74F4" w:rsidRPr="00EF74F4" w:rsidRDefault="00EF74F4" w:rsidP="00EF74F4">
            <w:pPr>
              <w:rPr>
                <w:b/>
                <w:bCs/>
              </w:rPr>
            </w:pPr>
            <w:r w:rsidRPr="00EF74F4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1444E4B0" w14:textId="77777777" w:rsidR="00EF74F4" w:rsidRPr="00EF74F4" w:rsidRDefault="00EF74F4" w:rsidP="00EF74F4">
            <w:pPr>
              <w:rPr>
                <w:b/>
                <w:bCs/>
              </w:rPr>
            </w:pPr>
            <w:r w:rsidRPr="00EF74F4">
              <w:rPr>
                <w:b/>
                <w:bCs/>
              </w:rPr>
              <w:t>Cons</w:t>
            </w:r>
          </w:p>
        </w:tc>
      </w:tr>
      <w:tr w:rsidR="00EF74F4" w:rsidRPr="00EF74F4" w14:paraId="09E87574" w14:textId="77777777" w:rsidTr="00EF74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C593" w14:textId="77777777" w:rsidR="00EF74F4" w:rsidRPr="00EF74F4" w:rsidRDefault="00EF74F4" w:rsidP="00EF74F4">
            <w:r w:rsidRPr="00EF74F4">
              <w:rPr>
                <w:b/>
                <w:bCs/>
              </w:rPr>
              <w:t>SGD (Constant Step-Size)</w:t>
            </w:r>
          </w:p>
        </w:tc>
        <w:tc>
          <w:tcPr>
            <w:tcW w:w="0" w:type="auto"/>
            <w:vAlign w:val="center"/>
            <w:hideMark/>
          </w:tcPr>
          <w:p w14:paraId="7CDC6773" w14:textId="77777777" w:rsidR="00EF74F4" w:rsidRPr="00EF74F4" w:rsidRDefault="00EF74F4" w:rsidP="00EF74F4">
            <w:r w:rsidRPr="00EF74F4">
              <w:t>Simpler implementation, O(1/</w:t>
            </w:r>
            <w:proofErr w:type="gramStart"/>
            <w:r w:rsidRPr="00EF74F4">
              <w:t>k)O</w:t>
            </w:r>
            <w:proofErr w:type="gramEnd"/>
            <w:r w:rsidRPr="00EF74F4">
              <w:t>(1/k) rate</w:t>
            </w:r>
          </w:p>
        </w:tc>
        <w:tc>
          <w:tcPr>
            <w:tcW w:w="0" w:type="auto"/>
            <w:vAlign w:val="center"/>
            <w:hideMark/>
          </w:tcPr>
          <w:p w14:paraId="2E7998D2" w14:textId="77777777" w:rsidR="00EF74F4" w:rsidRPr="00EF74F4" w:rsidRDefault="00EF74F4" w:rsidP="00EF74F4">
            <w:r w:rsidRPr="00EF74F4">
              <w:t>Variance limits final accuracy</w:t>
            </w:r>
          </w:p>
        </w:tc>
      </w:tr>
      <w:tr w:rsidR="00EF74F4" w:rsidRPr="00EF74F4" w14:paraId="0DF828CD" w14:textId="77777777" w:rsidTr="00EF74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895B" w14:textId="77777777" w:rsidR="00EF74F4" w:rsidRPr="00EF74F4" w:rsidRDefault="00EF74F4" w:rsidP="00EF74F4">
            <w:r w:rsidRPr="00EF74F4">
              <w:rPr>
                <w:b/>
                <w:bCs/>
              </w:rPr>
              <w:t>SGD with Averaging</w:t>
            </w:r>
          </w:p>
        </w:tc>
        <w:tc>
          <w:tcPr>
            <w:tcW w:w="0" w:type="auto"/>
            <w:vAlign w:val="center"/>
            <w:hideMark/>
          </w:tcPr>
          <w:p w14:paraId="1B1833F7" w14:textId="77777777" w:rsidR="00EF74F4" w:rsidRPr="00EF74F4" w:rsidRDefault="00EF74F4" w:rsidP="00EF74F4">
            <w:r w:rsidRPr="00EF74F4">
              <w:t>Reduces oscillations, better function value convergence</w:t>
            </w:r>
          </w:p>
        </w:tc>
        <w:tc>
          <w:tcPr>
            <w:tcW w:w="0" w:type="auto"/>
            <w:vAlign w:val="center"/>
            <w:hideMark/>
          </w:tcPr>
          <w:p w14:paraId="0A8E3E49" w14:textId="77777777" w:rsidR="00EF74F4" w:rsidRPr="00EF74F4" w:rsidRDefault="00EF74F4" w:rsidP="00EF74F4">
            <w:r w:rsidRPr="00EF74F4">
              <w:t>Still O(1/</w:t>
            </w:r>
            <w:proofErr w:type="gramStart"/>
            <w:r w:rsidRPr="00EF74F4">
              <w:t>k)O</w:t>
            </w:r>
            <w:proofErr w:type="gramEnd"/>
            <w:r w:rsidRPr="00EF74F4">
              <w:t>(1/k)</w:t>
            </w:r>
          </w:p>
        </w:tc>
      </w:tr>
      <w:tr w:rsidR="00EF74F4" w:rsidRPr="00EF74F4" w14:paraId="1E26BAFB" w14:textId="77777777" w:rsidTr="00EF74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EF62" w14:textId="77777777" w:rsidR="00EF74F4" w:rsidRPr="00EF74F4" w:rsidRDefault="00EF74F4" w:rsidP="00EF74F4">
            <w:r w:rsidRPr="00EF74F4">
              <w:rPr>
                <w:b/>
                <w:bCs/>
              </w:rPr>
              <w:t>Momentum SGD</w:t>
            </w:r>
          </w:p>
        </w:tc>
        <w:tc>
          <w:tcPr>
            <w:tcW w:w="0" w:type="auto"/>
            <w:vAlign w:val="center"/>
            <w:hideMark/>
          </w:tcPr>
          <w:p w14:paraId="70892AD6" w14:textId="77777777" w:rsidR="00EF74F4" w:rsidRPr="00EF74F4" w:rsidRDefault="00EF74F4" w:rsidP="00EF74F4">
            <w:r w:rsidRPr="00EF74F4">
              <w:t>Can accelerate convergence</w:t>
            </w:r>
          </w:p>
        </w:tc>
        <w:tc>
          <w:tcPr>
            <w:tcW w:w="0" w:type="auto"/>
            <w:vAlign w:val="center"/>
            <w:hideMark/>
          </w:tcPr>
          <w:p w14:paraId="593D4256" w14:textId="77777777" w:rsidR="00EF74F4" w:rsidRPr="00EF74F4" w:rsidRDefault="00EF74F4" w:rsidP="00EF74F4">
            <w:r w:rsidRPr="00EF74F4">
              <w:t>Needs careful tuning, may overshoot</w:t>
            </w:r>
          </w:p>
        </w:tc>
      </w:tr>
      <w:tr w:rsidR="00EF74F4" w:rsidRPr="00EF74F4" w14:paraId="0F64F909" w14:textId="77777777" w:rsidTr="00EF74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EB93" w14:textId="77777777" w:rsidR="00EF74F4" w:rsidRPr="00EF74F4" w:rsidRDefault="00EF74F4" w:rsidP="00EF74F4">
            <w:r w:rsidRPr="00EF74F4">
              <w:rPr>
                <w:b/>
                <w:bCs/>
              </w:rPr>
              <w:t>Adaptive SGD (Adam, RMSProp)</w:t>
            </w:r>
          </w:p>
        </w:tc>
        <w:tc>
          <w:tcPr>
            <w:tcW w:w="0" w:type="auto"/>
            <w:vAlign w:val="center"/>
            <w:hideMark/>
          </w:tcPr>
          <w:p w14:paraId="7F5D4FAC" w14:textId="77777777" w:rsidR="00EF74F4" w:rsidRPr="00EF74F4" w:rsidRDefault="00EF74F4" w:rsidP="00EF74F4">
            <w:r w:rsidRPr="00EF74F4">
              <w:t>More robust for noisy or sparse data</w:t>
            </w:r>
          </w:p>
        </w:tc>
        <w:tc>
          <w:tcPr>
            <w:tcW w:w="0" w:type="auto"/>
            <w:vAlign w:val="center"/>
            <w:hideMark/>
          </w:tcPr>
          <w:p w14:paraId="39C6818E" w14:textId="77777777" w:rsidR="00EF74F4" w:rsidRPr="00EF74F4" w:rsidRDefault="00EF74F4" w:rsidP="00EF74F4">
            <w:r w:rsidRPr="00EF74F4">
              <w:t>More parameters to tune</w:t>
            </w:r>
          </w:p>
        </w:tc>
      </w:tr>
      <w:tr w:rsidR="00EF74F4" w:rsidRPr="00EF74F4" w14:paraId="33094E1F" w14:textId="77777777" w:rsidTr="00EF74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7695" w14:textId="77777777" w:rsidR="00EF74F4" w:rsidRPr="00EF74F4" w:rsidRDefault="00EF74F4" w:rsidP="00EF74F4">
            <w:r w:rsidRPr="00EF74F4">
              <w:rPr>
                <w:b/>
                <w:bCs/>
              </w:rPr>
              <w:t>SPGD (Proximal Gradient)</w:t>
            </w:r>
          </w:p>
        </w:tc>
        <w:tc>
          <w:tcPr>
            <w:tcW w:w="0" w:type="auto"/>
            <w:vAlign w:val="center"/>
            <w:hideMark/>
          </w:tcPr>
          <w:p w14:paraId="6C7C0153" w14:textId="77777777" w:rsidR="00EF74F4" w:rsidRPr="00EF74F4" w:rsidRDefault="00EF74F4" w:rsidP="00EF74F4">
            <w:r w:rsidRPr="00EF74F4">
              <w:t>Works for non-smooth problems</w:t>
            </w:r>
          </w:p>
        </w:tc>
        <w:tc>
          <w:tcPr>
            <w:tcW w:w="0" w:type="auto"/>
            <w:vAlign w:val="center"/>
            <w:hideMark/>
          </w:tcPr>
          <w:p w14:paraId="6C4BCD21" w14:textId="77777777" w:rsidR="00EF74F4" w:rsidRPr="00EF74F4" w:rsidRDefault="00EF74F4" w:rsidP="00EF74F4">
            <w:r w:rsidRPr="00EF74F4">
              <w:t>Acceleration strategies unclear</w:t>
            </w:r>
          </w:p>
        </w:tc>
      </w:tr>
    </w:tbl>
    <w:p w14:paraId="0706BABB" w14:textId="77777777" w:rsidR="00EF74F4" w:rsidRPr="00EF74F4" w:rsidRDefault="00EF74F4" w:rsidP="00EF74F4">
      <w:r w:rsidRPr="00EF74F4">
        <w:pict w14:anchorId="0FB70F90">
          <v:rect id="_x0000_i1164" style="width:0;height:1.5pt" o:hralign="center" o:hrstd="t" o:hr="t" fillcolor="#a0a0a0" stroked="f"/>
        </w:pict>
      </w:r>
    </w:p>
    <w:p w14:paraId="283645A4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9. Key Takeaways for Your Exam</w:t>
      </w:r>
    </w:p>
    <w:p w14:paraId="451A76C6" w14:textId="77777777" w:rsidR="00EF74F4" w:rsidRPr="00EF74F4" w:rsidRDefault="00EF74F4" w:rsidP="00EF74F4">
      <w:pPr>
        <w:numPr>
          <w:ilvl w:val="0"/>
          <w:numId w:val="23"/>
        </w:numPr>
      </w:pPr>
      <w:r w:rsidRPr="00EF74F4">
        <w:rPr>
          <w:b/>
          <w:bCs/>
        </w:rPr>
        <w:t>L-Smoothness</w:t>
      </w:r>
      <w:r w:rsidRPr="00EF74F4">
        <w:t xml:space="preserve"> ensures bounded gradient changes, crucial for proving convergence.</w:t>
      </w:r>
    </w:p>
    <w:p w14:paraId="234B6DBC" w14:textId="77777777" w:rsidR="00EF74F4" w:rsidRPr="00EF74F4" w:rsidRDefault="00EF74F4" w:rsidP="00EF74F4">
      <w:pPr>
        <w:numPr>
          <w:ilvl w:val="0"/>
          <w:numId w:val="23"/>
        </w:numPr>
      </w:pPr>
      <w:r w:rsidRPr="00EF74F4">
        <w:rPr>
          <w:b/>
          <w:bCs/>
        </w:rPr>
        <w:lastRenderedPageBreak/>
        <w:t>SGD</w:t>
      </w:r>
      <w:r w:rsidRPr="00EF74F4">
        <w:t xml:space="preserve"> reduces computational cost by using stochastic gradients, but it introduces variance.</w:t>
      </w:r>
    </w:p>
    <w:p w14:paraId="1FBD9D0A" w14:textId="77777777" w:rsidR="00EF74F4" w:rsidRPr="00EF74F4" w:rsidRDefault="00EF74F4" w:rsidP="00EF74F4">
      <w:pPr>
        <w:numPr>
          <w:ilvl w:val="0"/>
          <w:numId w:val="23"/>
        </w:numPr>
      </w:pPr>
      <w:r w:rsidRPr="00EF74F4">
        <w:rPr>
          <w:b/>
          <w:bCs/>
        </w:rPr>
        <w:t>SGD Averaging</w:t>
      </w:r>
      <w:r w:rsidRPr="00EF74F4">
        <w:t xml:space="preserve"> (Polyak-Ruppert) helps stabilize iterates and improve function value convergence.</w:t>
      </w:r>
    </w:p>
    <w:p w14:paraId="483E5702" w14:textId="77777777" w:rsidR="00EF74F4" w:rsidRPr="00EF74F4" w:rsidRDefault="00EF74F4" w:rsidP="00EF74F4">
      <w:pPr>
        <w:numPr>
          <w:ilvl w:val="0"/>
          <w:numId w:val="23"/>
        </w:numPr>
      </w:pPr>
      <w:r w:rsidRPr="00EF74F4">
        <w:rPr>
          <w:b/>
          <w:bCs/>
        </w:rPr>
        <w:t>Momentum Methods</w:t>
      </w:r>
      <w:r w:rsidRPr="00EF74F4">
        <w:t xml:space="preserve"> improve convergence but require careful tuning.</w:t>
      </w:r>
    </w:p>
    <w:p w14:paraId="1A9CC16B" w14:textId="77777777" w:rsidR="00EF74F4" w:rsidRPr="00EF74F4" w:rsidRDefault="00EF74F4" w:rsidP="00EF74F4">
      <w:pPr>
        <w:numPr>
          <w:ilvl w:val="0"/>
          <w:numId w:val="23"/>
        </w:numPr>
      </w:pPr>
      <w:r w:rsidRPr="00EF74F4">
        <w:rPr>
          <w:b/>
          <w:bCs/>
        </w:rPr>
        <w:t>Adaptive SGD (e.g., Adam, RMSProp)</w:t>
      </w:r>
      <w:r w:rsidRPr="00EF74F4">
        <w:t xml:space="preserve"> dynamically adjusts step-sizes, useful for complex datasets.</w:t>
      </w:r>
    </w:p>
    <w:p w14:paraId="0AB4E99C" w14:textId="77777777" w:rsidR="00EF74F4" w:rsidRPr="00EF74F4" w:rsidRDefault="00EF74F4" w:rsidP="00EF74F4">
      <w:pPr>
        <w:numPr>
          <w:ilvl w:val="0"/>
          <w:numId w:val="23"/>
        </w:numPr>
      </w:pPr>
      <w:r w:rsidRPr="00EF74F4">
        <w:rPr>
          <w:b/>
          <w:bCs/>
        </w:rPr>
        <w:t>Proximal SGD</w:t>
      </w:r>
      <w:r w:rsidRPr="00EF74F4">
        <w:t xml:space="preserve"> extends stochastic optimization to non-smooth problems.</w:t>
      </w:r>
    </w:p>
    <w:p w14:paraId="5972C0F0" w14:textId="77777777" w:rsidR="00EF74F4" w:rsidRPr="00EF74F4" w:rsidRDefault="00EF74F4" w:rsidP="00EF74F4">
      <w:pPr>
        <w:numPr>
          <w:ilvl w:val="0"/>
          <w:numId w:val="23"/>
        </w:numPr>
      </w:pPr>
      <w:r w:rsidRPr="00EF74F4">
        <w:rPr>
          <w:b/>
          <w:bCs/>
        </w:rPr>
        <w:t>Convergence Trade-offs</w:t>
      </w:r>
      <w:r w:rsidRPr="00EF74F4">
        <w:t xml:space="preserve">: </w:t>
      </w:r>
    </w:p>
    <w:p w14:paraId="2260AB07" w14:textId="77777777" w:rsidR="00EF74F4" w:rsidRPr="00EF74F4" w:rsidRDefault="00EF74F4" w:rsidP="00EF74F4">
      <w:pPr>
        <w:numPr>
          <w:ilvl w:val="1"/>
          <w:numId w:val="23"/>
        </w:numPr>
      </w:pPr>
      <w:r w:rsidRPr="00EF74F4">
        <w:t>Faster methods (momentum) may increase oscillations.</w:t>
      </w:r>
    </w:p>
    <w:p w14:paraId="718DFE56" w14:textId="77777777" w:rsidR="00EF74F4" w:rsidRPr="00EF74F4" w:rsidRDefault="00EF74F4" w:rsidP="00EF74F4">
      <w:pPr>
        <w:numPr>
          <w:ilvl w:val="1"/>
          <w:numId w:val="23"/>
        </w:numPr>
      </w:pPr>
      <w:r w:rsidRPr="00EF74F4">
        <w:t>Averaging and adaptive methods help but require extra computation.</w:t>
      </w:r>
    </w:p>
    <w:p w14:paraId="6F631E6D" w14:textId="77777777" w:rsidR="00EF74F4" w:rsidRPr="00EF74F4" w:rsidRDefault="00EF74F4" w:rsidP="00EF74F4">
      <w:r w:rsidRPr="00EF74F4">
        <w:t xml:space="preserve">This summary should prepare you well for the exam! </w:t>
      </w:r>
      <w:r w:rsidRPr="00EF74F4">
        <w:rPr>
          <w:rFonts w:ascii="Segoe UI Emoji" w:hAnsi="Segoe UI Emoji" w:cs="Segoe UI Emoji"/>
        </w:rPr>
        <w:t>🚀</w:t>
      </w:r>
      <w:r w:rsidRPr="00EF74F4">
        <w:t xml:space="preserve"> Let me know if you need any specific explanations.</w:t>
      </w:r>
    </w:p>
    <w:p w14:paraId="127B0958" w14:textId="77777777" w:rsidR="00EF74F4" w:rsidRDefault="00EF74F4"/>
    <w:p w14:paraId="3EB370F1" w14:textId="77777777" w:rsidR="00EF74F4" w:rsidRDefault="00EF74F4"/>
    <w:p w14:paraId="01C9DF8B" w14:textId="77777777" w:rsidR="00EF74F4" w:rsidRDefault="00EF74F4"/>
    <w:p w14:paraId="428D4422" w14:textId="77777777" w:rsidR="00EF74F4" w:rsidRDefault="00EF74F4"/>
    <w:p w14:paraId="6044F2C2" w14:textId="77777777" w:rsidR="00EF74F4" w:rsidRDefault="00EF74F4"/>
    <w:p w14:paraId="40EAA7C6" w14:textId="77777777" w:rsidR="00EF74F4" w:rsidRDefault="00EF74F4"/>
    <w:p w14:paraId="17E5A71D" w14:textId="77777777" w:rsidR="00EF74F4" w:rsidRDefault="00EF74F4"/>
    <w:p w14:paraId="5FF267A6" w14:textId="77777777" w:rsidR="00EF74F4" w:rsidRDefault="00EF74F4"/>
    <w:p w14:paraId="38DD0A4A" w14:textId="77777777" w:rsidR="00EF74F4" w:rsidRDefault="00EF74F4"/>
    <w:p w14:paraId="4DC2855C" w14:textId="77777777" w:rsidR="00EF74F4" w:rsidRDefault="00EF74F4"/>
    <w:p w14:paraId="4D71398B" w14:textId="77777777" w:rsidR="00EF74F4" w:rsidRDefault="00EF74F4"/>
    <w:p w14:paraId="65B1030C" w14:textId="77777777" w:rsidR="00EF74F4" w:rsidRDefault="00EF74F4"/>
    <w:p w14:paraId="607C5C5A" w14:textId="77777777" w:rsidR="00EF74F4" w:rsidRDefault="00EF74F4"/>
    <w:p w14:paraId="159EAA0F" w14:textId="77777777" w:rsidR="00EF74F4" w:rsidRDefault="00EF74F4"/>
    <w:p w14:paraId="1E26512A" w14:textId="77777777" w:rsidR="00EF74F4" w:rsidRDefault="00EF74F4"/>
    <w:p w14:paraId="292162E7" w14:textId="77777777" w:rsidR="00EF74F4" w:rsidRDefault="00EF74F4"/>
    <w:p w14:paraId="132C8D79" w14:textId="77777777" w:rsidR="00EF74F4" w:rsidRDefault="00EF74F4"/>
    <w:p w14:paraId="30F6937C" w14:textId="77777777" w:rsidR="00EF74F4" w:rsidRDefault="00EF74F4"/>
    <w:p w14:paraId="6FCFF44C" w14:textId="77777777" w:rsidR="00EF74F4" w:rsidRDefault="00EF74F4"/>
    <w:p w14:paraId="05F8C3D2" w14:textId="77777777" w:rsidR="00EF74F4" w:rsidRPr="00EF74F4" w:rsidRDefault="00EF74F4" w:rsidP="00EF74F4">
      <w:r w:rsidRPr="00EF74F4">
        <w:lastRenderedPageBreak/>
        <w:t xml:space="preserve">Here's a </w:t>
      </w:r>
      <w:r w:rsidRPr="00EF74F4">
        <w:rPr>
          <w:b/>
          <w:bCs/>
        </w:rPr>
        <w:t>detailed summary</w:t>
      </w:r>
      <w:r w:rsidRPr="00EF74F4">
        <w:t xml:space="preserve"> of the lecture </w:t>
      </w:r>
      <w:r w:rsidRPr="00EF74F4">
        <w:rPr>
          <w:b/>
          <w:bCs/>
        </w:rPr>
        <w:t>"Bridging Optimization &amp; Learning: Unrolling and Plug &amp; Play Approaches"</w:t>
      </w:r>
      <w:r w:rsidRPr="00EF74F4">
        <w:t xml:space="preserve"> by Luca Calatroni. Since you’re preparing for an exam, I'll explain the concepts clearly and highlight their significance.</w:t>
      </w:r>
    </w:p>
    <w:p w14:paraId="337CF880" w14:textId="77777777" w:rsidR="00EF74F4" w:rsidRPr="00EF74F4" w:rsidRDefault="00EF74F4" w:rsidP="00EF74F4">
      <w:r w:rsidRPr="00EF74F4">
        <w:pict w14:anchorId="4BD82EA8">
          <v:rect id="_x0000_i1223" style="width:0;height:1.5pt" o:hralign="center" o:hrstd="t" o:hr="t" fillcolor="#a0a0a0" stroked="f"/>
        </w:pict>
      </w:r>
    </w:p>
    <w:p w14:paraId="5C561C97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Detailed Summary of Lecture 7: Bridging Optimization &amp; Learning</w:t>
      </w:r>
    </w:p>
    <w:p w14:paraId="6E93C1BE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Instructor: Luca Calatroni</w:t>
      </w:r>
    </w:p>
    <w:p w14:paraId="357C7DA6" w14:textId="77777777" w:rsidR="00EF74F4" w:rsidRPr="00EF74F4" w:rsidRDefault="00EF74F4" w:rsidP="00EF74F4">
      <w:r w:rsidRPr="00EF74F4">
        <w:rPr>
          <w:b/>
          <w:bCs/>
        </w:rPr>
        <w:t>Course</w:t>
      </w:r>
      <w:r w:rsidRPr="00EF74F4">
        <w:t>: MSc DSAI - Université Côte d'Azur</w:t>
      </w:r>
      <w:r w:rsidRPr="00EF74F4">
        <w:br/>
      </w:r>
      <w:r w:rsidRPr="00EF74F4">
        <w:rPr>
          <w:b/>
          <w:bCs/>
        </w:rPr>
        <w:t>Topic</w:t>
      </w:r>
      <w:r w:rsidRPr="00EF74F4">
        <w:t>: Unrolling and Plug &amp; Play (PnP) Approaches in Optimization &amp; Deep Learning</w:t>
      </w:r>
      <w:r w:rsidRPr="00EF74F4">
        <w:br/>
      </w:r>
      <w:r w:rsidRPr="00EF74F4">
        <w:rPr>
          <w:b/>
          <w:bCs/>
        </w:rPr>
        <w:t>Application Area</w:t>
      </w:r>
      <w:r w:rsidRPr="00EF74F4">
        <w:t>: Inverse Problems in Biological Imaging</w:t>
      </w:r>
    </w:p>
    <w:p w14:paraId="03ED2B3D" w14:textId="77777777" w:rsidR="00EF74F4" w:rsidRPr="00EF74F4" w:rsidRDefault="00EF74F4" w:rsidP="00EF74F4">
      <w:r w:rsidRPr="00EF74F4">
        <w:pict w14:anchorId="3F82C3B1">
          <v:rect id="_x0000_i1224" style="width:0;height:1.5pt" o:hralign="center" o:hrstd="t" o:hr="t" fillcolor="#a0a0a0" stroked="f"/>
        </w:pict>
      </w:r>
    </w:p>
    <w:p w14:paraId="3CA08626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1. Unrolled Algorithms</w:t>
      </w:r>
    </w:p>
    <w:p w14:paraId="7547221D" w14:textId="77777777" w:rsidR="00EF74F4" w:rsidRPr="00EF74F4" w:rsidRDefault="00EF74F4" w:rsidP="00EF74F4">
      <w:r w:rsidRPr="00EF74F4">
        <w:t xml:space="preserve">Unrolled algorithms refer to iterative optimization techniques that can be </w:t>
      </w:r>
      <w:r w:rsidRPr="00EF74F4">
        <w:rPr>
          <w:b/>
          <w:bCs/>
        </w:rPr>
        <w:t>interpreted as deep neural networks</w:t>
      </w:r>
      <w:r w:rsidRPr="00EF74F4">
        <w:t xml:space="preserve"> when unfolded over multiple iterations. This connection enables us to </w:t>
      </w:r>
      <w:r w:rsidRPr="00EF74F4">
        <w:rPr>
          <w:b/>
          <w:bCs/>
        </w:rPr>
        <w:t>learn optimization parameters</w:t>
      </w:r>
      <w:r w:rsidRPr="00EF74F4">
        <w:t xml:space="preserve"> instead of fixing them manually.</w:t>
      </w:r>
    </w:p>
    <w:p w14:paraId="44F4A939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1.1 Back to PGD, FB, and ISTA</w:t>
      </w:r>
    </w:p>
    <w:p w14:paraId="790CBEC1" w14:textId="77777777" w:rsidR="00EF74F4" w:rsidRPr="00EF74F4" w:rsidRDefault="00EF74F4" w:rsidP="00EF74F4">
      <w:r w:rsidRPr="00EF74F4">
        <w:t>The lecture begins by revisiting basic optimization methods:</w:t>
      </w:r>
    </w:p>
    <w:p w14:paraId="78FEE427" w14:textId="77777777" w:rsidR="00EF74F4" w:rsidRPr="00EF74F4" w:rsidRDefault="00EF74F4" w:rsidP="00EF74F4">
      <w:pPr>
        <w:numPr>
          <w:ilvl w:val="0"/>
          <w:numId w:val="24"/>
        </w:numPr>
      </w:pPr>
      <w:r w:rsidRPr="00EF74F4">
        <w:rPr>
          <w:b/>
          <w:bCs/>
        </w:rPr>
        <w:t>Proximal Gradient Descent (PGD)</w:t>
      </w:r>
      <w:r w:rsidRPr="00EF74F4">
        <w:t xml:space="preserve"> and </w:t>
      </w:r>
      <w:r w:rsidRPr="00EF74F4">
        <w:rPr>
          <w:b/>
          <w:bCs/>
        </w:rPr>
        <w:t>Forward-Backward Splitting (FB)</w:t>
      </w:r>
      <w:r w:rsidRPr="00EF74F4">
        <w:t xml:space="preserve"> are iterative algorithms used for solving regularized optimization problems.</w:t>
      </w:r>
    </w:p>
    <w:p w14:paraId="658397B0" w14:textId="77777777" w:rsidR="00EF74F4" w:rsidRPr="00EF74F4" w:rsidRDefault="00EF74F4" w:rsidP="00EF74F4">
      <w:pPr>
        <w:numPr>
          <w:ilvl w:val="0"/>
          <w:numId w:val="24"/>
        </w:numPr>
      </w:pPr>
      <w:r w:rsidRPr="00EF74F4">
        <w:rPr>
          <w:b/>
          <w:bCs/>
        </w:rPr>
        <w:t>Iterative Soft Thresholding Algorithm (ISTA)</w:t>
      </w:r>
      <w:r w:rsidRPr="00EF74F4">
        <w:t xml:space="preserve"> is a specific case of PGD used for sparse recovery.</w:t>
      </w:r>
    </w:p>
    <w:p w14:paraId="045F2DF5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Optimization Problem Formulation</w:t>
      </w:r>
    </w:p>
    <w:p w14:paraId="5272BC83" w14:textId="77777777" w:rsidR="00EF74F4" w:rsidRPr="00EF74F4" w:rsidRDefault="00EF74F4" w:rsidP="00EF74F4">
      <w:r w:rsidRPr="00EF74F4">
        <w:t>min</w:t>
      </w:r>
      <w:r w:rsidRPr="00EF74F4">
        <w:rPr>
          <w:rFonts w:ascii="Cambria Math" w:hAnsi="Cambria Math" w:cs="Cambria Math"/>
        </w:rPr>
        <w:t>⁡</w:t>
      </w:r>
      <w:r w:rsidRPr="00EF74F4">
        <w:t>x</w:t>
      </w:r>
      <w:r w:rsidRPr="00EF74F4">
        <w:rPr>
          <w:rFonts w:ascii="Cambria Math" w:hAnsi="Cambria Math" w:cs="Cambria Math"/>
        </w:rPr>
        <w:t>∈</w:t>
      </w:r>
      <w:r w:rsidRPr="00EF74F4">
        <w:t>Rn12</w:t>
      </w:r>
      <w:r w:rsidRPr="00EF74F4">
        <w:rPr>
          <w:rFonts w:ascii="Cambria Math" w:hAnsi="Cambria Math" w:cs="Cambria Math"/>
        </w:rPr>
        <w:t>∥</w:t>
      </w:r>
      <w:r w:rsidRPr="00EF74F4">
        <w:t>Ax</w:t>
      </w:r>
      <w:r w:rsidRPr="00EF74F4">
        <w:rPr>
          <w:rFonts w:ascii="Aptos" w:hAnsi="Aptos" w:cs="Aptos"/>
        </w:rPr>
        <w:t>−</w:t>
      </w:r>
      <w:r w:rsidRPr="00EF74F4">
        <w:t>y</w:t>
      </w:r>
      <w:r w:rsidRPr="00EF74F4">
        <w:rPr>
          <w:rFonts w:ascii="Cambria Math" w:hAnsi="Cambria Math" w:cs="Cambria Math"/>
        </w:rPr>
        <w:t>∥</w:t>
      </w:r>
      <w:r w:rsidRPr="00EF74F4">
        <w:t>2+</w:t>
      </w:r>
      <w:r w:rsidRPr="00EF74F4">
        <w:rPr>
          <w:rFonts w:ascii="Aptos" w:hAnsi="Aptos" w:cs="Aptos"/>
        </w:rPr>
        <w:t>λ</w:t>
      </w:r>
      <w:r w:rsidRPr="00EF74F4">
        <w:rPr>
          <w:rFonts w:ascii="Cambria Math" w:hAnsi="Cambria Math" w:cs="Cambria Math"/>
        </w:rPr>
        <w:t>∥</w:t>
      </w:r>
      <w:r w:rsidRPr="00EF74F4">
        <w:t>x</w:t>
      </w:r>
      <w:r w:rsidRPr="00EF74F4">
        <w:rPr>
          <w:rFonts w:ascii="Cambria Math" w:hAnsi="Cambria Math" w:cs="Cambria Math"/>
        </w:rPr>
        <w:t>∥</w:t>
      </w:r>
      <w:r w:rsidRPr="00EF74F4">
        <w:t>1\min</w:t>
      </w:r>
      <w:proofErr w:type="gramStart"/>
      <w:r w:rsidRPr="00EF74F4">
        <w:t>_{</w:t>
      </w:r>
      <w:proofErr w:type="gramEnd"/>
      <w:r w:rsidRPr="00EF74F4">
        <w:t xml:space="preserve">x \in \mathbb{R}^n} \frac{1}{2} \|Ax - y\|^2 + \lambda \|x\|_1 </w:t>
      </w:r>
    </w:p>
    <w:p w14:paraId="16B6C363" w14:textId="77777777" w:rsidR="00EF74F4" w:rsidRPr="00EF74F4" w:rsidRDefault="00EF74F4" w:rsidP="00EF74F4">
      <w:pPr>
        <w:numPr>
          <w:ilvl w:val="0"/>
          <w:numId w:val="25"/>
        </w:numPr>
      </w:pPr>
      <w:r w:rsidRPr="00EF74F4">
        <w:rPr>
          <w:b/>
          <w:bCs/>
        </w:rPr>
        <w:t>First term</w:t>
      </w:r>
      <w:r w:rsidRPr="00EF74F4">
        <w:t>: Data fidelity (measuring how well xx fits the observation yy).</w:t>
      </w:r>
    </w:p>
    <w:p w14:paraId="7C725F9D" w14:textId="77777777" w:rsidR="00EF74F4" w:rsidRPr="00EF74F4" w:rsidRDefault="00EF74F4" w:rsidP="00EF74F4">
      <w:pPr>
        <w:numPr>
          <w:ilvl w:val="0"/>
          <w:numId w:val="25"/>
        </w:numPr>
      </w:pPr>
      <w:r w:rsidRPr="00EF74F4">
        <w:rPr>
          <w:b/>
          <w:bCs/>
        </w:rPr>
        <w:t>Second term</w:t>
      </w:r>
      <w:r w:rsidRPr="00EF74F4">
        <w:t>: ℓ1\ell_1-regularization (sparsity constraint).</w:t>
      </w:r>
    </w:p>
    <w:p w14:paraId="4ACB0225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ISTA Iterations</w:t>
      </w:r>
    </w:p>
    <w:p w14:paraId="691E25DF" w14:textId="77777777" w:rsidR="00EF74F4" w:rsidRPr="00EF74F4" w:rsidRDefault="00EF74F4" w:rsidP="00EF74F4">
      <w:r w:rsidRPr="00EF74F4">
        <w:t>ISTA updates xkx_k iteratively:</w:t>
      </w:r>
    </w:p>
    <w:p w14:paraId="449FD373" w14:textId="77777777" w:rsidR="00EF74F4" w:rsidRPr="00EF74F4" w:rsidRDefault="00EF74F4" w:rsidP="00EF74F4">
      <w:r w:rsidRPr="00EF74F4">
        <w:t>xk+1=proxτλ</w:t>
      </w:r>
      <w:r w:rsidRPr="00EF74F4">
        <w:rPr>
          <w:rFonts w:ascii="Cambria Math" w:hAnsi="Cambria Math" w:cs="Cambria Math"/>
        </w:rPr>
        <w:t>∥⋅∥</w:t>
      </w:r>
      <w:r w:rsidRPr="00EF74F4">
        <w:t>1(xk</w:t>
      </w:r>
      <w:r w:rsidRPr="00EF74F4">
        <w:rPr>
          <w:rFonts w:ascii="Aptos" w:hAnsi="Aptos" w:cs="Aptos"/>
        </w:rPr>
        <w:t>−τ</w:t>
      </w:r>
      <w:r w:rsidRPr="00EF74F4">
        <w:t>AT(Axk</w:t>
      </w:r>
      <w:r w:rsidRPr="00EF74F4">
        <w:rPr>
          <w:rFonts w:ascii="Aptos" w:hAnsi="Aptos" w:cs="Aptos"/>
        </w:rPr>
        <w:t>−</w:t>
      </w:r>
      <w:r w:rsidRPr="00EF74F4">
        <w:t>y</w:t>
      </w:r>
      <w:proofErr w:type="gramStart"/>
      <w:r w:rsidRPr="00EF74F4">
        <w:t>))x</w:t>
      </w:r>
      <w:proofErr w:type="gramEnd"/>
      <w:r w:rsidRPr="00EF74F4">
        <w:t xml:space="preserve">_{k+1} = \text{prox}_{\tau\lambda\|\cdot\|_1} (x_k - \tau A^T (Ax_k - y)) </w:t>
      </w:r>
    </w:p>
    <w:p w14:paraId="427FAAC9" w14:textId="77777777" w:rsidR="00EF74F4" w:rsidRPr="00EF74F4" w:rsidRDefault="00EF74F4" w:rsidP="00EF74F4">
      <w:r w:rsidRPr="00EF74F4">
        <w:t>where:</w:t>
      </w:r>
    </w:p>
    <w:p w14:paraId="36C7A9DA" w14:textId="77777777" w:rsidR="00EF74F4" w:rsidRPr="00EF74F4" w:rsidRDefault="00EF74F4" w:rsidP="00EF74F4">
      <w:pPr>
        <w:numPr>
          <w:ilvl w:val="0"/>
          <w:numId w:val="26"/>
        </w:numPr>
      </w:pPr>
      <w:r w:rsidRPr="00EF74F4">
        <w:rPr>
          <w:b/>
          <w:bCs/>
        </w:rPr>
        <w:t>Soft-thresholding function TτλT_{\tau\lambda}</w:t>
      </w:r>
      <w:r w:rsidRPr="00EF74F4">
        <w:t>:</w:t>
      </w:r>
    </w:p>
    <w:p w14:paraId="24CBD8F4" w14:textId="77777777" w:rsidR="00EF74F4" w:rsidRPr="00EF74F4" w:rsidRDefault="00EF74F4" w:rsidP="00EF74F4">
      <w:r w:rsidRPr="00EF74F4">
        <w:t>Tτλ(zj)=sign(zj)max</w:t>
      </w:r>
      <w:r w:rsidRPr="00EF74F4">
        <w:rPr>
          <w:rFonts w:ascii="Cambria Math" w:hAnsi="Cambria Math" w:cs="Cambria Math"/>
        </w:rPr>
        <w:t>⁡</w:t>
      </w:r>
      <w:r w:rsidRPr="00EF74F4">
        <w:t>(</w:t>
      </w:r>
      <w:r w:rsidRPr="00EF74F4">
        <w:rPr>
          <w:rFonts w:ascii="Cambria Math" w:hAnsi="Cambria Math" w:cs="Cambria Math"/>
        </w:rPr>
        <w:t>∣</w:t>
      </w:r>
      <w:r w:rsidRPr="00EF74F4">
        <w:t>zj</w:t>
      </w:r>
      <w:r w:rsidRPr="00EF74F4">
        <w:rPr>
          <w:rFonts w:ascii="Cambria Math" w:hAnsi="Cambria Math" w:cs="Cambria Math"/>
        </w:rPr>
        <w:t>∣</w:t>
      </w:r>
      <w:r w:rsidRPr="00EF74F4">
        <w:rPr>
          <w:rFonts w:ascii="Aptos" w:hAnsi="Aptos" w:cs="Aptos"/>
        </w:rPr>
        <w:t>−λτ</w:t>
      </w:r>
      <w:r w:rsidRPr="00EF74F4">
        <w:t>,</w:t>
      </w:r>
      <w:proofErr w:type="gramStart"/>
      <w:r w:rsidRPr="00EF74F4">
        <w:t>0)T</w:t>
      </w:r>
      <w:proofErr w:type="gramEnd"/>
      <w:r w:rsidRPr="00EF74F4">
        <w:t xml:space="preserve">_{\tau\lambda}(z_j) = \text{sign}(z_j) \max( |z_j| - \lambda\tau, 0 ) </w:t>
      </w:r>
    </w:p>
    <w:p w14:paraId="3B4ECA6E" w14:textId="77777777" w:rsidR="00EF74F4" w:rsidRPr="00EF74F4" w:rsidRDefault="00EF74F4" w:rsidP="00EF74F4">
      <w:r w:rsidRPr="00EF74F4">
        <w:rPr>
          <w:rFonts w:ascii="Segoe UI Emoji" w:hAnsi="Segoe UI Emoji" w:cs="Segoe UI Emoji"/>
        </w:rPr>
        <w:t>📌</w:t>
      </w:r>
      <w:r w:rsidRPr="00EF74F4">
        <w:t xml:space="preserve"> </w:t>
      </w:r>
      <w:r w:rsidRPr="00EF74F4">
        <w:rPr>
          <w:b/>
          <w:bCs/>
        </w:rPr>
        <w:t>Key Questions:</w:t>
      </w:r>
    </w:p>
    <w:p w14:paraId="58B8A3DE" w14:textId="77777777" w:rsidR="00EF74F4" w:rsidRPr="00EF74F4" w:rsidRDefault="00EF74F4" w:rsidP="00EF74F4">
      <w:pPr>
        <w:numPr>
          <w:ilvl w:val="0"/>
          <w:numId w:val="27"/>
        </w:numPr>
      </w:pPr>
      <w:r w:rsidRPr="00EF74F4">
        <w:t>What happens if we stop at a fixed KK iterations instead of running until convergence?</w:t>
      </w:r>
      <w:r w:rsidRPr="00EF74F4">
        <w:br/>
        <w:t xml:space="preserve">→ This leads to </w:t>
      </w:r>
      <w:r w:rsidRPr="00EF74F4">
        <w:rPr>
          <w:b/>
          <w:bCs/>
        </w:rPr>
        <w:t>algorithmic unrolling</w:t>
      </w:r>
      <w:r w:rsidRPr="00EF74F4">
        <w:t>.</w:t>
      </w:r>
    </w:p>
    <w:p w14:paraId="3E73678C" w14:textId="77777777" w:rsidR="00EF74F4" w:rsidRPr="00EF74F4" w:rsidRDefault="00EF74F4" w:rsidP="00EF74F4">
      <w:r w:rsidRPr="00EF74F4">
        <w:lastRenderedPageBreak/>
        <w:pict w14:anchorId="169A33EC">
          <v:rect id="_x0000_i1225" style="width:0;height:1.5pt" o:hralign="center" o:hrstd="t" o:hr="t" fillcolor="#a0a0a0" stroked="f"/>
        </w:pict>
      </w:r>
    </w:p>
    <w:p w14:paraId="6C582EE9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2. Neural Network Interpretation of ISTA</w:t>
      </w:r>
    </w:p>
    <w:p w14:paraId="0E0CA4AC" w14:textId="77777777" w:rsidR="00EF74F4" w:rsidRPr="00EF74F4" w:rsidRDefault="00EF74F4" w:rsidP="00EF74F4">
      <w:r w:rsidRPr="00EF74F4">
        <w:t xml:space="preserve">ISTA can be </w:t>
      </w:r>
      <w:r w:rsidRPr="00EF74F4">
        <w:rPr>
          <w:b/>
          <w:bCs/>
        </w:rPr>
        <w:t>viewed as a recurrent neural network (RNN)</w:t>
      </w:r>
      <w:r w:rsidRPr="00EF74F4">
        <w:t>:</w:t>
      </w:r>
    </w:p>
    <w:p w14:paraId="16161010" w14:textId="77777777" w:rsidR="00EF74F4" w:rsidRPr="00EF74F4" w:rsidRDefault="00EF74F4" w:rsidP="00EF74F4">
      <w:pPr>
        <w:rPr>
          <w:lang w:val="fr-FR"/>
        </w:rPr>
      </w:pPr>
      <w:proofErr w:type="gramStart"/>
      <w:r w:rsidRPr="00EF74F4">
        <w:rPr>
          <w:lang w:val="fr-FR"/>
        </w:rPr>
        <w:t>xk</w:t>
      </w:r>
      <w:proofErr w:type="gramEnd"/>
      <w:r w:rsidRPr="00EF74F4">
        <w:rPr>
          <w:lang w:val="fr-FR"/>
        </w:rPr>
        <w:t>+1=T</w:t>
      </w:r>
      <w:r w:rsidRPr="00EF74F4">
        <w:t>τλ</w:t>
      </w:r>
      <w:r w:rsidRPr="00EF74F4">
        <w:rPr>
          <w:lang w:val="fr-FR"/>
        </w:rPr>
        <w:t>(xk−</w:t>
      </w:r>
      <w:r w:rsidRPr="00EF74F4">
        <w:t>τ</w:t>
      </w:r>
      <w:r w:rsidRPr="00EF74F4">
        <w:rPr>
          <w:lang w:val="fr-FR"/>
        </w:rPr>
        <w:t xml:space="preserve">AT(Axk−y))x_{k+1} = T_{\tau\lambda} (x_k - \tau A^T (Ax_k - y)) </w:t>
      </w:r>
    </w:p>
    <w:p w14:paraId="6772E46A" w14:textId="77777777" w:rsidR="00EF74F4" w:rsidRPr="00EF74F4" w:rsidRDefault="00EF74F4" w:rsidP="00EF74F4">
      <w:pPr>
        <w:rPr>
          <w:lang w:val="fr-FR"/>
        </w:rPr>
      </w:pPr>
      <w:r w:rsidRPr="00EF74F4">
        <w:rPr>
          <w:lang w:val="fr-FR"/>
        </w:rPr>
        <w:t>which resembles:</w:t>
      </w:r>
    </w:p>
    <w:p w14:paraId="3DB1B5F6" w14:textId="77777777" w:rsidR="00EF74F4" w:rsidRPr="00EF74F4" w:rsidRDefault="00EF74F4" w:rsidP="00EF74F4">
      <w:pPr>
        <w:rPr>
          <w:lang w:val="fr-FR"/>
        </w:rPr>
      </w:pPr>
      <w:proofErr w:type="gramStart"/>
      <w:r w:rsidRPr="00EF74F4">
        <w:rPr>
          <w:lang w:val="fr-FR"/>
        </w:rPr>
        <w:t>xk</w:t>
      </w:r>
      <w:proofErr w:type="gramEnd"/>
      <w:r w:rsidRPr="00EF74F4">
        <w:rPr>
          <w:lang w:val="fr-FR"/>
        </w:rPr>
        <w:t>+1=ReLU((I−</w:t>
      </w:r>
      <w:r w:rsidRPr="00EF74F4">
        <w:t>τ</w:t>
      </w:r>
      <w:r w:rsidRPr="00EF74F4">
        <w:rPr>
          <w:lang w:val="fr-FR"/>
        </w:rPr>
        <w:t>ATA)xk+</w:t>
      </w:r>
      <w:r w:rsidRPr="00EF74F4">
        <w:t>τ</w:t>
      </w:r>
      <w:r w:rsidRPr="00EF74F4">
        <w:rPr>
          <w:lang w:val="fr-FR"/>
        </w:rPr>
        <w:t xml:space="preserve">ATy)x_{k+1} = \text{ReLU} ((I - \tau A^T A)x_k + \tau A^T y) </w:t>
      </w:r>
    </w:p>
    <w:p w14:paraId="659E7715" w14:textId="77777777" w:rsidR="00EF74F4" w:rsidRPr="00EF74F4" w:rsidRDefault="00EF74F4" w:rsidP="00EF74F4">
      <w:pPr>
        <w:numPr>
          <w:ilvl w:val="0"/>
          <w:numId w:val="28"/>
        </w:numPr>
      </w:pPr>
      <w:r w:rsidRPr="00EF74F4">
        <w:t xml:space="preserve">The </w:t>
      </w:r>
      <w:r w:rsidRPr="00EF74F4">
        <w:rPr>
          <w:b/>
          <w:bCs/>
        </w:rPr>
        <w:t>linear term</w:t>
      </w:r>
      <w:r w:rsidRPr="00EF74F4">
        <w:t xml:space="preserve"> resembles a </w:t>
      </w:r>
      <w:r w:rsidRPr="00EF74F4">
        <w:rPr>
          <w:b/>
          <w:bCs/>
        </w:rPr>
        <w:t>fully connected layer</w:t>
      </w:r>
      <w:r w:rsidRPr="00EF74F4">
        <w:t>.</w:t>
      </w:r>
    </w:p>
    <w:p w14:paraId="0B4B3CDF" w14:textId="77777777" w:rsidR="00EF74F4" w:rsidRPr="00EF74F4" w:rsidRDefault="00EF74F4" w:rsidP="00EF74F4">
      <w:pPr>
        <w:numPr>
          <w:ilvl w:val="0"/>
          <w:numId w:val="28"/>
        </w:numPr>
      </w:pPr>
      <w:r w:rsidRPr="00EF74F4">
        <w:t xml:space="preserve">The </w:t>
      </w:r>
      <w:r w:rsidRPr="00EF74F4">
        <w:rPr>
          <w:b/>
          <w:bCs/>
        </w:rPr>
        <w:t>thresholding function</w:t>
      </w:r>
      <w:r w:rsidRPr="00EF74F4">
        <w:t xml:space="preserve"> acts like an </w:t>
      </w:r>
      <w:r w:rsidRPr="00EF74F4">
        <w:rPr>
          <w:b/>
          <w:bCs/>
        </w:rPr>
        <w:t>activation function</w:t>
      </w:r>
      <w:r w:rsidRPr="00EF74F4">
        <w:t xml:space="preserve"> (e.g., ReLU).</w:t>
      </w:r>
    </w:p>
    <w:p w14:paraId="606ADB20" w14:textId="77777777" w:rsidR="00EF74F4" w:rsidRPr="00EF74F4" w:rsidRDefault="00EF74F4" w:rsidP="00EF74F4">
      <w:pPr>
        <w:numPr>
          <w:ilvl w:val="0"/>
          <w:numId w:val="28"/>
        </w:numPr>
      </w:pPr>
      <w:r w:rsidRPr="00EF74F4">
        <w:t xml:space="preserve">Each iteration </w:t>
      </w:r>
      <w:r w:rsidRPr="00EF74F4">
        <w:rPr>
          <w:b/>
          <w:bCs/>
        </w:rPr>
        <w:t>resembles a layer of a neural network</w:t>
      </w:r>
      <w:r w:rsidRPr="00EF74F4">
        <w:t>.</w:t>
      </w:r>
    </w:p>
    <w:p w14:paraId="7E654997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Key Insight:</w:t>
      </w:r>
    </w:p>
    <w:p w14:paraId="0EC52670" w14:textId="77777777" w:rsidR="00EF74F4" w:rsidRPr="00EF74F4" w:rsidRDefault="00EF74F4" w:rsidP="00EF74F4">
      <w:r w:rsidRPr="00EF74F4">
        <w:t xml:space="preserve">If we </w:t>
      </w:r>
      <w:r w:rsidRPr="00EF74F4">
        <w:rPr>
          <w:b/>
          <w:bCs/>
        </w:rPr>
        <w:t>unroll ISTA for KK steps</w:t>
      </w:r>
      <w:r w:rsidRPr="00EF74F4">
        <w:t xml:space="preserve">, we obtain a </w:t>
      </w:r>
      <w:r w:rsidRPr="00EF74F4">
        <w:rPr>
          <w:b/>
          <w:bCs/>
        </w:rPr>
        <w:t>K-layer network</w:t>
      </w:r>
      <w:r w:rsidRPr="00EF74F4">
        <w:t xml:space="preserve"> where the same parameters </w:t>
      </w:r>
      <w:proofErr w:type="gramStart"/>
      <w:r w:rsidRPr="00EF74F4">
        <w:t>A,τ</w:t>
      </w:r>
      <w:proofErr w:type="gramEnd"/>
      <w:r w:rsidRPr="00EF74F4">
        <w:t xml:space="preserve">,λA, \tau, \lambda are </w:t>
      </w:r>
      <w:r w:rsidRPr="00EF74F4">
        <w:rPr>
          <w:b/>
          <w:bCs/>
        </w:rPr>
        <w:t>shared across all layers</w:t>
      </w:r>
      <w:r w:rsidRPr="00EF74F4">
        <w:t xml:space="preserve">, resembling </w:t>
      </w:r>
      <w:r w:rsidRPr="00EF74F4">
        <w:rPr>
          <w:b/>
          <w:bCs/>
        </w:rPr>
        <w:t>recurrent neural networks (RNNs)</w:t>
      </w:r>
      <w:r w:rsidRPr="00EF74F4">
        <w:t>.</w:t>
      </w:r>
    </w:p>
    <w:p w14:paraId="3C603E7A" w14:textId="77777777" w:rsidR="00EF74F4" w:rsidRPr="00EF74F4" w:rsidRDefault="00EF74F4" w:rsidP="00EF74F4">
      <w:r w:rsidRPr="00EF74F4">
        <w:pict w14:anchorId="34C69750">
          <v:rect id="_x0000_i1226" style="width:0;height:1.5pt" o:hralign="center" o:hrstd="t" o:hr="t" fillcolor="#a0a0a0" stroked="f"/>
        </w:pict>
      </w:r>
    </w:p>
    <w:p w14:paraId="5349931B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3. Learned ISTA (LISTA)</w:t>
      </w:r>
    </w:p>
    <w:p w14:paraId="489D42E8" w14:textId="77777777" w:rsidR="00EF74F4" w:rsidRPr="00EF74F4" w:rsidRDefault="00EF74F4" w:rsidP="00EF74F4">
      <w:r w:rsidRPr="00EF74F4">
        <w:t xml:space="preserve">Instead of using fixed parameters, LISTA </w:t>
      </w:r>
      <w:r w:rsidRPr="00EF74F4">
        <w:rPr>
          <w:b/>
          <w:bCs/>
        </w:rPr>
        <w:t>learns</w:t>
      </w:r>
      <w:r w:rsidRPr="00EF74F4">
        <w:t xml:space="preserve"> the transformation matrices </w:t>
      </w:r>
      <w:proofErr w:type="gramStart"/>
      <w:r w:rsidRPr="00EF74F4">
        <w:t>Wt,WeW</w:t>
      </w:r>
      <w:proofErr w:type="gramEnd"/>
      <w:r w:rsidRPr="00EF74F4">
        <w:t>_t, W_e and step size τ\tau through training.</w:t>
      </w:r>
    </w:p>
    <w:p w14:paraId="541C9ECA" w14:textId="77777777" w:rsidR="00EF74F4" w:rsidRPr="00EF74F4" w:rsidRDefault="00EF74F4" w:rsidP="00EF74F4">
      <w:r w:rsidRPr="00EF74F4">
        <w:t>L(Wt,We,τ)=12S∑i=1S</w:t>
      </w:r>
      <w:r w:rsidRPr="00EF74F4">
        <w:rPr>
          <w:rFonts w:ascii="Cambria Math" w:hAnsi="Cambria Math" w:cs="Cambria Math"/>
        </w:rPr>
        <w:t>∥</w:t>
      </w:r>
      <w:r w:rsidRPr="00EF74F4">
        <w:t>xK</w:t>
      </w:r>
      <w:r w:rsidRPr="00EF74F4">
        <w:rPr>
          <w:rFonts w:ascii="Aptos" w:hAnsi="Aptos" w:cs="Aptos"/>
        </w:rPr>
        <w:t>−</w:t>
      </w:r>
      <w:r w:rsidRPr="00EF74F4">
        <w:t>1(i)(Wt,We,</w:t>
      </w:r>
      <w:r w:rsidRPr="00EF74F4">
        <w:rPr>
          <w:rFonts w:ascii="Aptos" w:hAnsi="Aptos" w:cs="Aptos"/>
        </w:rPr>
        <w:t>τ</w:t>
      </w:r>
      <w:r w:rsidRPr="00EF74F4">
        <w:t>;yi)</w:t>
      </w:r>
      <w:r w:rsidRPr="00EF74F4">
        <w:rPr>
          <w:rFonts w:ascii="Aptos" w:hAnsi="Aptos" w:cs="Aptos"/>
        </w:rPr>
        <w:t>−</w:t>
      </w:r>
      <w:r w:rsidRPr="00EF74F4">
        <w:t>xi</w:t>
      </w:r>
      <w:r w:rsidRPr="00EF74F4">
        <w:rPr>
          <w:rFonts w:ascii="Cambria Math" w:hAnsi="Cambria Math" w:cs="Cambria Math"/>
        </w:rPr>
        <w:t>∥</w:t>
      </w:r>
      <w:r w:rsidRPr="00EF74F4">
        <w:t xml:space="preserve">2L(W_t, W_e, \tau) = \frac{1}{2S} \sum_{i=1}^{S} \| x_{K-1}^{(i)}(W_t, W_e, \tau; y_i) - x_i \|^2 </w:t>
      </w:r>
    </w:p>
    <w:p w14:paraId="6904836C" w14:textId="77777777" w:rsidR="00EF74F4" w:rsidRPr="00EF74F4" w:rsidRDefault="00EF74F4" w:rsidP="00EF74F4">
      <w:r w:rsidRPr="00EF74F4">
        <w:t>where:</w:t>
      </w:r>
    </w:p>
    <w:p w14:paraId="6D32B07B" w14:textId="77777777" w:rsidR="00EF74F4" w:rsidRPr="00EF74F4" w:rsidRDefault="00EF74F4" w:rsidP="00EF74F4">
      <w:pPr>
        <w:numPr>
          <w:ilvl w:val="0"/>
          <w:numId w:val="29"/>
        </w:numPr>
      </w:pPr>
      <w:r w:rsidRPr="00EF74F4">
        <w:t>xK−1(i)x_{K-</w:t>
      </w:r>
      <w:proofErr w:type="gramStart"/>
      <w:r w:rsidRPr="00EF74F4">
        <w:t>1}^</w:t>
      </w:r>
      <w:proofErr w:type="gramEnd"/>
      <w:r w:rsidRPr="00EF74F4">
        <w:t>{(i)} is the predicted solution after KK iterations.</w:t>
      </w:r>
    </w:p>
    <w:p w14:paraId="4CA94E40" w14:textId="77777777" w:rsidR="00EF74F4" w:rsidRPr="00EF74F4" w:rsidRDefault="00EF74F4" w:rsidP="00EF74F4">
      <w:pPr>
        <w:numPr>
          <w:ilvl w:val="0"/>
          <w:numId w:val="29"/>
        </w:numPr>
      </w:pPr>
      <w:r w:rsidRPr="00EF74F4">
        <w:t xml:space="preserve">Training is done using </w:t>
      </w:r>
      <w:r w:rsidRPr="00EF74F4">
        <w:rPr>
          <w:b/>
          <w:bCs/>
        </w:rPr>
        <w:t>stochastic gradient descent (SGD)</w:t>
      </w:r>
      <w:r w:rsidRPr="00EF74F4">
        <w:t>.</w:t>
      </w:r>
    </w:p>
    <w:p w14:paraId="162BD8ED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Advantages of LISTA</w:t>
      </w:r>
    </w:p>
    <w:p w14:paraId="2B2DB040" w14:textId="77777777" w:rsidR="00EF74F4" w:rsidRPr="00EF74F4" w:rsidRDefault="00EF74F4" w:rsidP="00EF74F4">
      <w:pPr>
        <w:numPr>
          <w:ilvl w:val="0"/>
          <w:numId w:val="30"/>
        </w:numPr>
      </w:pPr>
      <w:r w:rsidRPr="00EF74F4">
        <w:t xml:space="preserve">Requires </w:t>
      </w:r>
      <w:r w:rsidRPr="00EF74F4">
        <w:rPr>
          <w:b/>
          <w:bCs/>
        </w:rPr>
        <w:t>fewer iterations</w:t>
      </w:r>
      <w:r w:rsidRPr="00EF74F4">
        <w:t xml:space="preserve"> than ISTA to achieve a good solution.</w:t>
      </w:r>
    </w:p>
    <w:p w14:paraId="12CF4AEA" w14:textId="77777777" w:rsidR="00EF74F4" w:rsidRPr="00EF74F4" w:rsidRDefault="00EF74F4" w:rsidP="00EF74F4">
      <w:pPr>
        <w:numPr>
          <w:ilvl w:val="0"/>
          <w:numId w:val="30"/>
        </w:numPr>
      </w:pPr>
      <w:r w:rsidRPr="00EF74F4">
        <w:rPr>
          <w:b/>
          <w:bCs/>
        </w:rPr>
        <w:t>Faster convergence</w:t>
      </w:r>
      <w:r w:rsidRPr="00EF74F4">
        <w:t xml:space="preserve"> due to learned parameters.</w:t>
      </w:r>
    </w:p>
    <w:p w14:paraId="3579A74F" w14:textId="77777777" w:rsidR="00EF74F4" w:rsidRPr="00EF74F4" w:rsidRDefault="00EF74F4" w:rsidP="00EF74F4">
      <w:r w:rsidRPr="00EF74F4">
        <w:pict w14:anchorId="41A7A2D7">
          <v:rect id="_x0000_i1227" style="width:0;height:1.5pt" o:hralign="center" o:hrstd="t" o:hr="t" fillcolor="#a0a0a0" stroked="f"/>
        </w:pict>
      </w:r>
    </w:p>
    <w:p w14:paraId="1714534D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4. Image Denoising and Proximal Operators</w:t>
      </w:r>
    </w:p>
    <w:p w14:paraId="01CC5D09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4.1 The Image Denoising Problem</w:t>
      </w:r>
    </w:p>
    <w:p w14:paraId="1819CE41" w14:textId="77777777" w:rsidR="00EF74F4" w:rsidRPr="00EF74F4" w:rsidRDefault="00EF74F4" w:rsidP="00EF74F4">
      <w:r w:rsidRPr="00EF74F4">
        <w:t xml:space="preserve">Given a noisy image yy, the goal is to recover a </w:t>
      </w:r>
      <w:r w:rsidRPr="00EF74F4">
        <w:rPr>
          <w:b/>
          <w:bCs/>
        </w:rPr>
        <w:t>noise-free</w:t>
      </w:r>
      <w:r w:rsidRPr="00EF74F4">
        <w:t xml:space="preserve"> image xx:</w:t>
      </w:r>
    </w:p>
    <w:p w14:paraId="310A5EFF" w14:textId="77777777" w:rsidR="00EF74F4" w:rsidRPr="00EF74F4" w:rsidRDefault="00EF74F4" w:rsidP="00EF74F4">
      <w:r w:rsidRPr="00EF74F4">
        <w:t>y=x+</w:t>
      </w:r>
      <w:proofErr w:type="gramStart"/>
      <w:r w:rsidRPr="00EF74F4">
        <w:t>b,b</w:t>
      </w:r>
      <w:proofErr w:type="gramEnd"/>
      <w:r w:rsidRPr="00EF74F4">
        <w:rPr>
          <w:rFonts w:ascii="Cambria Math" w:hAnsi="Cambria Math" w:cs="Cambria Math"/>
        </w:rPr>
        <w:t>∼</w:t>
      </w:r>
      <w:r w:rsidRPr="00EF74F4">
        <w:t>N(0,</w:t>
      </w:r>
      <w:r w:rsidRPr="00EF74F4">
        <w:rPr>
          <w:rFonts w:ascii="Aptos" w:hAnsi="Aptos" w:cs="Aptos"/>
        </w:rPr>
        <w:t>σ</w:t>
      </w:r>
      <w:r w:rsidRPr="00EF74F4">
        <w:t xml:space="preserve">2I)y = x + b, \quad b \sim \mathcal{N}(0, \sigma^2 I) </w:t>
      </w:r>
    </w:p>
    <w:p w14:paraId="75EB1CC6" w14:textId="77777777" w:rsidR="00EF74F4" w:rsidRPr="00EF74F4" w:rsidRDefault="00EF74F4" w:rsidP="00EF74F4">
      <w:r w:rsidRPr="00EF74F4">
        <w:t xml:space="preserve">where bb is </w:t>
      </w:r>
      <w:r w:rsidRPr="00EF74F4">
        <w:rPr>
          <w:b/>
          <w:bCs/>
        </w:rPr>
        <w:t>Gaussian noise</w:t>
      </w:r>
      <w:r w:rsidRPr="00EF74F4">
        <w:t>.</w:t>
      </w:r>
    </w:p>
    <w:p w14:paraId="57BBC45A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4.2 Optimization Formulation</w:t>
      </w:r>
    </w:p>
    <w:p w14:paraId="5968843D" w14:textId="77777777" w:rsidR="00EF74F4" w:rsidRPr="00EF74F4" w:rsidRDefault="00EF74F4" w:rsidP="00EF74F4">
      <w:r w:rsidRPr="00EF74F4">
        <w:t>min</w:t>
      </w:r>
      <w:r w:rsidRPr="00EF74F4">
        <w:rPr>
          <w:rFonts w:ascii="Cambria Math" w:hAnsi="Cambria Math" w:cs="Cambria Math"/>
        </w:rPr>
        <w:t>⁡</w:t>
      </w:r>
      <w:r w:rsidRPr="00EF74F4">
        <w:t>x12</w:t>
      </w:r>
      <w:r w:rsidRPr="00EF74F4">
        <w:rPr>
          <w:rFonts w:ascii="Cambria Math" w:hAnsi="Cambria Math" w:cs="Cambria Math"/>
        </w:rPr>
        <w:t>∥</w:t>
      </w:r>
      <w:r w:rsidRPr="00EF74F4">
        <w:t>x</w:t>
      </w:r>
      <w:r w:rsidRPr="00EF74F4">
        <w:rPr>
          <w:rFonts w:ascii="Aptos" w:hAnsi="Aptos" w:cs="Aptos"/>
        </w:rPr>
        <w:t>−</w:t>
      </w:r>
      <w:r w:rsidRPr="00EF74F4">
        <w:t>y</w:t>
      </w:r>
      <w:r w:rsidRPr="00EF74F4">
        <w:rPr>
          <w:rFonts w:ascii="Cambria Math" w:hAnsi="Cambria Math" w:cs="Cambria Math"/>
        </w:rPr>
        <w:t>∥</w:t>
      </w:r>
      <w:r w:rsidRPr="00EF74F4">
        <w:t>2+g(x)\min_{x} \</w:t>
      </w:r>
      <w:proofErr w:type="gramStart"/>
      <w:r w:rsidRPr="00EF74F4">
        <w:t>frac{</w:t>
      </w:r>
      <w:proofErr w:type="gramEnd"/>
      <w:r w:rsidRPr="00EF74F4">
        <w:t xml:space="preserve">1}{2} \|x - y\|^2 + g(x) </w:t>
      </w:r>
    </w:p>
    <w:p w14:paraId="19A6064F" w14:textId="77777777" w:rsidR="00EF74F4" w:rsidRPr="00EF74F4" w:rsidRDefault="00EF74F4" w:rsidP="00EF74F4">
      <w:r w:rsidRPr="00EF74F4">
        <w:lastRenderedPageBreak/>
        <w:t>where:</w:t>
      </w:r>
    </w:p>
    <w:p w14:paraId="114CB8A1" w14:textId="77777777" w:rsidR="00EF74F4" w:rsidRPr="00EF74F4" w:rsidRDefault="00EF74F4" w:rsidP="00EF74F4">
      <w:pPr>
        <w:numPr>
          <w:ilvl w:val="0"/>
          <w:numId w:val="31"/>
        </w:numPr>
      </w:pPr>
      <w:r w:rsidRPr="00EF74F4">
        <w:t xml:space="preserve">g(x)g(x) is a </w:t>
      </w:r>
      <w:r w:rsidRPr="00EF74F4">
        <w:rPr>
          <w:b/>
          <w:bCs/>
        </w:rPr>
        <w:t>regularization term</w:t>
      </w:r>
      <w:r w:rsidRPr="00EF74F4">
        <w:t xml:space="preserve"> enforcing prior knowledge (e.g., sparsity, smoothness).</w:t>
      </w:r>
    </w:p>
    <w:p w14:paraId="4753A73E" w14:textId="77777777" w:rsidR="00EF74F4" w:rsidRPr="00EF74F4" w:rsidRDefault="00EF74F4" w:rsidP="00EF74F4">
      <w:pPr>
        <w:numPr>
          <w:ilvl w:val="0"/>
          <w:numId w:val="31"/>
        </w:numPr>
      </w:pPr>
      <w:r w:rsidRPr="00EF74F4">
        <w:t xml:space="preserve">The </w:t>
      </w:r>
      <w:r w:rsidRPr="00EF74F4">
        <w:rPr>
          <w:b/>
          <w:bCs/>
        </w:rPr>
        <w:t>proximal operator</w:t>
      </w:r>
      <w:r w:rsidRPr="00EF74F4">
        <w:t xml:space="preserve"> is used to solve this efficiently:</w:t>
      </w:r>
    </w:p>
    <w:p w14:paraId="6F43DC8C" w14:textId="77777777" w:rsidR="00EF74F4" w:rsidRPr="00EF74F4" w:rsidRDefault="00EF74F4" w:rsidP="00EF74F4">
      <w:pPr>
        <w:rPr>
          <w:lang w:val="fr-FR"/>
        </w:rPr>
      </w:pPr>
      <w:proofErr w:type="gramStart"/>
      <w:r w:rsidRPr="00EF74F4">
        <w:rPr>
          <w:lang w:val="fr-FR"/>
        </w:rPr>
        <w:t>x</w:t>
      </w:r>
      <w:proofErr w:type="gramEnd"/>
      <w:r w:rsidRPr="00EF74F4">
        <w:rPr>
          <w:rFonts w:ascii="Cambria Math" w:hAnsi="Cambria Math" w:cs="Cambria Math"/>
          <w:lang w:val="fr-FR"/>
        </w:rPr>
        <w:t>∗</w:t>
      </w:r>
      <w:r w:rsidRPr="00EF74F4">
        <w:rPr>
          <w:lang w:val="fr-FR"/>
        </w:rPr>
        <w:t>=prox</w:t>
      </w:r>
      <w:r w:rsidRPr="00EF74F4">
        <w:rPr>
          <w:rFonts w:ascii="Aptos" w:hAnsi="Aptos" w:cs="Aptos"/>
        </w:rPr>
        <w:t>σ</w:t>
      </w:r>
      <w:r w:rsidRPr="00EF74F4">
        <w:rPr>
          <w:lang w:val="fr-FR"/>
        </w:rPr>
        <w:t xml:space="preserve">2g(y)x^* = \text{prox}_{\sigma^2 g}(y) </w:t>
      </w:r>
    </w:p>
    <w:p w14:paraId="1970DDB3" w14:textId="77777777" w:rsidR="00EF74F4" w:rsidRPr="00EF74F4" w:rsidRDefault="00EF74F4" w:rsidP="00EF74F4">
      <w:r w:rsidRPr="00EF74F4">
        <w:t>which means x</w:t>
      </w:r>
      <w:r w:rsidRPr="00EF74F4">
        <w:rPr>
          <w:rFonts w:ascii="Cambria Math" w:hAnsi="Cambria Math" w:cs="Cambria Math"/>
        </w:rPr>
        <w:t>∗</w:t>
      </w:r>
      <w:r w:rsidRPr="00EF74F4">
        <w:t xml:space="preserve">x^* is obtained by applying a </w:t>
      </w:r>
      <w:r w:rsidRPr="00EF74F4">
        <w:rPr>
          <w:b/>
          <w:bCs/>
        </w:rPr>
        <w:t>denoising function</w:t>
      </w:r>
      <w:r w:rsidRPr="00EF74F4">
        <w:t xml:space="preserve"> to yy.</w:t>
      </w:r>
    </w:p>
    <w:p w14:paraId="19F5D2CD" w14:textId="77777777" w:rsidR="00EF74F4" w:rsidRPr="00EF74F4" w:rsidRDefault="00EF74F4" w:rsidP="00EF74F4">
      <w:r w:rsidRPr="00EF74F4">
        <w:pict w14:anchorId="571EF695">
          <v:rect id="_x0000_i1228" style="width:0;height:1.5pt" o:hralign="center" o:hrstd="t" o:hr="t" fillcolor="#a0a0a0" stroked="f"/>
        </w:pict>
      </w:r>
    </w:p>
    <w:p w14:paraId="06A4D3D9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5. Plug &amp; Play (PnP) Approaches</w:t>
      </w:r>
    </w:p>
    <w:p w14:paraId="7C5FE958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5.1 Key Idea</w:t>
      </w:r>
    </w:p>
    <w:p w14:paraId="0687DA0C" w14:textId="77777777" w:rsidR="00EF74F4" w:rsidRPr="00EF74F4" w:rsidRDefault="00EF74F4" w:rsidP="00EF74F4">
      <w:r w:rsidRPr="00EF74F4">
        <w:t xml:space="preserve">Instead of explicitly defining g(x)g(x), we replace the </w:t>
      </w:r>
      <w:r w:rsidRPr="00EF74F4">
        <w:rPr>
          <w:b/>
          <w:bCs/>
        </w:rPr>
        <w:t>proximal operator</w:t>
      </w:r>
      <w:r w:rsidRPr="00EF74F4">
        <w:t xml:space="preserve"> with a </w:t>
      </w:r>
      <w:r w:rsidRPr="00EF74F4">
        <w:rPr>
          <w:b/>
          <w:bCs/>
        </w:rPr>
        <w:t>pre-trained denoiser D(y)D(y)</w:t>
      </w:r>
      <w:r w:rsidRPr="00EF74F4">
        <w:t>:</w:t>
      </w:r>
    </w:p>
    <w:p w14:paraId="24C4A241" w14:textId="77777777" w:rsidR="00EF74F4" w:rsidRPr="00EF74F4" w:rsidRDefault="00EF74F4" w:rsidP="00EF74F4">
      <w:pPr>
        <w:rPr>
          <w:lang w:val="fr-FR"/>
        </w:rPr>
      </w:pPr>
      <w:proofErr w:type="gramStart"/>
      <w:r w:rsidRPr="00EF74F4">
        <w:rPr>
          <w:lang w:val="fr-FR"/>
        </w:rPr>
        <w:t>xk</w:t>
      </w:r>
      <w:proofErr w:type="gramEnd"/>
      <w:r w:rsidRPr="00EF74F4">
        <w:rPr>
          <w:lang w:val="fr-FR"/>
        </w:rPr>
        <w:t>+1=D(xk−</w:t>
      </w:r>
      <w:r w:rsidRPr="00EF74F4">
        <w:t>τ</w:t>
      </w:r>
      <w:r w:rsidRPr="00EF74F4">
        <w:rPr>
          <w:lang w:val="fr-FR"/>
        </w:rPr>
        <w:t xml:space="preserve">AT(Axk−y))x_{k+1} = D(x_k - \tau A^T (Ax_k - y)) </w:t>
      </w:r>
    </w:p>
    <w:p w14:paraId="26914B51" w14:textId="77777777" w:rsidR="00EF74F4" w:rsidRPr="00EF74F4" w:rsidRDefault="00EF74F4" w:rsidP="00EF74F4">
      <w:r w:rsidRPr="00EF74F4">
        <w:t xml:space="preserve">where DD can be </w:t>
      </w:r>
      <w:r w:rsidRPr="00EF74F4">
        <w:rPr>
          <w:b/>
          <w:bCs/>
        </w:rPr>
        <w:t>any denoising function</w:t>
      </w:r>
      <w:r w:rsidRPr="00EF74F4">
        <w:t>, including:</w:t>
      </w:r>
    </w:p>
    <w:p w14:paraId="2F0322A4" w14:textId="77777777" w:rsidR="00EF74F4" w:rsidRPr="00EF74F4" w:rsidRDefault="00EF74F4" w:rsidP="00EF74F4">
      <w:pPr>
        <w:numPr>
          <w:ilvl w:val="0"/>
          <w:numId w:val="32"/>
        </w:numPr>
      </w:pPr>
      <w:r w:rsidRPr="00EF74F4">
        <w:t>Traditional denoisers (e.g., BM3D, wavelets)</w:t>
      </w:r>
    </w:p>
    <w:p w14:paraId="2654BA9B" w14:textId="77777777" w:rsidR="00EF74F4" w:rsidRPr="00EF74F4" w:rsidRDefault="00EF74F4" w:rsidP="00EF74F4">
      <w:pPr>
        <w:numPr>
          <w:ilvl w:val="0"/>
          <w:numId w:val="32"/>
        </w:numPr>
      </w:pPr>
      <w:r w:rsidRPr="00EF74F4">
        <w:rPr>
          <w:b/>
          <w:bCs/>
        </w:rPr>
        <w:t>Deep learning-based denoisers (CNNs)</w:t>
      </w:r>
    </w:p>
    <w:p w14:paraId="1B879BA9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5.2 Why is PnP Useful?</w:t>
      </w:r>
    </w:p>
    <w:p w14:paraId="3C6B6395" w14:textId="77777777" w:rsidR="00EF74F4" w:rsidRPr="00EF74F4" w:rsidRDefault="00EF74F4" w:rsidP="00EF74F4">
      <w:pPr>
        <w:numPr>
          <w:ilvl w:val="0"/>
          <w:numId w:val="33"/>
        </w:numPr>
      </w:pPr>
      <w:r w:rsidRPr="00EF74F4">
        <w:t xml:space="preserve">We </w:t>
      </w:r>
      <w:r w:rsidRPr="00EF74F4">
        <w:rPr>
          <w:b/>
          <w:bCs/>
        </w:rPr>
        <w:t>don’t need to define g(x)g(x)</w:t>
      </w:r>
      <w:r w:rsidRPr="00EF74F4">
        <w:t xml:space="preserve"> explicitly.</w:t>
      </w:r>
    </w:p>
    <w:p w14:paraId="7ED82603" w14:textId="77777777" w:rsidR="00EF74F4" w:rsidRPr="00EF74F4" w:rsidRDefault="00EF74F4" w:rsidP="00EF74F4">
      <w:pPr>
        <w:numPr>
          <w:ilvl w:val="0"/>
          <w:numId w:val="33"/>
        </w:numPr>
      </w:pPr>
      <w:r w:rsidRPr="00EF74F4">
        <w:rPr>
          <w:b/>
          <w:bCs/>
        </w:rPr>
        <w:t>Any off-the-shelf denoiser</w:t>
      </w:r>
      <w:r w:rsidRPr="00EF74F4">
        <w:t xml:space="preserve"> can be used without modifying the optimization framework.</w:t>
      </w:r>
    </w:p>
    <w:p w14:paraId="45374DF4" w14:textId="77777777" w:rsidR="00EF74F4" w:rsidRPr="00EF74F4" w:rsidRDefault="00EF74F4" w:rsidP="00EF74F4">
      <w:r w:rsidRPr="00EF74F4">
        <w:pict w14:anchorId="59E6A238">
          <v:rect id="_x0000_i1229" style="width:0;height:1.5pt" o:hralign="center" o:hrstd="t" o:hr="t" fillcolor="#a0a0a0" stroked="f"/>
        </w:pict>
      </w:r>
    </w:p>
    <w:p w14:paraId="75B6760F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6. Regularization by Denoising (RED)</w:t>
      </w:r>
    </w:p>
    <w:p w14:paraId="73DC1748" w14:textId="77777777" w:rsidR="00EF74F4" w:rsidRPr="00EF74F4" w:rsidRDefault="00EF74F4" w:rsidP="00EF74F4">
      <w:r w:rsidRPr="00EF74F4">
        <w:t xml:space="preserve">A more structured way of incorporating denoising into optimization is </w:t>
      </w:r>
      <w:r w:rsidRPr="00EF74F4">
        <w:rPr>
          <w:b/>
          <w:bCs/>
        </w:rPr>
        <w:t>Regularization by Denoising (RED)</w:t>
      </w:r>
      <w:r w:rsidRPr="00EF74F4">
        <w:t>.</w:t>
      </w:r>
    </w:p>
    <w:p w14:paraId="5D760C7B" w14:textId="77777777" w:rsidR="00EF74F4" w:rsidRPr="00EF74F4" w:rsidRDefault="00EF74F4" w:rsidP="00EF74F4">
      <w:r w:rsidRPr="00EF74F4">
        <w:t>xk+1=xk−τ(AT(Axk−</w:t>
      </w:r>
      <w:proofErr w:type="gramStart"/>
      <w:r w:rsidRPr="00EF74F4">
        <w:t>y)+</w:t>
      </w:r>
      <w:proofErr w:type="gramEnd"/>
      <w:r w:rsidRPr="00EF74F4">
        <w:t xml:space="preserve">λ(xk−D(xk)))x_{k+1} = x_k - \tau \big( A^T (Ax_k - y) + \lambda (x_k - D(x_k)) \big) </w:t>
      </w:r>
    </w:p>
    <w:p w14:paraId="14C9B71C" w14:textId="77777777" w:rsidR="00EF74F4" w:rsidRPr="00EF74F4" w:rsidRDefault="00EF74F4" w:rsidP="00EF74F4">
      <w:pPr>
        <w:numPr>
          <w:ilvl w:val="0"/>
          <w:numId w:val="34"/>
        </w:numPr>
      </w:pPr>
      <w:r w:rsidRPr="00EF74F4">
        <w:t xml:space="preserve">The term xk−D(xk)x_k - D(x_k) enforces </w:t>
      </w:r>
      <w:r w:rsidRPr="00EF74F4">
        <w:rPr>
          <w:b/>
          <w:bCs/>
        </w:rPr>
        <w:t>denoising as a regularization</w:t>
      </w:r>
      <w:r w:rsidRPr="00EF74F4">
        <w:t>.</w:t>
      </w:r>
    </w:p>
    <w:p w14:paraId="19825A48" w14:textId="77777777" w:rsidR="00EF74F4" w:rsidRPr="00EF74F4" w:rsidRDefault="00EF74F4" w:rsidP="00EF74F4">
      <w:pPr>
        <w:numPr>
          <w:ilvl w:val="0"/>
          <w:numId w:val="34"/>
        </w:numPr>
      </w:pPr>
      <w:r w:rsidRPr="00EF74F4">
        <w:t xml:space="preserve">Works well when D(x)D(x) has a </w:t>
      </w:r>
      <w:r w:rsidRPr="00EF74F4">
        <w:rPr>
          <w:b/>
          <w:bCs/>
        </w:rPr>
        <w:t>symmetric Jacobian</w:t>
      </w:r>
      <w:r w:rsidRPr="00EF74F4">
        <w:t>.</w:t>
      </w:r>
    </w:p>
    <w:p w14:paraId="38CE3CF8" w14:textId="77777777" w:rsidR="00EF74F4" w:rsidRPr="00EF74F4" w:rsidRDefault="00EF74F4" w:rsidP="00EF74F4">
      <w:r w:rsidRPr="00EF74F4">
        <w:rPr>
          <w:rFonts w:ascii="Segoe UI Emoji" w:hAnsi="Segoe UI Emoji" w:cs="Segoe UI Emoji"/>
        </w:rPr>
        <w:t>📌</w:t>
      </w:r>
      <w:r w:rsidRPr="00EF74F4">
        <w:t xml:space="preserve"> </w:t>
      </w:r>
      <w:r w:rsidRPr="00EF74F4">
        <w:rPr>
          <w:b/>
          <w:bCs/>
        </w:rPr>
        <w:t>RED vs. PnP</w:t>
      </w:r>
      <w:r w:rsidRPr="00EF74F4">
        <w:t>:</w:t>
      </w:r>
    </w:p>
    <w:p w14:paraId="5B05D481" w14:textId="77777777" w:rsidR="00EF74F4" w:rsidRPr="00EF74F4" w:rsidRDefault="00EF74F4" w:rsidP="00EF74F4">
      <w:pPr>
        <w:numPr>
          <w:ilvl w:val="0"/>
          <w:numId w:val="35"/>
        </w:numPr>
      </w:pPr>
      <w:r w:rsidRPr="00EF74F4">
        <w:rPr>
          <w:b/>
          <w:bCs/>
        </w:rPr>
        <w:t>PnP</w:t>
      </w:r>
      <w:r w:rsidRPr="00EF74F4">
        <w:t>: Uses an arbitrary denoiser D(x)D(x) without an explicit optimization function.</w:t>
      </w:r>
    </w:p>
    <w:p w14:paraId="09B62D9C" w14:textId="77777777" w:rsidR="00EF74F4" w:rsidRPr="00EF74F4" w:rsidRDefault="00EF74F4" w:rsidP="00EF74F4">
      <w:pPr>
        <w:numPr>
          <w:ilvl w:val="0"/>
          <w:numId w:val="35"/>
        </w:numPr>
      </w:pPr>
      <w:r w:rsidRPr="00EF74F4">
        <w:rPr>
          <w:b/>
          <w:bCs/>
        </w:rPr>
        <w:t>RED</w:t>
      </w:r>
      <w:r w:rsidRPr="00EF74F4">
        <w:t>: Defines an explicit function g(x)g(x) using the denoiser.</w:t>
      </w:r>
    </w:p>
    <w:p w14:paraId="2D007DDC" w14:textId="77777777" w:rsidR="00EF74F4" w:rsidRPr="00EF74F4" w:rsidRDefault="00EF74F4" w:rsidP="00EF74F4">
      <w:r w:rsidRPr="00EF74F4">
        <w:pict w14:anchorId="7FEA345A">
          <v:rect id="_x0000_i1230" style="width:0;height:1.5pt" o:hralign="center" o:hrstd="t" o:hr="t" fillcolor="#a0a0a0" stroked="f"/>
        </w:pict>
      </w:r>
    </w:p>
    <w:p w14:paraId="06E91FA4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7. Unrolling + Plug &amp; Play</w:t>
      </w:r>
    </w:p>
    <w:p w14:paraId="386F8B54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7.1 Combining LISTA and PnP</w:t>
      </w:r>
    </w:p>
    <w:p w14:paraId="2A40EA90" w14:textId="77777777" w:rsidR="00EF74F4" w:rsidRPr="00EF74F4" w:rsidRDefault="00EF74F4" w:rsidP="00EF74F4">
      <w:pPr>
        <w:rPr>
          <w:lang w:val="fr-FR"/>
        </w:rPr>
      </w:pPr>
      <w:proofErr w:type="gramStart"/>
      <w:r w:rsidRPr="00EF74F4">
        <w:rPr>
          <w:lang w:val="fr-FR"/>
        </w:rPr>
        <w:t>xk</w:t>
      </w:r>
      <w:proofErr w:type="gramEnd"/>
      <w:r w:rsidRPr="00EF74F4">
        <w:rPr>
          <w:lang w:val="fr-FR"/>
        </w:rPr>
        <w:t>+1=D</w:t>
      </w:r>
      <w:r w:rsidRPr="00EF74F4">
        <w:t>θ</w:t>
      </w:r>
      <w:r w:rsidRPr="00EF74F4">
        <w:rPr>
          <w:lang w:val="fr-FR"/>
        </w:rPr>
        <w:t>((I−</w:t>
      </w:r>
      <w:r w:rsidRPr="00EF74F4">
        <w:t>τ</w:t>
      </w:r>
      <w:r w:rsidRPr="00EF74F4">
        <w:rPr>
          <w:lang w:val="fr-FR"/>
        </w:rPr>
        <w:t>ATA)xk+</w:t>
      </w:r>
      <w:r w:rsidRPr="00EF74F4">
        <w:t>τ</w:t>
      </w:r>
      <w:r w:rsidRPr="00EF74F4">
        <w:rPr>
          <w:lang w:val="fr-FR"/>
        </w:rPr>
        <w:t xml:space="preserve">ATy)x_{k+1} = D_\theta ((I - \tau A^T A) x_k + \tau A^T y) </w:t>
      </w:r>
    </w:p>
    <w:p w14:paraId="17735003" w14:textId="77777777" w:rsidR="00EF74F4" w:rsidRPr="00EF74F4" w:rsidRDefault="00EF74F4" w:rsidP="00EF74F4">
      <w:r w:rsidRPr="00EF74F4">
        <w:lastRenderedPageBreak/>
        <w:t xml:space="preserve">where DθD_\theta is a </w:t>
      </w:r>
      <w:r w:rsidRPr="00EF74F4">
        <w:rPr>
          <w:b/>
          <w:bCs/>
        </w:rPr>
        <w:t>learnable CNN denoiser</w:t>
      </w:r>
      <w:r w:rsidRPr="00EF74F4">
        <w:t>.</w:t>
      </w:r>
    </w:p>
    <w:p w14:paraId="3DD13152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Advantages</w:t>
      </w:r>
    </w:p>
    <w:p w14:paraId="1D5DF367" w14:textId="77777777" w:rsidR="00EF74F4" w:rsidRPr="00EF74F4" w:rsidRDefault="00EF74F4" w:rsidP="00EF74F4">
      <w:pPr>
        <w:numPr>
          <w:ilvl w:val="0"/>
          <w:numId w:val="36"/>
        </w:numPr>
      </w:pPr>
      <w:r w:rsidRPr="00EF74F4">
        <w:t xml:space="preserve">More </w:t>
      </w:r>
      <w:r w:rsidRPr="00EF74F4">
        <w:rPr>
          <w:b/>
          <w:bCs/>
        </w:rPr>
        <w:t>flexible and adaptive</w:t>
      </w:r>
      <w:r w:rsidRPr="00EF74F4">
        <w:t xml:space="preserve"> than LISTA.</w:t>
      </w:r>
    </w:p>
    <w:p w14:paraId="384F7D60" w14:textId="77777777" w:rsidR="00EF74F4" w:rsidRPr="00EF74F4" w:rsidRDefault="00EF74F4" w:rsidP="00EF74F4">
      <w:pPr>
        <w:numPr>
          <w:ilvl w:val="0"/>
          <w:numId w:val="36"/>
        </w:numPr>
      </w:pPr>
      <w:r w:rsidRPr="00EF74F4">
        <w:rPr>
          <w:b/>
          <w:bCs/>
        </w:rPr>
        <w:t>Faster convergence</w:t>
      </w:r>
      <w:r w:rsidRPr="00EF74F4">
        <w:t xml:space="preserve"> than traditional PnP.</w:t>
      </w:r>
    </w:p>
    <w:p w14:paraId="5C89A63D" w14:textId="77777777" w:rsidR="00EF74F4" w:rsidRPr="00EF74F4" w:rsidRDefault="00EF74F4" w:rsidP="00EF74F4">
      <w:pPr>
        <w:numPr>
          <w:ilvl w:val="0"/>
          <w:numId w:val="36"/>
        </w:numPr>
      </w:pPr>
      <w:r w:rsidRPr="00EF74F4">
        <w:t xml:space="preserve">No need to </w:t>
      </w:r>
      <w:r w:rsidRPr="00EF74F4">
        <w:rPr>
          <w:b/>
          <w:bCs/>
        </w:rPr>
        <w:t>manually tune regularization parameters</w:t>
      </w:r>
      <w:r w:rsidRPr="00EF74F4">
        <w:t>.</w:t>
      </w:r>
    </w:p>
    <w:p w14:paraId="27BB4E40" w14:textId="77777777" w:rsidR="00EF74F4" w:rsidRPr="00EF74F4" w:rsidRDefault="00EF74F4" w:rsidP="00EF74F4">
      <w:r w:rsidRPr="00EF74F4">
        <w:rPr>
          <w:rFonts w:ascii="Segoe UI Emoji" w:hAnsi="Segoe UI Emoji" w:cs="Segoe UI Emoji"/>
        </w:rPr>
        <w:t>📌</w:t>
      </w:r>
      <w:r w:rsidRPr="00EF74F4">
        <w:t xml:space="preserve"> </w:t>
      </w:r>
      <w:r w:rsidRPr="00EF74F4">
        <w:rPr>
          <w:b/>
          <w:bCs/>
        </w:rPr>
        <w:t>Challenges</w:t>
      </w:r>
      <w:r w:rsidRPr="00EF74F4">
        <w:t>:</w:t>
      </w:r>
    </w:p>
    <w:p w14:paraId="57B5A9CA" w14:textId="77777777" w:rsidR="00EF74F4" w:rsidRPr="00EF74F4" w:rsidRDefault="00EF74F4" w:rsidP="00EF74F4">
      <w:pPr>
        <w:numPr>
          <w:ilvl w:val="0"/>
          <w:numId w:val="37"/>
        </w:numPr>
      </w:pPr>
      <w:r w:rsidRPr="00EF74F4">
        <w:rPr>
          <w:b/>
          <w:bCs/>
        </w:rPr>
        <w:t>Which parameters should we learn?</w:t>
      </w:r>
    </w:p>
    <w:p w14:paraId="6F3FA197" w14:textId="77777777" w:rsidR="00EF74F4" w:rsidRPr="00EF74F4" w:rsidRDefault="00EF74F4" w:rsidP="00EF74F4">
      <w:pPr>
        <w:numPr>
          <w:ilvl w:val="0"/>
          <w:numId w:val="37"/>
        </w:numPr>
      </w:pPr>
      <w:r w:rsidRPr="00EF74F4">
        <w:rPr>
          <w:b/>
          <w:bCs/>
        </w:rPr>
        <w:t>How many layers KK should we use?</w:t>
      </w:r>
    </w:p>
    <w:p w14:paraId="77271DAE" w14:textId="77777777" w:rsidR="00EF74F4" w:rsidRPr="00EF74F4" w:rsidRDefault="00EF74F4" w:rsidP="00EF74F4">
      <w:pPr>
        <w:numPr>
          <w:ilvl w:val="0"/>
          <w:numId w:val="37"/>
        </w:numPr>
      </w:pPr>
      <w:r w:rsidRPr="00EF74F4">
        <w:rPr>
          <w:b/>
          <w:bCs/>
        </w:rPr>
        <w:t>Does the learned approach still solve an optimization problem?</w:t>
      </w:r>
    </w:p>
    <w:p w14:paraId="32AA97EB" w14:textId="77777777" w:rsidR="00EF74F4" w:rsidRPr="00EF74F4" w:rsidRDefault="00EF74F4" w:rsidP="00EF74F4">
      <w:r w:rsidRPr="00EF74F4">
        <w:pict w14:anchorId="56E7641E">
          <v:rect id="_x0000_i1231" style="width:0;height:1.5pt" o:hralign="center" o:hrstd="t" o:hr="t" fillcolor="#a0a0a0" stroked="f"/>
        </w:pict>
      </w:r>
    </w:p>
    <w:p w14:paraId="5592E803" w14:textId="77777777" w:rsidR="00EF74F4" w:rsidRPr="00EF74F4" w:rsidRDefault="00EF74F4" w:rsidP="00EF74F4">
      <w:pPr>
        <w:rPr>
          <w:b/>
          <w:bCs/>
        </w:rPr>
      </w:pPr>
      <w:r w:rsidRPr="00EF74F4">
        <w:rPr>
          <w:b/>
          <w:bCs/>
        </w:rPr>
        <w:t>8. Conclusion &amp; Key Takeaways</w:t>
      </w:r>
    </w:p>
    <w:p w14:paraId="7FDBAC87" w14:textId="77777777" w:rsidR="00EF74F4" w:rsidRPr="00EF74F4" w:rsidRDefault="00EF74F4" w:rsidP="00EF74F4">
      <w:pPr>
        <w:numPr>
          <w:ilvl w:val="0"/>
          <w:numId w:val="38"/>
        </w:numPr>
      </w:pPr>
      <w:r w:rsidRPr="00EF74F4">
        <w:rPr>
          <w:b/>
          <w:bCs/>
        </w:rPr>
        <w:t>ISTA can be unrolled into a deep network</w:t>
      </w:r>
      <w:r w:rsidRPr="00EF74F4">
        <w:t>.</w:t>
      </w:r>
    </w:p>
    <w:p w14:paraId="2976B766" w14:textId="77777777" w:rsidR="00EF74F4" w:rsidRPr="00EF74F4" w:rsidRDefault="00EF74F4" w:rsidP="00EF74F4">
      <w:pPr>
        <w:numPr>
          <w:ilvl w:val="0"/>
          <w:numId w:val="38"/>
        </w:numPr>
      </w:pPr>
      <w:r w:rsidRPr="00EF74F4">
        <w:rPr>
          <w:b/>
          <w:bCs/>
        </w:rPr>
        <w:t>LISTA learns optimal parameters</w:t>
      </w:r>
      <w:r w:rsidRPr="00EF74F4">
        <w:t>, making convergence faster.</w:t>
      </w:r>
    </w:p>
    <w:p w14:paraId="4A667D60" w14:textId="77777777" w:rsidR="00EF74F4" w:rsidRPr="00EF74F4" w:rsidRDefault="00EF74F4" w:rsidP="00EF74F4">
      <w:pPr>
        <w:numPr>
          <w:ilvl w:val="0"/>
          <w:numId w:val="38"/>
        </w:numPr>
      </w:pPr>
      <w:r w:rsidRPr="00EF74F4">
        <w:rPr>
          <w:b/>
          <w:bCs/>
        </w:rPr>
        <w:t>Plug &amp; Play (PnP) methods replace regularization with learned denoisers</w:t>
      </w:r>
      <w:r w:rsidRPr="00EF74F4">
        <w:t>.</w:t>
      </w:r>
    </w:p>
    <w:p w14:paraId="58E4A3FD" w14:textId="77777777" w:rsidR="00EF74F4" w:rsidRPr="00EF74F4" w:rsidRDefault="00EF74F4" w:rsidP="00EF74F4">
      <w:pPr>
        <w:numPr>
          <w:ilvl w:val="0"/>
          <w:numId w:val="38"/>
        </w:numPr>
      </w:pPr>
      <w:r w:rsidRPr="00EF74F4">
        <w:rPr>
          <w:b/>
          <w:bCs/>
        </w:rPr>
        <w:t>RED provides a more structured way to use denoisers in optimization</w:t>
      </w:r>
      <w:r w:rsidRPr="00EF74F4">
        <w:t>.</w:t>
      </w:r>
    </w:p>
    <w:p w14:paraId="56741220" w14:textId="77777777" w:rsidR="00EF74F4" w:rsidRPr="00EF74F4" w:rsidRDefault="00EF74F4" w:rsidP="00EF74F4">
      <w:pPr>
        <w:numPr>
          <w:ilvl w:val="0"/>
          <w:numId w:val="38"/>
        </w:numPr>
      </w:pPr>
      <w:r w:rsidRPr="00EF74F4">
        <w:rPr>
          <w:b/>
          <w:bCs/>
        </w:rPr>
        <w:t>Unrolling + PnP combines deep learning and optimization efficiently</w:t>
      </w:r>
      <w:r w:rsidRPr="00EF74F4">
        <w:t>.</w:t>
      </w:r>
    </w:p>
    <w:p w14:paraId="3DE84113" w14:textId="77777777" w:rsidR="00EF74F4" w:rsidRPr="00EF74F4" w:rsidRDefault="00EF74F4" w:rsidP="00EF74F4">
      <w:r w:rsidRPr="00EF74F4">
        <w:t xml:space="preserve">This lecture </w:t>
      </w:r>
      <w:r w:rsidRPr="00EF74F4">
        <w:rPr>
          <w:b/>
          <w:bCs/>
        </w:rPr>
        <w:t>bridges optimization and deep learning</w:t>
      </w:r>
      <w:r w:rsidRPr="00EF74F4">
        <w:t xml:space="preserve"> by showing how iterative algorithms can be </w:t>
      </w:r>
      <w:r w:rsidRPr="00EF74F4">
        <w:rPr>
          <w:b/>
          <w:bCs/>
        </w:rPr>
        <w:t>reinterpreted as neural networks</w:t>
      </w:r>
      <w:r w:rsidRPr="00EF74F4">
        <w:t xml:space="preserve"> and </w:t>
      </w:r>
      <w:r w:rsidRPr="00EF74F4">
        <w:rPr>
          <w:b/>
          <w:bCs/>
        </w:rPr>
        <w:t>improved using learned models</w:t>
      </w:r>
    </w:p>
    <w:p w14:paraId="6F24884F" w14:textId="77777777" w:rsidR="00EF74F4" w:rsidRDefault="00EF74F4"/>
    <w:sectPr w:rsidR="00EF7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13F"/>
    <w:multiLevelType w:val="multilevel"/>
    <w:tmpl w:val="0DB8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17D8"/>
    <w:multiLevelType w:val="multilevel"/>
    <w:tmpl w:val="FB2E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1130F"/>
    <w:multiLevelType w:val="multilevel"/>
    <w:tmpl w:val="9A4C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E0283"/>
    <w:multiLevelType w:val="multilevel"/>
    <w:tmpl w:val="17C6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A04CA"/>
    <w:multiLevelType w:val="multilevel"/>
    <w:tmpl w:val="B6DC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D1507"/>
    <w:multiLevelType w:val="multilevel"/>
    <w:tmpl w:val="B7EE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C1F3F"/>
    <w:multiLevelType w:val="multilevel"/>
    <w:tmpl w:val="B958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22A22"/>
    <w:multiLevelType w:val="multilevel"/>
    <w:tmpl w:val="24A0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877EA"/>
    <w:multiLevelType w:val="multilevel"/>
    <w:tmpl w:val="1616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41D1B"/>
    <w:multiLevelType w:val="multilevel"/>
    <w:tmpl w:val="9E9E9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2C04FD"/>
    <w:multiLevelType w:val="multilevel"/>
    <w:tmpl w:val="041E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91EDD"/>
    <w:multiLevelType w:val="multilevel"/>
    <w:tmpl w:val="7E5C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63C16"/>
    <w:multiLevelType w:val="multilevel"/>
    <w:tmpl w:val="B48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47727"/>
    <w:multiLevelType w:val="multilevel"/>
    <w:tmpl w:val="D4DE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22719"/>
    <w:multiLevelType w:val="multilevel"/>
    <w:tmpl w:val="34B2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B128B"/>
    <w:multiLevelType w:val="multilevel"/>
    <w:tmpl w:val="12B2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4606C"/>
    <w:multiLevelType w:val="multilevel"/>
    <w:tmpl w:val="D6F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C04F3"/>
    <w:multiLevelType w:val="multilevel"/>
    <w:tmpl w:val="2DD0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81D98"/>
    <w:multiLevelType w:val="multilevel"/>
    <w:tmpl w:val="3304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01A04"/>
    <w:multiLevelType w:val="multilevel"/>
    <w:tmpl w:val="9FEC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D2050"/>
    <w:multiLevelType w:val="multilevel"/>
    <w:tmpl w:val="8816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A6439"/>
    <w:multiLevelType w:val="multilevel"/>
    <w:tmpl w:val="6C54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60EB9"/>
    <w:multiLevelType w:val="multilevel"/>
    <w:tmpl w:val="19F6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C7528B"/>
    <w:multiLevelType w:val="multilevel"/>
    <w:tmpl w:val="B7D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593CFC"/>
    <w:multiLevelType w:val="multilevel"/>
    <w:tmpl w:val="B902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BA5204"/>
    <w:multiLevelType w:val="multilevel"/>
    <w:tmpl w:val="3D10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FB1806"/>
    <w:multiLevelType w:val="multilevel"/>
    <w:tmpl w:val="A228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DD1D04"/>
    <w:multiLevelType w:val="multilevel"/>
    <w:tmpl w:val="B81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B51FA6"/>
    <w:multiLevelType w:val="multilevel"/>
    <w:tmpl w:val="BD3E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9534B6"/>
    <w:multiLevelType w:val="multilevel"/>
    <w:tmpl w:val="EB12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B81A3F"/>
    <w:multiLevelType w:val="multilevel"/>
    <w:tmpl w:val="174E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6E2E9A"/>
    <w:multiLevelType w:val="multilevel"/>
    <w:tmpl w:val="0A4A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75628"/>
    <w:multiLevelType w:val="multilevel"/>
    <w:tmpl w:val="E854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802A10"/>
    <w:multiLevelType w:val="multilevel"/>
    <w:tmpl w:val="DBDA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1C0813"/>
    <w:multiLevelType w:val="multilevel"/>
    <w:tmpl w:val="F040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817167"/>
    <w:multiLevelType w:val="multilevel"/>
    <w:tmpl w:val="8690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8F0BE0"/>
    <w:multiLevelType w:val="multilevel"/>
    <w:tmpl w:val="A50C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D97772"/>
    <w:multiLevelType w:val="multilevel"/>
    <w:tmpl w:val="6580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726979">
    <w:abstractNumId w:val="30"/>
  </w:num>
  <w:num w:numId="2" w16cid:durableId="1417365572">
    <w:abstractNumId w:val="27"/>
  </w:num>
  <w:num w:numId="3" w16cid:durableId="934633808">
    <w:abstractNumId w:val="4"/>
  </w:num>
  <w:num w:numId="4" w16cid:durableId="1276331709">
    <w:abstractNumId w:val="6"/>
  </w:num>
  <w:num w:numId="5" w16cid:durableId="1684285155">
    <w:abstractNumId w:val="1"/>
  </w:num>
  <w:num w:numId="6" w16cid:durableId="1456632091">
    <w:abstractNumId w:val="5"/>
  </w:num>
  <w:num w:numId="7" w16cid:durableId="648098434">
    <w:abstractNumId w:val="34"/>
  </w:num>
  <w:num w:numId="8" w16cid:durableId="156964051">
    <w:abstractNumId w:val="23"/>
  </w:num>
  <w:num w:numId="9" w16cid:durableId="121198724">
    <w:abstractNumId w:val="3"/>
  </w:num>
  <w:num w:numId="10" w16cid:durableId="1765690138">
    <w:abstractNumId w:val="35"/>
  </w:num>
  <w:num w:numId="11" w16cid:durableId="212811578">
    <w:abstractNumId w:val="36"/>
  </w:num>
  <w:num w:numId="12" w16cid:durableId="1835148885">
    <w:abstractNumId w:val="22"/>
  </w:num>
  <w:num w:numId="13" w16cid:durableId="601567067">
    <w:abstractNumId w:val="19"/>
  </w:num>
  <w:num w:numId="14" w16cid:durableId="1899779769">
    <w:abstractNumId w:val="33"/>
  </w:num>
  <w:num w:numId="15" w16cid:durableId="1149787700">
    <w:abstractNumId w:val="15"/>
  </w:num>
  <w:num w:numId="16" w16cid:durableId="2027633653">
    <w:abstractNumId w:val="18"/>
  </w:num>
  <w:num w:numId="17" w16cid:durableId="1956474969">
    <w:abstractNumId w:val="26"/>
  </w:num>
  <w:num w:numId="18" w16cid:durableId="1123689905">
    <w:abstractNumId w:val="24"/>
  </w:num>
  <w:num w:numId="19" w16cid:durableId="878512947">
    <w:abstractNumId w:val="31"/>
  </w:num>
  <w:num w:numId="20" w16cid:durableId="1030571760">
    <w:abstractNumId w:val="17"/>
  </w:num>
  <w:num w:numId="21" w16cid:durableId="442500228">
    <w:abstractNumId w:val="12"/>
  </w:num>
  <w:num w:numId="22" w16cid:durableId="1974602897">
    <w:abstractNumId w:val="29"/>
  </w:num>
  <w:num w:numId="23" w16cid:durableId="950893629">
    <w:abstractNumId w:val="9"/>
  </w:num>
  <w:num w:numId="24" w16cid:durableId="1580556902">
    <w:abstractNumId w:val="16"/>
  </w:num>
  <w:num w:numId="25" w16cid:durableId="1756049533">
    <w:abstractNumId w:val="13"/>
  </w:num>
  <w:num w:numId="26" w16cid:durableId="1048725706">
    <w:abstractNumId w:val="32"/>
  </w:num>
  <w:num w:numId="27" w16cid:durableId="519587574">
    <w:abstractNumId w:val="14"/>
  </w:num>
  <w:num w:numId="28" w16cid:durableId="1302659624">
    <w:abstractNumId w:val="7"/>
  </w:num>
  <w:num w:numId="29" w16cid:durableId="1056243748">
    <w:abstractNumId w:val="25"/>
  </w:num>
  <w:num w:numId="30" w16cid:durableId="920606844">
    <w:abstractNumId w:val="0"/>
  </w:num>
  <w:num w:numId="31" w16cid:durableId="1990092720">
    <w:abstractNumId w:val="28"/>
  </w:num>
  <w:num w:numId="32" w16cid:durableId="1233079139">
    <w:abstractNumId w:val="2"/>
  </w:num>
  <w:num w:numId="33" w16cid:durableId="1119107579">
    <w:abstractNumId w:val="21"/>
  </w:num>
  <w:num w:numId="34" w16cid:durableId="39019809">
    <w:abstractNumId w:val="8"/>
  </w:num>
  <w:num w:numId="35" w16cid:durableId="486170097">
    <w:abstractNumId w:val="37"/>
  </w:num>
  <w:num w:numId="36" w16cid:durableId="445662953">
    <w:abstractNumId w:val="11"/>
  </w:num>
  <w:num w:numId="37" w16cid:durableId="1152258420">
    <w:abstractNumId w:val="10"/>
  </w:num>
  <w:num w:numId="38" w16cid:durableId="845015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6A"/>
    <w:rsid w:val="00307D90"/>
    <w:rsid w:val="004E7B3C"/>
    <w:rsid w:val="00654497"/>
    <w:rsid w:val="00A6751F"/>
    <w:rsid w:val="00E11F6A"/>
    <w:rsid w:val="00E87467"/>
    <w:rsid w:val="00EF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AD65D"/>
  <w15:chartTrackingRefBased/>
  <w15:docId w15:val="{C0E8357A-0034-46A3-999E-70A7589C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13</Pages>
  <Words>2700</Words>
  <Characters>15396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Prabal Ghosh</dc:creator>
  <cp:keywords/>
  <dc:description/>
  <cp:lastModifiedBy>Prabal Ghosh</cp:lastModifiedBy>
  <cp:revision>1</cp:revision>
  <dcterms:created xsi:type="dcterms:W3CDTF">2025-03-20T02:10:00Z</dcterms:created>
  <dcterms:modified xsi:type="dcterms:W3CDTF">2025-03-20T03:26:00Z</dcterms:modified>
</cp:coreProperties>
</file>