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8CE4C" w14:textId="77777777" w:rsidR="00667B31" w:rsidRDefault="00000000">
      <w:pPr>
        <w:spacing w:after="40"/>
      </w:pPr>
      <w:r>
        <w:rPr>
          <w:b/>
          <w:bCs/>
          <w:color w:val="1F4E79"/>
          <w:sz w:val="44"/>
          <w:szCs w:val="44"/>
        </w:rPr>
        <w:t>USER FLOW BREAKDOWN</w:t>
      </w:r>
    </w:p>
    <w:p w14:paraId="687F28E0" w14:textId="1C08B648" w:rsidR="00667B31" w:rsidRDefault="00000000">
      <w:pPr>
        <w:spacing w:after="40"/>
      </w:pPr>
      <w:r>
        <w:rPr>
          <w:i/>
          <w:iCs/>
          <w:sz w:val="26"/>
          <w:szCs w:val="26"/>
        </w:rPr>
        <w:t xml:space="preserve">Book-a-Ride — Epics, Features &amp; User Stories for Phase 1, Phase 2 </w:t>
      </w:r>
    </w:p>
    <w:p w14:paraId="71500F89" w14:textId="77777777" w:rsidR="00667B31" w:rsidRDefault="00000000">
      <w:pPr>
        <w:spacing w:after="300"/>
      </w:pPr>
      <w:r>
        <w:rPr>
          <w:color w:val="5B6B60"/>
        </w:rPr>
        <w:t>Prepared by Rajat Pratap Singh Gaur · 19 September 2026</w:t>
      </w:r>
    </w:p>
    <w:p w14:paraId="2770E5C5" w14:textId="695008CD" w:rsidR="00667B31" w:rsidRDefault="00000000">
      <w:pPr>
        <w:spacing w:after="140" w:line="290" w:lineRule="auto"/>
      </w:pPr>
      <w:r>
        <w:rPr>
          <w:sz w:val="21"/>
          <w:szCs w:val="21"/>
        </w:rPr>
        <w:t>This document breaks the Book-a-Ride user flow into an Epic → Feature → User Story hierarchy, scoped to the first three phases of the rollout plan: Phase 1 (manual/concierge pilot), Phase 2 (automated single-rider MVP). Wireframes are placed directly under the story they illustrate. This is meant to be used as a Jira-ready backlog structure, not a narrative document.</w:t>
      </w:r>
    </w:p>
    <w:p w14:paraId="312B78BB" w14:textId="77777777" w:rsidR="00667B31" w:rsidRDefault="00000000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30"/>
          <w:szCs w:val="30"/>
        </w:rPr>
        <w:t>Phase 1: Manual / Concierge Pilot</w:t>
      </w:r>
    </w:p>
    <w:p w14:paraId="6BC36051" w14:textId="77777777" w:rsidR="00667B31" w:rsidRDefault="00000000">
      <w:pPr>
        <w:spacing w:after="140" w:line="290" w:lineRule="auto"/>
      </w:pPr>
      <w:r>
        <w:rPr>
          <w:sz w:val="21"/>
          <w:szCs w:val="21"/>
        </w:rPr>
        <w:t>Goal: validate that users actually want ride help after booking a venue, using manual coordination — no automated booking infrastructure yet.</w:t>
      </w:r>
    </w:p>
    <w:p w14:paraId="41530115" w14:textId="77777777" w:rsidR="00667B31" w:rsidRDefault="00667B3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7B31" w14:paraId="1E7812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85D4DA2" w14:textId="77777777" w:rsidR="00667B31" w:rsidRDefault="00000000"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EPIC  —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 Validate Ride Demand Through a Manual Pilot</w:t>
            </w:r>
          </w:p>
        </w:tc>
      </w:tr>
    </w:tbl>
    <w:p w14:paraId="7F78D8BD" w14:textId="77777777" w:rsidR="00667B31" w:rsidRDefault="00667B31">
      <w:pPr>
        <w:spacing w:after="60"/>
      </w:pPr>
    </w:p>
    <w:p w14:paraId="5A1FC1CB" w14:textId="77777777" w:rsidR="00667B31" w:rsidRDefault="00000000">
      <w:pPr>
        <w:spacing w:after="140" w:line="290" w:lineRule="auto"/>
      </w:pPr>
      <w:r>
        <w:rPr>
          <w:sz w:val="21"/>
          <w:szCs w:val="21"/>
        </w:rPr>
        <w:t xml:space="preserve">As </w:t>
      </w:r>
      <w:proofErr w:type="spellStart"/>
      <w:r>
        <w:rPr>
          <w:sz w:val="21"/>
          <w:szCs w:val="21"/>
        </w:rPr>
        <w:t>Playo</w:t>
      </w:r>
      <w:proofErr w:type="spellEnd"/>
      <w:r>
        <w:rPr>
          <w:sz w:val="21"/>
          <w:szCs w:val="21"/>
        </w:rPr>
        <w:t>, we want to test whether users want a ride-booking option after venue booking, using a low-cost manual process, before investing in engineering a full integration.</w:t>
      </w:r>
    </w:p>
    <w:p w14:paraId="0F5A81C2" w14:textId="77777777" w:rsidR="00667B31" w:rsidRDefault="00667B3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7B31" w14:paraId="4CEAC5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DEB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30B05E" w14:textId="77777777" w:rsidR="00667B31" w:rsidRDefault="00000000"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>FEATURE  —</w:t>
            </w:r>
            <w:proofErr w:type="gramEnd"/>
            <w:r>
              <w:rPr>
                <w:b/>
                <w:bCs/>
                <w:color w:val="1F4E79"/>
                <w:sz w:val="22"/>
                <w:szCs w:val="22"/>
              </w:rPr>
              <w:t xml:space="preserve">  F1.1 — Capture Ride Interest Post-Booking</w:t>
            </w:r>
          </w:p>
        </w:tc>
      </w:tr>
    </w:tbl>
    <w:p w14:paraId="659AACE1" w14:textId="77777777" w:rsidR="00667B31" w:rsidRDefault="00667B31">
      <w:pPr>
        <w:spacing w:after="40"/>
      </w:pPr>
    </w:p>
    <w:tbl>
      <w:tblPr>
        <w:tblW w:w="9360" w:type="dxa"/>
        <w:tblBorders>
          <w:top w:val="single" w:sz="4" w:space="0" w:color="DDE5DD"/>
          <w:left w:val="single" w:sz="4" w:space="0" w:color="DDE5DD"/>
          <w:bottom w:val="single" w:sz="4" w:space="0" w:color="DDE5DD"/>
          <w:right w:val="single" w:sz="4" w:space="0" w:color="DDE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7B31" w14:paraId="7F0D27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4F0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79E71EA8" w14:textId="77777777" w:rsidR="00667B31" w:rsidRDefault="00000000">
            <w:pPr>
              <w:spacing w:after="40"/>
            </w:pPr>
            <w:r>
              <w:rPr>
                <w:b/>
                <w:bCs/>
                <w:color w:val="2F8F5B"/>
                <w:sz w:val="18"/>
                <w:szCs w:val="18"/>
              </w:rPr>
              <w:t>US-</w:t>
            </w:r>
            <w:proofErr w:type="gramStart"/>
            <w:r>
              <w:rPr>
                <w:b/>
                <w:bCs/>
                <w:color w:val="2F8F5B"/>
                <w:sz w:val="18"/>
                <w:szCs w:val="18"/>
              </w:rPr>
              <w:t xml:space="preserve">101  </w:t>
            </w:r>
            <w:r>
              <w:rPr>
                <w:b/>
                <w:bCs/>
                <w:color w:val="16241C"/>
                <w:sz w:val="22"/>
                <w:szCs w:val="22"/>
              </w:rPr>
              <w:t>Ask</w:t>
            </w:r>
            <w:proofErr w:type="gramEnd"/>
            <w:r>
              <w:rPr>
                <w:b/>
                <w:bCs/>
                <w:color w:val="16241C"/>
                <w:sz w:val="22"/>
                <w:szCs w:val="22"/>
              </w:rPr>
              <w:t xml:space="preserve"> if the user needs a ride after booking</w:t>
            </w:r>
          </w:p>
          <w:p w14:paraId="32901AF4" w14:textId="77777777" w:rsidR="00667B31" w:rsidRDefault="00000000">
            <w:pPr>
              <w:spacing w:after="100"/>
            </w:pPr>
            <w:r>
              <w:rPr>
                <w:i/>
                <w:iCs/>
                <w:color w:val="444444"/>
              </w:rPr>
              <w:t>As a user who just booked a venue, I want to be asked if I need help getting there, so that I don't have to separately go looking for ride options.</w:t>
            </w:r>
          </w:p>
          <w:p w14:paraId="5D66C94C" w14:textId="77777777" w:rsidR="00667B31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Acceptance Criteria:</w:t>
            </w:r>
          </w:p>
          <w:p w14:paraId="4B454D76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After a venue booking is confirmed, a prompt appears asking “Need help getting there?” with Yes/No options.</w:t>
            </w:r>
          </w:p>
          <w:p w14:paraId="3CB99470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This prompt only appears in the Phase 1 pilot city and sport.</w:t>
            </w:r>
          </w:p>
          <w:p w14:paraId="36806E18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If the user selects “Yes,” their request (name, contact, game time, pickup area) is captured and sent to the ops team queue.</w:t>
            </w:r>
          </w:p>
          <w:p w14:paraId="780C6DA6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If the user selects “No,” no further action is taken and the booking flow completes normally.</w:t>
            </w:r>
          </w:p>
          <w:p w14:paraId="0FD77ED5" w14:textId="77777777" w:rsidR="00667B31" w:rsidRDefault="00000000">
            <w:pPr>
              <w:spacing w:before="80" w:after="40"/>
            </w:pPr>
            <w:r>
              <w:rPr>
                <w:b/>
                <w:bCs/>
                <w:color w:val="E2551F"/>
                <w:sz w:val="19"/>
                <w:szCs w:val="19"/>
              </w:rPr>
              <w:t>Edge Cases:</w:t>
            </w:r>
          </w:p>
          <w:p w14:paraId="592958DD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>User already marked “Own vehicle” elsewhere in the game details — prompt should not appear, or should note this to avoid a confusing duplicate ask.</w:t>
            </w:r>
          </w:p>
          <w:p w14:paraId="22430BED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>User is booking outside the Phase 1 pilot city/sport — prompt must not appear at all.</w:t>
            </w:r>
          </w:p>
          <w:p w14:paraId="012D3D52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>User selects “Yes” but closes the app before their contact details are captured — request should not be logged as complete.</w:t>
            </w:r>
          </w:p>
          <w:p w14:paraId="3F962B6F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01708E6">
              <w:rPr>
                <w:color w:val="6B3A1F"/>
                <w:sz w:val="19"/>
                <w:szCs w:val="19"/>
                <w:highlight w:val="yellow"/>
              </w:rPr>
              <w:t>User submits a request extremely close to game time (e.g. under 30 minutes) — should be flagged separately since manual coordination may not be possible in time.</w:t>
            </w:r>
          </w:p>
        </w:tc>
      </w:tr>
    </w:tbl>
    <w:p w14:paraId="36AF622F" w14:textId="77777777" w:rsidR="00667B31" w:rsidRDefault="00667B3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7B31" w14:paraId="3021B3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1568536" w14:textId="77777777" w:rsidR="00667B31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2F1CD91" wp14:editId="21682066">
                  <wp:extent cx="1238250" cy="25431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11DD0" w14:textId="77777777" w:rsidR="00667B31" w:rsidRDefault="00000000">
            <w:pPr>
              <w:jc w:val="center"/>
            </w:pPr>
            <w:r>
              <w:rPr>
                <w:i/>
                <w:iCs/>
                <w:color w:val="5B6B60"/>
                <w:sz w:val="16"/>
                <w:szCs w:val="16"/>
              </w:rPr>
              <w:t>Post-booking ride prompt</w:t>
            </w:r>
          </w:p>
        </w:tc>
      </w:tr>
    </w:tbl>
    <w:p w14:paraId="17ECE2D2" w14:textId="77777777" w:rsidR="00667B31" w:rsidRDefault="00667B3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7B31" w14:paraId="52DF5C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DEB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C648AF" w14:textId="77777777" w:rsidR="00667B31" w:rsidRDefault="00000000"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>FEATURE  —</w:t>
            </w:r>
            <w:proofErr w:type="gramEnd"/>
            <w:r>
              <w:rPr>
                <w:b/>
                <w:bCs/>
                <w:color w:val="1F4E79"/>
                <w:sz w:val="22"/>
                <w:szCs w:val="22"/>
              </w:rPr>
              <w:t xml:space="preserve">  F1.2 — Manual Ride Coordination</w:t>
            </w:r>
          </w:p>
        </w:tc>
      </w:tr>
    </w:tbl>
    <w:p w14:paraId="5DF92993" w14:textId="77777777" w:rsidR="00667B31" w:rsidRDefault="00667B31">
      <w:pPr>
        <w:spacing w:after="40"/>
      </w:pPr>
    </w:p>
    <w:tbl>
      <w:tblPr>
        <w:tblW w:w="9360" w:type="dxa"/>
        <w:tblBorders>
          <w:top w:val="single" w:sz="4" w:space="0" w:color="DDE5DD"/>
          <w:left w:val="single" w:sz="4" w:space="0" w:color="DDE5DD"/>
          <w:bottom w:val="single" w:sz="4" w:space="0" w:color="DDE5DD"/>
          <w:right w:val="single" w:sz="4" w:space="0" w:color="DDE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7B31" w14:paraId="17C65B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4F0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3ABCD035" w14:textId="77777777" w:rsidR="00667B31" w:rsidRDefault="00000000">
            <w:pPr>
              <w:spacing w:after="40"/>
            </w:pPr>
            <w:r>
              <w:rPr>
                <w:b/>
                <w:bCs/>
                <w:color w:val="2F8F5B"/>
                <w:sz w:val="18"/>
                <w:szCs w:val="18"/>
              </w:rPr>
              <w:t>US-</w:t>
            </w:r>
            <w:proofErr w:type="gramStart"/>
            <w:r>
              <w:rPr>
                <w:b/>
                <w:bCs/>
                <w:color w:val="2F8F5B"/>
                <w:sz w:val="18"/>
                <w:szCs w:val="18"/>
              </w:rPr>
              <w:t xml:space="preserve">102  </w:t>
            </w:r>
            <w:r>
              <w:rPr>
                <w:b/>
                <w:bCs/>
                <w:color w:val="16241C"/>
                <w:sz w:val="22"/>
                <w:szCs w:val="22"/>
              </w:rPr>
              <w:t>Confirm</w:t>
            </w:r>
            <w:proofErr w:type="gramEnd"/>
            <w:r>
              <w:rPr>
                <w:b/>
                <w:bCs/>
                <w:color w:val="16241C"/>
                <w:sz w:val="22"/>
                <w:szCs w:val="22"/>
              </w:rPr>
              <w:t xml:space="preserve"> the request was received</w:t>
            </w:r>
          </w:p>
          <w:p w14:paraId="788C58FE" w14:textId="77777777" w:rsidR="00667B31" w:rsidRDefault="00000000">
            <w:pPr>
              <w:spacing w:after="100"/>
            </w:pPr>
            <w:r>
              <w:rPr>
                <w:i/>
                <w:iCs/>
                <w:color w:val="444444"/>
              </w:rPr>
              <w:t xml:space="preserve">As a user who requested a ride, I want confirmation that my request was received, so that I know </w:t>
            </w:r>
            <w:proofErr w:type="spellStart"/>
            <w:r>
              <w:rPr>
                <w:i/>
                <w:iCs/>
                <w:color w:val="444444"/>
              </w:rPr>
              <w:t>Playo</w:t>
            </w:r>
            <w:proofErr w:type="spellEnd"/>
            <w:r>
              <w:rPr>
                <w:i/>
                <w:iCs/>
                <w:color w:val="444444"/>
              </w:rPr>
              <w:t xml:space="preserve"> is handling it and I don't need to arrange my own ride.</w:t>
            </w:r>
          </w:p>
          <w:p w14:paraId="3B3EFD03" w14:textId="77777777" w:rsidR="00667B31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Acceptance Criteria:</w:t>
            </w:r>
          </w:p>
          <w:p w14:paraId="7A7D35ED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After submitting a ride request, the user sees a confirmation screen stating a team member will reach out within a set time window (e.g. 2 hours).</w:t>
            </w:r>
          </w:p>
          <w:p w14:paraId="308ABD22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The confirmation clearly indicates this is a manual/pilot process, not an instant booking.</w:t>
            </w:r>
          </w:p>
          <w:p w14:paraId="55869AE4" w14:textId="77777777" w:rsidR="00667B31" w:rsidRDefault="00000000">
            <w:pPr>
              <w:spacing w:before="80" w:after="40"/>
            </w:pPr>
            <w:r>
              <w:rPr>
                <w:b/>
                <w:bCs/>
                <w:color w:val="E2551F"/>
                <w:sz w:val="19"/>
                <w:szCs w:val="19"/>
              </w:rPr>
              <w:t>Edge Cases:</w:t>
            </w:r>
          </w:p>
          <w:p w14:paraId="27F0F8FE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>Ops team fails to respond within the promised window — need an internal alert/escalation so the user isn't silently left waiting.</w:t>
            </w:r>
          </w:p>
          <w:p w14:paraId="628CEBC8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>User provides an invalid or unreachable phone number — request should fail validation before being queued, not after.</w:t>
            </w:r>
          </w:p>
          <w:p w14:paraId="533E4ABF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 xml:space="preserve">User submits multiple ride requests for the same game (e.g. taps twice) — should be deduplicated rather than creating two </w:t>
            </w:r>
            <w:proofErr w:type="gramStart"/>
            <w:r>
              <w:rPr>
                <w:color w:val="6B3A1F"/>
                <w:sz w:val="19"/>
                <w:szCs w:val="19"/>
              </w:rPr>
              <w:t>ops</w:t>
            </w:r>
            <w:proofErr w:type="gramEnd"/>
            <w:r>
              <w:rPr>
                <w:color w:val="6B3A1F"/>
                <w:sz w:val="19"/>
                <w:szCs w:val="19"/>
              </w:rPr>
              <w:t xml:space="preserve"> tickets.</w:t>
            </w:r>
          </w:p>
        </w:tc>
      </w:tr>
    </w:tbl>
    <w:p w14:paraId="2FA691BE" w14:textId="77777777" w:rsidR="00667B31" w:rsidRDefault="00667B3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7B31" w14:paraId="4C391F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431FF6A" w14:textId="77777777" w:rsidR="00667B31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2AFB209" wp14:editId="194DD9F7">
                  <wp:extent cx="1238250" cy="2543175"/>
                  <wp:effectExtent l="0" t="0" r="0" b="0"/>
                  <wp:docPr id="1963557754" name="Picture 1963557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2053BC" w14:textId="77777777" w:rsidR="00667B31" w:rsidRDefault="00000000">
            <w:pPr>
              <w:jc w:val="center"/>
            </w:pPr>
            <w:r>
              <w:rPr>
                <w:i/>
                <w:iCs/>
                <w:color w:val="5B6B60"/>
                <w:sz w:val="16"/>
                <w:szCs w:val="16"/>
              </w:rPr>
              <w:t>Request received confirmation</w:t>
            </w:r>
          </w:p>
        </w:tc>
      </w:tr>
    </w:tbl>
    <w:p w14:paraId="466901B3" w14:textId="77777777" w:rsidR="00667B31" w:rsidRDefault="00667B31">
      <w:pPr>
        <w:spacing w:after="160"/>
      </w:pPr>
    </w:p>
    <w:tbl>
      <w:tblPr>
        <w:tblW w:w="9360" w:type="dxa"/>
        <w:tblBorders>
          <w:top w:val="single" w:sz="4" w:space="0" w:color="DDE5DD"/>
          <w:left w:val="single" w:sz="4" w:space="0" w:color="DDE5DD"/>
          <w:bottom w:val="single" w:sz="4" w:space="0" w:color="DDE5DD"/>
          <w:right w:val="single" w:sz="4" w:space="0" w:color="DDE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7B31" w14:paraId="20836C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4F0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457310E9" w14:textId="77777777" w:rsidR="00667B31" w:rsidRDefault="00000000">
            <w:pPr>
              <w:spacing w:after="40"/>
            </w:pPr>
            <w:r>
              <w:rPr>
                <w:b/>
                <w:bCs/>
                <w:color w:val="2F8F5B"/>
                <w:sz w:val="18"/>
                <w:szCs w:val="18"/>
              </w:rPr>
              <w:lastRenderedPageBreak/>
              <w:t>US-</w:t>
            </w:r>
            <w:proofErr w:type="gramStart"/>
            <w:r>
              <w:rPr>
                <w:b/>
                <w:bCs/>
                <w:color w:val="2F8F5B"/>
                <w:sz w:val="18"/>
                <w:szCs w:val="18"/>
              </w:rPr>
              <w:t xml:space="preserve">103  </w:t>
            </w:r>
            <w:r>
              <w:rPr>
                <w:b/>
                <w:bCs/>
                <w:color w:val="16241C"/>
                <w:sz w:val="22"/>
                <w:szCs w:val="22"/>
              </w:rPr>
              <w:t>Receive</w:t>
            </w:r>
            <w:proofErr w:type="gramEnd"/>
            <w:r>
              <w:rPr>
                <w:b/>
                <w:bCs/>
                <w:color w:val="16241C"/>
                <w:sz w:val="22"/>
                <w:szCs w:val="22"/>
              </w:rPr>
              <w:t xml:space="preserve"> ride details manually via WhatsApp</w:t>
            </w:r>
          </w:p>
          <w:p w14:paraId="6A5C8F29" w14:textId="77777777" w:rsidR="00667B31" w:rsidRDefault="00000000">
            <w:pPr>
              <w:spacing w:after="100"/>
            </w:pPr>
            <w:r>
              <w:rPr>
                <w:i/>
                <w:iCs/>
                <w:color w:val="444444"/>
              </w:rPr>
              <w:t>As a user who requested a ride, I want to receive my driver and pickup details over WhatsApp, so that I have everything I need without opening a separate app.</w:t>
            </w:r>
          </w:p>
          <w:p w14:paraId="7BED13E6" w14:textId="77777777" w:rsidR="00667B31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Acceptance Criteria:</w:t>
            </w:r>
          </w:p>
          <w:p w14:paraId="51214FFF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Ops team manually books a cab with a local vendor and sends driver name, vehicle number, and pickup time via WhatsApp.</w:t>
            </w:r>
          </w:p>
          <w:p w14:paraId="0606C3C8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Message is sent at least 30 minutes before the scheduled pickup time.</w:t>
            </w:r>
          </w:p>
          <w:p w14:paraId="4C917079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Fare and payment method (e.g. pay driver directly) are clearly stated in the message.</w:t>
            </w:r>
          </w:p>
          <w:p w14:paraId="0294C13B" w14:textId="77777777" w:rsidR="00667B31" w:rsidRDefault="00000000">
            <w:pPr>
              <w:spacing w:before="80" w:after="40"/>
            </w:pPr>
            <w:r>
              <w:rPr>
                <w:b/>
                <w:bCs/>
                <w:color w:val="E2551F"/>
                <w:sz w:val="19"/>
                <w:szCs w:val="19"/>
              </w:rPr>
              <w:t>Edge Cases:</w:t>
            </w:r>
          </w:p>
          <w:p w14:paraId="1FC59DCC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>User doesn't have WhatsApp installed or provided a non-WhatsApp number — need a fallback channel (SMS/call).</w:t>
            </w:r>
          </w:p>
          <w:p w14:paraId="7B4358C6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>Local vendor cannot fulfil the request (no driver available) — user must be notified well before pickup time, not left waiting.</w:t>
            </w:r>
          </w:p>
          <w:p w14:paraId="61B1A794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 xml:space="preserve">Driver cancels last-minute after the WhatsApp message was already sent — ops </w:t>
            </w:r>
            <w:proofErr w:type="gramStart"/>
            <w:r>
              <w:rPr>
                <w:color w:val="6B3A1F"/>
                <w:sz w:val="19"/>
                <w:szCs w:val="19"/>
              </w:rPr>
              <w:t>needs</w:t>
            </w:r>
            <w:proofErr w:type="gramEnd"/>
            <w:r>
              <w:rPr>
                <w:color w:val="6B3A1F"/>
                <w:sz w:val="19"/>
                <w:szCs w:val="19"/>
              </w:rPr>
              <w:t xml:space="preserve"> a re-booking process and a way to re-notify the user quickly.</w:t>
            </w:r>
          </w:p>
          <w:p w14:paraId="7776B825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>User doesn't respond to confirm they've seen the message — should ops still proceed, or attempt a follow-up call?</w:t>
            </w:r>
          </w:p>
        </w:tc>
      </w:tr>
    </w:tbl>
    <w:p w14:paraId="6CE2D37B" w14:textId="77777777" w:rsidR="00667B31" w:rsidRDefault="00667B3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7B31" w14:paraId="4F5839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4D7FFA2" w14:textId="77777777" w:rsidR="00667B31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5AAF9246" wp14:editId="1C8B7474">
                  <wp:extent cx="1238250" cy="2543175"/>
                  <wp:effectExtent l="0" t="0" r="0" b="0"/>
                  <wp:docPr id="1994658043" name="Picture 1994658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76BDB1" w14:textId="77777777" w:rsidR="00667B31" w:rsidRDefault="00000000">
            <w:pPr>
              <w:jc w:val="center"/>
            </w:pPr>
            <w:r>
              <w:rPr>
                <w:i/>
                <w:iCs/>
                <w:color w:val="5B6B60"/>
                <w:sz w:val="16"/>
                <w:szCs w:val="16"/>
              </w:rPr>
              <w:t>WhatsApp ride confirmation</w:t>
            </w:r>
          </w:p>
        </w:tc>
      </w:tr>
    </w:tbl>
    <w:p w14:paraId="069BC8BF" w14:textId="77777777" w:rsidR="00667B31" w:rsidRDefault="00667B3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7B31" w14:paraId="07EFCF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DEB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710594" w14:textId="77777777" w:rsidR="00667B31" w:rsidRDefault="00000000"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>FEATURE  —</w:t>
            </w:r>
            <w:proofErr w:type="gramEnd"/>
            <w:r>
              <w:rPr>
                <w:b/>
                <w:bCs/>
                <w:color w:val="1F4E79"/>
                <w:sz w:val="22"/>
                <w:szCs w:val="22"/>
              </w:rPr>
              <w:t xml:space="preserve">  F1.3 — Pilot Measurement</w:t>
            </w:r>
          </w:p>
        </w:tc>
      </w:tr>
    </w:tbl>
    <w:p w14:paraId="15F6D3C3" w14:textId="77777777" w:rsidR="00667B31" w:rsidRDefault="00667B31">
      <w:pPr>
        <w:spacing w:after="40"/>
      </w:pPr>
    </w:p>
    <w:tbl>
      <w:tblPr>
        <w:tblW w:w="9360" w:type="dxa"/>
        <w:tblBorders>
          <w:top w:val="single" w:sz="4" w:space="0" w:color="DDE5DD"/>
          <w:left w:val="single" w:sz="4" w:space="0" w:color="DDE5DD"/>
          <w:bottom w:val="single" w:sz="4" w:space="0" w:color="DDE5DD"/>
          <w:right w:val="single" w:sz="4" w:space="0" w:color="DDE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7B31" w14:paraId="6C6A8D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4F0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392696EA" w14:textId="77777777" w:rsidR="00667B31" w:rsidRDefault="00000000">
            <w:pPr>
              <w:spacing w:after="40"/>
            </w:pPr>
            <w:r>
              <w:rPr>
                <w:b/>
                <w:bCs/>
                <w:color w:val="2F8F5B"/>
                <w:sz w:val="18"/>
                <w:szCs w:val="18"/>
              </w:rPr>
              <w:t>US-</w:t>
            </w:r>
            <w:proofErr w:type="gramStart"/>
            <w:r>
              <w:rPr>
                <w:b/>
                <w:bCs/>
                <w:color w:val="2F8F5B"/>
                <w:sz w:val="18"/>
                <w:szCs w:val="18"/>
              </w:rPr>
              <w:t xml:space="preserve">104  </w:t>
            </w:r>
            <w:r>
              <w:rPr>
                <w:b/>
                <w:bCs/>
                <w:color w:val="16241C"/>
                <w:sz w:val="22"/>
                <w:szCs w:val="22"/>
              </w:rPr>
              <w:t>Track</w:t>
            </w:r>
            <w:proofErr w:type="gramEnd"/>
            <w:r>
              <w:rPr>
                <w:b/>
                <w:bCs/>
                <w:color w:val="16241C"/>
                <w:sz w:val="22"/>
                <w:szCs w:val="22"/>
              </w:rPr>
              <w:t xml:space="preserve"> pilot demand internally</w:t>
            </w:r>
          </w:p>
          <w:p w14:paraId="187855E5" w14:textId="77777777" w:rsidR="00667B31" w:rsidRDefault="00000000">
            <w:pPr>
              <w:spacing w:after="100"/>
            </w:pPr>
            <w:r>
              <w:rPr>
                <w:i/>
                <w:iCs/>
                <w:color w:val="444444"/>
              </w:rPr>
              <w:t>As a product team, we want to log every ride request during the pilot, so that we can measure real demand before building automation.</w:t>
            </w:r>
          </w:p>
          <w:p w14:paraId="5B83DF39" w14:textId="77777777" w:rsidR="00667B31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Acceptance Criteria:</w:t>
            </w:r>
          </w:p>
          <w:p w14:paraId="6D176DEA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Every ride request (accepted or declined) is logged with game time, pickup area, and outcome.</w:t>
            </w:r>
          </w:p>
          <w:p w14:paraId="36E08C8A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Weekly summary of request volume and </w:t>
            </w:r>
            <w:proofErr w:type="spellStart"/>
            <w:r>
              <w:rPr>
                <w:sz w:val="19"/>
                <w:szCs w:val="19"/>
              </w:rPr>
              <w:t>fulfillment</w:t>
            </w:r>
            <w:proofErr w:type="spellEnd"/>
            <w:r>
              <w:rPr>
                <w:sz w:val="19"/>
                <w:szCs w:val="19"/>
              </w:rPr>
              <w:t xml:space="preserve"> rate is available to the product team.</w:t>
            </w:r>
          </w:p>
          <w:p w14:paraId="5F7C5E93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Data collected here directly feeds the go/no-go decision for Phase 2.</w:t>
            </w:r>
          </w:p>
          <w:p w14:paraId="41452271" w14:textId="77777777" w:rsidR="00667B31" w:rsidRDefault="00000000">
            <w:pPr>
              <w:spacing w:before="80" w:after="40"/>
            </w:pPr>
            <w:r>
              <w:rPr>
                <w:b/>
                <w:bCs/>
                <w:color w:val="E2551F"/>
                <w:sz w:val="19"/>
                <w:szCs w:val="19"/>
              </w:rPr>
              <w:t>Edge Cases:</w:t>
            </w:r>
          </w:p>
          <w:p w14:paraId="14471841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>A request is logged but the outcome (fulfilled/not fulfilled) is never updated by ops — need a required close-out step so data doesn't go stale.</w:t>
            </w:r>
          </w:p>
          <w:p w14:paraId="067A28DE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>Same user requests rides for multiple different games in the same week — should count as separate data points, not deduplicated across games.</w:t>
            </w:r>
          </w:p>
          <w:p w14:paraId="177E896B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>A request is cancelled by the user after being logged — needs its own status rather than being counted as “not fulfilled.”</w:t>
            </w:r>
          </w:p>
        </w:tc>
      </w:tr>
    </w:tbl>
    <w:p w14:paraId="4EBA1071" w14:textId="77777777" w:rsidR="00667B31" w:rsidRDefault="00667B3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7B31" w14:paraId="7E12FA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DEB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159571" w14:textId="77777777" w:rsidR="00667B31" w:rsidRDefault="00000000"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FEATURE  —</w:t>
            </w:r>
            <w:proofErr w:type="gramEnd"/>
            <w:r>
              <w:rPr>
                <w:b/>
                <w:bCs/>
                <w:color w:val="1F4E79"/>
                <w:sz w:val="22"/>
                <w:szCs w:val="22"/>
              </w:rPr>
              <w:t xml:space="preserve">  F1.4 — Payment (Cash/UPI to Driver)</w:t>
            </w:r>
          </w:p>
        </w:tc>
      </w:tr>
    </w:tbl>
    <w:p w14:paraId="391EE4EB" w14:textId="77777777" w:rsidR="00667B31" w:rsidRDefault="00667B31">
      <w:pPr>
        <w:spacing w:after="40"/>
      </w:pPr>
    </w:p>
    <w:p w14:paraId="7140EECC" w14:textId="77777777" w:rsidR="00667B31" w:rsidRDefault="00000000">
      <w:pPr>
        <w:spacing w:after="140" w:line="290" w:lineRule="auto"/>
      </w:pPr>
      <w:r>
        <w:rPr>
          <w:sz w:val="21"/>
          <w:szCs w:val="21"/>
        </w:rPr>
        <w:t>Phase 1 has no in-app payment at all. This is intentional — building a payment integration is exactly the kind of engineering investment the manual pilot is designed to avoid until demand is proven.</w:t>
      </w:r>
    </w:p>
    <w:p w14:paraId="631609BC" w14:textId="77777777" w:rsidR="00667B31" w:rsidRDefault="00667B31">
      <w:pPr>
        <w:spacing w:after="60"/>
      </w:pPr>
    </w:p>
    <w:tbl>
      <w:tblPr>
        <w:tblW w:w="9360" w:type="dxa"/>
        <w:tblBorders>
          <w:top w:val="single" w:sz="4" w:space="0" w:color="DDE5DD"/>
          <w:left w:val="single" w:sz="4" w:space="0" w:color="DDE5DD"/>
          <w:bottom w:val="single" w:sz="4" w:space="0" w:color="DDE5DD"/>
          <w:right w:val="single" w:sz="4" w:space="0" w:color="DDE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7B31" w14:paraId="6E3B71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4F0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5F80546D" w14:textId="77777777" w:rsidR="00667B31" w:rsidRDefault="00000000">
            <w:pPr>
              <w:spacing w:after="40"/>
            </w:pPr>
            <w:r>
              <w:rPr>
                <w:b/>
                <w:bCs/>
                <w:color w:val="2F8F5B"/>
                <w:sz w:val="18"/>
                <w:szCs w:val="18"/>
              </w:rPr>
              <w:t>US-</w:t>
            </w:r>
            <w:proofErr w:type="gramStart"/>
            <w:r>
              <w:rPr>
                <w:b/>
                <w:bCs/>
                <w:color w:val="2F8F5B"/>
                <w:sz w:val="18"/>
                <w:szCs w:val="18"/>
              </w:rPr>
              <w:t xml:space="preserve">105  </w:t>
            </w:r>
            <w:r>
              <w:rPr>
                <w:b/>
                <w:bCs/>
                <w:color w:val="16241C"/>
                <w:sz w:val="22"/>
                <w:szCs w:val="22"/>
              </w:rPr>
              <w:t>Know</w:t>
            </w:r>
            <w:proofErr w:type="gramEnd"/>
            <w:r>
              <w:rPr>
                <w:b/>
                <w:bCs/>
                <w:color w:val="16241C"/>
                <w:sz w:val="22"/>
                <w:szCs w:val="22"/>
              </w:rPr>
              <w:t xml:space="preserve"> how and when I'll pay for my ride</w:t>
            </w:r>
          </w:p>
          <w:p w14:paraId="5933BF59" w14:textId="77777777" w:rsidR="00667B31" w:rsidRDefault="00000000">
            <w:pPr>
              <w:spacing w:after="100"/>
            </w:pPr>
            <w:r>
              <w:rPr>
                <w:i/>
                <w:iCs/>
                <w:color w:val="444444"/>
              </w:rPr>
              <w:t>As a user with a manually-arranged ride, I want to know upfront how I'll pay, so that I'm not caught off guard when the driver arrives.</w:t>
            </w:r>
          </w:p>
          <w:p w14:paraId="3140ACCC" w14:textId="77777777" w:rsidR="00667B31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Acceptance Criteria:</w:t>
            </w:r>
          </w:p>
          <w:p w14:paraId="1931E46E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The WhatsApp confirmation (US-103) explicitly states the fare and that payment is made directly to the driver — cash or UPI — at the end of the ride.</w:t>
            </w:r>
          </w:p>
          <w:p w14:paraId="2A150D07" w14:textId="77777777" w:rsidR="00667B31" w:rsidRPr="001708E6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highlight w:val="yellow"/>
              </w:rPr>
            </w:pPr>
            <w:r w:rsidRPr="001708E6">
              <w:rPr>
                <w:sz w:val="19"/>
                <w:szCs w:val="19"/>
                <w:highlight w:val="yellow"/>
              </w:rPr>
              <w:t xml:space="preserve">No payment is collected by </w:t>
            </w:r>
            <w:proofErr w:type="spellStart"/>
            <w:r w:rsidRPr="001708E6">
              <w:rPr>
                <w:sz w:val="19"/>
                <w:szCs w:val="19"/>
                <w:highlight w:val="yellow"/>
              </w:rPr>
              <w:t>Playo</w:t>
            </w:r>
            <w:proofErr w:type="spellEnd"/>
            <w:r w:rsidRPr="001708E6">
              <w:rPr>
                <w:sz w:val="19"/>
                <w:szCs w:val="19"/>
                <w:highlight w:val="yellow"/>
              </w:rPr>
              <w:t xml:space="preserve"> at any point during the Phase 1 flow.</w:t>
            </w:r>
          </w:p>
          <w:p w14:paraId="04A1A0CF" w14:textId="3804C894" w:rsidR="00667B31" w:rsidRPr="001708E6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highlight w:val="yellow"/>
              </w:rPr>
            </w:pPr>
            <w:r w:rsidRPr="001708E6">
              <w:rPr>
                <w:sz w:val="19"/>
                <w:szCs w:val="19"/>
                <w:highlight w:val="yellow"/>
              </w:rPr>
              <w:t>The stated fare is an estimate; the final amount is agreed with the driver directly, consistent with how the local cab vendor normally operates.</w:t>
            </w:r>
            <w:r w:rsidR="001708E6">
              <w:rPr>
                <w:sz w:val="19"/>
                <w:szCs w:val="19"/>
                <w:highlight w:val="yellow"/>
              </w:rPr>
              <w:t xml:space="preserve"> Who will negotiate with the driver?</w:t>
            </w:r>
          </w:p>
          <w:p w14:paraId="47A2E1D1" w14:textId="77777777" w:rsidR="00667B31" w:rsidRDefault="00000000">
            <w:pPr>
              <w:spacing w:before="80" w:after="40"/>
            </w:pPr>
            <w:r>
              <w:rPr>
                <w:b/>
                <w:bCs/>
                <w:color w:val="E2551F"/>
                <w:sz w:val="19"/>
                <w:szCs w:val="19"/>
              </w:rPr>
              <w:t>Edge Cases:</w:t>
            </w:r>
          </w:p>
          <w:p w14:paraId="4EBDE6BE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 xml:space="preserve">User expects to pay through the </w:t>
            </w:r>
            <w:proofErr w:type="spellStart"/>
            <w:r>
              <w:rPr>
                <w:color w:val="6B3A1F"/>
                <w:sz w:val="19"/>
                <w:szCs w:val="19"/>
              </w:rPr>
              <w:t>Playo</w:t>
            </w:r>
            <w:proofErr w:type="spellEnd"/>
            <w:r>
              <w:rPr>
                <w:color w:val="6B3A1F"/>
                <w:sz w:val="19"/>
                <w:szCs w:val="19"/>
              </w:rPr>
              <w:t xml:space="preserve"> app (since they paid for the venue that way) and is confused when told to pay the driver directly — messaging must make this very explicit, not assumed to be understood.</w:t>
            </w:r>
          </w:p>
          <w:p w14:paraId="6649DC5D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 xml:space="preserve">Driver and user disagree on the final fare at the end of the ride — </w:t>
            </w:r>
            <w:proofErr w:type="spellStart"/>
            <w:r>
              <w:rPr>
                <w:color w:val="6B3A1F"/>
                <w:sz w:val="19"/>
                <w:szCs w:val="19"/>
              </w:rPr>
              <w:t>Playo</w:t>
            </w:r>
            <w:proofErr w:type="spellEnd"/>
            <w:r>
              <w:rPr>
                <w:color w:val="6B3A1F"/>
                <w:sz w:val="19"/>
                <w:szCs w:val="19"/>
              </w:rPr>
              <w:t xml:space="preserve"> ops </w:t>
            </w:r>
            <w:proofErr w:type="gramStart"/>
            <w:r>
              <w:rPr>
                <w:color w:val="6B3A1F"/>
                <w:sz w:val="19"/>
                <w:szCs w:val="19"/>
              </w:rPr>
              <w:t>has</w:t>
            </w:r>
            <w:proofErr w:type="gramEnd"/>
            <w:r>
              <w:rPr>
                <w:color w:val="6B3A1F"/>
                <w:sz w:val="19"/>
                <w:szCs w:val="19"/>
              </w:rPr>
              <w:t xml:space="preserve"> no visibility or role in resolving this during Phase 1, which should be flagged as a known limitation.</w:t>
            </w:r>
          </w:p>
          <w:p w14:paraId="3A97D7B8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>User has no cash and the driver doesn't accept UPI — should be surfaced as a data point for whether Phase 2 payment needs to support multiple methods.</w:t>
            </w:r>
          </w:p>
        </w:tc>
      </w:tr>
    </w:tbl>
    <w:p w14:paraId="798F7BBF" w14:textId="77777777" w:rsidR="00667B31" w:rsidRDefault="00667B3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7B31" w14:paraId="45B464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08B53FD" w14:textId="77777777" w:rsidR="00667B31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CFF44A2" wp14:editId="57F8C10F">
                  <wp:extent cx="1238250" cy="2543175"/>
                  <wp:effectExtent l="0" t="0" r="0" b="0"/>
                  <wp:docPr id="93226385" name="Picture 932263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1BF4A" w14:textId="77777777" w:rsidR="00667B31" w:rsidRDefault="00000000">
            <w:pPr>
              <w:jc w:val="center"/>
            </w:pPr>
            <w:r>
              <w:rPr>
                <w:i/>
                <w:iCs/>
                <w:color w:val="5B6B60"/>
                <w:sz w:val="16"/>
                <w:szCs w:val="16"/>
              </w:rPr>
              <w:t>Payment info — pay driver directly</w:t>
            </w:r>
          </w:p>
        </w:tc>
      </w:tr>
    </w:tbl>
    <w:p w14:paraId="347DB50A" w14:textId="77777777" w:rsidR="00667B31" w:rsidRDefault="00667B3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7B31" w14:paraId="211043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DEB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971BBF" w14:textId="77777777" w:rsidR="00667B31" w:rsidRDefault="00000000"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>FEATURE  —</w:t>
            </w:r>
            <w:proofErr w:type="gramEnd"/>
            <w:r>
              <w:rPr>
                <w:b/>
                <w:bCs/>
                <w:color w:val="1F4E79"/>
                <w:sz w:val="22"/>
                <w:szCs w:val="22"/>
              </w:rPr>
              <w:t xml:space="preserve">  F1.5 — Cancellation &amp; Rescheduling</w:t>
            </w:r>
          </w:p>
        </w:tc>
      </w:tr>
    </w:tbl>
    <w:p w14:paraId="07F7B306" w14:textId="77777777" w:rsidR="00667B31" w:rsidRDefault="00667B31">
      <w:pPr>
        <w:spacing w:after="40"/>
      </w:pPr>
    </w:p>
    <w:p w14:paraId="449B9B69" w14:textId="77777777" w:rsidR="00667B31" w:rsidRDefault="00000000">
      <w:pPr>
        <w:spacing w:after="140" w:line="290" w:lineRule="auto"/>
      </w:pPr>
      <w:r>
        <w:rPr>
          <w:sz w:val="21"/>
          <w:szCs w:val="21"/>
        </w:rPr>
        <w:t>Since Phase 1 has no automated link between the venue booking and the ride request, a cancelled or rescheduled game does not automatically update the ride request. This story defines the manual process needed to prevent a driver being sent for a game that no longer exists at its original time.</w:t>
      </w:r>
    </w:p>
    <w:p w14:paraId="20A5E7C2" w14:textId="77777777" w:rsidR="00667B31" w:rsidRDefault="00667B31">
      <w:pPr>
        <w:spacing w:after="60"/>
      </w:pPr>
    </w:p>
    <w:tbl>
      <w:tblPr>
        <w:tblW w:w="9360" w:type="dxa"/>
        <w:tblBorders>
          <w:top w:val="single" w:sz="4" w:space="0" w:color="DDE5DD"/>
          <w:left w:val="single" w:sz="4" w:space="0" w:color="DDE5DD"/>
          <w:bottom w:val="single" w:sz="4" w:space="0" w:color="DDE5DD"/>
          <w:right w:val="single" w:sz="4" w:space="0" w:color="DDE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7B31" w14:paraId="16CA94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4F0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17B8C470" w14:textId="77777777" w:rsidR="00667B31" w:rsidRDefault="00000000">
            <w:pPr>
              <w:spacing w:after="40"/>
            </w:pPr>
            <w:r>
              <w:rPr>
                <w:b/>
                <w:bCs/>
                <w:color w:val="2F8F5B"/>
                <w:sz w:val="18"/>
                <w:szCs w:val="18"/>
              </w:rPr>
              <w:t>US-</w:t>
            </w:r>
            <w:proofErr w:type="gramStart"/>
            <w:r>
              <w:rPr>
                <w:b/>
                <w:bCs/>
                <w:color w:val="2F8F5B"/>
                <w:sz w:val="18"/>
                <w:szCs w:val="18"/>
              </w:rPr>
              <w:t xml:space="preserve">106  </w:t>
            </w:r>
            <w:r>
              <w:rPr>
                <w:b/>
                <w:bCs/>
                <w:color w:val="16241C"/>
                <w:sz w:val="22"/>
                <w:szCs w:val="22"/>
              </w:rPr>
              <w:t>Cancel</w:t>
            </w:r>
            <w:proofErr w:type="gramEnd"/>
            <w:r>
              <w:rPr>
                <w:b/>
                <w:bCs/>
                <w:color w:val="16241C"/>
                <w:sz w:val="22"/>
                <w:szCs w:val="22"/>
              </w:rPr>
              <w:t xml:space="preserve"> or reschedule my ride request when my game changes</w:t>
            </w:r>
          </w:p>
          <w:p w14:paraId="2654B0B1" w14:textId="77777777" w:rsidR="00667B31" w:rsidRDefault="00000000">
            <w:pPr>
              <w:spacing w:after="100"/>
            </w:pPr>
            <w:r>
              <w:rPr>
                <w:i/>
                <w:iCs/>
                <w:color w:val="444444"/>
              </w:rPr>
              <w:t>As a user who requested a ride and then cancels or reschedules the game, I want my ride request to be updated or cancelled too, so that a driver isn't arranged for a game that's changed.</w:t>
            </w:r>
          </w:p>
          <w:p w14:paraId="1A0B2C07" w14:textId="77777777" w:rsidR="00667B31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Acceptance Criteria:</w:t>
            </w:r>
          </w:p>
          <w:p w14:paraId="39A4C516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lastRenderedPageBreak/>
              <w:t>If the linked venue booking is cancelled, the ride request is automatically flagged as cancelled in the ops queue.</w:t>
            </w:r>
          </w:p>
          <w:p w14:paraId="0129ADD8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If the linked venue booking is rescheduled (date/time changed), the ride request is automatically flagged as “needs re-confirmation” rather than silently kept at the old time.</w:t>
            </w:r>
          </w:p>
          <w:p w14:paraId="36FEEA92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If a driver has already been arranged with the local vendor at the time of cancellation/reschedule, ops </w:t>
            </w:r>
            <w:proofErr w:type="gramStart"/>
            <w:r>
              <w:rPr>
                <w:sz w:val="19"/>
                <w:szCs w:val="19"/>
              </w:rPr>
              <w:t>is</w:t>
            </w:r>
            <w:proofErr w:type="gramEnd"/>
            <w:r>
              <w:rPr>
                <w:sz w:val="19"/>
                <w:szCs w:val="19"/>
              </w:rPr>
              <w:t xml:space="preserve"> alerted immediately so they can cancel or re-coordinate with the vendor.</w:t>
            </w:r>
          </w:p>
          <w:p w14:paraId="6C79B83B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The user receives a WhatsApp message confirming their ride request has been cancelled or is being re-arranged for the new time.</w:t>
            </w:r>
          </w:p>
          <w:p w14:paraId="149DA8E5" w14:textId="77777777" w:rsidR="00667B31" w:rsidRDefault="00000000">
            <w:pPr>
              <w:spacing w:before="80" w:after="40"/>
            </w:pPr>
            <w:r>
              <w:rPr>
                <w:b/>
                <w:bCs/>
                <w:color w:val="E2551F"/>
                <w:sz w:val="19"/>
                <w:szCs w:val="19"/>
              </w:rPr>
              <w:t>Edge Cases:</w:t>
            </w:r>
          </w:p>
          <w:p w14:paraId="7F651D99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 xml:space="preserve">Game is cancelled or rescheduled after the WhatsApp confirmation (US-103) has already been sent and the driver is </w:t>
            </w:r>
            <w:proofErr w:type="spellStart"/>
            <w:r>
              <w:rPr>
                <w:color w:val="6B3A1F"/>
                <w:sz w:val="19"/>
                <w:szCs w:val="19"/>
              </w:rPr>
              <w:t>en</w:t>
            </w:r>
            <w:proofErr w:type="spellEnd"/>
            <w:r>
              <w:rPr>
                <w:color w:val="6B3A1F"/>
                <w:sz w:val="19"/>
                <w:szCs w:val="19"/>
              </w:rPr>
              <w:t xml:space="preserve"> route — needs an urgent manual cancellation path, since standard queue processing may be too slow.</w:t>
            </w:r>
          </w:p>
          <w:p w14:paraId="652D7090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 xml:space="preserve">User reschedules the game but doesn't realize they need to also confirm the new ride time — message should explicitly ask them to </w:t>
            </w:r>
            <w:proofErr w:type="gramStart"/>
            <w:r>
              <w:rPr>
                <w:color w:val="6B3A1F"/>
                <w:sz w:val="19"/>
                <w:szCs w:val="19"/>
              </w:rPr>
              <w:t>reconfirm,</w:t>
            </w:r>
            <w:proofErr w:type="gramEnd"/>
            <w:r>
              <w:rPr>
                <w:color w:val="6B3A1F"/>
                <w:sz w:val="19"/>
                <w:szCs w:val="19"/>
              </w:rPr>
              <w:t xml:space="preserve"> not assume silence means “still needed.”</w:t>
            </w:r>
          </w:p>
          <w:p w14:paraId="1B44396E" w14:textId="77777777" w:rsidR="00667B31" w:rsidRPr="001708E6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highlight w:val="yellow"/>
              </w:rPr>
            </w:pPr>
            <w:r w:rsidRPr="001708E6">
              <w:rPr>
                <w:color w:val="6B3A1F"/>
                <w:sz w:val="19"/>
                <w:szCs w:val="19"/>
                <w:highlight w:val="yellow"/>
              </w:rPr>
              <w:t xml:space="preserve">Local cab vendor charges a cancellation fee for a last-minute change — needs a clear internal policy on whether </w:t>
            </w:r>
            <w:proofErr w:type="spellStart"/>
            <w:r w:rsidRPr="001708E6">
              <w:rPr>
                <w:color w:val="6B3A1F"/>
                <w:sz w:val="19"/>
                <w:szCs w:val="19"/>
                <w:highlight w:val="yellow"/>
              </w:rPr>
              <w:t>Playo</w:t>
            </w:r>
            <w:proofErr w:type="spellEnd"/>
            <w:r w:rsidRPr="001708E6">
              <w:rPr>
                <w:color w:val="6B3A1F"/>
                <w:sz w:val="19"/>
                <w:szCs w:val="19"/>
                <w:highlight w:val="yellow"/>
              </w:rPr>
              <w:t xml:space="preserve"> absorbs this cost during the pilot.</w:t>
            </w:r>
          </w:p>
          <w:p w14:paraId="235BE0C4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>Game is rescheduled to a time/date outside the Phase 1 pilot window (e.g. moved to a city or sport not covered) — ride request should be cancelled outright rather than re-confirmed.</w:t>
            </w:r>
          </w:p>
        </w:tc>
      </w:tr>
    </w:tbl>
    <w:p w14:paraId="74B7542A" w14:textId="77777777" w:rsidR="00667B31" w:rsidRDefault="00000000">
      <w:pPr>
        <w:spacing w:after="140" w:line="290" w:lineRule="auto"/>
      </w:pPr>
      <w:r>
        <w:rPr>
          <w:i/>
          <w:iCs/>
          <w:color w:val="5B6B60"/>
          <w:sz w:val="21"/>
          <w:szCs w:val="21"/>
        </w:rPr>
        <w:lastRenderedPageBreak/>
        <w:t>End-to-end Phase 1 flow: venue booked → ride requested (US-101) → request confirmed (US-102) → payment expectations set (US-105) → driver/ride details sent via WhatsApp (US-103) — this WhatsApp message is the user's “booking confirmed” moment in Phase 1, since there is no in-app confirmation screen.</w:t>
      </w:r>
    </w:p>
    <w:p w14:paraId="3824D7DA" w14:textId="77777777" w:rsidR="00667B31" w:rsidRDefault="00000000">
      <w:pPr>
        <w:pStyle w:val="Heading1"/>
        <w:pBdr>
          <w:bottom w:val="single" w:sz="6" w:space="4" w:color="1F4E79"/>
        </w:pBdr>
        <w:spacing w:before="360" w:after="160"/>
      </w:pPr>
      <w:r>
        <w:rPr>
          <w:b/>
          <w:bCs/>
          <w:color w:val="1F4E79"/>
          <w:sz w:val="30"/>
          <w:szCs w:val="30"/>
        </w:rPr>
        <w:t>Phase 2: Automated MVP (Single-Rider)</w:t>
      </w:r>
    </w:p>
    <w:p w14:paraId="7879A520" w14:textId="77777777" w:rsidR="00667B31" w:rsidRDefault="00000000">
      <w:pPr>
        <w:spacing w:after="140" w:line="290" w:lineRule="auto"/>
      </w:pPr>
      <w:r>
        <w:rPr>
          <w:sz w:val="21"/>
          <w:szCs w:val="21"/>
        </w:rPr>
        <w:t>Goal: replace manual coordination with a real third-party ride integration, for single riders only, once Phase 1 shows healthy demand.</w:t>
      </w:r>
    </w:p>
    <w:p w14:paraId="6DC0C225" w14:textId="77777777" w:rsidR="00667B31" w:rsidRDefault="00667B3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7B31" w14:paraId="694A71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4E7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6E4F9A8" w14:textId="77777777" w:rsidR="00667B31" w:rsidRDefault="00000000"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EPIC  —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 Automate Single-Rider Ride Booking</w:t>
            </w:r>
          </w:p>
        </w:tc>
      </w:tr>
    </w:tbl>
    <w:p w14:paraId="67EC7DC9" w14:textId="77777777" w:rsidR="00667B31" w:rsidRDefault="00667B31">
      <w:pPr>
        <w:spacing w:after="60"/>
      </w:pPr>
    </w:p>
    <w:p w14:paraId="76A28945" w14:textId="77777777" w:rsidR="00667B31" w:rsidRDefault="00000000">
      <w:pPr>
        <w:spacing w:after="140" w:line="290" w:lineRule="auto"/>
      </w:pPr>
      <w:r>
        <w:rPr>
          <w:sz w:val="21"/>
          <w:szCs w:val="21"/>
        </w:rPr>
        <w:t xml:space="preserve">As </w:t>
      </w:r>
      <w:proofErr w:type="spellStart"/>
      <w:r>
        <w:rPr>
          <w:sz w:val="21"/>
          <w:szCs w:val="21"/>
        </w:rPr>
        <w:t>Playo</w:t>
      </w:r>
      <w:proofErr w:type="spellEnd"/>
      <w:r>
        <w:rPr>
          <w:sz w:val="21"/>
          <w:szCs w:val="21"/>
        </w:rPr>
        <w:t>, we want users to book and pay for a ride directly within the app through a third-party ride partner, so that the experience is instant and doesn't rely on manual ops effort.</w:t>
      </w:r>
    </w:p>
    <w:p w14:paraId="54790291" w14:textId="77777777" w:rsidR="00667B31" w:rsidRDefault="00667B3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7B31" w14:paraId="42EDCF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DEB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646119" w14:textId="77777777" w:rsidR="00667B31" w:rsidRDefault="00000000"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>FEATURE  —</w:t>
            </w:r>
            <w:proofErr w:type="gramEnd"/>
            <w:r>
              <w:rPr>
                <w:b/>
                <w:bCs/>
                <w:color w:val="1F4E79"/>
                <w:sz w:val="22"/>
                <w:szCs w:val="22"/>
              </w:rPr>
              <w:t xml:space="preserve">  F2.1 — Ride Prompt &amp; Fare Estimate</w:t>
            </w:r>
          </w:p>
        </w:tc>
      </w:tr>
    </w:tbl>
    <w:p w14:paraId="38403B66" w14:textId="77777777" w:rsidR="00667B31" w:rsidRDefault="00667B31">
      <w:pPr>
        <w:spacing w:after="40"/>
      </w:pPr>
    </w:p>
    <w:tbl>
      <w:tblPr>
        <w:tblW w:w="9360" w:type="dxa"/>
        <w:tblBorders>
          <w:top w:val="single" w:sz="4" w:space="0" w:color="DDE5DD"/>
          <w:left w:val="single" w:sz="4" w:space="0" w:color="DDE5DD"/>
          <w:bottom w:val="single" w:sz="4" w:space="0" w:color="DDE5DD"/>
          <w:right w:val="single" w:sz="4" w:space="0" w:color="DDE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7B31" w14:paraId="5A7AB6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4F0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13339678" w14:textId="77777777" w:rsidR="00667B31" w:rsidRDefault="00000000">
            <w:pPr>
              <w:spacing w:after="40"/>
            </w:pPr>
            <w:r>
              <w:rPr>
                <w:b/>
                <w:bCs/>
                <w:color w:val="2F8F5B"/>
                <w:sz w:val="18"/>
                <w:szCs w:val="18"/>
              </w:rPr>
              <w:t>US-</w:t>
            </w:r>
            <w:proofErr w:type="gramStart"/>
            <w:r>
              <w:rPr>
                <w:b/>
                <w:bCs/>
                <w:color w:val="2F8F5B"/>
                <w:sz w:val="18"/>
                <w:szCs w:val="18"/>
              </w:rPr>
              <w:t xml:space="preserve">201  </w:t>
            </w:r>
            <w:r>
              <w:rPr>
                <w:b/>
                <w:bCs/>
                <w:color w:val="16241C"/>
                <w:sz w:val="22"/>
                <w:szCs w:val="22"/>
              </w:rPr>
              <w:t>See</w:t>
            </w:r>
            <w:proofErr w:type="gramEnd"/>
            <w:r>
              <w:rPr>
                <w:b/>
                <w:bCs/>
                <w:color w:val="16241C"/>
                <w:sz w:val="22"/>
                <w:szCs w:val="22"/>
              </w:rPr>
              <w:t xml:space="preserve"> a live fare estimate after booking</w:t>
            </w:r>
          </w:p>
          <w:p w14:paraId="3D2027FA" w14:textId="77777777" w:rsidR="00667B31" w:rsidRDefault="00000000">
            <w:pPr>
              <w:spacing w:after="100"/>
            </w:pPr>
            <w:r>
              <w:rPr>
                <w:i/>
                <w:iCs/>
                <w:color w:val="444444"/>
              </w:rPr>
              <w:t>As a user who just booked a venue, I want to see an estimated fare for a ride to the venue, so that I can decide whether to book one.</w:t>
            </w:r>
          </w:p>
          <w:p w14:paraId="15AA6602" w14:textId="77777777" w:rsidR="00667B31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Acceptance Criteria:</w:t>
            </w:r>
          </w:p>
          <w:p w14:paraId="45181971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After venue booking, a card appears showing an estimated fare range based on the user's location and the venue address.</w:t>
            </w:r>
          </w:p>
          <w:p w14:paraId="4894DF2A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Estimate is pulled live from the third-party ride partner's API.</w:t>
            </w:r>
          </w:p>
          <w:p w14:paraId="1242234E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User can tap “See ride options” or dismiss with “Not now.”</w:t>
            </w:r>
          </w:p>
          <w:p w14:paraId="0E512109" w14:textId="77777777" w:rsidR="00667B31" w:rsidRDefault="00000000">
            <w:pPr>
              <w:spacing w:before="80" w:after="40"/>
            </w:pPr>
            <w:r>
              <w:rPr>
                <w:b/>
                <w:bCs/>
                <w:color w:val="E2551F"/>
                <w:sz w:val="19"/>
                <w:szCs w:val="19"/>
              </w:rPr>
              <w:t>Edge Cases:</w:t>
            </w:r>
          </w:p>
          <w:p w14:paraId="596D0480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>Ride partner API is down or times out — card should fail gracefully (e.g. hide the ride prompt) rather than show a broken/blank estimate.</w:t>
            </w:r>
          </w:p>
          <w:p w14:paraId="46527F1C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>User has denied location permission — fare can't be estimated; prompt should ask for location or fall back to a manual pickup-address entry.</w:t>
            </w:r>
          </w:p>
          <w:p w14:paraId="65E3427E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>Venue is outside the ride partner's service area — no fare should be shown, and the feature should not appear at all for that booking.</w:t>
            </w:r>
          </w:p>
        </w:tc>
      </w:tr>
    </w:tbl>
    <w:p w14:paraId="30AA38CE" w14:textId="77777777" w:rsidR="00667B31" w:rsidRDefault="00667B3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7B31" w14:paraId="461AA2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D51F362" w14:textId="77777777" w:rsidR="00667B31" w:rsidRDefault="00000000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D133DDA" wp14:editId="6638D97E">
                  <wp:extent cx="1238250" cy="2543175"/>
                  <wp:effectExtent l="0" t="0" r="0" b="0"/>
                  <wp:docPr id="1040489662" name="Picture 10404896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F2A117" w14:textId="77777777" w:rsidR="00667B31" w:rsidRDefault="00000000">
            <w:pPr>
              <w:jc w:val="center"/>
            </w:pPr>
            <w:r>
              <w:rPr>
                <w:i/>
                <w:iCs/>
                <w:color w:val="5B6B60"/>
                <w:sz w:val="16"/>
                <w:szCs w:val="16"/>
              </w:rPr>
              <w:t>Ride prompt with fare estimate</w:t>
            </w:r>
          </w:p>
        </w:tc>
      </w:tr>
    </w:tbl>
    <w:p w14:paraId="06D737B4" w14:textId="77777777" w:rsidR="00667B31" w:rsidRDefault="00667B3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7B31" w14:paraId="24FA40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DEB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8095AA" w14:textId="77777777" w:rsidR="00667B31" w:rsidRDefault="00000000"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>FEATURE  —</w:t>
            </w:r>
            <w:proofErr w:type="gramEnd"/>
            <w:r>
              <w:rPr>
                <w:b/>
                <w:bCs/>
                <w:color w:val="1F4E79"/>
                <w:sz w:val="22"/>
                <w:szCs w:val="22"/>
              </w:rPr>
              <w:t xml:space="preserve">  F2.2 — Ride Selection &amp; Booking</w:t>
            </w:r>
          </w:p>
        </w:tc>
      </w:tr>
    </w:tbl>
    <w:p w14:paraId="2F92BCC0" w14:textId="77777777" w:rsidR="00667B31" w:rsidRDefault="00667B31">
      <w:pPr>
        <w:spacing w:after="40"/>
      </w:pPr>
    </w:p>
    <w:tbl>
      <w:tblPr>
        <w:tblW w:w="9360" w:type="dxa"/>
        <w:tblBorders>
          <w:top w:val="single" w:sz="4" w:space="0" w:color="DDE5DD"/>
          <w:left w:val="single" w:sz="4" w:space="0" w:color="DDE5DD"/>
          <w:bottom w:val="single" w:sz="4" w:space="0" w:color="DDE5DD"/>
          <w:right w:val="single" w:sz="4" w:space="0" w:color="DDE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7B31" w14:paraId="5348F7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4F0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2B5FD1AA" w14:textId="77777777" w:rsidR="00667B31" w:rsidRDefault="00000000">
            <w:pPr>
              <w:spacing w:after="40"/>
            </w:pPr>
            <w:r>
              <w:rPr>
                <w:b/>
                <w:bCs/>
                <w:color w:val="2F8F5B"/>
                <w:sz w:val="18"/>
                <w:szCs w:val="18"/>
              </w:rPr>
              <w:t>US-</w:t>
            </w:r>
            <w:proofErr w:type="gramStart"/>
            <w:r>
              <w:rPr>
                <w:b/>
                <w:bCs/>
                <w:color w:val="2F8F5B"/>
                <w:sz w:val="18"/>
                <w:szCs w:val="18"/>
              </w:rPr>
              <w:t xml:space="preserve">202  </w:t>
            </w:r>
            <w:r>
              <w:rPr>
                <w:b/>
                <w:bCs/>
                <w:color w:val="16241C"/>
                <w:sz w:val="22"/>
                <w:szCs w:val="22"/>
              </w:rPr>
              <w:t>Choose</w:t>
            </w:r>
            <w:proofErr w:type="gramEnd"/>
            <w:r>
              <w:rPr>
                <w:b/>
                <w:bCs/>
                <w:color w:val="16241C"/>
                <w:sz w:val="22"/>
                <w:szCs w:val="22"/>
              </w:rPr>
              <w:t xml:space="preserve"> between ride options</w:t>
            </w:r>
          </w:p>
          <w:p w14:paraId="15FB3E47" w14:textId="77777777" w:rsidR="00667B31" w:rsidRDefault="00000000">
            <w:pPr>
              <w:spacing w:after="100"/>
            </w:pPr>
            <w:r>
              <w:rPr>
                <w:i/>
                <w:iCs/>
                <w:color w:val="444444"/>
              </w:rPr>
              <w:t>As a user who wants a ride, I want to compare a couple of ride types (e.g. Standard, Auto) with price and pickup time, so that I can pick the one that suits me.</w:t>
            </w:r>
          </w:p>
          <w:p w14:paraId="6290E343" w14:textId="77777777" w:rsidR="00667B31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Acceptance Criteria:</w:t>
            </w:r>
          </w:p>
          <w:p w14:paraId="6B6B6764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At least two ride options are shown, each with price, vehicle type, and estimated pickup time.</w:t>
            </w:r>
          </w:p>
          <w:p w14:paraId="126A504E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User can select a ride option with one tap and proceed to payment.</w:t>
            </w:r>
          </w:p>
          <w:p w14:paraId="1397863F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Selecting an option does not yet book the ride — booking only happens after payment succeeds (see F2.2b).</w:t>
            </w:r>
          </w:p>
          <w:p w14:paraId="3705E46C" w14:textId="77777777" w:rsidR="00667B31" w:rsidRDefault="00000000">
            <w:pPr>
              <w:spacing w:before="80" w:after="40"/>
            </w:pPr>
            <w:r>
              <w:rPr>
                <w:b/>
                <w:bCs/>
                <w:color w:val="E2551F"/>
                <w:sz w:val="19"/>
                <w:szCs w:val="19"/>
              </w:rPr>
              <w:t>Edge Cases:</w:t>
            </w:r>
          </w:p>
          <w:p w14:paraId="7818CC49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>No drivers are available at that time (common for very early-morning games) — user should see a clear “no rides available” message, not a stuck loading screen.</w:t>
            </w:r>
          </w:p>
          <w:p w14:paraId="6A62108A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>Price shown here differs from the fare estimate in US-201 — acceptable within a small tolerance, but the final price must be re-confirmed at payment.</w:t>
            </w:r>
          </w:p>
          <w:p w14:paraId="4F21806F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>User backs out mid-selection (app closed, network drop) — no ride should be booked, and no charge should occur.</w:t>
            </w:r>
          </w:p>
        </w:tc>
      </w:tr>
    </w:tbl>
    <w:p w14:paraId="3143D156" w14:textId="77777777" w:rsidR="00667B31" w:rsidRDefault="00667B3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7B31" w14:paraId="57C864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1C2A8F6" w14:textId="77777777" w:rsidR="00667B31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2DFC9602" wp14:editId="4E139F65">
                  <wp:extent cx="1238250" cy="2543175"/>
                  <wp:effectExtent l="0" t="0" r="0" b="0"/>
                  <wp:docPr id="1886984348" name="Picture 1886984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D89B3D" w14:textId="77777777" w:rsidR="00667B31" w:rsidRDefault="00000000">
            <w:pPr>
              <w:jc w:val="center"/>
            </w:pPr>
            <w:r>
              <w:rPr>
                <w:i/>
                <w:iCs/>
                <w:color w:val="5B6B60"/>
                <w:sz w:val="16"/>
                <w:szCs w:val="16"/>
              </w:rPr>
              <w:t>Ride options screen</w:t>
            </w:r>
          </w:p>
        </w:tc>
      </w:tr>
    </w:tbl>
    <w:p w14:paraId="3DB1431E" w14:textId="77777777" w:rsidR="00667B31" w:rsidRDefault="00667B3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7B31" w14:paraId="514FBE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DEB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68BE0C" w14:textId="77777777" w:rsidR="00667B31" w:rsidRDefault="00000000"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lastRenderedPageBreak/>
              <w:t>FEATURE  —</w:t>
            </w:r>
            <w:proofErr w:type="gramEnd"/>
            <w:r>
              <w:rPr>
                <w:b/>
                <w:bCs/>
                <w:color w:val="1F4E79"/>
                <w:sz w:val="22"/>
                <w:szCs w:val="22"/>
              </w:rPr>
              <w:t xml:space="preserve">  F2.2b — Payment &amp; Booking Confirmation</w:t>
            </w:r>
          </w:p>
        </w:tc>
      </w:tr>
    </w:tbl>
    <w:p w14:paraId="7B511262" w14:textId="77777777" w:rsidR="00667B31" w:rsidRDefault="00667B31">
      <w:pPr>
        <w:spacing w:after="40"/>
      </w:pPr>
    </w:p>
    <w:p w14:paraId="703B2904" w14:textId="77777777" w:rsidR="00667B31" w:rsidRDefault="00000000">
      <w:pPr>
        <w:spacing w:after="140" w:line="290" w:lineRule="auto"/>
      </w:pPr>
      <w:r>
        <w:rPr>
          <w:sz w:val="21"/>
          <w:szCs w:val="21"/>
        </w:rPr>
        <w:t>This is the step-by-step payment process, ending with the message that tells the user their booking is confirmed.</w:t>
      </w:r>
    </w:p>
    <w:p w14:paraId="28A1828E" w14:textId="77777777" w:rsidR="00667B31" w:rsidRDefault="00667B31">
      <w:pPr>
        <w:spacing w:after="60"/>
      </w:pPr>
    </w:p>
    <w:tbl>
      <w:tblPr>
        <w:tblW w:w="9360" w:type="dxa"/>
        <w:tblBorders>
          <w:top w:val="single" w:sz="4" w:space="0" w:color="DDE5DD"/>
          <w:left w:val="single" w:sz="4" w:space="0" w:color="DDE5DD"/>
          <w:bottom w:val="single" w:sz="4" w:space="0" w:color="DDE5DD"/>
          <w:right w:val="single" w:sz="4" w:space="0" w:color="DDE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7B31" w14:paraId="31DFCC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4F0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571A3E0D" w14:textId="77777777" w:rsidR="00667B31" w:rsidRDefault="00000000">
            <w:pPr>
              <w:spacing w:after="40"/>
            </w:pPr>
            <w:r>
              <w:rPr>
                <w:b/>
                <w:bCs/>
                <w:color w:val="2F8F5B"/>
                <w:sz w:val="18"/>
                <w:szCs w:val="18"/>
              </w:rPr>
              <w:t>US-</w:t>
            </w:r>
            <w:proofErr w:type="gramStart"/>
            <w:r>
              <w:rPr>
                <w:b/>
                <w:bCs/>
                <w:color w:val="2F8F5B"/>
                <w:sz w:val="18"/>
                <w:szCs w:val="18"/>
              </w:rPr>
              <w:t xml:space="preserve">206  </w:t>
            </w:r>
            <w:r>
              <w:rPr>
                <w:b/>
                <w:bCs/>
                <w:color w:val="16241C"/>
                <w:sz w:val="22"/>
                <w:szCs w:val="22"/>
              </w:rPr>
              <w:t>Pay</w:t>
            </w:r>
            <w:proofErr w:type="gramEnd"/>
            <w:r>
              <w:rPr>
                <w:b/>
                <w:bCs/>
                <w:color w:val="16241C"/>
                <w:sz w:val="22"/>
                <w:szCs w:val="22"/>
              </w:rPr>
              <w:t xml:space="preserve"> for my ride with a saved payment method</w:t>
            </w:r>
          </w:p>
          <w:p w14:paraId="24CB68F8" w14:textId="77777777" w:rsidR="00667B31" w:rsidRDefault="00000000">
            <w:pPr>
              <w:spacing w:after="100"/>
            </w:pPr>
            <w:r>
              <w:rPr>
                <w:i/>
                <w:iCs/>
                <w:color w:val="444444"/>
              </w:rPr>
              <w:t>As a user who selected a ride, I want to pay using a saved payment method (UPI or card), so that I don't have to handle cash or enter payment details every time.</w:t>
            </w:r>
          </w:p>
          <w:p w14:paraId="2A86A951" w14:textId="77777777" w:rsidR="00667B31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Acceptance Criteria:</w:t>
            </w:r>
          </w:p>
          <w:p w14:paraId="0B1A5D40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A “Confirm &amp; Pay” screen shows the ride summary (pickup time, location, vehicle type) and the user's default saved payment method.</w:t>
            </w:r>
          </w:p>
          <w:p w14:paraId="0D78050B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User can change the payment method before confirming, if more than one is saved.</w:t>
            </w:r>
          </w:p>
          <w:p w14:paraId="50663197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Tapping “Pay ₹[amount] &amp; Book” initiates the charge through the third-party ride partner's or </w:t>
            </w:r>
            <w:proofErr w:type="spellStart"/>
            <w:r>
              <w:rPr>
                <w:sz w:val="19"/>
                <w:szCs w:val="19"/>
              </w:rPr>
              <w:t>Playo's</w:t>
            </w:r>
            <w:proofErr w:type="spellEnd"/>
            <w:r>
              <w:rPr>
                <w:sz w:val="19"/>
                <w:szCs w:val="19"/>
              </w:rPr>
              <w:t xml:space="preserve"> payment gateway.</w:t>
            </w:r>
          </w:p>
          <w:p w14:paraId="7B894957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The exact fare shown here is the amount that will be charged — no hidden fees added at this step.</w:t>
            </w:r>
          </w:p>
          <w:p w14:paraId="5CCF867D" w14:textId="77777777" w:rsidR="00667B31" w:rsidRDefault="00000000">
            <w:pPr>
              <w:spacing w:before="80" w:after="40"/>
            </w:pPr>
            <w:r>
              <w:rPr>
                <w:b/>
                <w:bCs/>
                <w:color w:val="E2551F"/>
                <w:sz w:val="19"/>
                <w:szCs w:val="19"/>
              </w:rPr>
              <w:t>Edge Cases:</w:t>
            </w:r>
          </w:p>
          <w:p w14:paraId="20675B3A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>User has no saved payment method — must be prompted to add one before this screen, not left stuck on a screen with no way to pay.</w:t>
            </w:r>
          </w:p>
          <w:p w14:paraId="3823968A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>User's saved card/UPI fails or is declined — booking must not proceed; user is shown a clear error and asked to retry or pick another method.</w:t>
            </w:r>
          </w:p>
          <w:p w14:paraId="4852F723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>User backs out or closes the app while payment is processing — the ride must not be booked unless the charge is confirmed successful; a pending charge should be auto-reversed if the booking fails.</w:t>
            </w:r>
          </w:p>
        </w:tc>
      </w:tr>
    </w:tbl>
    <w:p w14:paraId="71BE2C06" w14:textId="77777777" w:rsidR="00667B31" w:rsidRDefault="00667B3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67B31" w14:paraId="3D9063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27ABD951" w14:textId="77777777" w:rsidR="00667B31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61D6C945" wp14:editId="07F44545">
                  <wp:extent cx="1238250" cy="2543175"/>
                  <wp:effectExtent l="0" t="0" r="0" b="0"/>
                  <wp:docPr id="910330523" name="Picture 910330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BCCB13" w14:textId="77777777" w:rsidR="00667B31" w:rsidRDefault="00000000">
            <w:pPr>
              <w:jc w:val="center"/>
            </w:pPr>
            <w:r>
              <w:rPr>
                <w:i/>
                <w:iCs/>
                <w:color w:val="5B6B60"/>
                <w:sz w:val="16"/>
                <w:szCs w:val="16"/>
              </w:rPr>
              <w:t>Confirm &amp; pay</w:t>
            </w:r>
          </w:p>
        </w:tc>
        <w:tc>
          <w:tcPr>
            <w:tcW w:w="468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3C758CB" w14:textId="77777777" w:rsidR="00667B31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1121C71" wp14:editId="6ED9F39D">
                  <wp:extent cx="1238250" cy="2543175"/>
                  <wp:effectExtent l="0" t="0" r="0" b="0"/>
                  <wp:docPr id="1785102471" name="Picture 17851024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A622C2" w14:textId="77777777" w:rsidR="00667B31" w:rsidRDefault="00000000">
            <w:pPr>
              <w:jc w:val="center"/>
            </w:pPr>
            <w:r>
              <w:rPr>
                <w:i/>
                <w:iCs/>
                <w:color w:val="5B6B60"/>
                <w:sz w:val="16"/>
                <w:szCs w:val="16"/>
              </w:rPr>
              <w:t>Payment processing</w:t>
            </w:r>
          </w:p>
        </w:tc>
      </w:tr>
    </w:tbl>
    <w:p w14:paraId="674490CA" w14:textId="77777777" w:rsidR="00667B31" w:rsidRDefault="00667B31">
      <w:pPr>
        <w:spacing w:after="160"/>
      </w:pPr>
    </w:p>
    <w:tbl>
      <w:tblPr>
        <w:tblW w:w="9360" w:type="dxa"/>
        <w:tblBorders>
          <w:top w:val="single" w:sz="4" w:space="0" w:color="DDE5DD"/>
          <w:left w:val="single" w:sz="4" w:space="0" w:color="DDE5DD"/>
          <w:bottom w:val="single" w:sz="4" w:space="0" w:color="DDE5DD"/>
          <w:right w:val="single" w:sz="4" w:space="0" w:color="DDE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7B31" w14:paraId="42214F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4F0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4C7376F0" w14:textId="77777777" w:rsidR="00667B31" w:rsidRDefault="00000000">
            <w:pPr>
              <w:spacing w:after="40"/>
            </w:pPr>
            <w:r>
              <w:rPr>
                <w:b/>
                <w:bCs/>
                <w:color w:val="2F8F5B"/>
                <w:sz w:val="18"/>
                <w:szCs w:val="18"/>
              </w:rPr>
              <w:t>US-</w:t>
            </w:r>
            <w:proofErr w:type="gramStart"/>
            <w:r>
              <w:rPr>
                <w:b/>
                <w:bCs/>
                <w:color w:val="2F8F5B"/>
                <w:sz w:val="18"/>
                <w:szCs w:val="18"/>
              </w:rPr>
              <w:t xml:space="preserve">207  </w:t>
            </w:r>
            <w:r>
              <w:rPr>
                <w:b/>
                <w:bCs/>
                <w:color w:val="16241C"/>
                <w:sz w:val="22"/>
                <w:szCs w:val="22"/>
              </w:rPr>
              <w:t>Get</w:t>
            </w:r>
            <w:proofErr w:type="gramEnd"/>
            <w:r>
              <w:rPr>
                <w:b/>
                <w:bCs/>
                <w:color w:val="16241C"/>
                <w:sz w:val="22"/>
                <w:szCs w:val="22"/>
              </w:rPr>
              <w:t xml:space="preserve"> a clear booking confirmation after payment</w:t>
            </w:r>
          </w:p>
          <w:p w14:paraId="04A6C210" w14:textId="77777777" w:rsidR="00667B31" w:rsidRDefault="00000000">
            <w:pPr>
              <w:spacing w:after="100"/>
            </w:pPr>
            <w:r>
              <w:rPr>
                <w:i/>
                <w:iCs/>
                <w:color w:val="444444"/>
              </w:rPr>
              <w:t>As a user who just paid for a ride, I want an unmistakable confirmation that my booking is complete, so that I know I don't need to do anything else.</w:t>
            </w:r>
          </w:p>
          <w:p w14:paraId="0C6F905F" w14:textId="77777777" w:rsidR="00667B31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Acceptance Criteria:</w:t>
            </w:r>
          </w:p>
          <w:p w14:paraId="2F02349A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Once payment succeeds, the user is shown a “Booking Confirmed” screen with a success indicator, the amount charged, and the payment method used.</w:t>
            </w:r>
          </w:p>
          <w:p w14:paraId="02A8B23E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A receipt is sent to the user's registered email/notification </w:t>
            </w:r>
            <w:proofErr w:type="spellStart"/>
            <w:r>
              <w:rPr>
                <w:sz w:val="19"/>
                <w:szCs w:val="19"/>
              </w:rPr>
              <w:t>center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1CCAB424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The screen also shows the ride is being matched with a driver, and transitions into the live tracking screen (US-203) once a driver is assigned.</w:t>
            </w:r>
          </w:p>
          <w:p w14:paraId="276D84BA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This confirmation screen is the definitive “booking confirmed” moment in Phase 2 — equivalent to the WhatsApp message in Phase 1 (US-103), but instant and in-app.</w:t>
            </w:r>
          </w:p>
          <w:p w14:paraId="2F898E2A" w14:textId="77777777" w:rsidR="00667B31" w:rsidRDefault="00000000">
            <w:pPr>
              <w:spacing w:before="80" w:after="40"/>
            </w:pPr>
            <w:r>
              <w:rPr>
                <w:b/>
                <w:bCs/>
                <w:color w:val="E2551F"/>
                <w:sz w:val="19"/>
                <w:szCs w:val="19"/>
              </w:rPr>
              <w:lastRenderedPageBreak/>
              <w:t>Edge Cases:</w:t>
            </w:r>
          </w:p>
          <w:p w14:paraId="4B1FBCBF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>Payment succeeds but no driver can be matched afterward — user must be automatically refunded and clearly notified, not left with a paid-for ride that never arrives.</w:t>
            </w:r>
          </w:p>
          <w:p w14:paraId="1B98BCE9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>User doesn't see the confirmation screen due to an app crash or connectivity loss right after paying — confirmation and receipt must also be delivered via push notification/SMS as a backup.</w:t>
            </w:r>
          </w:p>
          <w:p w14:paraId="4D940219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0545988">
              <w:rPr>
                <w:color w:val="6B3A1F"/>
                <w:sz w:val="19"/>
                <w:szCs w:val="19"/>
                <w:highlight w:val="yellow"/>
              </w:rPr>
              <w:t>Duplicate payment is accidentally triggered (e.g. double-tap on “Pay &amp; Book”) — must be prevented at the payment-gateway level so the user is never charged twice for one ride.</w:t>
            </w:r>
          </w:p>
        </w:tc>
      </w:tr>
    </w:tbl>
    <w:p w14:paraId="12F59F3B" w14:textId="77777777" w:rsidR="00667B31" w:rsidRDefault="00667B3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7B31" w14:paraId="4F2019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3EA4717" w14:textId="77777777" w:rsidR="00667B31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3A63C2B3" wp14:editId="20311FD3">
                  <wp:extent cx="1238250" cy="2543175"/>
                  <wp:effectExtent l="0" t="0" r="0" b="0"/>
                  <wp:docPr id="940158899" name="Picture 9401588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62115" w14:textId="77777777" w:rsidR="00667B31" w:rsidRDefault="00000000">
            <w:pPr>
              <w:jc w:val="center"/>
            </w:pPr>
            <w:r>
              <w:rPr>
                <w:i/>
                <w:iCs/>
                <w:color w:val="5B6B60"/>
                <w:sz w:val="16"/>
                <w:szCs w:val="16"/>
              </w:rPr>
              <w:t>Booking confirmed</w:t>
            </w:r>
          </w:p>
        </w:tc>
      </w:tr>
    </w:tbl>
    <w:p w14:paraId="1D8C26A6" w14:textId="77777777" w:rsidR="00667B31" w:rsidRDefault="00667B3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7B31" w14:paraId="111423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DEB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B3641B" w14:textId="77777777" w:rsidR="00667B31" w:rsidRDefault="00000000"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>FEATURE  —</w:t>
            </w:r>
            <w:proofErr w:type="gramEnd"/>
            <w:r>
              <w:rPr>
                <w:b/>
                <w:bCs/>
                <w:color w:val="1F4E79"/>
                <w:sz w:val="22"/>
                <w:szCs w:val="22"/>
              </w:rPr>
              <w:t xml:space="preserve">  F2.6 — Ride Cancellation</w:t>
            </w:r>
          </w:p>
        </w:tc>
      </w:tr>
    </w:tbl>
    <w:p w14:paraId="4C9BCD84" w14:textId="77777777" w:rsidR="00667B31" w:rsidRDefault="00667B31">
      <w:pPr>
        <w:spacing w:after="40"/>
      </w:pPr>
    </w:p>
    <w:tbl>
      <w:tblPr>
        <w:tblW w:w="9360" w:type="dxa"/>
        <w:tblBorders>
          <w:top w:val="single" w:sz="4" w:space="0" w:color="DDE5DD"/>
          <w:left w:val="single" w:sz="4" w:space="0" w:color="DDE5DD"/>
          <w:bottom w:val="single" w:sz="4" w:space="0" w:color="DDE5DD"/>
          <w:right w:val="single" w:sz="4" w:space="0" w:color="DDE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7B31" w14:paraId="226C18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4F0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10281ACC" w14:textId="77777777" w:rsidR="00667B31" w:rsidRDefault="00000000">
            <w:pPr>
              <w:spacing w:after="40"/>
            </w:pPr>
            <w:r>
              <w:rPr>
                <w:b/>
                <w:bCs/>
                <w:color w:val="2F8F5B"/>
                <w:sz w:val="18"/>
                <w:szCs w:val="18"/>
              </w:rPr>
              <w:t>US-</w:t>
            </w:r>
            <w:proofErr w:type="gramStart"/>
            <w:r>
              <w:rPr>
                <w:b/>
                <w:bCs/>
                <w:color w:val="2F8F5B"/>
                <w:sz w:val="18"/>
                <w:szCs w:val="18"/>
              </w:rPr>
              <w:t xml:space="preserve">208  </w:t>
            </w:r>
            <w:r>
              <w:rPr>
                <w:b/>
                <w:bCs/>
                <w:color w:val="16241C"/>
                <w:sz w:val="22"/>
                <w:szCs w:val="22"/>
              </w:rPr>
              <w:t>Cancel</w:t>
            </w:r>
            <w:proofErr w:type="gramEnd"/>
            <w:r>
              <w:rPr>
                <w:b/>
                <w:bCs/>
                <w:color w:val="16241C"/>
                <w:sz w:val="22"/>
                <w:szCs w:val="22"/>
              </w:rPr>
              <w:t xml:space="preserve"> my ride after booking it</w:t>
            </w:r>
          </w:p>
          <w:p w14:paraId="6D98AF6A" w14:textId="77777777" w:rsidR="00667B31" w:rsidRDefault="00000000">
            <w:pPr>
              <w:spacing w:after="100"/>
            </w:pPr>
            <w:r>
              <w:rPr>
                <w:i/>
                <w:iCs/>
                <w:color w:val="444444"/>
              </w:rPr>
              <w:t>As a user with a confirmed ride, I want to cancel it if my plans change, so that I’m not left with a ride I no longer need and I understand what it will cost me.</w:t>
            </w:r>
          </w:p>
          <w:p w14:paraId="158E7543" w14:textId="77777777" w:rsidR="00667B31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Acceptance Criteria:</w:t>
            </w:r>
          </w:p>
          <w:p w14:paraId="153559A5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A “Cancel ride” option is visible from the live tracking screen (US-203) at any point before the driver arrives.</w:t>
            </w:r>
          </w:p>
          <w:p w14:paraId="3ABCBB4D" w14:textId="77777777" w:rsidR="00667B31" w:rsidRPr="00545988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highlight w:val="yellow"/>
              </w:rPr>
            </w:pPr>
            <w:r w:rsidRPr="00545988">
              <w:rPr>
                <w:sz w:val="19"/>
                <w:szCs w:val="19"/>
                <w:highlight w:val="yellow"/>
              </w:rPr>
              <w:t xml:space="preserve">Before confirming cancellation, the user is shown whether a cancellation fee applies and the amount, based on how close to </w:t>
            </w:r>
            <w:proofErr w:type="spellStart"/>
            <w:r w:rsidRPr="00545988">
              <w:rPr>
                <w:sz w:val="19"/>
                <w:szCs w:val="19"/>
                <w:highlight w:val="yellow"/>
              </w:rPr>
              <w:t>pickup</w:t>
            </w:r>
            <w:proofErr w:type="spellEnd"/>
            <w:r w:rsidRPr="00545988">
              <w:rPr>
                <w:sz w:val="19"/>
                <w:szCs w:val="19"/>
                <w:highlight w:val="yellow"/>
              </w:rPr>
              <w:t xml:space="preserve"> time or how far the driver has already travelled.</w:t>
            </w:r>
          </w:p>
          <w:p w14:paraId="756A40D3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Once cancelled, the ride status updates immediately to “Cancelled” and the user sees a confirmation with any fee charged and the reason for it.</w:t>
            </w:r>
          </w:p>
          <w:p w14:paraId="0845E647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If a cancellation fee applies, it is charged to the same saved payment method used for booking (US-206); if no fee applies, no charge is made.</w:t>
            </w:r>
          </w:p>
          <w:p w14:paraId="7C9FDC93" w14:textId="77777777" w:rsidR="00667B31" w:rsidRDefault="00000000">
            <w:pPr>
              <w:spacing w:before="80" w:after="40"/>
            </w:pPr>
            <w:r>
              <w:rPr>
                <w:b/>
                <w:bCs/>
                <w:color w:val="E2551F"/>
                <w:sz w:val="19"/>
                <w:szCs w:val="19"/>
              </w:rPr>
              <w:t>Edge Cases:</w:t>
            </w:r>
          </w:p>
          <w:p w14:paraId="1BDDE8BE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>User cancels within seconds of the driver being assigned — no fee should be charged if this falls within a short free-cancellation grace period.</w:t>
            </w:r>
          </w:p>
          <w:p w14:paraId="2B3685E2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 xml:space="preserve">User cancels after the driver </w:t>
            </w:r>
            <w:proofErr w:type="gramStart"/>
            <w:r>
              <w:rPr>
                <w:color w:val="6B3A1F"/>
                <w:sz w:val="19"/>
                <w:szCs w:val="19"/>
              </w:rPr>
              <w:t>is</w:t>
            </w:r>
            <w:proofErr w:type="gramEnd"/>
            <w:r>
              <w:rPr>
                <w:color w:val="6B3A1F"/>
                <w:sz w:val="19"/>
                <w:szCs w:val="19"/>
              </w:rPr>
              <w:t xml:space="preserve"> already near the pickup point — a higher fee tier should apply, and this must be clearly shown before the user confirms.</w:t>
            </w:r>
          </w:p>
          <w:p w14:paraId="65BB062B" w14:textId="77777777" w:rsidR="00667B31" w:rsidRPr="00545988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highlight w:val="yellow"/>
              </w:rPr>
            </w:pPr>
            <w:r w:rsidRPr="00545988">
              <w:rPr>
                <w:color w:val="6B3A1F"/>
                <w:sz w:val="19"/>
                <w:szCs w:val="19"/>
                <w:highlight w:val="yellow"/>
              </w:rPr>
              <w:t xml:space="preserve">User cancels but the cancellation request fails to reach the ride partner’s API (network drop) — the app must retry and show a pending state, not silently leave the ride active with a driver still </w:t>
            </w:r>
            <w:proofErr w:type="spellStart"/>
            <w:r w:rsidRPr="00545988">
              <w:rPr>
                <w:color w:val="6B3A1F"/>
                <w:sz w:val="19"/>
                <w:szCs w:val="19"/>
                <w:highlight w:val="yellow"/>
              </w:rPr>
              <w:t>en</w:t>
            </w:r>
            <w:proofErr w:type="spellEnd"/>
            <w:r w:rsidRPr="00545988">
              <w:rPr>
                <w:color w:val="6B3A1F"/>
                <w:sz w:val="19"/>
                <w:szCs w:val="19"/>
                <w:highlight w:val="yellow"/>
              </w:rPr>
              <w:t xml:space="preserve"> route.</w:t>
            </w:r>
          </w:p>
          <w:p w14:paraId="52E87C02" w14:textId="77777777" w:rsidR="00667B31" w:rsidRPr="00545988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highlight w:val="green"/>
              </w:rPr>
            </w:pPr>
            <w:r w:rsidRPr="00545988">
              <w:rPr>
                <w:color w:val="6B3A1F"/>
                <w:sz w:val="19"/>
                <w:szCs w:val="19"/>
                <w:highlight w:val="green"/>
              </w:rPr>
              <w:t>User cancels a ride that’s part of a game the venue booking for which is also being cancelled at the same time — both cancellations should be handled without double-charging or leaving one system out of sync with the other.</w:t>
            </w:r>
          </w:p>
          <w:p w14:paraId="3BEA3124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 w:rsidRPr="00545988">
              <w:rPr>
                <w:color w:val="6B3A1F"/>
                <w:sz w:val="19"/>
                <w:szCs w:val="19"/>
                <w:highlight w:val="yellow"/>
              </w:rPr>
              <w:t>Driver has already started the trip (picked up the user) — cancellation should no longer be allowed from this screen; the flow should redirect to an in-ride support/help option instead.</w:t>
            </w:r>
          </w:p>
        </w:tc>
      </w:tr>
    </w:tbl>
    <w:p w14:paraId="280071CD" w14:textId="77777777" w:rsidR="00667B31" w:rsidRDefault="00667B31">
      <w:pPr>
        <w:spacing w:after="160"/>
      </w:pPr>
    </w:p>
    <w:p w14:paraId="341A8C95" w14:textId="77777777" w:rsidR="00667B31" w:rsidRDefault="00667B31">
      <w:pPr>
        <w:spacing w:after="160"/>
      </w:pPr>
    </w:p>
    <w:p w14:paraId="798FF210" w14:textId="77777777" w:rsidR="00667B31" w:rsidRDefault="00000000">
      <w:pPr>
        <w:spacing w:after="140" w:line="290" w:lineRule="auto"/>
      </w:pPr>
      <w:r>
        <w:rPr>
          <w:i/>
          <w:iCs/>
          <w:color w:val="5B6B60"/>
          <w:sz w:val="21"/>
          <w:szCs w:val="21"/>
        </w:rPr>
        <w:lastRenderedPageBreak/>
        <w:t>End-to-end Phase 2 flow: venue booked → fare estimate shown (US-201) → ride option selected (US-202) → payment method confirmed and charged (US-206) → “Booking Confirmed” message shown with receipt (US-207) → driver assigned and live-tracked (US-203) → ride completed and rated (US-204).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7B31" w14:paraId="7D9285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DEB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464A06" w14:textId="77777777" w:rsidR="00667B31" w:rsidRDefault="00000000"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>FEATURE  —</w:t>
            </w:r>
            <w:proofErr w:type="gramEnd"/>
            <w:r>
              <w:rPr>
                <w:b/>
                <w:bCs/>
                <w:color w:val="1F4E79"/>
                <w:sz w:val="22"/>
                <w:szCs w:val="22"/>
              </w:rPr>
              <w:t xml:space="preserve">  F2.3 — Live Ride Tracking</w:t>
            </w:r>
          </w:p>
        </w:tc>
      </w:tr>
    </w:tbl>
    <w:p w14:paraId="791A1CA1" w14:textId="77777777" w:rsidR="00667B31" w:rsidRDefault="00667B31">
      <w:pPr>
        <w:spacing w:after="40"/>
      </w:pPr>
    </w:p>
    <w:tbl>
      <w:tblPr>
        <w:tblW w:w="9360" w:type="dxa"/>
        <w:tblBorders>
          <w:top w:val="single" w:sz="4" w:space="0" w:color="DDE5DD"/>
          <w:left w:val="single" w:sz="4" w:space="0" w:color="DDE5DD"/>
          <w:bottom w:val="single" w:sz="4" w:space="0" w:color="DDE5DD"/>
          <w:right w:val="single" w:sz="4" w:space="0" w:color="DDE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7B31" w14:paraId="4683A2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4F0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79C9457F" w14:textId="77777777" w:rsidR="00667B31" w:rsidRDefault="00000000">
            <w:pPr>
              <w:spacing w:after="40"/>
            </w:pPr>
            <w:r>
              <w:rPr>
                <w:b/>
                <w:bCs/>
                <w:color w:val="2F8F5B"/>
                <w:sz w:val="18"/>
                <w:szCs w:val="18"/>
              </w:rPr>
              <w:t>US-</w:t>
            </w:r>
            <w:proofErr w:type="gramStart"/>
            <w:r>
              <w:rPr>
                <w:b/>
                <w:bCs/>
                <w:color w:val="2F8F5B"/>
                <w:sz w:val="18"/>
                <w:szCs w:val="18"/>
              </w:rPr>
              <w:t xml:space="preserve">203  </w:t>
            </w:r>
            <w:r>
              <w:rPr>
                <w:b/>
                <w:bCs/>
                <w:color w:val="16241C"/>
                <w:sz w:val="22"/>
                <w:szCs w:val="22"/>
              </w:rPr>
              <w:t>See</w:t>
            </w:r>
            <w:proofErr w:type="gramEnd"/>
            <w:r>
              <w:rPr>
                <w:b/>
                <w:bCs/>
                <w:color w:val="16241C"/>
                <w:sz w:val="22"/>
                <w:szCs w:val="22"/>
              </w:rPr>
              <w:t xml:space="preserve"> my driver and pickup details</w:t>
            </w:r>
          </w:p>
          <w:p w14:paraId="397C0077" w14:textId="77777777" w:rsidR="00667B31" w:rsidRDefault="00000000">
            <w:pPr>
              <w:spacing w:after="100"/>
            </w:pPr>
            <w:r>
              <w:rPr>
                <w:i/>
                <w:iCs/>
                <w:color w:val="444444"/>
              </w:rPr>
              <w:t>As a user with a confirmed ride, I want to see my driver's name, vehicle, and pickup point, so that I know who to look for and where to wait.</w:t>
            </w:r>
          </w:p>
          <w:p w14:paraId="652A9B49" w14:textId="77777777" w:rsidR="00667B31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Acceptance Criteria:</w:t>
            </w:r>
          </w:p>
          <w:p w14:paraId="2E94395B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Once booked, a confirmation screen shows driver name, rating, vehicle number, and pickup location.</w:t>
            </w:r>
          </w:p>
          <w:p w14:paraId="076918E0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ETA updates in real time based on the partner API.</w:t>
            </w:r>
          </w:p>
          <w:p w14:paraId="65EC016B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User can message the driver directly from this screen.</w:t>
            </w:r>
          </w:p>
          <w:p w14:paraId="29FF60FB" w14:textId="77777777" w:rsidR="00667B31" w:rsidRDefault="00000000">
            <w:pPr>
              <w:spacing w:before="80" w:after="40"/>
            </w:pPr>
            <w:r>
              <w:rPr>
                <w:b/>
                <w:bCs/>
                <w:color w:val="E2551F"/>
                <w:sz w:val="19"/>
                <w:szCs w:val="19"/>
              </w:rPr>
              <w:t>Edge Cases:</w:t>
            </w:r>
          </w:p>
          <w:p w14:paraId="4538415E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>Driver cancels after being assigned — user must be notified immediately and automatically rematched or shown how to rebook.</w:t>
            </w:r>
          </w:p>
          <w:p w14:paraId="1A30983B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>Driver is significantly delayed beyond the original ETA — screen should update the ETA rather than show a stale, now-incorrect time.</w:t>
            </w:r>
          </w:p>
          <w:p w14:paraId="554CC42F" w14:textId="77777777" w:rsidR="00667B31" w:rsidRPr="0040095B" w:rsidRDefault="00000000">
            <w:pPr>
              <w:pStyle w:val="ListParagraph"/>
              <w:numPr>
                <w:ilvl w:val="0"/>
                <w:numId w:val="2"/>
              </w:numPr>
              <w:spacing w:after="40"/>
              <w:rPr>
                <w:highlight w:val="green"/>
              </w:rPr>
            </w:pPr>
            <w:r w:rsidRPr="0040095B">
              <w:rPr>
                <w:color w:val="6B3A1F"/>
                <w:sz w:val="19"/>
                <w:szCs w:val="19"/>
                <w:highlight w:val="green"/>
              </w:rPr>
              <w:t>App loses network connectivity mid-tracking — last-known driver info should still display, with a clear “reconnecting” state rather than going blank.</w:t>
            </w:r>
          </w:p>
          <w:p w14:paraId="7D0F141D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>User needs to cancel the ride after booking — needs a visible cancel option, and should be told if a cancellation fee applies.</w:t>
            </w:r>
          </w:p>
        </w:tc>
      </w:tr>
    </w:tbl>
    <w:p w14:paraId="430F65BF" w14:textId="77777777" w:rsidR="00667B31" w:rsidRDefault="00667B3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7B31" w14:paraId="00B5C4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40BF3AEF" w14:textId="77777777" w:rsidR="00667B31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79EB07B" wp14:editId="3DE51575">
                  <wp:extent cx="1238250" cy="2543175"/>
                  <wp:effectExtent l="0" t="0" r="0" b="0"/>
                  <wp:docPr id="1137551682" name="Picture 11375516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4C7E8" w14:textId="77777777" w:rsidR="00667B31" w:rsidRDefault="00000000">
            <w:pPr>
              <w:jc w:val="center"/>
            </w:pPr>
            <w:r>
              <w:rPr>
                <w:i/>
                <w:iCs/>
                <w:color w:val="5B6B60"/>
                <w:sz w:val="16"/>
                <w:szCs w:val="16"/>
              </w:rPr>
              <w:t>Ride confirmed with driver details</w:t>
            </w:r>
          </w:p>
        </w:tc>
      </w:tr>
    </w:tbl>
    <w:p w14:paraId="582E3BF3" w14:textId="77777777" w:rsidR="00667B31" w:rsidRDefault="00667B3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7B31" w14:paraId="334B2B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DEB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BED056" w14:textId="77777777" w:rsidR="00667B31" w:rsidRDefault="00000000"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>FEATURE  —</w:t>
            </w:r>
            <w:proofErr w:type="gramEnd"/>
            <w:r>
              <w:rPr>
                <w:b/>
                <w:bCs/>
                <w:color w:val="1F4E79"/>
                <w:sz w:val="22"/>
                <w:szCs w:val="22"/>
              </w:rPr>
              <w:t xml:space="preserve">  F2.4 — Post-Ride Feedback</w:t>
            </w:r>
          </w:p>
        </w:tc>
      </w:tr>
    </w:tbl>
    <w:p w14:paraId="65D6E9FB" w14:textId="77777777" w:rsidR="00667B31" w:rsidRDefault="00667B31">
      <w:pPr>
        <w:spacing w:after="40"/>
      </w:pPr>
    </w:p>
    <w:tbl>
      <w:tblPr>
        <w:tblW w:w="9360" w:type="dxa"/>
        <w:tblBorders>
          <w:top w:val="single" w:sz="4" w:space="0" w:color="DDE5DD"/>
          <w:left w:val="single" w:sz="4" w:space="0" w:color="DDE5DD"/>
          <w:bottom w:val="single" w:sz="4" w:space="0" w:color="DDE5DD"/>
          <w:right w:val="single" w:sz="4" w:space="0" w:color="DDE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7B31" w14:paraId="7593B6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4F0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00DB23A2" w14:textId="77777777" w:rsidR="00667B31" w:rsidRDefault="00000000">
            <w:pPr>
              <w:spacing w:after="40"/>
            </w:pPr>
            <w:r>
              <w:rPr>
                <w:b/>
                <w:bCs/>
                <w:color w:val="2F8F5B"/>
                <w:sz w:val="18"/>
                <w:szCs w:val="18"/>
              </w:rPr>
              <w:t>US-</w:t>
            </w:r>
            <w:proofErr w:type="gramStart"/>
            <w:r>
              <w:rPr>
                <w:b/>
                <w:bCs/>
                <w:color w:val="2F8F5B"/>
                <w:sz w:val="18"/>
                <w:szCs w:val="18"/>
              </w:rPr>
              <w:t xml:space="preserve">204  </w:t>
            </w:r>
            <w:r>
              <w:rPr>
                <w:b/>
                <w:bCs/>
                <w:color w:val="16241C"/>
                <w:sz w:val="22"/>
                <w:szCs w:val="22"/>
              </w:rPr>
              <w:t>Rate</w:t>
            </w:r>
            <w:proofErr w:type="gramEnd"/>
            <w:r>
              <w:rPr>
                <w:b/>
                <w:bCs/>
                <w:color w:val="16241C"/>
                <w:sz w:val="22"/>
                <w:szCs w:val="22"/>
              </w:rPr>
              <w:t xml:space="preserve"> my ride after it's complete</w:t>
            </w:r>
          </w:p>
          <w:p w14:paraId="71F2A6C2" w14:textId="77777777" w:rsidR="00667B31" w:rsidRDefault="00000000">
            <w:pPr>
              <w:spacing w:after="100"/>
            </w:pPr>
            <w:r>
              <w:rPr>
                <w:i/>
                <w:iCs/>
                <w:color w:val="444444"/>
              </w:rPr>
              <w:t xml:space="preserve">As a user who just completed a ride, I want to rate the driver, so that </w:t>
            </w:r>
            <w:proofErr w:type="spellStart"/>
            <w:r>
              <w:rPr>
                <w:i/>
                <w:iCs/>
                <w:color w:val="444444"/>
              </w:rPr>
              <w:t>Playo</w:t>
            </w:r>
            <w:proofErr w:type="spellEnd"/>
            <w:r>
              <w:rPr>
                <w:i/>
                <w:iCs/>
                <w:color w:val="444444"/>
              </w:rPr>
              <w:t xml:space="preserve"> can monitor ride quality across the partner network.</w:t>
            </w:r>
          </w:p>
          <w:p w14:paraId="04F4676D" w14:textId="77777777" w:rsidR="00667B31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Acceptance Criteria:</w:t>
            </w:r>
          </w:p>
          <w:p w14:paraId="2F3084DC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After the ride ends, a rating screen appears with a 5-star selector and the final fare charged.</w:t>
            </w:r>
          </w:p>
          <w:p w14:paraId="7365B19A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 xml:space="preserve">Rating is submitted to </w:t>
            </w:r>
            <w:proofErr w:type="spellStart"/>
            <w:r>
              <w:rPr>
                <w:sz w:val="19"/>
                <w:szCs w:val="19"/>
              </w:rPr>
              <w:t>Playo's</w:t>
            </w:r>
            <w:proofErr w:type="spellEnd"/>
            <w:r>
              <w:rPr>
                <w:sz w:val="19"/>
                <w:szCs w:val="19"/>
              </w:rPr>
              <w:t xml:space="preserve"> own database (not just the ride partner's), so </w:t>
            </w:r>
            <w:proofErr w:type="spellStart"/>
            <w:r>
              <w:rPr>
                <w:sz w:val="19"/>
                <w:szCs w:val="19"/>
              </w:rPr>
              <w:t>Playo</w:t>
            </w:r>
            <w:proofErr w:type="spellEnd"/>
            <w:r>
              <w:rPr>
                <w:sz w:val="19"/>
                <w:szCs w:val="19"/>
              </w:rPr>
              <w:t xml:space="preserve"> can track quality independently.</w:t>
            </w:r>
          </w:p>
          <w:p w14:paraId="1F5B5E4D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Ratings feed into the Success Metrics defined in the main project brief (Section 5: Success Metrics).</w:t>
            </w:r>
          </w:p>
          <w:p w14:paraId="0F3D8578" w14:textId="77777777" w:rsidR="00667B31" w:rsidRDefault="00000000">
            <w:pPr>
              <w:spacing w:before="80" w:after="40"/>
            </w:pPr>
            <w:r>
              <w:rPr>
                <w:b/>
                <w:bCs/>
                <w:color w:val="E2551F"/>
                <w:sz w:val="19"/>
                <w:szCs w:val="19"/>
              </w:rPr>
              <w:t>Edge Cases:</w:t>
            </w:r>
          </w:p>
          <w:p w14:paraId="463609BC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lastRenderedPageBreak/>
              <w:t>User closes the app before rating — should be prompted again next time they open the app, but not blocked from using it in the meantime.</w:t>
            </w:r>
          </w:p>
          <w:p w14:paraId="22205388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>Ride was cancelled mid-way (by driver or user) rather than completed — rating screen should not appear, or should be replaced with a shorter “what went wrong” prompt.</w:t>
            </w:r>
          </w:p>
          <w:p w14:paraId="4D3140E7" w14:textId="015F82B8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>Final fare differs from the originally quoted fare (e.g. traffic/route change) — screen must show the actual charged amount, not the original estimate.</w:t>
            </w:r>
            <w:r w:rsidR="0040095B">
              <w:rPr>
                <w:color w:val="6B3A1F"/>
                <w:sz w:val="19"/>
                <w:szCs w:val="19"/>
              </w:rPr>
              <w:t xml:space="preserve"> Show the same amount to be charged as it is deducted from the saved payment method.</w:t>
            </w:r>
          </w:p>
        </w:tc>
      </w:tr>
    </w:tbl>
    <w:p w14:paraId="3EBE21FE" w14:textId="77777777" w:rsidR="00667B31" w:rsidRDefault="00667B3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7B31" w14:paraId="0449DF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F2AF49A" w14:textId="77777777" w:rsidR="00667B31" w:rsidRDefault="00000000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1874FAE1" wp14:editId="5AC94741">
                  <wp:extent cx="1238250" cy="2543175"/>
                  <wp:effectExtent l="0" t="0" r="0" b="0"/>
                  <wp:docPr id="1490752444" name="Picture 1490752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F67DEE" w14:textId="77777777" w:rsidR="00667B31" w:rsidRDefault="00000000">
            <w:pPr>
              <w:jc w:val="center"/>
            </w:pPr>
            <w:r>
              <w:rPr>
                <w:i/>
                <w:iCs/>
                <w:color w:val="5B6B60"/>
                <w:sz w:val="16"/>
                <w:szCs w:val="16"/>
              </w:rPr>
              <w:t>Post-ride rating screen</w:t>
            </w:r>
          </w:p>
        </w:tc>
      </w:tr>
    </w:tbl>
    <w:p w14:paraId="2121CBAB" w14:textId="77777777" w:rsidR="00667B31" w:rsidRDefault="00667B3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7B31" w14:paraId="146A42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DEB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8F16CB" w14:textId="77777777" w:rsidR="00667B31" w:rsidRDefault="00000000">
            <w:proofErr w:type="gramStart"/>
            <w:r>
              <w:rPr>
                <w:b/>
                <w:bCs/>
                <w:color w:val="1F4E79"/>
                <w:sz w:val="22"/>
                <w:szCs w:val="22"/>
              </w:rPr>
              <w:t>FEATURE  —</w:t>
            </w:r>
            <w:proofErr w:type="gramEnd"/>
            <w:r>
              <w:rPr>
                <w:b/>
                <w:bCs/>
                <w:color w:val="1F4E79"/>
                <w:sz w:val="22"/>
                <w:szCs w:val="22"/>
              </w:rPr>
              <w:t xml:space="preserve">  F2.5 — MVP Measurement</w:t>
            </w:r>
          </w:p>
        </w:tc>
      </w:tr>
    </w:tbl>
    <w:p w14:paraId="4B7345E1" w14:textId="77777777" w:rsidR="00667B31" w:rsidRDefault="00667B31">
      <w:pPr>
        <w:spacing w:after="40"/>
      </w:pPr>
    </w:p>
    <w:tbl>
      <w:tblPr>
        <w:tblW w:w="9360" w:type="dxa"/>
        <w:tblBorders>
          <w:top w:val="single" w:sz="4" w:space="0" w:color="DDE5DD"/>
          <w:left w:val="single" w:sz="4" w:space="0" w:color="DDE5DD"/>
          <w:bottom w:val="single" w:sz="4" w:space="0" w:color="DDE5DD"/>
          <w:right w:val="single" w:sz="4" w:space="0" w:color="DDE5DD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67B31" w14:paraId="58EF8B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1F4F0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204CABF2" w14:textId="77777777" w:rsidR="00667B31" w:rsidRDefault="00000000">
            <w:pPr>
              <w:spacing w:after="40"/>
            </w:pPr>
            <w:r>
              <w:rPr>
                <w:b/>
                <w:bCs/>
                <w:color w:val="2F8F5B"/>
                <w:sz w:val="18"/>
                <w:szCs w:val="18"/>
              </w:rPr>
              <w:t>US-</w:t>
            </w:r>
            <w:proofErr w:type="gramStart"/>
            <w:r>
              <w:rPr>
                <w:b/>
                <w:bCs/>
                <w:color w:val="2F8F5B"/>
                <w:sz w:val="18"/>
                <w:szCs w:val="18"/>
              </w:rPr>
              <w:t xml:space="preserve">205  </w:t>
            </w:r>
            <w:r>
              <w:rPr>
                <w:b/>
                <w:bCs/>
                <w:color w:val="16241C"/>
                <w:sz w:val="22"/>
                <w:szCs w:val="22"/>
              </w:rPr>
              <w:t>Track</w:t>
            </w:r>
            <w:proofErr w:type="gramEnd"/>
            <w:r>
              <w:rPr>
                <w:b/>
                <w:bCs/>
                <w:color w:val="16241C"/>
                <w:sz w:val="22"/>
                <w:szCs w:val="22"/>
              </w:rPr>
              <w:t xml:space="preserve"> ride attach rate automatically</w:t>
            </w:r>
          </w:p>
          <w:p w14:paraId="386D2946" w14:textId="77777777" w:rsidR="00667B31" w:rsidRDefault="00000000">
            <w:pPr>
              <w:spacing w:after="100"/>
            </w:pPr>
            <w:r>
              <w:rPr>
                <w:i/>
                <w:iCs/>
                <w:color w:val="444444"/>
              </w:rPr>
              <w:t>As a product team, we want ride bookings to be automatically tracked against venue bookings, so that we can measure ride attach rate without manual logging.</w:t>
            </w:r>
          </w:p>
          <w:p w14:paraId="4ED52B69" w14:textId="77777777" w:rsidR="00667B31" w:rsidRDefault="0000000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Acceptance Criteria:</w:t>
            </w:r>
          </w:p>
          <w:p w14:paraId="62EF31D6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Every venue booking is tagged with whether a ride was also booked.</w:t>
            </w:r>
          </w:p>
          <w:p w14:paraId="0D57BEA7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A dashboard shows ride attach rate, average fare, and completion rate updated daily.</w:t>
            </w:r>
          </w:p>
          <w:p w14:paraId="7A39D352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9"/>
                <w:szCs w:val="19"/>
              </w:rPr>
              <w:t>This replaces the manual weekly summary used in Phase 1 (US-104).</w:t>
            </w:r>
          </w:p>
          <w:p w14:paraId="176CFC02" w14:textId="77777777" w:rsidR="00667B31" w:rsidRDefault="00000000">
            <w:pPr>
              <w:spacing w:before="80" w:after="40"/>
            </w:pPr>
            <w:r>
              <w:rPr>
                <w:b/>
                <w:bCs/>
                <w:color w:val="E2551F"/>
                <w:sz w:val="19"/>
                <w:szCs w:val="19"/>
              </w:rPr>
              <w:t>Edge Cases:</w:t>
            </w:r>
          </w:p>
          <w:p w14:paraId="4B0C9F15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>A ride is booked but later cancelled or refunded — dashboard must distinguish this from a successfully completed ride, not count it as a plain “attach.”</w:t>
            </w:r>
          </w:p>
          <w:p w14:paraId="3E3FD7F9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>Ride partner API reports a booking with a delay (data arrives late) — dashboard should reconcile late-arriving data rather than show a permanently incomplete daily total.</w:t>
            </w:r>
          </w:p>
          <w:p w14:paraId="324D4226" w14:textId="77777777" w:rsidR="00667B31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color w:val="6B3A1F"/>
                <w:sz w:val="19"/>
                <w:szCs w:val="19"/>
              </w:rPr>
              <w:t xml:space="preserve">A user books a ride through the ride partner's own app separately (outside </w:t>
            </w:r>
            <w:proofErr w:type="spellStart"/>
            <w:r>
              <w:rPr>
                <w:color w:val="6B3A1F"/>
                <w:sz w:val="19"/>
                <w:szCs w:val="19"/>
              </w:rPr>
              <w:t>Playo</w:t>
            </w:r>
            <w:proofErr w:type="spellEnd"/>
            <w:r>
              <w:rPr>
                <w:color w:val="6B3A1F"/>
                <w:sz w:val="19"/>
                <w:szCs w:val="19"/>
              </w:rPr>
              <w:t xml:space="preserve">) — this should not be counted toward </w:t>
            </w:r>
            <w:proofErr w:type="spellStart"/>
            <w:r>
              <w:rPr>
                <w:color w:val="6B3A1F"/>
                <w:sz w:val="19"/>
                <w:szCs w:val="19"/>
              </w:rPr>
              <w:t>Playo's</w:t>
            </w:r>
            <w:proofErr w:type="spellEnd"/>
            <w:r>
              <w:rPr>
                <w:color w:val="6B3A1F"/>
                <w:sz w:val="19"/>
                <w:szCs w:val="19"/>
              </w:rPr>
              <w:t xml:space="preserve"> attach rate at all.</w:t>
            </w:r>
          </w:p>
        </w:tc>
      </w:tr>
    </w:tbl>
    <w:p w14:paraId="78CFB222" w14:textId="77777777" w:rsidR="003078CB" w:rsidRDefault="003078CB"/>
    <w:sectPr w:rsidR="003078CB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119D6"/>
    <w:multiLevelType w:val="hybridMultilevel"/>
    <w:tmpl w:val="A75289D8"/>
    <w:lvl w:ilvl="0" w:tplc="BB52ABA2">
      <w:start w:val="1"/>
      <w:numFmt w:val="bullet"/>
      <w:lvlText w:val="•"/>
      <w:lvlJc w:val="left"/>
      <w:pPr>
        <w:ind w:left="460" w:hanging="220"/>
      </w:pPr>
    </w:lvl>
    <w:lvl w:ilvl="1" w:tplc="DC9E3C66">
      <w:numFmt w:val="decimal"/>
      <w:lvlText w:val=""/>
      <w:lvlJc w:val="left"/>
    </w:lvl>
    <w:lvl w:ilvl="2" w:tplc="9F888F90">
      <w:numFmt w:val="decimal"/>
      <w:lvlText w:val=""/>
      <w:lvlJc w:val="left"/>
    </w:lvl>
    <w:lvl w:ilvl="3" w:tplc="172A018A">
      <w:numFmt w:val="decimal"/>
      <w:lvlText w:val=""/>
      <w:lvlJc w:val="left"/>
    </w:lvl>
    <w:lvl w:ilvl="4" w:tplc="7E029DE6">
      <w:numFmt w:val="decimal"/>
      <w:lvlText w:val=""/>
      <w:lvlJc w:val="left"/>
    </w:lvl>
    <w:lvl w:ilvl="5" w:tplc="114C0A44">
      <w:numFmt w:val="decimal"/>
      <w:lvlText w:val=""/>
      <w:lvlJc w:val="left"/>
    </w:lvl>
    <w:lvl w:ilvl="6" w:tplc="401496F6">
      <w:numFmt w:val="decimal"/>
      <w:lvlText w:val=""/>
      <w:lvlJc w:val="left"/>
    </w:lvl>
    <w:lvl w:ilvl="7" w:tplc="D00259E0">
      <w:numFmt w:val="decimal"/>
      <w:lvlText w:val=""/>
      <w:lvlJc w:val="left"/>
    </w:lvl>
    <w:lvl w:ilvl="8" w:tplc="4672F08A">
      <w:numFmt w:val="decimal"/>
      <w:lvlText w:val=""/>
      <w:lvlJc w:val="left"/>
    </w:lvl>
  </w:abstractNum>
  <w:abstractNum w:abstractNumId="1" w15:restartNumberingAfterBreak="0">
    <w:nsid w:val="5FEF16CC"/>
    <w:multiLevelType w:val="hybridMultilevel"/>
    <w:tmpl w:val="5FD013E4"/>
    <w:lvl w:ilvl="0" w:tplc="6F0EEC4A">
      <w:start w:val="1"/>
      <w:numFmt w:val="bullet"/>
      <w:lvlText w:val="●"/>
      <w:lvlJc w:val="left"/>
      <w:pPr>
        <w:ind w:left="720" w:hanging="360"/>
      </w:pPr>
    </w:lvl>
    <w:lvl w:ilvl="1" w:tplc="6212DC40">
      <w:start w:val="1"/>
      <w:numFmt w:val="bullet"/>
      <w:lvlText w:val="○"/>
      <w:lvlJc w:val="left"/>
      <w:pPr>
        <w:ind w:left="1440" w:hanging="360"/>
      </w:pPr>
    </w:lvl>
    <w:lvl w:ilvl="2" w:tplc="452E5616">
      <w:start w:val="1"/>
      <w:numFmt w:val="bullet"/>
      <w:lvlText w:val="■"/>
      <w:lvlJc w:val="left"/>
      <w:pPr>
        <w:ind w:left="2160" w:hanging="360"/>
      </w:pPr>
    </w:lvl>
    <w:lvl w:ilvl="3" w:tplc="F3B27D7C">
      <w:start w:val="1"/>
      <w:numFmt w:val="bullet"/>
      <w:lvlText w:val="●"/>
      <w:lvlJc w:val="left"/>
      <w:pPr>
        <w:ind w:left="2880" w:hanging="360"/>
      </w:pPr>
    </w:lvl>
    <w:lvl w:ilvl="4" w:tplc="8CCA85C4">
      <w:start w:val="1"/>
      <w:numFmt w:val="bullet"/>
      <w:lvlText w:val="○"/>
      <w:lvlJc w:val="left"/>
      <w:pPr>
        <w:ind w:left="3600" w:hanging="360"/>
      </w:pPr>
    </w:lvl>
    <w:lvl w:ilvl="5" w:tplc="1A627F98">
      <w:start w:val="1"/>
      <w:numFmt w:val="bullet"/>
      <w:lvlText w:val="■"/>
      <w:lvlJc w:val="left"/>
      <w:pPr>
        <w:ind w:left="4320" w:hanging="360"/>
      </w:pPr>
    </w:lvl>
    <w:lvl w:ilvl="6" w:tplc="7EBA365A">
      <w:start w:val="1"/>
      <w:numFmt w:val="bullet"/>
      <w:lvlText w:val="●"/>
      <w:lvlJc w:val="left"/>
      <w:pPr>
        <w:ind w:left="5040" w:hanging="360"/>
      </w:pPr>
    </w:lvl>
    <w:lvl w:ilvl="7" w:tplc="6F24222A">
      <w:start w:val="1"/>
      <w:numFmt w:val="bullet"/>
      <w:lvlText w:val="●"/>
      <w:lvlJc w:val="left"/>
      <w:pPr>
        <w:ind w:left="5760" w:hanging="360"/>
      </w:pPr>
    </w:lvl>
    <w:lvl w:ilvl="8" w:tplc="E8FA742A">
      <w:start w:val="1"/>
      <w:numFmt w:val="bullet"/>
      <w:lvlText w:val="●"/>
      <w:lvlJc w:val="left"/>
      <w:pPr>
        <w:ind w:left="6480" w:hanging="360"/>
      </w:pPr>
    </w:lvl>
  </w:abstractNum>
  <w:num w:numId="1" w16cid:durableId="596060221">
    <w:abstractNumId w:val="1"/>
    <w:lvlOverride w:ilvl="0">
      <w:startOverride w:val="1"/>
    </w:lvlOverride>
  </w:num>
  <w:num w:numId="2" w16cid:durableId="20019582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B31"/>
    <w:rsid w:val="001708E6"/>
    <w:rsid w:val="003078CB"/>
    <w:rsid w:val="003C0CFA"/>
    <w:rsid w:val="0040095B"/>
    <w:rsid w:val="00545988"/>
    <w:rsid w:val="0066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29785"/>
  <w15:docId w15:val="{4635CBC1-9AF3-41FD-A3A3-EDB52D04E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undefined"/><Relationship Id="rId13" Type="http://schemas.openxmlformats.org/officeDocument/2006/relationships/image" Target="media/image9.undefined"/><Relationship Id="rId3" Type="http://schemas.openxmlformats.org/officeDocument/2006/relationships/settings" Target="settings.xml"/><Relationship Id="rId7" Type="http://schemas.openxmlformats.org/officeDocument/2006/relationships/image" Target="media/image3.undefined"/><Relationship Id="rId12" Type="http://schemas.openxmlformats.org/officeDocument/2006/relationships/image" Target="media/image8.undefined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undefined"/><Relationship Id="rId11" Type="http://schemas.openxmlformats.org/officeDocument/2006/relationships/image" Target="media/image7.undefined"/><Relationship Id="rId5" Type="http://schemas.openxmlformats.org/officeDocument/2006/relationships/image" Target="media/image1.undefined"/><Relationship Id="rId15" Type="http://schemas.openxmlformats.org/officeDocument/2006/relationships/image" Target="media/image11.undefined"/><Relationship Id="rId10" Type="http://schemas.openxmlformats.org/officeDocument/2006/relationships/image" Target="media/image6.undefined"/><Relationship Id="rId4" Type="http://schemas.openxmlformats.org/officeDocument/2006/relationships/webSettings" Target="webSettings.xml"/><Relationship Id="rId9" Type="http://schemas.openxmlformats.org/officeDocument/2006/relationships/image" Target="media/image5.undefined"/><Relationship Id="rId14" Type="http://schemas.openxmlformats.org/officeDocument/2006/relationships/image" Target="media/image10.undefined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2831</Words>
  <Characters>16141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SHALINI GAUR</cp:lastModifiedBy>
  <cp:revision>1</cp:revision>
  <dcterms:created xsi:type="dcterms:W3CDTF">2026-09-21T23:52:00Z</dcterms:created>
  <dcterms:modified xsi:type="dcterms:W3CDTF">2026-09-26T10:35:00Z</dcterms:modified>
</cp:coreProperties>
</file>