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FA69A" w14:textId="77777777" w:rsidR="006F7BA2" w:rsidRDefault="006F7BA2"/>
    <w:p w14:paraId="66370CCD" w14:textId="77777777" w:rsidR="00657B3A" w:rsidRDefault="00657B3A"/>
    <w:p w14:paraId="68F310C7" w14:textId="77777777" w:rsidR="00657B3A" w:rsidRDefault="00657B3A"/>
    <w:p w14:paraId="4FD7893E" w14:textId="77777777" w:rsidR="00657B3A" w:rsidRDefault="00657B3A">
      <w:r>
        <w:rPr>
          <w:noProof/>
        </w:rPr>
        <w:drawing>
          <wp:inline distT="0" distB="0" distL="0" distR="0" wp14:anchorId="1AB8FF65" wp14:editId="462A806F">
            <wp:extent cx="594360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3A"/>
    <w:rsid w:val="00657B3A"/>
    <w:rsid w:val="006F7BA2"/>
    <w:rsid w:val="00A2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2299"/>
  <w15:chartTrackingRefBased/>
  <w15:docId w15:val="{6C40D5B9-47DE-4ED8-A7D2-346B7866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Selvaraj, Prabaharan (Cognizant)</dc:creator>
  <cp:keywords/>
  <dc:description/>
  <cp:lastModifiedBy>Selvaraj, Prabaharan (Cognizant)</cp:lastModifiedBy>
  <cp:revision>1</cp:revision>
  <dcterms:created xsi:type="dcterms:W3CDTF">2020-12-23T02:16:00Z</dcterms:created>
  <dcterms:modified xsi:type="dcterms:W3CDTF">2020-12-23T02:55:00Z</dcterms:modified>
</cp:coreProperties>
</file>