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991F" w14:textId="77777777" w:rsidR="00E6294C" w:rsidRPr="008D70D1" w:rsidRDefault="00E6294C" w:rsidP="00E6294C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>Project Name: Online Doctor’s Appointment System</w:t>
      </w:r>
    </w:p>
    <w:p w14:paraId="282A13BA" w14:textId="77777777" w:rsidR="00E6294C" w:rsidRPr="008D70D1" w:rsidRDefault="00E6294C" w:rsidP="00E6294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39BC3" w14:textId="77777777" w:rsidR="00E6294C" w:rsidRPr="008D70D1" w:rsidRDefault="00E6294C" w:rsidP="00E6294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  <w:r w:rsidRPr="008D70D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49BB75D6" w14:textId="77777777" w:rsidR="00E6294C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45F18" w14:textId="77777777" w:rsidR="00E6294C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0D1">
        <w:rPr>
          <w:rFonts w:ascii="Times New Roman" w:hAnsi="Times New Roman" w:cs="Times New Roman"/>
          <w:sz w:val="24"/>
          <w:szCs w:val="24"/>
        </w:rPr>
        <w:t>The purpose of the project is to build a web based application which provides a user to book their appointment with the doctor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0D1">
        <w:rPr>
          <w:rFonts w:ascii="Times New Roman" w:hAnsi="Times New Roman" w:cs="Times New Roman"/>
          <w:sz w:val="24"/>
          <w:szCs w:val="24"/>
        </w:rPr>
        <w:t xml:space="preserve">on the basis of patient symptoms. </w:t>
      </w:r>
    </w:p>
    <w:p w14:paraId="37E0F915" w14:textId="77777777" w:rsidR="00E6294C" w:rsidRPr="00AE5F86" w:rsidRDefault="00E6294C" w:rsidP="00E629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CC05A8B" w14:textId="77777777" w:rsidR="00E6294C" w:rsidRPr="0070086B" w:rsidRDefault="00E6294C" w:rsidP="00E6294C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AF53D9">
        <w:rPr>
          <w:rFonts w:ascii="Times New Roman" w:hAnsi="Times New Roman" w:cs="Times New Roman"/>
          <w:sz w:val="24"/>
          <w:szCs w:val="24"/>
        </w:rPr>
        <w:t>Docto</w:t>
      </w:r>
      <w:r>
        <w:rPr>
          <w:rFonts w:ascii="Times New Roman" w:hAnsi="Times New Roman" w:cs="Times New Roman"/>
          <w:sz w:val="24"/>
          <w:szCs w:val="24"/>
        </w:rPr>
        <w:t>r have to create his profile on web application as per his speciality and it will be visible for users.</w:t>
      </w:r>
    </w:p>
    <w:p w14:paraId="0A5E5E04" w14:textId="77777777" w:rsidR="00E6294C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978EC" w14:textId="77777777" w:rsidR="00E6294C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4DE9">
        <w:rPr>
          <w:rFonts w:ascii="Times New Roman" w:hAnsi="Times New Roman" w:cs="Times New Roman"/>
          <w:sz w:val="24"/>
          <w:szCs w:val="24"/>
        </w:rPr>
        <w:t>First of all patients have to visit the web application and must enter the city and his symptoms as well as the doctor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0D1">
        <w:rPr>
          <w:rFonts w:ascii="Times New Roman" w:hAnsi="Times New Roman" w:cs="Times New Roman"/>
          <w:sz w:val="24"/>
          <w:szCs w:val="24"/>
        </w:rPr>
        <w:t>(e.g. Skin specialist, General , Orth</w:t>
      </w:r>
      <w:r>
        <w:rPr>
          <w:rFonts w:ascii="Times New Roman" w:hAnsi="Times New Roman" w:cs="Times New Roman"/>
          <w:sz w:val="24"/>
          <w:szCs w:val="24"/>
        </w:rPr>
        <w:t>o) they are looking for.</w:t>
      </w:r>
    </w:p>
    <w:p w14:paraId="5AB0DBC9" w14:textId="77777777" w:rsidR="00E6294C" w:rsidRPr="00B0164D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EC96FE" w14:textId="77777777" w:rsidR="00E6294C" w:rsidRPr="008D70D1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0D1">
        <w:rPr>
          <w:rFonts w:ascii="Times New Roman" w:hAnsi="Times New Roman" w:cs="Times New Roman"/>
          <w:sz w:val="24"/>
          <w:szCs w:val="24"/>
        </w:rPr>
        <w:t xml:space="preserve">Doctor can make number of slots available for a patient to book their appointment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8D70D1">
        <w:rPr>
          <w:rFonts w:ascii="Times New Roman" w:hAnsi="Times New Roman" w:cs="Times New Roman"/>
          <w:sz w:val="24"/>
          <w:szCs w:val="24"/>
        </w:rPr>
        <w:t>days in advance</w:t>
      </w:r>
      <w:r>
        <w:rPr>
          <w:rFonts w:ascii="Times New Roman" w:hAnsi="Times New Roman" w:cs="Times New Roman"/>
          <w:sz w:val="24"/>
          <w:szCs w:val="24"/>
        </w:rPr>
        <w:t xml:space="preserve"> (days can be varied depending on doctor)</w:t>
      </w:r>
      <w:r w:rsidRPr="008D7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697A79" w14:textId="77777777" w:rsidR="00E6294C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C3285" w14:textId="77777777" w:rsidR="00E6294C" w:rsidRPr="008D70D1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0D1">
        <w:rPr>
          <w:rFonts w:ascii="Times New Roman" w:hAnsi="Times New Roman" w:cs="Times New Roman"/>
          <w:sz w:val="24"/>
          <w:szCs w:val="24"/>
        </w:rPr>
        <w:t xml:space="preserve">Patient have to select a time slot. If patient </w:t>
      </w:r>
      <w:r>
        <w:rPr>
          <w:rFonts w:ascii="Times New Roman" w:hAnsi="Times New Roman" w:cs="Times New Roman"/>
          <w:sz w:val="24"/>
          <w:szCs w:val="24"/>
        </w:rPr>
        <w:t>has account</w:t>
      </w:r>
      <w:r w:rsidRPr="008D7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if they want to</w:t>
      </w:r>
      <w:r w:rsidRPr="008D70D1">
        <w:rPr>
          <w:rFonts w:ascii="Times New Roman" w:hAnsi="Times New Roman" w:cs="Times New Roman"/>
          <w:sz w:val="24"/>
          <w:szCs w:val="24"/>
        </w:rPr>
        <w:t xml:space="preserve"> book slot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8D70D1">
        <w:rPr>
          <w:rFonts w:ascii="Times New Roman" w:hAnsi="Times New Roman" w:cs="Times New Roman"/>
          <w:sz w:val="24"/>
          <w:szCs w:val="24"/>
        </w:rPr>
        <w:t xml:space="preserve"> will redirect to payment page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D70D1">
        <w:rPr>
          <w:rFonts w:ascii="Times New Roman" w:hAnsi="Times New Roman" w:cs="Times New Roman"/>
          <w:sz w:val="24"/>
          <w:szCs w:val="24"/>
        </w:rPr>
        <w:t xml:space="preserve">otherwise </w:t>
      </w:r>
      <w:r>
        <w:rPr>
          <w:rFonts w:ascii="Times New Roman" w:hAnsi="Times New Roman" w:cs="Times New Roman"/>
          <w:sz w:val="24"/>
          <w:szCs w:val="24"/>
        </w:rPr>
        <w:t xml:space="preserve">if the user is not registered then the user </w:t>
      </w:r>
      <w:r w:rsidRPr="008D70D1">
        <w:rPr>
          <w:rFonts w:ascii="Times New Roman" w:hAnsi="Times New Roman" w:cs="Times New Roman"/>
          <w:sz w:val="24"/>
          <w:szCs w:val="24"/>
        </w:rPr>
        <w:t xml:space="preserve">will redirect to </w:t>
      </w:r>
      <w:r>
        <w:rPr>
          <w:rFonts w:ascii="Times New Roman" w:hAnsi="Times New Roman" w:cs="Times New Roman"/>
          <w:sz w:val="24"/>
          <w:szCs w:val="24"/>
        </w:rPr>
        <w:t>sign up page.</w:t>
      </w:r>
    </w:p>
    <w:p w14:paraId="0A7B0BDC" w14:textId="77777777" w:rsidR="00E6294C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2ADD9" w14:textId="77777777" w:rsidR="00E6294C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0D1">
        <w:rPr>
          <w:rFonts w:ascii="Times New Roman" w:hAnsi="Times New Roman" w:cs="Times New Roman"/>
          <w:sz w:val="24"/>
          <w:szCs w:val="24"/>
        </w:rPr>
        <w:t>For booking time slot the patient must have to pay the 50 % amount in advance.</w:t>
      </w:r>
      <w:r>
        <w:rPr>
          <w:rFonts w:ascii="Times New Roman" w:hAnsi="Times New Roman" w:cs="Times New Roman"/>
          <w:sz w:val="24"/>
          <w:szCs w:val="24"/>
        </w:rPr>
        <w:t xml:space="preserve"> After the appointment is booked patient will get patient id as a confirmation. </w:t>
      </w:r>
    </w:p>
    <w:p w14:paraId="095416C8" w14:textId="77777777" w:rsidR="00E6294C" w:rsidRPr="00A2355E" w:rsidRDefault="00E6294C" w:rsidP="00E629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AABED" w14:textId="77777777" w:rsidR="00E6294C" w:rsidRPr="00A2355E" w:rsidRDefault="00E6294C" w:rsidP="00E6294C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A2355E">
        <w:rPr>
          <w:rFonts w:ascii="Times New Roman" w:hAnsi="Times New Roman" w:cs="Times New Roman"/>
          <w:sz w:val="24"/>
          <w:szCs w:val="24"/>
        </w:rPr>
        <w:t xml:space="preserve">The already booked space </w:t>
      </w:r>
      <w:r>
        <w:rPr>
          <w:rFonts w:ascii="Times New Roman" w:hAnsi="Times New Roman" w:cs="Times New Roman"/>
          <w:sz w:val="24"/>
          <w:szCs w:val="24"/>
        </w:rPr>
        <w:t xml:space="preserve">in the slot </w:t>
      </w:r>
      <w:r w:rsidRPr="00A2355E">
        <w:rPr>
          <w:rFonts w:ascii="Times New Roman" w:hAnsi="Times New Roman" w:cs="Times New Roman"/>
          <w:sz w:val="24"/>
          <w:szCs w:val="24"/>
        </w:rPr>
        <w:t xml:space="preserve">will be marked </w:t>
      </w:r>
      <w:r>
        <w:rPr>
          <w:rFonts w:ascii="Times New Roman" w:hAnsi="Times New Roman" w:cs="Times New Roman"/>
          <w:sz w:val="24"/>
          <w:szCs w:val="24"/>
        </w:rPr>
        <w:t xml:space="preserve">as red </w:t>
      </w:r>
      <w:r w:rsidRPr="00A2355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no one can select the marked space.</w:t>
      </w:r>
    </w:p>
    <w:p w14:paraId="20A2A8EC" w14:textId="77777777" w:rsidR="00E6294C" w:rsidRDefault="00E6294C" w:rsidP="00E62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72919" w14:textId="77777777" w:rsidR="00E6294C" w:rsidRDefault="00E6294C" w:rsidP="00E62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0D1">
        <w:rPr>
          <w:rFonts w:ascii="Times New Roman" w:hAnsi="Times New Roman" w:cs="Times New Roman"/>
          <w:sz w:val="24"/>
          <w:szCs w:val="24"/>
        </w:rPr>
        <w:t xml:space="preserve">This system also allows </w:t>
      </w:r>
      <w:r>
        <w:rPr>
          <w:rFonts w:ascii="Times New Roman" w:hAnsi="Times New Roman" w:cs="Times New Roman"/>
          <w:sz w:val="24"/>
          <w:szCs w:val="24"/>
        </w:rPr>
        <w:t>patient</w:t>
      </w:r>
      <w:r w:rsidRPr="008D70D1">
        <w:rPr>
          <w:rFonts w:ascii="Times New Roman" w:hAnsi="Times New Roman" w:cs="Times New Roman"/>
          <w:sz w:val="24"/>
          <w:szCs w:val="24"/>
        </w:rPr>
        <w:t xml:space="preserve"> to reschedule their appointment 12 hrs before the scheduled time</w:t>
      </w:r>
      <w:r>
        <w:rPr>
          <w:rFonts w:ascii="Times New Roman" w:hAnsi="Times New Roman" w:cs="Times New Roman"/>
          <w:sz w:val="24"/>
          <w:szCs w:val="24"/>
        </w:rPr>
        <w:t xml:space="preserve"> of his appointment</w:t>
      </w:r>
      <w:r w:rsidRPr="008D70D1">
        <w:rPr>
          <w:rFonts w:ascii="Times New Roman" w:hAnsi="Times New Roman" w:cs="Times New Roman"/>
          <w:sz w:val="24"/>
          <w:szCs w:val="24"/>
        </w:rPr>
        <w:t>.</w:t>
      </w:r>
    </w:p>
    <w:p w14:paraId="66A9C375" w14:textId="174265BA" w:rsidR="00661F9C" w:rsidRDefault="00661F9C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45482A" w14:textId="21EE6AEC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89648" w14:textId="5CFA2AFC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FF5CB" w14:textId="0A9523F9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1B5EA" w14:textId="6EFC9D29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60ED9" w14:textId="0B149CD6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176EA" w14:textId="6ECBB92F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C3989" w14:textId="5688012E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21555" w14:textId="77192CA0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1F2A9" w14:textId="6056ECAC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273EE" w14:textId="1BE62517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99C9A" w14:textId="4269A819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628CFD" w14:textId="61C7B1CE" w:rsidR="00A11FE3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D1B41" w14:textId="77777777" w:rsidR="00A11FE3" w:rsidRPr="00577DF1" w:rsidRDefault="00A11FE3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788D" w14:textId="76ED1412" w:rsidR="008F67D9" w:rsidRPr="00A11FE3" w:rsidRDefault="008F67D9" w:rsidP="00A11F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1FE3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Features of project</w:t>
      </w:r>
      <w:r w:rsidRPr="00A11FE3">
        <w:rPr>
          <w:rFonts w:ascii="Times New Roman" w:hAnsi="Times New Roman" w:cs="Times New Roman"/>
          <w:sz w:val="24"/>
          <w:szCs w:val="24"/>
        </w:rPr>
        <w:t>:</w:t>
      </w:r>
    </w:p>
    <w:p w14:paraId="401E915F" w14:textId="4012498C" w:rsidR="00721726" w:rsidRPr="00B532B3" w:rsidRDefault="008F452F" w:rsidP="00B532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B532B3">
        <w:rPr>
          <w:rFonts w:ascii="Times New Roman" w:hAnsi="Times New Roman" w:cs="Times New Roman"/>
          <w:sz w:val="20"/>
          <w:highlight w:val="yellow"/>
        </w:rPr>
        <w:t>For every dr time slot is different.</w:t>
      </w:r>
      <w:r w:rsidR="00C17C9D" w:rsidRPr="00B532B3">
        <w:rPr>
          <w:rFonts w:ascii="Times New Roman" w:hAnsi="Times New Roman" w:cs="Times New Roman"/>
          <w:sz w:val="20"/>
          <w:highlight w:val="yellow"/>
        </w:rPr>
        <w:t xml:space="preserve"> </w:t>
      </w:r>
      <w:r w:rsidR="00AA64FA" w:rsidRPr="0021103D">
        <w:rPr>
          <w:rFonts w:ascii="Times New Roman" w:hAnsi="Times New Roman" w:cs="Times New Roman"/>
          <w:sz w:val="20"/>
          <w:highlight w:val="green"/>
        </w:rPr>
        <w:t>(</w:t>
      </w:r>
      <w:r w:rsidR="00FE3E8C">
        <w:rPr>
          <w:rFonts w:ascii="Times New Roman" w:hAnsi="Times New Roman" w:cs="Times New Roman"/>
          <w:sz w:val="20"/>
          <w:highlight w:val="green"/>
        </w:rPr>
        <w:t>Astha</w:t>
      </w:r>
      <w:r w:rsidR="00AA64FA" w:rsidRPr="0021103D">
        <w:rPr>
          <w:rFonts w:ascii="Times New Roman" w:hAnsi="Times New Roman" w:cs="Times New Roman"/>
          <w:sz w:val="20"/>
          <w:highlight w:val="green"/>
        </w:rPr>
        <w:t>)</w:t>
      </w:r>
    </w:p>
    <w:p w14:paraId="7DC92825" w14:textId="2AE5530D" w:rsidR="008F452F" w:rsidRPr="009F6605" w:rsidRDefault="008F452F" w:rsidP="007217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>Message  of next meeting appointment</w:t>
      </w:r>
      <w:r w:rsidRPr="0021103D">
        <w:rPr>
          <w:rFonts w:ascii="Times New Roman" w:hAnsi="Times New Roman" w:cs="Times New Roman"/>
          <w:sz w:val="20"/>
          <w:highlight w:val="green"/>
        </w:rPr>
        <w:t>.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>(Pratik)</w:t>
      </w:r>
    </w:p>
    <w:p w14:paraId="4528CEFC" w14:textId="6D1F007F" w:rsidR="008F452F" w:rsidRDefault="008F452F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Blog of different disease</w:t>
      </w:r>
      <w:r w:rsidRPr="009C6643">
        <w:rPr>
          <w:rFonts w:ascii="Times New Roman" w:hAnsi="Times New Roman" w:cs="Times New Roman"/>
          <w:sz w:val="20"/>
          <w:highlight w:val="green"/>
        </w:rPr>
        <w:t>.</w:t>
      </w:r>
      <w:r w:rsidR="009C6643" w:rsidRPr="009C6643">
        <w:rPr>
          <w:rFonts w:ascii="Times New Roman" w:hAnsi="Times New Roman" w:cs="Times New Roman"/>
          <w:sz w:val="20"/>
          <w:highlight w:val="green"/>
        </w:rPr>
        <w:t>(Pratik)</w:t>
      </w:r>
    </w:p>
    <w:p w14:paraId="38BCD1F8" w14:textId="42117E81" w:rsidR="008F452F" w:rsidRPr="00CB1A30" w:rsidRDefault="00CD258D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>Whenever going to book appointment shows suggestion behalf of previous apointment.</w:t>
      </w:r>
      <w:r w:rsidR="00C17C9D">
        <w:rPr>
          <w:rFonts w:ascii="Times New Roman" w:hAnsi="Times New Roman" w:cs="Times New Roman"/>
          <w:sz w:val="20"/>
          <w:highlight w:val="yellow"/>
        </w:rPr>
        <w:t xml:space="preserve"> </w:t>
      </w:r>
      <w:r w:rsidR="00C17C9D" w:rsidRPr="0021103D">
        <w:rPr>
          <w:rFonts w:ascii="Times New Roman" w:hAnsi="Times New Roman" w:cs="Times New Roman"/>
          <w:sz w:val="20"/>
          <w:highlight w:val="green"/>
        </w:rPr>
        <w:t>(Ankit)</w:t>
      </w:r>
    </w:p>
    <w:p w14:paraId="087CCE6B" w14:textId="77777777" w:rsidR="00CB1A30" w:rsidRPr="0066163B" w:rsidRDefault="00CB1A30" w:rsidP="00CB1A30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highlight w:val="green"/>
        </w:rPr>
      </w:pPr>
      <w:r w:rsidRPr="0066163B">
        <w:rPr>
          <w:rFonts w:ascii="Times New Roman" w:hAnsi="Times New Roman" w:cs="Times New Roman"/>
          <w:b/>
          <w:bCs/>
          <w:sz w:val="20"/>
          <w:highlight w:val="green"/>
        </w:rPr>
        <w:t>Suggestions regarding Appointment :</w:t>
      </w:r>
    </w:p>
    <w:p w14:paraId="3707A3A8" w14:textId="77777777" w:rsidR="00CB1A30" w:rsidRPr="007008FD" w:rsidRDefault="00CB1A30" w:rsidP="00CB1A30">
      <w:pPr>
        <w:pStyle w:val="ListParagraph"/>
        <w:spacing w:after="0"/>
        <w:ind w:left="1440"/>
        <w:rPr>
          <w:rFonts w:ascii="Times New Roman" w:hAnsi="Times New Roman" w:cs="Times New Roman"/>
          <w:sz w:val="20"/>
        </w:rPr>
      </w:pPr>
      <w:r w:rsidRPr="00124F14">
        <w:rPr>
          <w:rFonts w:ascii="Times New Roman" w:hAnsi="Times New Roman" w:cs="Times New Roman"/>
          <w:sz w:val="20"/>
        </w:rPr>
        <w:t>When login user open website he/she get the suggestions list of frequently use doctors</w:t>
      </w:r>
      <w:r>
        <w:rPr>
          <w:rFonts w:ascii="Times New Roman" w:hAnsi="Times New Roman" w:cs="Times New Roman"/>
          <w:sz w:val="20"/>
        </w:rPr>
        <w:t xml:space="preserve"> </w:t>
      </w:r>
      <w:r w:rsidRPr="007008FD">
        <w:rPr>
          <w:rFonts w:ascii="Times New Roman" w:hAnsi="Times New Roman" w:cs="Times New Roman"/>
          <w:sz w:val="20"/>
        </w:rPr>
        <w:t>And also sees the doctors list according to their rating</w:t>
      </w:r>
    </w:p>
    <w:p w14:paraId="342EF514" w14:textId="77777777" w:rsidR="00CB1A30" w:rsidRPr="009F6605" w:rsidRDefault="00CB1A30" w:rsidP="00CB1A30">
      <w:pPr>
        <w:pStyle w:val="ListParagraph"/>
        <w:spacing w:after="0"/>
        <w:ind w:left="1440"/>
        <w:rPr>
          <w:rFonts w:ascii="Times New Roman" w:hAnsi="Times New Roman" w:cs="Times New Roman"/>
          <w:sz w:val="20"/>
          <w:highlight w:val="yellow"/>
        </w:rPr>
      </w:pPr>
    </w:p>
    <w:p w14:paraId="420F1349" w14:textId="36CFA1B5" w:rsidR="00745C76" w:rsidRDefault="00745C76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Video consuting</w:t>
      </w:r>
      <w:r w:rsidRPr="009C6643">
        <w:rPr>
          <w:rFonts w:ascii="Times New Roman" w:hAnsi="Times New Roman" w:cs="Times New Roman"/>
          <w:sz w:val="20"/>
          <w:highlight w:val="green"/>
        </w:rPr>
        <w:t>.</w:t>
      </w:r>
      <w:r w:rsidR="009C6643" w:rsidRPr="009C6643">
        <w:rPr>
          <w:rFonts w:ascii="Times New Roman" w:hAnsi="Times New Roman" w:cs="Times New Roman"/>
          <w:sz w:val="20"/>
          <w:highlight w:val="green"/>
        </w:rPr>
        <w:t>(Ankit)</w:t>
      </w:r>
    </w:p>
    <w:p w14:paraId="6BF79098" w14:textId="77777777" w:rsidR="00CA5AE4" w:rsidRPr="00CE53B3" w:rsidRDefault="00CA5AE4" w:rsidP="00CA5AE4">
      <w:pPr>
        <w:pStyle w:val="ListParagraph"/>
        <w:spacing w:after="0"/>
        <w:rPr>
          <w:rFonts w:ascii="Times New Roman" w:hAnsi="Times New Roman" w:cs="Times New Roman"/>
          <w:b/>
          <w:bCs/>
          <w:sz w:val="20"/>
        </w:rPr>
      </w:pPr>
      <w:r w:rsidRPr="00CA5AE4">
        <w:rPr>
          <w:rFonts w:ascii="Times New Roman" w:hAnsi="Times New Roman" w:cs="Times New Roman"/>
          <w:b/>
          <w:bCs/>
          <w:sz w:val="20"/>
          <w:highlight w:val="green"/>
        </w:rPr>
        <w:t>Video Consutation :</w:t>
      </w:r>
    </w:p>
    <w:p w14:paraId="1372FDCC" w14:textId="77777777" w:rsidR="00CA5AE4" w:rsidRDefault="00CA5AE4" w:rsidP="00CA5AE4">
      <w:pPr>
        <w:pStyle w:val="ListParagraph"/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Here Client/Patient Also have option of video consutation from the doctor</w:t>
      </w:r>
    </w:p>
    <w:p w14:paraId="567B5CF7" w14:textId="3158D883" w:rsidR="00CA5AE4" w:rsidRDefault="00CA5AE4" w:rsidP="00CA5AE4">
      <w:pPr>
        <w:pStyle w:val="ListParagraph"/>
        <w:spacing w:after="0"/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With some charges</w:t>
      </w:r>
    </w:p>
    <w:p w14:paraId="3876F1DB" w14:textId="1FF41912" w:rsidR="00352D9D" w:rsidRDefault="00352D9D" w:rsidP="00CA5AE4">
      <w:pPr>
        <w:pStyle w:val="ListParagraph"/>
        <w:spacing w:after="0"/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patients can refer to their preferred doctor through a live video and discuss</w:t>
      </w:r>
    </w:p>
    <w:p w14:paraId="72729024" w14:textId="2E79D413" w:rsidR="00352D9D" w:rsidRDefault="00352D9D" w:rsidP="00CA5AE4">
      <w:pPr>
        <w:pStyle w:val="ListParagraph"/>
        <w:spacing w:after="0"/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All their health issues</w:t>
      </w:r>
    </w:p>
    <w:p w14:paraId="3AA48138" w14:textId="77777777" w:rsidR="00CA5AE4" w:rsidRDefault="00CA5AE4" w:rsidP="00CA5AE4">
      <w:pPr>
        <w:pStyle w:val="ListParagraph"/>
        <w:spacing w:after="0"/>
        <w:ind w:firstLine="720"/>
        <w:rPr>
          <w:rFonts w:ascii="Times New Roman" w:hAnsi="Times New Roman" w:cs="Times New Roman"/>
          <w:sz w:val="20"/>
        </w:rPr>
      </w:pPr>
    </w:p>
    <w:p w14:paraId="4015E189" w14:textId="12A671C2" w:rsidR="00745C76" w:rsidRPr="00CA5AE4" w:rsidRDefault="00745C76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 xml:space="preserve">Get </w:t>
      </w:r>
      <w:r w:rsidR="009F6605" w:rsidRPr="009F6605">
        <w:rPr>
          <w:rFonts w:ascii="Times New Roman" w:hAnsi="Times New Roman" w:cs="Times New Roman"/>
          <w:sz w:val="20"/>
          <w:highlight w:val="yellow"/>
        </w:rPr>
        <w:t>ta</w:t>
      </w:r>
      <w:r w:rsidR="00AA64FA">
        <w:rPr>
          <w:rFonts w:ascii="Times New Roman" w:hAnsi="Times New Roman" w:cs="Times New Roman"/>
          <w:sz w:val="20"/>
          <w:highlight w:val="yellow"/>
        </w:rPr>
        <w:t>b</w:t>
      </w:r>
      <w:r w:rsidR="009F6605" w:rsidRPr="009F6605">
        <w:rPr>
          <w:rFonts w:ascii="Times New Roman" w:hAnsi="Times New Roman" w:cs="Times New Roman"/>
          <w:sz w:val="20"/>
          <w:highlight w:val="yellow"/>
        </w:rPr>
        <w:t>le/list of appointments of the day</w:t>
      </w:r>
      <w:r w:rsidR="009F6605" w:rsidRPr="0021103D">
        <w:rPr>
          <w:rFonts w:ascii="Times New Roman" w:hAnsi="Times New Roman" w:cs="Times New Roman"/>
          <w:sz w:val="20"/>
          <w:highlight w:val="green"/>
        </w:rPr>
        <w:t>.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>(Ankit)</w:t>
      </w:r>
    </w:p>
    <w:p w14:paraId="04BA09A8" w14:textId="77777777" w:rsidR="00CA5AE4" w:rsidRPr="00CB4975" w:rsidRDefault="00CA5AE4" w:rsidP="00CA5AE4">
      <w:pPr>
        <w:pStyle w:val="ListParagraph"/>
        <w:rPr>
          <w:rFonts w:ascii="Times New Roman" w:hAnsi="Times New Roman" w:cs="Times New Roman"/>
          <w:b/>
          <w:bCs/>
          <w:sz w:val="20"/>
          <w:highlight w:val="green"/>
        </w:rPr>
      </w:pPr>
      <w:r w:rsidRPr="00CB4975">
        <w:rPr>
          <w:rFonts w:ascii="Times New Roman" w:hAnsi="Times New Roman" w:cs="Times New Roman"/>
          <w:b/>
          <w:bCs/>
          <w:sz w:val="20"/>
          <w:highlight w:val="green"/>
        </w:rPr>
        <w:t>Appointments List :</w:t>
      </w:r>
    </w:p>
    <w:p w14:paraId="70112D26" w14:textId="77777777" w:rsidR="00CA5AE4" w:rsidRDefault="00CA5AE4" w:rsidP="00CA5AE4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</w:t>
      </w:r>
      <w:r w:rsidRPr="00CB4975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Doctors will get daily basis List of Appointment in excel file</w:t>
      </w:r>
    </w:p>
    <w:p w14:paraId="5DFDF0B5" w14:textId="77777777" w:rsidR="00CA5AE4" w:rsidRPr="00CB4975" w:rsidRDefault="00CA5AE4" w:rsidP="00CA5AE4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It will help doctor to easily arrange Appointments</w:t>
      </w:r>
    </w:p>
    <w:p w14:paraId="1666E709" w14:textId="77777777" w:rsidR="00CA5AE4" w:rsidRPr="009F6605" w:rsidRDefault="00CA5AE4" w:rsidP="00CA5AE4">
      <w:pPr>
        <w:pStyle w:val="ListParagraph"/>
        <w:spacing w:after="0"/>
        <w:rPr>
          <w:rFonts w:ascii="Times New Roman" w:hAnsi="Times New Roman" w:cs="Times New Roman"/>
          <w:sz w:val="20"/>
          <w:highlight w:val="yellow"/>
        </w:rPr>
      </w:pPr>
    </w:p>
    <w:p w14:paraId="4E627329" w14:textId="3C23D94B" w:rsidR="009F6605" w:rsidRPr="00882470" w:rsidRDefault="009F6605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green"/>
        </w:rPr>
      </w:pPr>
      <w:r>
        <w:rPr>
          <w:rFonts w:ascii="Times New Roman" w:hAnsi="Times New Roman" w:cs="Times New Roman"/>
          <w:sz w:val="20"/>
        </w:rPr>
        <w:t>Medicine supply</w:t>
      </w:r>
      <w:r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(Astha)</w:t>
      </w:r>
    </w:p>
    <w:p w14:paraId="32EA4FE2" w14:textId="4037800B" w:rsidR="009F6605" w:rsidRDefault="009F6605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>Award of Dr can added in his profile</w:t>
      </w:r>
      <w:r w:rsidRPr="00FE3E8C">
        <w:rPr>
          <w:rFonts w:ascii="Times New Roman" w:hAnsi="Times New Roman" w:cs="Times New Roman"/>
          <w:sz w:val="20"/>
          <w:highlight w:val="green"/>
        </w:rPr>
        <w:t>.</w:t>
      </w:r>
      <w:r w:rsidR="009C6643" w:rsidRPr="00FE3E8C">
        <w:rPr>
          <w:rFonts w:ascii="Times New Roman" w:hAnsi="Times New Roman" w:cs="Times New Roman"/>
          <w:sz w:val="20"/>
          <w:highlight w:val="green"/>
        </w:rPr>
        <w:t>(Prabandh)</w:t>
      </w:r>
    </w:p>
    <w:p w14:paraId="3996AA07" w14:textId="56509763" w:rsidR="009F6605" w:rsidRPr="00FE3E8C" w:rsidRDefault="009F6605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green"/>
        </w:rPr>
      </w:pPr>
      <w:r>
        <w:rPr>
          <w:rFonts w:ascii="Times New Roman" w:hAnsi="Times New Roman" w:cs="Times New Roman"/>
          <w:sz w:val="20"/>
          <w:highlight w:val="yellow"/>
        </w:rPr>
        <w:t>Award according to rating</w:t>
      </w:r>
      <w:r w:rsidRPr="00FE3E8C">
        <w:rPr>
          <w:rFonts w:ascii="Times New Roman" w:hAnsi="Times New Roman" w:cs="Times New Roman"/>
          <w:sz w:val="20"/>
          <w:highlight w:val="green"/>
        </w:rPr>
        <w:t>.</w:t>
      </w:r>
      <w:r w:rsidR="009C6643" w:rsidRPr="00FE3E8C">
        <w:rPr>
          <w:rFonts w:ascii="Times New Roman" w:hAnsi="Times New Roman" w:cs="Times New Roman"/>
          <w:sz w:val="20"/>
          <w:highlight w:val="green"/>
        </w:rPr>
        <w:t>(</w:t>
      </w:r>
      <w:r w:rsidR="00C96B25">
        <w:rPr>
          <w:rFonts w:ascii="Times New Roman" w:hAnsi="Times New Roman" w:cs="Times New Roman"/>
          <w:sz w:val="20"/>
          <w:highlight w:val="green"/>
        </w:rPr>
        <w:t>Prabandh</w:t>
      </w:r>
      <w:r w:rsidR="009C6643" w:rsidRPr="00FE3E8C">
        <w:rPr>
          <w:rFonts w:ascii="Times New Roman" w:hAnsi="Times New Roman" w:cs="Times New Roman"/>
          <w:sz w:val="20"/>
          <w:highlight w:val="green"/>
        </w:rPr>
        <w:t>)</w:t>
      </w:r>
    </w:p>
    <w:p w14:paraId="4212E6F6" w14:textId="0DCE0E58" w:rsidR="00F663C0" w:rsidRDefault="00F663C0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 xml:space="preserve">Sorting </w:t>
      </w:r>
      <w:r w:rsidR="00B532B3">
        <w:rPr>
          <w:rFonts w:ascii="Times New Roman" w:hAnsi="Times New Roman" w:cs="Times New Roman"/>
          <w:sz w:val="20"/>
          <w:highlight w:val="yellow"/>
        </w:rPr>
        <w:t xml:space="preserve">/ filter </w:t>
      </w:r>
      <w:r>
        <w:rPr>
          <w:rFonts w:ascii="Times New Roman" w:hAnsi="Times New Roman" w:cs="Times New Roman"/>
          <w:sz w:val="20"/>
          <w:highlight w:val="yellow"/>
        </w:rPr>
        <w:t>according to rating</w:t>
      </w:r>
      <w:r w:rsidR="00B532B3">
        <w:rPr>
          <w:rFonts w:ascii="Times New Roman" w:hAnsi="Times New Roman" w:cs="Times New Roman"/>
          <w:sz w:val="20"/>
          <w:highlight w:val="yellow"/>
        </w:rPr>
        <w:t xml:space="preserve"> and search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 xml:space="preserve"> .</w:t>
      </w:r>
      <w:r w:rsidR="0021103D">
        <w:rPr>
          <w:rFonts w:ascii="Times New Roman" w:hAnsi="Times New Roman" w:cs="Times New Roman"/>
          <w:sz w:val="20"/>
          <w:highlight w:val="green"/>
        </w:rPr>
        <w:t xml:space="preserve"> 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>(Astha).</w:t>
      </w:r>
    </w:p>
    <w:p w14:paraId="2F5D33D6" w14:textId="0447C7F2" w:rsidR="00C17C9D" w:rsidRDefault="00C17C9D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>Dr. payment in advance</w:t>
      </w:r>
      <w:r w:rsidR="00B532B3">
        <w:rPr>
          <w:rFonts w:ascii="Times New Roman" w:hAnsi="Times New Roman" w:cs="Times New Roman"/>
          <w:sz w:val="20"/>
          <w:highlight w:val="yellow"/>
        </w:rPr>
        <w:t xml:space="preserve"> UPI</w:t>
      </w:r>
      <w:r w:rsidR="0021103D"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(Pratik)</w:t>
      </w:r>
    </w:p>
    <w:p w14:paraId="7332C387" w14:textId="2E87D95F" w:rsidR="00B532B3" w:rsidRDefault="00B532B3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>Rescheduling and cancellation</w:t>
      </w:r>
      <w:r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(Pratik)</w:t>
      </w:r>
    </w:p>
    <w:p w14:paraId="3EAD23A7" w14:textId="4C7526EF" w:rsidR="00B532B3" w:rsidRPr="0021103D" w:rsidRDefault="00B532B3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 xml:space="preserve">Reappointment available for next appointment </w:t>
      </w:r>
      <w:r w:rsidRPr="0021103D">
        <w:rPr>
          <w:rFonts w:ascii="Times New Roman" w:hAnsi="Times New Roman" w:cs="Times New Roman"/>
          <w:sz w:val="20"/>
          <w:highlight w:val="green"/>
        </w:rPr>
        <w:t>(Prabandh)</w:t>
      </w:r>
    </w:p>
    <w:p w14:paraId="118A27FD" w14:textId="59C4FAA9" w:rsidR="0021103D" w:rsidRPr="0021103D" w:rsidRDefault="0021103D" w:rsidP="0021103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>Tentitive Booking</w:t>
      </w:r>
      <w:r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(Prabandh)</w:t>
      </w:r>
    </w:p>
    <w:p w14:paraId="1A3BB8A9" w14:textId="77777777" w:rsidR="009F6605" w:rsidRPr="009F6605" w:rsidRDefault="009F6605" w:rsidP="009F6605">
      <w:pPr>
        <w:spacing w:after="0"/>
        <w:rPr>
          <w:rFonts w:ascii="Times New Roman" w:hAnsi="Times New Roman" w:cs="Times New Roman"/>
          <w:sz w:val="20"/>
        </w:rPr>
      </w:pPr>
    </w:p>
    <w:p w14:paraId="73567892" w14:textId="2A580F56" w:rsidR="008F67D9" w:rsidRDefault="008F67D9" w:rsidP="00225B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7DF1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0F511E8D" w14:textId="77777777" w:rsidR="00B0164D" w:rsidRPr="00577DF1" w:rsidRDefault="00B0164D" w:rsidP="00B0164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A85F3" w14:textId="4EB61976" w:rsidR="00AB3C21" w:rsidRPr="00851E51" w:rsidRDefault="008F67D9" w:rsidP="00851E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7DF1">
        <w:rPr>
          <w:rFonts w:ascii="Times New Roman" w:hAnsi="Times New Roman" w:cs="Times New Roman"/>
          <w:b/>
          <w:bCs/>
          <w:sz w:val="24"/>
          <w:szCs w:val="24"/>
        </w:rPr>
        <w:t>GitHub Link</w:t>
      </w:r>
    </w:p>
    <w:p w14:paraId="73567894" w14:textId="6DDFECA5" w:rsidR="008F67D9" w:rsidRPr="00225BA1" w:rsidRDefault="00000000" w:rsidP="00225BA1">
      <w:pPr>
        <w:spacing w:after="0"/>
        <w:rPr>
          <w:sz w:val="24"/>
          <w:szCs w:val="24"/>
        </w:rPr>
      </w:pPr>
      <w:hyperlink r:id="rId5" w:history="1">
        <w:r w:rsidR="00851E51" w:rsidRPr="00851E51">
          <w:rPr>
            <w:rStyle w:val="Hyperlink"/>
            <w:sz w:val="24"/>
            <w:szCs w:val="24"/>
          </w:rPr>
          <w:t>https://github.com/prabandhshinde/GroupNumber4.git</w:t>
        </w:r>
      </w:hyperlink>
    </w:p>
    <w:sectPr w:rsidR="008F67D9" w:rsidRPr="0022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E0B"/>
    <w:multiLevelType w:val="hybridMultilevel"/>
    <w:tmpl w:val="4182A9CC"/>
    <w:lvl w:ilvl="0" w:tplc="144E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5801"/>
    <w:multiLevelType w:val="hybridMultilevel"/>
    <w:tmpl w:val="B1ACC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5F10"/>
    <w:multiLevelType w:val="hybridMultilevel"/>
    <w:tmpl w:val="E4E85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662D7"/>
    <w:multiLevelType w:val="hybridMultilevel"/>
    <w:tmpl w:val="8E8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8248">
    <w:abstractNumId w:val="2"/>
  </w:num>
  <w:num w:numId="2" w16cid:durableId="376856252">
    <w:abstractNumId w:val="1"/>
  </w:num>
  <w:num w:numId="3" w16cid:durableId="1247492073">
    <w:abstractNumId w:val="3"/>
  </w:num>
  <w:num w:numId="4" w16cid:durableId="118640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7D9"/>
    <w:rsid w:val="00015747"/>
    <w:rsid w:val="0021103D"/>
    <w:rsid w:val="00225BA1"/>
    <w:rsid w:val="002562CE"/>
    <w:rsid w:val="00264A1B"/>
    <w:rsid w:val="002714D2"/>
    <w:rsid w:val="00352D9D"/>
    <w:rsid w:val="003A22FE"/>
    <w:rsid w:val="003F1954"/>
    <w:rsid w:val="00577DF1"/>
    <w:rsid w:val="00661F9C"/>
    <w:rsid w:val="006947B5"/>
    <w:rsid w:val="00697437"/>
    <w:rsid w:val="006F0413"/>
    <w:rsid w:val="0070339B"/>
    <w:rsid w:val="00721726"/>
    <w:rsid w:val="00727880"/>
    <w:rsid w:val="00734B8E"/>
    <w:rsid w:val="00745C76"/>
    <w:rsid w:val="00760A39"/>
    <w:rsid w:val="00776186"/>
    <w:rsid w:val="00851E51"/>
    <w:rsid w:val="00882470"/>
    <w:rsid w:val="008D1DE4"/>
    <w:rsid w:val="008F452F"/>
    <w:rsid w:val="008F67D9"/>
    <w:rsid w:val="00983A89"/>
    <w:rsid w:val="009C6643"/>
    <w:rsid w:val="009F6605"/>
    <w:rsid w:val="00A11FE3"/>
    <w:rsid w:val="00A34355"/>
    <w:rsid w:val="00AA64FA"/>
    <w:rsid w:val="00AB3C21"/>
    <w:rsid w:val="00AB7115"/>
    <w:rsid w:val="00B0164D"/>
    <w:rsid w:val="00B532B3"/>
    <w:rsid w:val="00BA74DE"/>
    <w:rsid w:val="00C17C9D"/>
    <w:rsid w:val="00C96B25"/>
    <w:rsid w:val="00CA5AE4"/>
    <w:rsid w:val="00CB1A30"/>
    <w:rsid w:val="00CD258D"/>
    <w:rsid w:val="00CD3779"/>
    <w:rsid w:val="00DF2E83"/>
    <w:rsid w:val="00E6294C"/>
    <w:rsid w:val="00E63245"/>
    <w:rsid w:val="00F6045F"/>
    <w:rsid w:val="00F663C0"/>
    <w:rsid w:val="00FC0643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88B"/>
  <w15:docId w15:val="{A876B1D7-5AA7-491F-A0D2-2B7D64C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bandhshinde/GroupNumber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Dubey</dc:creator>
  <cp:lastModifiedBy>Ankit</cp:lastModifiedBy>
  <cp:revision>36</cp:revision>
  <dcterms:created xsi:type="dcterms:W3CDTF">2022-07-13T15:12:00Z</dcterms:created>
  <dcterms:modified xsi:type="dcterms:W3CDTF">2022-07-22T14:47:00Z</dcterms:modified>
</cp:coreProperties>
</file>