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5109" w14:textId="77777777" w:rsidR="009E3BC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4F5A3C8" w14:textId="77777777" w:rsidR="009E3BC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E98FD82" w14:textId="77777777" w:rsidR="009E3BC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E423380" w14:textId="77777777" w:rsidR="009E3BCF" w:rsidRDefault="009E3BC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3BCF" w14:paraId="10F08D58" w14:textId="77777777">
        <w:tc>
          <w:tcPr>
            <w:tcW w:w="4508" w:type="dxa"/>
          </w:tcPr>
          <w:p w14:paraId="2CBE9616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9082A4" w14:textId="6A12C489" w:rsidR="009E3BCF" w:rsidRDefault="003B34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9E3BCF" w14:paraId="33201234" w14:textId="77777777">
        <w:tc>
          <w:tcPr>
            <w:tcW w:w="4508" w:type="dxa"/>
          </w:tcPr>
          <w:p w14:paraId="776B328C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7F0CEF" w14:textId="3A64F0A1" w:rsidR="009E3BCF" w:rsidRDefault="003B3407">
            <w:pPr>
              <w:rPr>
                <w:rFonts w:ascii="Calibri" w:eastAsia="Calibri" w:hAnsi="Calibri" w:cs="Calibri"/>
              </w:rPr>
            </w:pPr>
            <w:r w:rsidRPr="003B3407">
              <w:rPr>
                <w:rFonts w:ascii="Calibri" w:eastAsia="Calibri" w:hAnsi="Calibri" w:cs="Calibri"/>
              </w:rPr>
              <w:t>SWTID-2026-5493</w:t>
            </w:r>
          </w:p>
        </w:tc>
      </w:tr>
      <w:tr w:rsidR="009E3BCF" w14:paraId="4D086C39" w14:textId="77777777">
        <w:tc>
          <w:tcPr>
            <w:tcW w:w="4508" w:type="dxa"/>
          </w:tcPr>
          <w:p w14:paraId="70672583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16FD83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E3BCF" w14:paraId="2B77B6D6" w14:textId="77777777">
        <w:tc>
          <w:tcPr>
            <w:tcW w:w="4508" w:type="dxa"/>
          </w:tcPr>
          <w:p w14:paraId="572C942F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3DA1DE" w14:textId="77777777" w:rsidR="009E3B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AE0CE1" w14:textId="77777777" w:rsidR="009E3BCF" w:rsidRDefault="009E3BCF">
      <w:pPr>
        <w:spacing w:after="160" w:line="259" w:lineRule="auto"/>
      </w:pPr>
    </w:p>
    <w:p w14:paraId="7230E51C" w14:textId="77777777" w:rsidR="009E3BCF" w:rsidRDefault="009E3BCF">
      <w:pPr>
        <w:spacing w:after="160" w:line="259" w:lineRule="auto"/>
      </w:pPr>
    </w:p>
    <w:p w14:paraId="58D2470D" w14:textId="77777777" w:rsidR="009E3BC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15FC9C83" w14:textId="77777777" w:rsidR="009E3BC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45CC5F81" wp14:editId="4C78A138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CF874" w14:textId="77777777" w:rsidR="009E3BCF" w:rsidRDefault="009E3BC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7A429B8" w14:textId="77777777" w:rsidR="009E3BCF" w:rsidRDefault="009E3BC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FE15ECC" w14:textId="77777777" w:rsidR="009E3BCF" w:rsidRDefault="009E3BC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3FE819E" w14:textId="77777777" w:rsidR="009E3BC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75BF4524" w14:textId="77777777" w:rsidR="009E3BC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ACDB484" wp14:editId="5092F741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E3B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165440-8D5C-45E5-BD00-362CAF9C37FC}"/>
    <w:embedBold r:id="rId2" w:fontKey="{13BB1BA9-23CB-490F-A59A-65CD3A874B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4D70D9-3BE7-4741-B0E0-57DC1956D7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CF"/>
    <w:rsid w:val="003B3407"/>
    <w:rsid w:val="009E3BCF"/>
    <w:rsid w:val="00FA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80D8"/>
  <w15:docId w15:val="{3D1C6645-8EB4-49C0-BC2F-A69C1831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2026-03-13T10:10:00Z</dcterms:created>
  <dcterms:modified xsi:type="dcterms:W3CDTF">2026-03-13T10:10:00Z</dcterms:modified>
</cp:coreProperties>
</file>