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97E2F" w14:textId="77777777" w:rsidR="00FE0307" w:rsidRDefault="00893818">
      <w:r>
        <w:t>Write about 2*\pi*f comment</w:t>
      </w:r>
      <w:r w:rsidR="007E0B46">
        <w:t xml:space="preserve"> – page 44, equation 2.3</w:t>
      </w:r>
      <w:bookmarkStart w:id="0" w:name="_GoBack"/>
      <w:bookmarkEnd w:id="0"/>
    </w:p>
    <w:sectPr w:rsidR="00FE0307" w:rsidSect="0074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18"/>
    <w:rsid w:val="002B3B7C"/>
    <w:rsid w:val="00741BFE"/>
    <w:rsid w:val="007E0B46"/>
    <w:rsid w:val="00893818"/>
    <w:rsid w:val="00FE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D38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2017-07-25T02:27:00Z</dcterms:created>
  <dcterms:modified xsi:type="dcterms:W3CDTF">2017-07-25T03:28:00Z</dcterms:modified>
</cp:coreProperties>
</file>