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851E8" w14:textId="77777777" w:rsidR="00EF1A64" w:rsidRDefault="00EF1A64">
      <w:hyperlink r:id="rId4" w:history="1">
        <w:r w:rsidRPr="001F7F8C">
          <w:rPr>
            <w:rStyle w:val="Hyperlink"/>
          </w:rPr>
          <w:t>http://stats.bls.gov/bls/proghome.htm</w:t>
        </w:r>
      </w:hyperlink>
    </w:p>
    <w:p w14:paraId="18EB190F" w14:textId="77777777" w:rsidR="00EF1A64" w:rsidRDefault="00EF1A64"/>
    <w:p w14:paraId="0E2D1DF5" w14:textId="77777777" w:rsidR="00EF1A64" w:rsidRDefault="00EF1A64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4045"/>
        <w:gridCol w:w="1710"/>
        <w:gridCol w:w="396"/>
        <w:gridCol w:w="1870"/>
        <w:gridCol w:w="1870"/>
      </w:tblGrid>
      <w:tr w:rsidR="00EF1A64" w14:paraId="7BEB5C00" w14:textId="77777777" w:rsidTr="00EF1A64">
        <w:tc>
          <w:tcPr>
            <w:tcW w:w="4045" w:type="dxa"/>
          </w:tcPr>
          <w:p w14:paraId="73E2FABF" w14:textId="77777777" w:rsidR="00EF1A64" w:rsidRDefault="00EF1A64"/>
        </w:tc>
        <w:tc>
          <w:tcPr>
            <w:tcW w:w="1710" w:type="dxa"/>
          </w:tcPr>
          <w:p w14:paraId="65BA5ACF" w14:textId="77777777" w:rsidR="00EF1A64" w:rsidRDefault="00EF1A64"/>
        </w:tc>
        <w:tc>
          <w:tcPr>
            <w:tcW w:w="396" w:type="dxa"/>
          </w:tcPr>
          <w:p w14:paraId="393AA6EB" w14:textId="77777777" w:rsidR="00EF1A64" w:rsidRDefault="00EF1A64"/>
        </w:tc>
        <w:tc>
          <w:tcPr>
            <w:tcW w:w="1870" w:type="dxa"/>
          </w:tcPr>
          <w:p w14:paraId="1A22588B" w14:textId="77777777" w:rsidR="00EF1A64" w:rsidRDefault="00EF1A64"/>
        </w:tc>
        <w:tc>
          <w:tcPr>
            <w:tcW w:w="1870" w:type="dxa"/>
          </w:tcPr>
          <w:p w14:paraId="32AB97CD" w14:textId="77777777" w:rsidR="00EF1A64" w:rsidRDefault="00EF1A64"/>
        </w:tc>
      </w:tr>
      <w:tr w:rsidR="00EF1A64" w14:paraId="101928C0" w14:textId="77777777" w:rsidTr="00EF1A64">
        <w:tc>
          <w:tcPr>
            <w:tcW w:w="4045" w:type="dxa"/>
          </w:tcPr>
          <w:p w14:paraId="0F35659D" w14:textId="77777777" w:rsidR="00EF1A64" w:rsidRDefault="00EF1A64">
            <w:r>
              <w:t>Consumer Price Indexes (CPI)</w:t>
            </w:r>
          </w:p>
        </w:tc>
        <w:tc>
          <w:tcPr>
            <w:tcW w:w="1710" w:type="dxa"/>
          </w:tcPr>
          <w:p w14:paraId="0E87E405" w14:textId="77777777" w:rsidR="00EF1A64" w:rsidRDefault="00EF1A64">
            <w:r>
              <w:t>Inflation price</w:t>
            </w:r>
          </w:p>
        </w:tc>
        <w:tc>
          <w:tcPr>
            <w:tcW w:w="396" w:type="dxa"/>
          </w:tcPr>
          <w:p w14:paraId="0E435F33" w14:textId="77777777" w:rsidR="00EF1A64" w:rsidRDefault="00EF1A64"/>
        </w:tc>
        <w:tc>
          <w:tcPr>
            <w:tcW w:w="1870" w:type="dxa"/>
          </w:tcPr>
          <w:p w14:paraId="49A7D0AA" w14:textId="77777777" w:rsidR="00EF1A64" w:rsidRDefault="00EF1A64"/>
        </w:tc>
        <w:tc>
          <w:tcPr>
            <w:tcW w:w="1870" w:type="dxa"/>
          </w:tcPr>
          <w:p w14:paraId="45FCD8E2" w14:textId="77777777" w:rsidR="00EF1A64" w:rsidRDefault="00EF1A64"/>
        </w:tc>
      </w:tr>
      <w:tr w:rsidR="00EF1A64" w14:paraId="01A9781B" w14:textId="77777777" w:rsidTr="00EF1A64">
        <w:tc>
          <w:tcPr>
            <w:tcW w:w="4045" w:type="dxa"/>
          </w:tcPr>
          <w:p w14:paraId="303D0EA4" w14:textId="77777777" w:rsidR="00EF1A64" w:rsidRDefault="00EF1A64">
            <w:r>
              <w:t>Producer Price Indexes (PPI)</w:t>
            </w:r>
          </w:p>
        </w:tc>
        <w:tc>
          <w:tcPr>
            <w:tcW w:w="1710" w:type="dxa"/>
          </w:tcPr>
          <w:p w14:paraId="31676898" w14:textId="77777777" w:rsidR="00EF1A64" w:rsidRDefault="00EF1A64">
            <w:r>
              <w:t>Inflation Price</w:t>
            </w:r>
          </w:p>
        </w:tc>
        <w:tc>
          <w:tcPr>
            <w:tcW w:w="396" w:type="dxa"/>
          </w:tcPr>
          <w:p w14:paraId="67245FD7" w14:textId="77777777" w:rsidR="00EF1A64" w:rsidRDefault="00EF1A64"/>
        </w:tc>
        <w:tc>
          <w:tcPr>
            <w:tcW w:w="1870" w:type="dxa"/>
          </w:tcPr>
          <w:p w14:paraId="797DA606" w14:textId="77777777" w:rsidR="00EF1A64" w:rsidRDefault="00EF1A64"/>
        </w:tc>
        <w:tc>
          <w:tcPr>
            <w:tcW w:w="1870" w:type="dxa"/>
          </w:tcPr>
          <w:p w14:paraId="64573C19" w14:textId="77777777" w:rsidR="00EF1A64" w:rsidRDefault="00EF1A64"/>
        </w:tc>
      </w:tr>
      <w:tr w:rsidR="00EF1A64" w14:paraId="0355B9F0" w14:textId="77777777" w:rsidTr="00EF1A64">
        <w:tc>
          <w:tcPr>
            <w:tcW w:w="4045" w:type="dxa"/>
          </w:tcPr>
          <w:p w14:paraId="5D71624C" w14:textId="77777777" w:rsidR="00EF1A64" w:rsidRDefault="00EF1A64">
            <w:r>
              <w:t xml:space="preserve">Import/Export Price Index </w:t>
            </w:r>
          </w:p>
        </w:tc>
        <w:tc>
          <w:tcPr>
            <w:tcW w:w="1710" w:type="dxa"/>
          </w:tcPr>
          <w:p w14:paraId="61D4EA2E" w14:textId="77777777" w:rsidR="00EF1A64" w:rsidRDefault="00EF1A64">
            <w:r>
              <w:t>Inflation Price</w:t>
            </w:r>
          </w:p>
        </w:tc>
        <w:tc>
          <w:tcPr>
            <w:tcW w:w="396" w:type="dxa"/>
          </w:tcPr>
          <w:p w14:paraId="4028D395" w14:textId="77777777" w:rsidR="00EF1A64" w:rsidRDefault="00EF1A64"/>
        </w:tc>
        <w:tc>
          <w:tcPr>
            <w:tcW w:w="1870" w:type="dxa"/>
          </w:tcPr>
          <w:p w14:paraId="7949D20B" w14:textId="77777777" w:rsidR="00EF1A64" w:rsidRDefault="00EF1A64"/>
        </w:tc>
        <w:tc>
          <w:tcPr>
            <w:tcW w:w="1870" w:type="dxa"/>
          </w:tcPr>
          <w:p w14:paraId="200BE4D0" w14:textId="77777777" w:rsidR="00EF1A64" w:rsidRDefault="00EF1A64"/>
        </w:tc>
      </w:tr>
      <w:tr w:rsidR="00EF1A64" w14:paraId="5850B26E" w14:textId="77777777" w:rsidTr="00EF1A64">
        <w:tc>
          <w:tcPr>
            <w:tcW w:w="4045" w:type="dxa"/>
          </w:tcPr>
          <w:p w14:paraId="0ACACC69" w14:textId="77777777" w:rsidR="00EF1A64" w:rsidRDefault="00EF1A64">
            <w:r>
              <w:t>National Nonfarm payroll statistics</w:t>
            </w:r>
          </w:p>
        </w:tc>
        <w:tc>
          <w:tcPr>
            <w:tcW w:w="1710" w:type="dxa"/>
          </w:tcPr>
          <w:p w14:paraId="21108FAB" w14:textId="77777777" w:rsidR="00EF1A64" w:rsidRDefault="00EF1A64">
            <w:r>
              <w:t>Employment</w:t>
            </w:r>
          </w:p>
        </w:tc>
        <w:tc>
          <w:tcPr>
            <w:tcW w:w="396" w:type="dxa"/>
          </w:tcPr>
          <w:p w14:paraId="13645D74" w14:textId="77777777" w:rsidR="00EF1A64" w:rsidRDefault="00EF1A64"/>
        </w:tc>
        <w:tc>
          <w:tcPr>
            <w:tcW w:w="1870" w:type="dxa"/>
          </w:tcPr>
          <w:p w14:paraId="0C61E5D0" w14:textId="77777777" w:rsidR="00EF1A64" w:rsidRDefault="00EF1A64"/>
        </w:tc>
        <w:tc>
          <w:tcPr>
            <w:tcW w:w="1870" w:type="dxa"/>
          </w:tcPr>
          <w:p w14:paraId="22BA18A8" w14:textId="77777777" w:rsidR="00EF1A64" w:rsidRDefault="00EF1A64"/>
        </w:tc>
      </w:tr>
      <w:tr w:rsidR="00EF1A64" w14:paraId="75314261" w14:textId="77777777" w:rsidTr="00EF1A64">
        <w:tc>
          <w:tcPr>
            <w:tcW w:w="4045" w:type="dxa"/>
          </w:tcPr>
          <w:p w14:paraId="2ADA1827" w14:textId="77777777" w:rsidR="00EF1A64" w:rsidRDefault="00EF1A64">
            <w:r>
              <w:t>State &amp; Metro Area Non Farm payroll statistics</w:t>
            </w:r>
          </w:p>
        </w:tc>
        <w:tc>
          <w:tcPr>
            <w:tcW w:w="1710" w:type="dxa"/>
          </w:tcPr>
          <w:p w14:paraId="0BDD631E" w14:textId="77777777" w:rsidR="00EF1A64" w:rsidRDefault="00EF1A64">
            <w:r>
              <w:t>Employment</w:t>
            </w:r>
          </w:p>
        </w:tc>
        <w:tc>
          <w:tcPr>
            <w:tcW w:w="396" w:type="dxa"/>
          </w:tcPr>
          <w:p w14:paraId="47302C4C" w14:textId="77777777" w:rsidR="00EF1A64" w:rsidRDefault="00EF1A64"/>
        </w:tc>
        <w:tc>
          <w:tcPr>
            <w:tcW w:w="1870" w:type="dxa"/>
          </w:tcPr>
          <w:p w14:paraId="1E203481" w14:textId="77777777" w:rsidR="00EF1A64" w:rsidRDefault="00EF1A64"/>
        </w:tc>
        <w:tc>
          <w:tcPr>
            <w:tcW w:w="1870" w:type="dxa"/>
          </w:tcPr>
          <w:p w14:paraId="548B0AFC" w14:textId="77777777" w:rsidR="00EF1A64" w:rsidRDefault="00EF1A64"/>
        </w:tc>
      </w:tr>
      <w:tr w:rsidR="00EF1A64" w14:paraId="3F5DBC6B" w14:textId="77777777" w:rsidTr="00EF1A64">
        <w:tc>
          <w:tcPr>
            <w:tcW w:w="4045" w:type="dxa"/>
          </w:tcPr>
          <w:p w14:paraId="7DCC8576" w14:textId="77777777" w:rsidR="00EF1A64" w:rsidRDefault="00EF1A64">
            <w:r>
              <w:t>Labor Force statistics</w:t>
            </w:r>
          </w:p>
        </w:tc>
        <w:tc>
          <w:tcPr>
            <w:tcW w:w="1710" w:type="dxa"/>
          </w:tcPr>
          <w:p w14:paraId="2A28F462" w14:textId="77777777" w:rsidR="00EF1A64" w:rsidRDefault="00EF1A64">
            <w:r>
              <w:t>Employment</w:t>
            </w:r>
          </w:p>
        </w:tc>
        <w:tc>
          <w:tcPr>
            <w:tcW w:w="396" w:type="dxa"/>
          </w:tcPr>
          <w:p w14:paraId="00341877" w14:textId="77777777" w:rsidR="00EF1A64" w:rsidRDefault="00EF1A64"/>
        </w:tc>
        <w:tc>
          <w:tcPr>
            <w:tcW w:w="1870" w:type="dxa"/>
          </w:tcPr>
          <w:p w14:paraId="699B3DEF" w14:textId="77777777" w:rsidR="00EF1A64" w:rsidRDefault="00EF1A64"/>
        </w:tc>
        <w:tc>
          <w:tcPr>
            <w:tcW w:w="1870" w:type="dxa"/>
          </w:tcPr>
          <w:p w14:paraId="03A3D637" w14:textId="77777777" w:rsidR="00EF1A64" w:rsidRDefault="00EF1A64"/>
        </w:tc>
      </w:tr>
    </w:tbl>
    <w:p w14:paraId="0A1236CE" w14:textId="77777777" w:rsidR="008A304B" w:rsidRDefault="008A304B"/>
    <w:p w14:paraId="77CD3FD2" w14:textId="77777777" w:rsidR="00EF1A64" w:rsidRDefault="00EF1A64"/>
    <w:p w14:paraId="181643F7" w14:textId="77777777" w:rsidR="00EF1A64" w:rsidRDefault="00EF1A64"/>
    <w:p w14:paraId="293A2B21" w14:textId="77777777" w:rsidR="00EF1A64" w:rsidRDefault="00EF1A64" w:rsidP="00EF1A64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4032"/>
        <w:gridCol w:w="1742"/>
        <w:gridCol w:w="395"/>
        <w:gridCol w:w="1861"/>
        <w:gridCol w:w="1861"/>
      </w:tblGrid>
      <w:tr w:rsidR="00EF1A64" w14:paraId="6D690AF8" w14:textId="77777777" w:rsidTr="00C90580">
        <w:tc>
          <w:tcPr>
            <w:tcW w:w="4045" w:type="dxa"/>
          </w:tcPr>
          <w:p w14:paraId="37956702" w14:textId="77777777" w:rsidR="00EF1A64" w:rsidRDefault="00EF1A64" w:rsidP="00C90580"/>
        </w:tc>
        <w:tc>
          <w:tcPr>
            <w:tcW w:w="1710" w:type="dxa"/>
          </w:tcPr>
          <w:p w14:paraId="799D7F48" w14:textId="77777777" w:rsidR="00EF1A64" w:rsidRDefault="00EF1A64" w:rsidP="00C90580"/>
        </w:tc>
        <w:tc>
          <w:tcPr>
            <w:tcW w:w="396" w:type="dxa"/>
          </w:tcPr>
          <w:p w14:paraId="2A28D8E8" w14:textId="77777777" w:rsidR="00EF1A64" w:rsidRDefault="00EF1A64" w:rsidP="00C90580"/>
        </w:tc>
        <w:tc>
          <w:tcPr>
            <w:tcW w:w="1870" w:type="dxa"/>
          </w:tcPr>
          <w:p w14:paraId="7C15F78C" w14:textId="77777777" w:rsidR="00EF1A64" w:rsidRDefault="00EF1A64" w:rsidP="00C90580"/>
        </w:tc>
        <w:tc>
          <w:tcPr>
            <w:tcW w:w="1870" w:type="dxa"/>
          </w:tcPr>
          <w:p w14:paraId="71C6A9B2" w14:textId="77777777" w:rsidR="00EF1A64" w:rsidRDefault="00EF1A64" w:rsidP="00C90580"/>
        </w:tc>
      </w:tr>
      <w:tr w:rsidR="00EF1A64" w14:paraId="00D442F0" w14:textId="77777777" w:rsidTr="00C90580">
        <w:tc>
          <w:tcPr>
            <w:tcW w:w="4045" w:type="dxa"/>
          </w:tcPr>
          <w:p w14:paraId="71D6CF4A" w14:textId="0E4150A9" w:rsidR="00EF1A64" w:rsidRDefault="00EC6541" w:rsidP="00C90580">
            <w:r>
              <w:t>National Unemployment Rate</w:t>
            </w:r>
          </w:p>
        </w:tc>
        <w:tc>
          <w:tcPr>
            <w:tcW w:w="1710" w:type="dxa"/>
          </w:tcPr>
          <w:p w14:paraId="58DB4C2F" w14:textId="38456326" w:rsidR="00EF1A64" w:rsidRDefault="00EC6541" w:rsidP="00C90580">
            <w:r>
              <w:t>Unemployment</w:t>
            </w:r>
          </w:p>
        </w:tc>
        <w:tc>
          <w:tcPr>
            <w:tcW w:w="396" w:type="dxa"/>
          </w:tcPr>
          <w:p w14:paraId="70067C1D" w14:textId="77777777" w:rsidR="00EF1A64" w:rsidRDefault="00EF1A64" w:rsidP="00C90580"/>
        </w:tc>
        <w:tc>
          <w:tcPr>
            <w:tcW w:w="1870" w:type="dxa"/>
          </w:tcPr>
          <w:p w14:paraId="43D46AF5" w14:textId="77777777" w:rsidR="00EF1A64" w:rsidRDefault="00EF1A64" w:rsidP="00C90580"/>
        </w:tc>
        <w:tc>
          <w:tcPr>
            <w:tcW w:w="1870" w:type="dxa"/>
          </w:tcPr>
          <w:p w14:paraId="47180DBF" w14:textId="77777777" w:rsidR="00EF1A64" w:rsidRDefault="00EF1A64" w:rsidP="00C90580"/>
        </w:tc>
      </w:tr>
      <w:tr w:rsidR="00EF1A64" w14:paraId="292C6161" w14:textId="77777777" w:rsidTr="00C90580">
        <w:tc>
          <w:tcPr>
            <w:tcW w:w="4045" w:type="dxa"/>
          </w:tcPr>
          <w:p w14:paraId="6A18AFE6" w14:textId="5689546D" w:rsidR="00EF1A64" w:rsidRDefault="00EC6541" w:rsidP="00C90580">
            <w:r>
              <w:t>State and Local Unemployment Rate</w:t>
            </w:r>
          </w:p>
        </w:tc>
        <w:tc>
          <w:tcPr>
            <w:tcW w:w="1710" w:type="dxa"/>
          </w:tcPr>
          <w:p w14:paraId="50210C08" w14:textId="58F96D10" w:rsidR="00EF1A64" w:rsidRDefault="00EF1A64" w:rsidP="00C90580"/>
        </w:tc>
        <w:tc>
          <w:tcPr>
            <w:tcW w:w="396" w:type="dxa"/>
          </w:tcPr>
          <w:p w14:paraId="1ED76F6B" w14:textId="77777777" w:rsidR="00EF1A64" w:rsidRDefault="00EF1A64" w:rsidP="00C90580"/>
        </w:tc>
        <w:tc>
          <w:tcPr>
            <w:tcW w:w="1870" w:type="dxa"/>
          </w:tcPr>
          <w:p w14:paraId="49DA0D8C" w14:textId="77777777" w:rsidR="00EF1A64" w:rsidRDefault="00EF1A64" w:rsidP="00C90580"/>
        </w:tc>
        <w:tc>
          <w:tcPr>
            <w:tcW w:w="1870" w:type="dxa"/>
          </w:tcPr>
          <w:p w14:paraId="4D469E1B" w14:textId="77777777" w:rsidR="00EF1A64" w:rsidRDefault="00EF1A64" w:rsidP="00C90580"/>
        </w:tc>
      </w:tr>
      <w:tr w:rsidR="00EF1A64" w14:paraId="0DE9CC09" w14:textId="77777777" w:rsidTr="00C90580">
        <w:tc>
          <w:tcPr>
            <w:tcW w:w="4045" w:type="dxa"/>
          </w:tcPr>
          <w:p w14:paraId="26A08B79" w14:textId="6D78C8B7" w:rsidR="00EF1A64" w:rsidRDefault="00EC6541" w:rsidP="00C90580">
            <w:bookmarkStart w:id="0" w:name="_GoBack"/>
            <w:r>
              <w:t>Mass Layoff statistics (MLS)</w:t>
            </w:r>
          </w:p>
        </w:tc>
        <w:tc>
          <w:tcPr>
            <w:tcW w:w="1710" w:type="dxa"/>
          </w:tcPr>
          <w:p w14:paraId="78137480" w14:textId="73D9EADB" w:rsidR="00EF1A64" w:rsidRDefault="00EF1A64" w:rsidP="00C90580"/>
        </w:tc>
        <w:tc>
          <w:tcPr>
            <w:tcW w:w="396" w:type="dxa"/>
          </w:tcPr>
          <w:p w14:paraId="1D6940A6" w14:textId="77777777" w:rsidR="00EF1A64" w:rsidRDefault="00EF1A64" w:rsidP="00C90580"/>
        </w:tc>
        <w:tc>
          <w:tcPr>
            <w:tcW w:w="1870" w:type="dxa"/>
          </w:tcPr>
          <w:p w14:paraId="69E1D461" w14:textId="77777777" w:rsidR="00EF1A64" w:rsidRDefault="00EF1A64" w:rsidP="00C90580"/>
        </w:tc>
        <w:tc>
          <w:tcPr>
            <w:tcW w:w="1870" w:type="dxa"/>
          </w:tcPr>
          <w:p w14:paraId="179D704C" w14:textId="77777777" w:rsidR="00EF1A64" w:rsidRDefault="00EF1A64" w:rsidP="00C90580"/>
        </w:tc>
      </w:tr>
      <w:bookmarkEnd w:id="0"/>
      <w:tr w:rsidR="00EF1A64" w14:paraId="2B30E397" w14:textId="77777777" w:rsidTr="00C90580">
        <w:tc>
          <w:tcPr>
            <w:tcW w:w="4045" w:type="dxa"/>
          </w:tcPr>
          <w:p w14:paraId="5D452021" w14:textId="7A371D74" w:rsidR="00EF1A64" w:rsidRDefault="00EF1A64" w:rsidP="00C90580"/>
        </w:tc>
        <w:tc>
          <w:tcPr>
            <w:tcW w:w="1710" w:type="dxa"/>
          </w:tcPr>
          <w:p w14:paraId="3FEE67EE" w14:textId="0A13D0EB" w:rsidR="00EF1A64" w:rsidRDefault="00EF1A64" w:rsidP="00C90580"/>
        </w:tc>
        <w:tc>
          <w:tcPr>
            <w:tcW w:w="396" w:type="dxa"/>
          </w:tcPr>
          <w:p w14:paraId="3815FC6A" w14:textId="77777777" w:rsidR="00EF1A64" w:rsidRDefault="00EF1A64" w:rsidP="00C90580"/>
        </w:tc>
        <w:tc>
          <w:tcPr>
            <w:tcW w:w="1870" w:type="dxa"/>
          </w:tcPr>
          <w:p w14:paraId="3E813803" w14:textId="77777777" w:rsidR="00EF1A64" w:rsidRDefault="00EF1A64" w:rsidP="00C90580"/>
        </w:tc>
        <w:tc>
          <w:tcPr>
            <w:tcW w:w="1870" w:type="dxa"/>
          </w:tcPr>
          <w:p w14:paraId="7E4EAC32" w14:textId="77777777" w:rsidR="00EF1A64" w:rsidRDefault="00EF1A64" w:rsidP="00C90580"/>
        </w:tc>
      </w:tr>
      <w:tr w:rsidR="00EF1A64" w14:paraId="499FEF60" w14:textId="77777777" w:rsidTr="00C90580">
        <w:tc>
          <w:tcPr>
            <w:tcW w:w="4045" w:type="dxa"/>
          </w:tcPr>
          <w:p w14:paraId="0D97E137" w14:textId="2F71E367" w:rsidR="00EF1A64" w:rsidRDefault="00EF1A64" w:rsidP="00C90580"/>
        </w:tc>
        <w:tc>
          <w:tcPr>
            <w:tcW w:w="1710" w:type="dxa"/>
          </w:tcPr>
          <w:p w14:paraId="16A7A7CA" w14:textId="35427681" w:rsidR="00EF1A64" w:rsidRDefault="00EF1A64" w:rsidP="00C90580"/>
        </w:tc>
        <w:tc>
          <w:tcPr>
            <w:tcW w:w="396" w:type="dxa"/>
          </w:tcPr>
          <w:p w14:paraId="38DCBBB0" w14:textId="77777777" w:rsidR="00EF1A64" w:rsidRDefault="00EF1A64" w:rsidP="00C90580"/>
        </w:tc>
        <w:tc>
          <w:tcPr>
            <w:tcW w:w="1870" w:type="dxa"/>
          </w:tcPr>
          <w:p w14:paraId="07191779" w14:textId="77777777" w:rsidR="00EF1A64" w:rsidRDefault="00EF1A64" w:rsidP="00C90580"/>
        </w:tc>
        <w:tc>
          <w:tcPr>
            <w:tcW w:w="1870" w:type="dxa"/>
          </w:tcPr>
          <w:p w14:paraId="68A629D6" w14:textId="77777777" w:rsidR="00EF1A64" w:rsidRDefault="00EF1A64" w:rsidP="00C90580"/>
        </w:tc>
      </w:tr>
      <w:tr w:rsidR="00EF1A64" w14:paraId="69A0F647" w14:textId="77777777" w:rsidTr="00C90580">
        <w:tc>
          <w:tcPr>
            <w:tcW w:w="4045" w:type="dxa"/>
          </w:tcPr>
          <w:p w14:paraId="17AF20A7" w14:textId="3F2DAE6D" w:rsidR="00EF1A64" w:rsidRDefault="00EF1A64" w:rsidP="00C90580"/>
        </w:tc>
        <w:tc>
          <w:tcPr>
            <w:tcW w:w="1710" w:type="dxa"/>
          </w:tcPr>
          <w:p w14:paraId="348453ED" w14:textId="51C8F001" w:rsidR="00EF1A64" w:rsidRDefault="00EF1A64" w:rsidP="00C90580"/>
        </w:tc>
        <w:tc>
          <w:tcPr>
            <w:tcW w:w="396" w:type="dxa"/>
          </w:tcPr>
          <w:p w14:paraId="539479D9" w14:textId="77777777" w:rsidR="00EF1A64" w:rsidRDefault="00EF1A64" w:rsidP="00C90580"/>
        </w:tc>
        <w:tc>
          <w:tcPr>
            <w:tcW w:w="1870" w:type="dxa"/>
          </w:tcPr>
          <w:p w14:paraId="02135001" w14:textId="77777777" w:rsidR="00EF1A64" w:rsidRDefault="00EF1A64" w:rsidP="00C90580"/>
        </w:tc>
        <w:tc>
          <w:tcPr>
            <w:tcW w:w="1870" w:type="dxa"/>
          </w:tcPr>
          <w:p w14:paraId="39F0E57E" w14:textId="77777777" w:rsidR="00EF1A64" w:rsidRDefault="00EF1A64" w:rsidP="00C90580"/>
        </w:tc>
      </w:tr>
    </w:tbl>
    <w:p w14:paraId="5F14FB06" w14:textId="77777777" w:rsidR="00EF1A64" w:rsidRDefault="00EF1A64"/>
    <w:sectPr w:rsidR="00EF1A64" w:rsidSect="0074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64"/>
    <w:rsid w:val="00741BFE"/>
    <w:rsid w:val="008A304B"/>
    <w:rsid w:val="00EC6541"/>
    <w:rsid w:val="00E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5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ts.bls.gov/bls/proghome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Macintosh Word</Application>
  <DocSecurity>0</DocSecurity>
  <Lines>3</Lines>
  <Paragraphs>1</Paragraphs>
  <ScaleCrop>false</ScaleCrop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Sivashanmugam, Prabaharan (Praba Siva)</dc:creator>
  <cp:keywords/>
  <dc:description/>
  <cp:lastModifiedBy>Sivashanmugam, Prabaharan (Praba Siva)</cp:lastModifiedBy>
  <cp:revision>2</cp:revision>
  <dcterms:created xsi:type="dcterms:W3CDTF">2016-01-25T22:32:00Z</dcterms:created>
  <dcterms:modified xsi:type="dcterms:W3CDTF">2016-01-25T22:37:00Z</dcterms:modified>
</cp:coreProperties>
</file>