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831" w:rsidRDefault="00CE6831" w:rsidP="00CE6831">
      <w:r>
        <w:t xml:space="preserve">Pay attention to following topics in which questions are frequently asked </w:t>
      </w:r>
    </w:p>
    <w:p w:rsidR="009F0780" w:rsidRPr="00CE6831" w:rsidRDefault="001F7B16" w:rsidP="00CE6831">
      <w:pPr>
        <w:rPr>
          <w:b/>
          <w:sz w:val="24"/>
          <w:u w:val="single"/>
        </w:rPr>
      </w:pPr>
      <w:r w:rsidRPr="00CE6831">
        <w:rPr>
          <w:b/>
          <w:sz w:val="24"/>
          <w:u w:val="single"/>
        </w:rPr>
        <w:t>Use cases</w:t>
      </w:r>
    </w:p>
    <w:p w:rsidR="00CE6831" w:rsidRDefault="00CE6831" w:rsidP="00CE6831">
      <w:r>
        <w:t xml:space="preserve"> </w:t>
      </w:r>
      <w:r w:rsidR="001F7B16">
        <w:t>Use case</w:t>
      </w:r>
      <w:r>
        <w:t xml:space="preserve"> multiplicity.</w:t>
      </w:r>
    </w:p>
    <w:p w:rsidR="00CE6831" w:rsidRDefault="00CE6831" w:rsidP="00CE6831">
      <w:r>
        <w:t>Ex: 2 instances of players are required to play tennis game</w:t>
      </w:r>
    </w:p>
    <w:p w:rsidR="00CE6831" w:rsidRDefault="00CE6831" w:rsidP="00CE6831">
      <w:r>
        <w:t xml:space="preserve">Ownership of </w:t>
      </w:r>
      <w:r w:rsidR="001F7B16">
        <w:t>use case</w:t>
      </w:r>
      <w:r>
        <w:t xml:space="preserve"> can be either by class or package.</w:t>
      </w:r>
    </w:p>
    <w:p w:rsidR="00CE6831" w:rsidRDefault="00CE6831" w:rsidP="00CE6831">
      <w:r>
        <w:t xml:space="preserve"> </w:t>
      </w:r>
      <w:r w:rsidR="001F7B16">
        <w:t>Use case</w:t>
      </w:r>
      <w:r>
        <w:t xml:space="preserve"> generalization, concrete actors involved in </w:t>
      </w:r>
      <w:r w:rsidR="001F7B16">
        <w:t>use case</w:t>
      </w:r>
      <w:r>
        <w:t>.</w:t>
      </w:r>
    </w:p>
    <w:p w:rsidR="00CE6831" w:rsidRDefault="001F7B16" w:rsidP="00CE6831">
      <w:r>
        <w:t>Directed Relationship</w:t>
      </w:r>
      <w:r w:rsidR="00CE6831">
        <w:t xml:space="preserve"> (include/extend) based questions.</w:t>
      </w:r>
    </w:p>
    <w:p w:rsidR="00CE6831" w:rsidRDefault="00CE6831" w:rsidP="00CE6831"/>
    <w:p w:rsidR="00CE6831" w:rsidRPr="00CE6831" w:rsidRDefault="00CE6831" w:rsidP="00CE6831">
      <w:pPr>
        <w:rPr>
          <w:b/>
          <w:sz w:val="24"/>
          <w:u w:val="single"/>
        </w:rPr>
      </w:pPr>
      <w:r w:rsidRPr="00CE6831">
        <w:rPr>
          <w:b/>
          <w:sz w:val="24"/>
          <w:u w:val="single"/>
        </w:rPr>
        <w:t>Sequence diagram</w:t>
      </w:r>
    </w:p>
    <w:p w:rsidR="00CE6831" w:rsidRDefault="00CE6831" w:rsidP="00CE6831">
      <w:r>
        <w:t>Occurrence specification count</w:t>
      </w:r>
    </w:p>
    <w:p w:rsidR="00CE6831" w:rsidRDefault="00CE6831" w:rsidP="00CE6831">
      <w:r>
        <w:t>Execution specification count</w:t>
      </w:r>
    </w:p>
    <w:p w:rsidR="00CE6831" w:rsidRDefault="00CE6831" w:rsidP="00CE6831">
      <w:r>
        <w:t>Valid and invalid Execution trace with partial ordering constraint</w:t>
      </w:r>
    </w:p>
    <w:p w:rsidR="00CE6831" w:rsidRDefault="00CE6831" w:rsidP="00CE6831"/>
    <w:p w:rsidR="00CE6831" w:rsidRPr="00CE6831" w:rsidRDefault="00CE6831" w:rsidP="00CE6831">
      <w:pPr>
        <w:rPr>
          <w:b/>
          <w:sz w:val="24"/>
          <w:u w:val="single"/>
        </w:rPr>
      </w:pPr>
      <w:r w:rsidRPr="00CE6831">
        <w:rPr>
          <w:b/>
          <w:sz w:val="24"/>
          <w:u w:val="single"/>
        </w:rPr>
        <w:t>Actions &amp; Activities</w:t>
      </w:r>
    </w:p>
    <w:p w:rsidR="00CE6831" w:rsidRDefault="00CE6831" w:rsidP="00CE6831">
      <w:r>
        <w:t xml:space="preserve">No of actions in given diagram which may include </w:t>
      </w:r>
      <w:r w:rsidR="001F7B16">
        <w:t>Accept Event</w:t>
      </w:r>
      <w:r>
        <w:t xml:space="preserve"> Action, Send Signal Action</w:t>
      </w:r>
    </w:p>
    <w:p w:rsidR="00CE6831" w:rsidRDefault="00CE6831" w:rsidP="00CE6831">
      <w:r>
        <w:t>Difference between action and activity (notation wise)</w:t>
      </w:r>
    </w:p>
    <w:p w:rsidR="00CE6831" w:rsidRDefault="00CE6831" w:rsidP="00CE6831">
      <w:r>
        <w:t>Invocation of Activity (notation</w:t>
      </w:r>
      <w:r w:rsidR="001F7B16">
        <w:t xml:space="preserve"> with fork symbol</w:t>
      </w:r>
      <w:r>
        <w:t>)</w:t>
      </w:r>
    </w:p>
    <w:p w:rsidR="001F7B16" w:rsidRDefault="001F7B16" w:rsidP="00CE6831">
      <w:r>
        <w:t>Object node and control node difference with respect to transformation/Multicasting</w:t>
      </w:r>
    </w:p>
    <w:p w:rsidR="001F7B16" w:rsidRDefault="001F7B16" w:rsidP="00CE6831">
      <w:r>
        <w:t>Pseudo state properties</w:t>
      </w:r>
    </w:p>
    <w:p w:rsidR="001F7B16" w:rsidRDefault="001F7B16" w:rsidP="00CE6831">
      <w:r>
        <w:t>No of object nodes present in given diagram with respect to Pins.</w:t>
      </w:r>
    </w:p>
    <w:p w:rsidR="001F7B16" w:rsidRDefault="001F7B16" w:rsidP="00CE6831">
      <w:pPr>
        <w:rPr>
          <w:b/>
          <w:u w:val="single"/>
        </w:rPr>
      </w:pPr>
    </w:p>
    <w:p w:rsidR="001F7B16" w:rsidRDefault="001F7B16" w:rsidP="00CE6831">
      <w:pPr>
        <w:rPr>
          <w:b/>
          <w:u w:val="single"/>
        </w:rPr>
      </w:pPr>
      <w:r w:rsidRPr="001F7B16">
        <w:rPr>
          <w:b/>
          <w:u w:val="single"/>
        </w:rPr>
        <w:t>State Machines</w:t>
      </w:r>
    </w:p>
    <w:p w:rsidR="001F7B16" w:rsidRDefault="001F7B16" w:rsidP="00CE6831">
      <w:r>
        <w:t>Transition with respect to deferred events.</w:t>
      </w:r>
    </w:p>
    <w:p w:rsidR="001F7B16" w:rsidRDefault="001F7B16" w:rsidP="00CE6831">
      <w:r>
        <w:t>Transition with guard constraints.</w:t>
      </w:r>
    </w:p>
    <w:p w:rsidR="001F7B16" w:rsidRDefault="001F7B16" w:rsidP="00CE6831">
      <w:r>
        <w:t>Group transition from composite states</w:t>
      </w:r>
    </w:p>
    <w:p w:rsidR="001F7B16" w:rsidRDefault="001F7B16" w:rsidP="00CE6831">
      <w:r>
        <w:t xml:space="preserve">Pseudo state and their </w:t>
      </w:r>
      <w:r w:rsidR="00EA5A93">
        <w:t>properties (</w:t>
      </w:r>
      <w:r>
        <w:t>how differs from normal state)</w:t>
      </w:r>
    </w:p>
    <w:p w:rsidR="001F7B16" w:rsidRDefault="001F7B16" w:rsidP="00CE6831">
      <w:r>
        <w:t>When state machine is created for object?</w:t>
      </w:r>
    </w:p>
    <w:p w:rsidR="001F7B16" w:rsidRPr="001F7B16" w:rsidRDefault="001F7B16" w:rsidP="00CE6831">
      <w:r>
        <w:t>Run to completion paradigm</w:t>
      </w:r>
    </w:p>
    <w:p w:rsidR="001F7B16" w:rsidRDefault="001F7B16" w:rsidP="00CE6831"/>
    <w:p w:rsidR="00CE6831" w:rsidRPr="00EA5A93" w:rsidRDefault="001F7B16" w:rsidP="00CE6831">
      <w:pPr>
        <w:rPr>
          <w:b/>
          <w:u w:val="single"/>
        </w:rPr>
      </w:pPr>
      <w:r w:rsidRPr="00EA5A93">
        <w:rPr>
          <w:b/>
          <w:u w:val="single"/>
        </w:rPr>
        <w:lastRenderedPageBreak/>
        <w:t>Classifiers</w:t>
      </w:r>
    </w:p>
    <w:p w:rsidR="001F7B16" w:rsidRDefault="001F7B16" w:rsidP="00CE6831">
      <w:r>
        <w:t xml:space="preserve">Values </w:t>
      </w:r>
      <w:r w:rsidR="00EA5A93">
        <w:t>section,</w:t>
      </w:r>
      <w:r>
        <w:t xml:space="preserve"> mainly focus on </w:t>
      </w:r>
      <w:r w:rsidR="00EA5A93">
        <w:t>Real Literal</w:t>
      </w:r>
    </w:p>
    <w:p w:rsidR="001F7B16" w:rsidRDefault="001F7B16" w:rsidP="00CE6831">
      <w:r>
        <w:t>Enumeration – Properties</w:t>
      </w:r>
    </w:p>
    <w:p w:rsidR="001F7B16" w:rsidRDefault="00EA5A93" w:rsidP="00CE6831">
      <w:r>
        <w:t>Data type</w:t>
      </w:r>
      <w:r w:rsidR="001F7B16">
        <w:t xml:space="preserve"> </w:t>
      </w:r>
      <w:r>
        <w:t>vs.</w:t>
      </w:r>
      <w:r w:rsidR="001F7B16">
        <w:t xml:space="preserve"> classifiers</w:t>
      </w:r>
    </w:p>
    <w:p w:rsidR="001F7B16" w:rsidRDefault="001F7B16" w:rsidP="00CE6831">
      <w:r>
        <w:t>Generalization based questions</w:t>
      </w:r>
    </w:p>
    <w:p w:rsidR="001F7B16" w:rsidRDefault="001F7B16" w:rsidP="00CE6831">
      <w:r>
        <w:t>Visibility based on inheritance,</w:t>
      </w:r>
      <w:r w:rsidR="00EA5A93">
        <w:t xml:space="preserve"> </w:t>
      </w:r>
      <w:r>
        <w:t>package, namespace</w:t>
      </w:r>
    </w:p>
    <w:p w:rsidR="00EA5A93" w:rsidRDefault="001F7B16" w:rsidP="00CE6831">
      <w:r>
        <w:t xml:space="preserve">Static </w:t>
      </w:r>
      <w:r w:rsidR="00EA5A93">
        <w:t>property – notation</w:t>
      </w:r>
    </w:p>
    <w:p w:rsidR="00EA5A93" w:rsidRDefault="00EA5A93" w:rsidP="00CE6831">
      <w:r>
        <w:t>Notation for all properties.</w:t>
      </w:r>
    </w:p>
    <w:p w:rsidR="001F7B16" w:rsidRDefault="001F7B16" w:rsidP="00CE6831">
      <w:r>
        <w:t xml:space="preserve"> </w:t>
      </w:r>
      <w:r w:rsidR="00EA5A93">
        <w:t>When substitution allowed? Which relationship allows it?</w:t>
      </w:r>
    </w:p>
    <w:p w:rsidR="00EA5A93" w:rsidRDefault="00EA5A93" w:rsidP="00CE6831">
      <w:r>
        <w:t>Abstraction/Usage/Dependency – directed relationship</w:t>
      </w:r>
    </w:p>
    <w:p w:rsidR="00EA5A93" w:rsidRDefault="00EA5A93" w:rsidP="00CE6831">
      <w:r>
        <w:t>Features with respect to association member end</w:t>
      </w:r>
    </w:p>
    <w:p w:rsidR="00EA5A93" w:rsidRDefault="00EA5A93" w:rsidP="00CE6831">
      <w:r>
        <w:t>Properties</w:t>
      </w:r>
    </w:p>
    <w:p w:rsidR="00EA5A93" w:rsidRDefault="00EA5A93" w:rsidP="00CE6831">
      <w:r>
        <w:t xml:space="preserve">Composition </w:t>
      </w:r>
      <w:proofErr w:type="spellStart"/>
      <w:r>
        <w:t>vs</w:t>
      </w:r>
      <w:proofErr w:type="spellEnd"/>
      <w:r>
        <w:t xml:space="preserve"> Aggregation based question are FAQ</w:t>
      </w:r>
    </w:p>
    <w:p w:rsidR="00EA5A93" w:rsidRDefault="00EA5A93" w:rsidP="00CE6831">
      <w:r>
        <w:t xml:space="preserve">Association and association class </w:t>
      </w:r>
    </w:p>
    <w:p w:rsidR="00EA5A93" w:rsidRDefault="00EA5A93" w:rsidP="00CE6831">
      <w:bookmarkStart w:id="0" w:name="_GoBack"/>
      <w:bookmarkEnd w:id="0"/>
      <w:r>
        <w:t>Package merge – out of syllabus</w:t>
      </w:r>
    </w:p>
    <w:p w:rsidR="00EA5A93" w:rsidRDefault="00EA5A93" w:rsidP="00CE6831"/>
    <w:p w:rsidR="00EA5A93" w:rsidRPr="00EA5A93" w:rsidRDefault="00EA5A93" w:rsidP="00CE6831">
      <w:pPr>
        <w:rPr>
          <w:b/>
          <w:u w:val="single"/>
        </w:rPr>
      </w:pPr>
      <w:r w:rsidRPr="00EA5A93">
        <w:rPr>
          <w:b/>
          <w:u w:val="single"/>
        </w:rPr>
        <w:t xml:space="preserve">Why </w:t>
      </w:r>
      <w:proofErr w:type="gramStart"/>
      <w:r w:rsidRPr="00EA5A93">
        <w:rPr>
          <w:b/>
          <w:u w:val="single"/>
        </w:rPr>
        <w:t>We</w:t>
      </w:r>
      <w:proofErr w:type="gramEnd"/>
      <w:r w:rsidRPr="00EA5A93">
        <w:rPr>
          <w:b/>
          <w:u w:val="single"/>
        </w:rPr>
        <w:t xml:space="preserve"> model</w:t>
      </w:r>
    </w:p>
    <w:p w:rsidR="00EA5A93" w:rsidRDefault="00EA5A93" w:rsidP="00CE6831">
      <w:r>
        <w:t>PPTs are enough. However refer other sources for on safe side</w:t>
      </w:r>
    </w:p>
    <w:p w:rsidR="00EA5A93" w:rsidRDefault="00EA5A93" w:rsidP="00CE6831"/>
    <w:p w:rsidR="00EA5A93" w:rsidRDefault="00EA5A93" w:rsidP="00CE6831"/>
    <w:p w:rsidR="00EA5A93" w:rsidRDefault="00EA5A93" w:rsidP="00CE6831"/>
    <w:p w:rsidR="00CE6831" w:rsidRDefault="00CE6831" w:rsidP="00CE6831"/>
    <w:sectPr w:rsidR="00CE6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EF649E"/>
    <w:multiLevelType w:val="hybridMultilevel"/>
    <w:tmpl w:val="5A40A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2A0"/>
    <w:rsid w:val="001F7B16"/>
    <w:rsid w:val="0028397D"/>
    <w:rsid w:val="009302A0"/>
    <w:rsid w:val="009F0780"/>
    <w:rsid w:val="00CE6831"/>
    <w:rsid w:val="00EA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52ABFA-8B1A-4380-996C-A02FB5E7B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Prabath M.</dc:creator>
  <cp:keywords/>
  <dc:description/>
  <cp:lastModifiedBy>Prabath M.</cp:lastModifiedBy>
  <cp:revision>2</cp:revision>
  <dcterms:created xsi:type="dcterms:W3CDTF">2016-03-03T12:09:00Z</dcterms:created>
  <dcterms:modified xsi:type="dcterms:W3CDTF">2016-03-03T12:09:00Z</dcterms:modified>
</cp:coreProperties>
</file>