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FitBuddy – Conclusion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Team Lead Assignment – S. A. Prabeeshaa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Topic: </w:t>
      </w:r>
      <w:r>
        <w:rPr>
          <w:rFonts w:ascii="Calibri" w:cs="Calibri" w:eastAsia="Calibri" w:hAnsi="Calibri"/>
          <w:sz w:val="24"/>
          <w:szCs w:val="24"/>
        </w:rPr>
        <w:t xml:space="preserve">Conclusion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Epic: </w:t>
      </w:r>
      <w:r>
        <w:rPr>
          <w:rFonts w:ascii="Calibri" w:cs="Calibri" w:eastAsia="Calibri" w:hAnsi="Calibri"/>
          <w:sz w:val="24"/>
          <w:szCs w:val="24"/>
        </w:rPr>
        <w:t xml:space="preserve">Conclusion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Team Lead: </w:t>
      </w:r>
      <w:r>
        <w:rPr>
          <w:rFonts w:ascii="Calibri" w:cs="Calibri" w:eastAsia="Calibri" w:hAnsi="Calibri"/>
          <w:sz w:val="24"/>
          <w:szCs w:val="24"/>
        </w:rPr>
        <w:t xml:space="preserve">S. A. Prabeeshaa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Project Summary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FitBuddy is an AI-powered fitness plan generator that uses Google Gemini AI to create personalized 7-day workout plans based on user fitness details. The project was completed by following a clear workflow, from selecting the AI model and defining the architecture to developing, testing, and running the application locally.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Work Completed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Researched and selected a suitable Google Gemini generative AI model.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Defined the application architecture using frontend, FastAPI backend, Gemini AI, and SQLite database.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Set up the Python development environment and installed the required packages.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Developed the core workout, nutrition, feedback, and user-management functionalities.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Implemented FastAPI routes and wrote the main application logic in app.py.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Designed the user interface with HTML and CSS and created dynamic Jinja2 templates.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Prepared, tested, and verified the application for local deployment using Uvicorn.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Key Outcomes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Users can enter their fitness details and receive a personalized 7-day workout plan.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The application provides nutrition and recovery guidance.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Feedback from users is used to update the workout plan.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User details are stored in the SQLite database and can be listed.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Learning Outcomes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Practical experience in building a web application with FastAPI.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Understanding how to integrate a generative AI model into an application.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Working with databases using SQLAlchemy and SQLite.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Creating dynamic pages using Jinja2, HTML, and CSS.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Team collaboration and following a structured project workflow.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Future Enhancements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Add user login and profile management.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Track workout progress with charts and history.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Deploy the application online on a cloud platform.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Add more personalization, such as diet preferences and health conditions.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Conclusion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FitBuddy successfully demonstrates how generative AI can be combined with a FastAPI web application to deliver personalized fitness guidance. The project met its goals, and the working application can be further improved with additional features in the future.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Team Lead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Name: </w:t>
      </w:r>
      <w:r>
        <w:rPr>
          <w:rFonts w:ascii="Calibri" w:cs="Calibri" w:eastAsia="Calibri" w:hAnsi="Calibri"/>
          <w:sz w:val="24"/>
          <w:szCs w:val="24"/>
        </w:rPr>
        <w:t xml:space="preserve">S. A. Prabeeshaa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Role: </w:t>
      </w:r>
      <w:r>
        <w:rPr>
          <w:rFonts w:ascii="Calibri" w:cs="Calibri" w:eastAsia="Calibri" w:hAnsi="Calibri"/>
          <w:sz w:val="24"/>
          <w:szCs w:val="24"/>
        </w:rPr>
        <w:t xml:space="preserve">Team Lead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Topic: </w:t>
      </w:r>
      <w:r>
        <w:rPr>
          <w:rFonts w:ascii="Calibri" w:cs="Calibri" w:eastAsia="Calibri" w:hAnsi="Calibri"/>
          <w:sz w:val="24"/>
          <w:szCs w:val="24"/>
        </w:rPr>
        <w:t xml:space="preserve">Conclusion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Epic: </w:t>
      </w:r>
      <w:r>
        <w:rPr>
          <w:rFonts w:ascii="Calibri" w:cs="Calibri" w:eastAsia="Calibri" w:hAnsi="Calibri"/>
          <w:sz w:val="24"/>
          <w:szCs w:val="24"/>
        </w:rPr>
        <w:t xml:space="preserve">Conclusion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2026-09-29T09:10:59.399Z</dcterms:created>
  <dcterms:modified xsi:type="dcterms:W3CDTF">2026-09-29T09:10:59.399Z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