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19" w:rsidRPr="00C071DE" w14:paraId="1FA26836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3AE4C" w14:textId="77777777" w:rsidR="00ED5F19" w:rsidRPr="00C071DE" w:rsidRDefault="00ED5F19" w:rsidP="00D00527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BUG-02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Pr="00DC40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The search functionality on the homepage failed to navigate between the autocomplete suggestions via the keyboard’s down arrow button.</w:t>
            </w:r>
          </w:p>
        </w:tc>
      </w:tr>
      <w:tr w:rsidR="00ED5F19" w:rsidRPr="00C071DE" w14:paraId="7B9D566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84A7D9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80D91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2C7B89">
              <w:rPr>
                <w:rFonts w:eastAsia="Times New Roman"/>
                <w:kern w:val="0"/>
                <w:szCs w:val="24"/>
                <w14:ligatures w14:val="none"/>
              </w:rPr>
              <w:t>SHF-00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2</w:t>
            </w:r>
          </w:p>
        </w:tc>
      </w:tr>
      <w:tr w:rsidR="00ED5F19" w:rsidRPr="00C071DE" w14:paraId="4117072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9A33C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81694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ED5F19" w:rsidRPr="00C071DE" w14:paraId="400503E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B3A44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71247" w14:textId="77777777" w:rsidR="00ED5F19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ED5F19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ED5F19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ED5F19" w:rsidRPr="00C071DE" w14:paraId="41DB47A0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2E9FE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7768A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ED5F19" w:rsidRPr="00C071DE" w14:paraId="07A0DF59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7A782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1ECAA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ED5F19" w:rsidRPr="00C071DE" w14:paraId="0F156B4C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5058B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27668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3C1EB4C" w14:textId="77777777" w:rsidR="00ED5F19" w:rsidRPr="00C071DE" w:rsidRDefault="00ED5F19" w:rsidP="00ED5F1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19" w:rsidRPr="00C071DE" w14:paraId="29CB190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C8E4B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B71E4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D1CD5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7F6FD" w14:textId="04068193" w:rsidR="00ED5F19" w:rsidRPr="00C071DE" w:rsidRDefault="000F3FCB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  <w:r w:rsidR="00ED5F19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ED5F19" w:rsidRPr="00C071DE" w14:paraId="0BA34C80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D236C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4D14F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E8CE8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06585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ED5F19" w:rsidRPr="00C071DE" w14:paraId="23C8BAC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A9249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AAE73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32088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3E86E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ED5F19" w:rsidRPr="00C071DE" w14:paraId="202A4B3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3013E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39F41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18ADB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78D257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ED5F19" w:rsidRPr="00C071DE" w14:paraId="54CF8F5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36CBF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F9BF9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ED5F19" w:rsidRPr="00C071DE" w14:paraId="684615B2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A4443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98167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ED5F19" w:rsidRPr="00C071DE" w14:paraId="74F44E1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B403A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BE6DC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5B642C08" w14:textId="77777777" w:rsidR="00ED5F19" w:rsidRPr="00C071DE" w:rsidRDefault="00ED5F19" w:rsidP="00ED5F1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19" w:rsidRPr="00C071DE" w14:paraId="50843A98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A15EF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8424D" w14:textId="61168ED6" w:rsidR="00ED5F19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5croxShN8fNr" w:history="1">
              <w:r w:rsidR="00A31908">
                <w:rPr>
                  <w:rStyle w:val="Hyperlink"/>
                </w:rPr>
                <w:t>Lin</w:t>
              </w:r>
              <w:r w:rsidR="00A31908">
                <w:rPr>
                  <w:rStyle w:val="Hyperlink"/>
                </w:rPr>
                <w:t>k</w:t>
              </w:r>
            </w:hyperlink>
            <w:r w:rsidR="00ED5F19">
              <w:t xml:space="preserve"> </w:t>
            </w:r>
          </w:p>
        </w:tc>
      </w:tr>
    </w:tbl>
    <w:p w14:paraId="7BC8C304" w14:textId="77777777" w:rsidR="00ED5F19" w:rsidRPr="00C071DE" w:rsidRDefault="00ED5F19" w:rsidP="00ED5F1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ED5F19" w:rsidRPr="00C071DE" w14:paraId="14DB0DF5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EE5C93" w14:textId="77777777" w:rsidR="00ED5F19" w:rsidRPr="00C071DE" w:rsidRDefault="00ED5F19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625170" w14:textId="77777777" w:rsidR="00ED5F19" w:rsidRPr="00C071DE" w:rsidRDefault="00ED5F19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2B3226F" w14:textId="77777777" w:rsidR="00ED5F19" w:rsidRPr="00C071DE" w:rsidRDefault="00ED5F19" w:rsidP="00ED5F19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19" w:rsidRPr="00C071DE" w14:paraId="130B25A4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9A22B" w14:textId="77777777" w:rsidR="00ED5F19" w:rsidRPr="00C071DE" w:rsidRDefault="00ED5F19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FEEFBF2" w14:textId="77777777" w:rsidR="00ED5F19" w:rsidRPr="006A0E05" w:rsidRDefault="00ED5F19" w:rsidP="00ED5F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E447930" w14:textId="77777777" w:rsidR="00ED5F19" w:rsidRDefault="00ED5F19" w:rsidP="00ED5F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Locate and Click 'Search Box' on Homepage.</w:t>
            </w:r>
          </w:p>
          <w:p w14:paraId="63E9ED18" w14:textId="77777777" w:rsidR="00ED5F19" w:rsidRDefault="00ED5F19" w:rsidP="00ED5F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60B0A">
              <w:rPr>
                <w:rFonts w:eastAsia="Times New Roman"/>
                <w:kern w:val="0"/>
                <w:szCs w:val="24"/>
                <w14:ligatures w14:val="none"/>
              </w:rPr>
              <w:t>Type certain keywords on Search box.</w:t>
            </w:r>
          </w:p>
          <w:p w14:paraId="20399693" w14:textId="77777777" w:rsidR="00ED5F19" w:rsidRDefault="00ED5F19" w:rsidP="00ED5F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60B0A">
              <w:rPr>
                <w:rFonts w:eastAsia="Times New Roman"/>
                <w:kern w:val="0"/>
                <w:szCs w:val="24"/>
                <w14:ligatures w14:val="none"/>
              </w:rPr>
              <w:t>Wait for the autocomplete suggestions to appear below the search box.</w:t>
            </w:r>
          </w:p>
          <w:p w14:paraId="5C524B9C" w14:textId="77777777" w:rsidR="00ED5F19" w:rsidRDefault="00ED5F19" w:rsidP="00ED5F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60B0A">
              <w:rPr>
                <w:rFonts w:eastAsia="Times New Roman"/>
                <w:kern w:val="0"/>
                <w:szCs w:val="24"/>
                <w14:ligatures w14:val="none"/>
              </w:rPr>
              <w:t>Use the ARROW DOWN key to navigate through the suggestions.</w:t>
            </w:r>
          </w:p>
          <w:p w14:paraId="5C2B8114" w14:textId="77777777" w:rsidR="00ED5F19" w:rsidRPr="003D5B9A" w:rsidRDefault="00ED5F19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C03BB34" w14:textId="77777777" w:rsidR="00ED5F19" w:rsidRPr="00C92F36" w:rsidRDefault="00ED5F19" w:rsidP="00ED5F1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92F36">
              <w:rPr>
                <w:rFonts w:eastAsiaTheme="minorEastAsia"/>
                <w:kern w:val="0"/>
                <w:szCs w:val="24"/>
                <w14:ligatures w14:val="none"/>
              </w:rPr>
              <w:t>When the user starts typing in the search box, autocomplete suggestions should appear below the search box.</w:t>
            </w:r>
          </w:p>
          <w:p w14:paraId="063172B1" w14:textId="77777777" w:rsidR="00ED5F19" w:rsidRPr="00C92F36" w:rsidRDefault="00ED5F19" w:rsidP="00ED5F1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92F36">
              <w:rPr>
                <w:rFonts w:eastAsiaTheme="minorEastAsia"/>
                <w:kern w:val="0"/>
                <w:szCs w:val="24"/>
                <w14:ligatures w14:val="none"/>
              </w:rPr>
              <w:t>The user should be able to navigate through these suggestions using the keyboard’s down arrow button.</w:t>
            </w:r>
          </w:p>
          <w:p w14:paraId="320997A4" w14:textId="77777777" w:rsidR="00ED5F19" w:rsidRPr="00C92F36" w:rsidRDefault="00ED5F19" w:rsidP="00ED5F1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92F36">
              <w:rPr>
                <w:rFonts w:eastAsiaTheme="minorEastAsia"/>
                <w:kern w:val="0"/>
                <w:szCs w:val="24"/>
                <w14:ligatures w14:val="none"/>
              </w:rPr>
              <w:t>Each press of the down arrow button should highlight the suggestion in the list.</w:t>
            </w:r>
          </w:p>
          <w:p w14:paraId="350B2FEB" w14:textId="77777777" w:rsidR="00ED5F19" w:rsidRPr="00C92F36" w:rsidRDefault="00ED5F19" w:rsidP="00ED5F1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C92F36">
              <w:rPr>
                <w:rFonts w:eastAsiaTheme="minorEastAsia"/>
                <w:kern w:val="0"/>
                <w:szCs w:val="24"/>
                <w14:ligatures w14:val="none"/>
              </w:rPr>
              <w:t>If the user reaches the end of the list and presses the down arrow button again, the first suggestion should be highlighted.</w:t>
            </w:r>
          </w:p>
          <w:p w14:paraId="71AAB61A" w14:textId="77777777" w:rsidR="00ED5F19" w:rsidRPr="00642EE8" w:rsidRDefault="00ED5F19" w:rsidP="00ED5F1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92F36">
              <w:rPr>
                <w:rFonts w:eastAsiaTheme="minorEastAsia"/>
                <w:kern w:val="0"/>
                <w:szCs w:val="24"/>
                <w14:ligatures w14:val="none"/>
              </w:rPr>
              <w:t>The highlighted suggestion should be filled in the search box when the user presses the enter key.</w:t>
            </w:r>
          </w:p>
          <w:p w14:paraId="1212E7CA" w14:textId="44BFECA1" w:rsidR="00642EE8" w:rsidRDefault="00642EE8" w:rsidP="00642EE8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642EE8">
              <w:rPr>
                <w:rFonts w:eastAsia="Times New Roman"/>
                <w:b/>
                <w:bCs/>
                <w:kern w:val="0"/>
                <w:szCs w:val="24"/>
                <w:u w:val="single"/>
                <w14:ligatures w14:val="none"/>
              </w:rPr>
              <w:t>Actua</w:t>
            </w:r>
            <w:r>
              <w:rPr>
                <w:rFonts w:eastAsia="Times New Roman"/>
                <w:b/>
                <w:bCs/>
                <w:kern w:val="0"/>
                <w:szCs w:val="24"/>
                <w:u w:val="single"/>
                <w14:ligatures w14:val="none"/>
              </w:rPr>
              <w:t xml:space="preserve">l </w:t>
            </w: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Resul</w:t>
            </w: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t</w:t>
            </w:r>
          </w:p>
          <w:p w14:paraId="093A0CD6" w14:textId="3B2F07ED" w:rsidR="00642EE8" w:rsidRPr="00642EE8" w:rsidRDefault="00642EE8" w:rsidP="00D273B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Instead of navigation down to the search auto suggestion option it just flickers and doesn’t do any keyboard navigation. </w:t>
            </w:r>
          </w:p>
        </w:tc>
      </w:tr>
    </w:tbl>
    <w:p w14:paraId="61853EDF" w14:textId="4DE01F5B" w:rsidR="00017423" w:rsidRDefault="00017423"/>
    <w:sectPr w:rsidR="00017423" w:rsidSect="00D273BE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67D"/>
    <w:multiLevelType w:val="hybridMultilevel"/>
    <w:tmpl w:val="B348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A32"/>
    <w:multiLevelType w:val="hybridMultilevel"/>
    <w:tmpl w:val="A648B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011"/>
    <w:multiLevelType w:val="multilevel"/>
    <w:tmpl w:val="B030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909074800">
    <w:abstractNumId w:val="2"/>
  </w:num>
  <w:num w:numId="2" w16cid:durableId="1389453685">
    <w:abstractNumId w:val="1"/>
  </w:num>
  <w:num w:numId="3" w16cid:durableId="176252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9F"/>
    <w:rsid w:val="00017423"/>
    <w:rsid w:val="000F3FCB"/>
    <w:rsid w:val="002E35C5"/>
    <w:rsid w:val="00501B19"/>
    <w:rsid w:val="00642EE8"/>
    <w:rsid w:val="00726A9D"/>
    <w:rsid w:val="007B603D"/>
    <w:rsid w:val="00943C20"/>
    <w:rsid w:val="00A20DFC"/>
    <w:rsid w:val="00A31908"/>
    <w:rsid w:val="00C9109F"/>
    <w:rsid w:val="00D273BE"/>
    <w:rsid w:val="00ED5F19"/>
    <w:rsid w:val="00F8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7E6E"/>
  <w15:chartTrackingRefBased/>
  <w15:docId w15:val="{086B08FE-C903-4DFC-9A30-E361262C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1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0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F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9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SWA13TNGE0" TargetMode="External"/><Relationship Id="rId5" Type="http://schemas.openxmlformats.org/officeDocument/2006/relationships/hyperlink" Target="https://www.nepsealph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</cp:revision>
  <dcterms:created xsi:type="dcterms:W3CDTF">2024-05-29T14:35:00Z</dcterms:created>
  <dcterms:modified xsi:type="dcterms:W3CDTF">2024-07-16T20:07:00Z</dcterms:modified>
</cp:coreProperties>
</file>