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54B92F2E" w:rsidR="007A47E5" w:rsidRPr="00C071DE" w:rsidRDefault="00D4536D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Register is successful despite password being weak.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1B9F14AE" w:rsidR="007A47E5" w:rsidRPr="00C071DE" w:rsidRDefault="000F2979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2B0C52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1F3A4E">
              <w:rPr>
                <w:rFonts w:eastAsia="Times New Roman"/>
                <w:kern w:val="0"/>
                <w:szCs w:val="24"/>
                <w14:ligatures w14:val="none"/>
              </w:rPr>
              <w:t>5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2951CD22" w:rsidR="007A47E5" w:rsidRPr="00C071DE" w:rsidRDefault="005D71B7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7873DB9" w:rsidR="007A47E5" w:rsidRPr="00C071DE" w:rsidRDefault="003817C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3817C5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2C28C66F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30C2EB0C" w:rsidR="007A47E5" w:rsidRPr="00C071DE" w:rsidRDefault="00DE47A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LICBO4Du6dZb" w:history="1">
              <w:r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1AF545BC" w14:textId="335F6E3D" w:rsidR="007605FF" w:rsidRPr="007605FF" w:rsidRDefault="007605FF" w:rsidP="007605F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7605FF"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</w:t>
            </w:r>
            <w:r w:rsidR="00C00048">
              <w:rPr>
                <w:rFonts w:eastAsia="Times New Roman"/>
                <w:kern w:val="0"/>
                <w:szCs w:val="24"/>
                <w14:ligatures w14:val="none"/>
              </w:rPr>
              <w:t xml:space="preserve">register </w:t>
            </w:r>
            <w:r w:rsidR="003817C5">
              <w:rPr>
                <w:rFonts w:eastAsia="Times New Roman"/>
                <w:kern w:val="0"/>
                <w:szCs w:val="24"/>
                <w14:ligatures w14:val="none"/>
              </w:rPr>
              <w:t>users</w:t>
            </w:r>
            <w:r w:rsidRPr="007605FF">
              <w:rPr>
                <w:rFonts w:eastAsia="Times New Roman"/>
                <w:kern w:val="0"/>
                <w:szCs w:val="24"/>
                <w14:ligatures w14:val="none"/>
              </w:rPr>
              <w:t xml:space="preserve"> on </w:t>
            </w:r>
            <w:r w:rsidR="003817C5" w:rsidRPr="007605FF">
              <w:rPr>
                <w:rFonts w:eastAsia="Times New Roman"/>
                <w:kern w:val="0"/>
                <w:szCs w:val="24"/>
                <w14:ligatures w14:val="none"/>
              </w:rPr>
              <w:t>the</w:t>
            </w:r>
            <w:r w:rsidRPr="007605FF">
              <w:rPr>
                <w:rFonts w:eastAsia="Times New Roman"/>
                <w:kern w:val="0"/>
                <w:szCs w:val="24"/>
                <w14:ligatures w14:val="none"/>
              </w:rPr>
              <w:t xml:space="preserve"> API endpoint. </w:t>
            </w:r>
          </w:p>
          <w:p w14:paraId="30EE331B" w14:textId="4B55B388" w:rsidR="007605FF" w:rsidRDefault="00C00048" w:rsidP="007605FF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283DD7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https://practice.expandtesting.com/notes/api/users/register</w:t>
              </w:r>
            </w:hyperlink>
            <w:r w:rsidR="007605FF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649D29A7" w:rsidR="00576AC1" w:rsidRDefault="00576AC1" w:rsidP="007605F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name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 w:rsidR="003A456E">
              <w:rPr>
                <w:rFonts w:eastAsia="Times New Roman"/>
                <w:kern w:val="0"/>
                <w:szCs w:val="24"/>
                <w14:ligatures w14:val="none"/>
              </w:rPr>
              <w:t>and 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 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067AC3" w:rsidRPr="00E628F2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NOTE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: </w:t>
            </w:r>
            <w:r w:rsidR="004B789F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 w:rsidR="004B789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must be weak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 xml:space="preserve"> Example, 123456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7605F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464A910E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3A456E" w:rsidRPr="003A456E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</w:t>
            </w:r>
            <w:r w:rsidR="001E4C31" w:rsidRPr="003A456E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assword is weak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3A456E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3A456E" w:rsidRPr="003A456E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</w:t>
            </w:r>
            <w:r w:rsidR="00B9103F" w:rsidRPr="003A456E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assword must be the combination of number, symbol and letter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33059783" w:rsidR="007A47E5" w:rsidRPr="00C071DE" w:rsidRDefault="008A4C71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D43AE4" w:rsidRPr="003A456E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User account created successfully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 w:rsidR="00764CCF">
              <w:rPr>
                <w:rFonts w:eastAsia="Times New Roman"/>
                <w:kern w:val="0"/>
                <w:szCs w:val="24"/>
                <w14:ligatures w14:val="none"/>
              </w:rPr>
              <w:t xml:space="preserve">bug as it is security concern.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D2136EC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7148009">
    <w:abstractNumId w:val="2"/>
  </w:num>
  <w:num w:numId="2" w16cid:durableId="165635207">
    <w:abstractNumId w:val="0"/>
  </w:num>
  <w:num w:numId="3" w16cid:durableId="757553847">
    <w:abstractNumId w:val="3"/>
  </w:num>
  <w:num w:numId="4" w16cid:durableId="1520270117">
    <w:abstractNumId w:val="4"/>
  </w:num>
  <w:num w:numId="5" w16cid:durableId="52456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67AC3"/>
    <w:rsid w:val="000A7D05"/>
    <w:rsid w:val="000D1777"/>
    <w:rsid w:val="000F2979"/>
    <w:rsid w:val="001E229B"/>
    <w:rsid w:val="001E4C31"/>
    <w:rsid w:val="001F3A4E"/>
    <w:rsid w:val="0021741F"/>
    <w:rsid w:val="002644AB"/>
    <w:rsid w:val="002B0C52"/>
    <w:rsid w:val="002B728C"/>
    <w:rsid w:val="002D639C"/>
    <w:rsid w:val="0030068D"/>
    <w:rsid w:val="003319E6"/>
    <w:rsid w:val="00356763"/>
    <w:rsid w:val="003817C5"/>
    <w:rsid w:val="003A456E"/>
    <w:rsid w:val="00427467"/>
    <w:rsid w:val="00474830"/>
    <w:rsid w:val="004A7E06"/>
    <w:rsid w:val="004B789F"/>
    <w:rsid w:val="00501B19"/>
    <w:rsid w:val="00502242"/>
    <w:rsid w:val="005420AD"/>
    <w:rsid w:val="005431CD"/>
    <w:rsid w:val="00576AC1"/>
    <w:rsid w:val="005976BC"/>
    <w:rsid w:val="005D71B7"/>
    <w:rsid w:val="00617F62"/>
    <w:rsid w:val="00647B25"/>
    <w:rsid w:val="006A684E"/>
    <w:rsid w:val="00705DE9"/>
    <w:rsid w:val="007073F5"/>
    <w:rsid w:val="007605FF"/>
    <w:rsid w:val="00764CCF"/>
    <w:rsid w:val="00797F1E"/>
    <w:rsid w:val="007A47E5"/>
    <w:rsid w:val="0081319D"/>
    <w:rsid w:val="008469EB"/>
    <w:rsid w:val="00855AC1"/>
    <w:rsid w:val="00893904"/>
    <w:rsid w:val="008A4C71"/>
    <w:rsid w:val="00974FB7"/>
    <w:rsid w:val="009A7C05"/>
    <w:rsid w:val="009E57C0"/>
    <w:rsid w:val="00A064B3"/>
    <w:rsid w:val="00A20DFC"/>
    <w:rsid w:val="00A639D8"/>
    <w:rsid w:val="00B02E43"/>
    <w:rsid w:val="00B24852"/>
    <w:rsid w:val="00B7699E"/>
    <w:rsid w:val="00B90356"/>
    <w:rsid w:val="00B9103F"/>
    <w:rsid w:val="00C00048"/>
    <w:rsid w:val="00CF7325"/>
    <w:rsid w:val="00D43AE4"/>
    <w:rsid w:val="00D4536D"/>
    <w:rsid w:val="00D75AC2"/>
    <w:rsid w:val="00DA6B0B"/>
    <w:rsid w:val="00DE47A2"/>
    <w:rsid w:val="00DE55E1"/>
    <w:rsid w:val="00E567DE"/>
    <w:rsid w:val="00E628F2"/>
    <w:rsid w:val="00F933B2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77BWXWBJJR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80</cp:revision>
  <dcterms:created xsi:type="dcterms:W3CDTF">2024-05-29T14:23:00Z</dcterms:created>
  <dcterms:modified xsi:type="dcterms:W3CDTF">2024-11-03T16:27:00Z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2024-09-07T16:50:36Z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3bfc8c47-a82b-41ef-9ef2-70883e90161e</vt:lpwstr>
  </property>
  <property fmtid="{D5CDD505-2E9C-101B-9397-08002B2CF9AE}" pid="8" name="MSIP_Label_defa4170-0d19-0005-0004-bc88714345d2_ContentBits">
    <vt:lpwstr>0</vt:lpwstr>
  </property>
</Properties>
</file>