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37588E87" w:rsidR="007A47E5" w:rsidRPr="00C071DE" w:rsidRDefault="00EC7D79" w:rsidP="00EC7D79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updating the Note by id where there is </w:t>
            </w:r>
            <w:r w:rsidR="005339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an empty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payload body. 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51FA684E" w:rsidR="007A47E5" w:rsidRPr="00C071DE" w:rsidRDefault="00FD42EB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FB1E91">
              <w:rPr>
                <w:rFonts w:eastAsia="Times New Roman"/>
                <w:kern w:val="0"/>
                <w:szCs w:val="24"/>
                <w14:ligatures w14:val="none"/>
              </w:rPr>
              <w:t>14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3454E38" w:rsidR="007A47E5" w:rsidRPr="00C071DE" w:rsidRDefault="00FF29A6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3500EF13" w:rsidR="007A47E5" w:rsidRPr="00C071DE" w:rsidRDefault="005339A4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5339A4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593EA088" w:rsidR="007A47E5" w:rsidRPr="00C071DE" w:rsidRDefault="00720D0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PUT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7FE0898F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7BC7C00" w:rsidR="007A47E5" w:rsidRPr="00C071DE" w:rsidRDefault="00D456D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G2ziqe4G7pti" w:history="1">
              <w:r w:rsidRPr="00D456DF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A15553" w14:textId="129F5AE0" w:rsidR="00720D05" w:rsidRDefault="00720D05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One note must be </w:t>
            </w:r>
            <w:r w:rsidR="00DF0369">
              <w:rPr>
                <w:rFonts w:eastAsia="Times New Roman"/>
                <w:kern w:val="0"/>
                <w:szCs w:val="24"/>
                <w14:ligatures w14:val="none"/>
              </w:rPr>
              <w:t>available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47A8EC91" w14:textId="1B99BAC7" w:rsidR="00DF0369" w:rsidRPr="001E229B" w:rsidRDefault="00DF0369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Authentication token name (x-auth-token) must be passed on request header.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53096DCB" w14:textId="661B9680" w:rsidR="003927BA" w:rsidRDefault="003927BA" w:rsidP="003927B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AE4AD1">
              <w:rPr>
                <w:rFonts w:eastAsia="Times New Roman"/>
                <w:kern w:val="0"/>
                <w:szCs w:val="24"/>
                <w14:ligatures w14:val="none"/>
              </w:rPr>
              <w:t>PUT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 to </w:t>
            </w:r>
            <w:r w:rsidR="00F62310">
              <w:rPr>
                <w:rFonts w:eastAsia="Times New Roman"/>
                <w:kern w:val="0"/>
                <w:szCs w:val="24"/>
                <w14:ligatures w14:val="none"/>
              </w:rPr>
              <w:t>update the note by id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endpoint. </w:t>
            </w:r>
          </w:p>
          <w:p w14:paraId="2BC5E1E2" w14:textId="77777777" w:rsidR="003927BA" w:rsidRDefault="003927BA" w:rsidP="003927BA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4D124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https://practice.expandtesting.com/notes/api/notes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12ED4C54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valid information like </w:t>
            </w:r>
            <w:r w:rsidR="00A76C1E">
              <w:rPr>
                <w:rFonts w:eastAsia="Times New Roman"/>
                <w:kern w:val="0"/>
                <w:szCs w:val="24"/>
                <w14:ligatures w14:val="none"/>
              </w:rPr>
              <w:t xml:space="preserve">(title, description, and category) which is new from the current </w:t>
            </w:r>
            <w:r w:rsidR="000465B9">
              <w:rPr>
                <w:rFonts w:eastAsia="Times New Roman"/>
                <w:kern w:val="0"/>
                <w:szCs w:val="24"/>
                <w14:ligatures w14:val="none"/>
              </w:rPr>
              <w:t>ones</w:t>
            </w:r>
            <w:r w:rsidR="00A76C1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07AFFB3" w14:textId="77B28485" w:rsidR="006A3B2D" w:rsidRPr="0007763F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07763F">
              <w:rPr>
                <w:rFonts w:eastAsia="Times New Roman"/>
                <w:kern w:val="0"/>
                <w:szCs w:val="24"/>
                <w14:ligatures w14:val="none"/>
              </w:rPr>
              <w:t>Observe the response code and message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6FE47EC9" w:rsidR="007A47E5" w:rsidRDefault="00D91C89" w:rsidP="002A439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API should display the </w:t>
            </w:r>
            <w:r w:rsidR="006C2FE2">
              <w:rPr>
                <w:rFonts w:eastAsiaTheme="minorEastAsia"/>
                <w:kern w:val="0"/>
                <w:szCs w:val="24"/>
                <w14:ligatures w14:val="none"/>
              </w:rPr>
              <w:t xml:space="preserve">message like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“</w:t>
            </w:r>
            <w:r w:rsidR="002A439E" w:rsidRPr="002A439E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>Mandatory fields shouldn't be empty</w:t>
            </w:r>
            <w:r w:rsidR="002A439E">
              <w:rPr>
                <w:rFonts w:eastAsiaTheme="minorEastAsia"/>
                <w:kern w:val="0"/>
                <w:szCs w:val="24"/>
                <w14:ligatures w14:val="none"/>
              </w:rPr>
              <w:t>”.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5229B64D" w:rsidR="007A47E5" w:rsidRPr="00C071DE" w:rsidRDefault="007C10B2" w:rsidP="00A2297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Pr="007C10B2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Title must be between 4 and 100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unclear as it seems like user is trying to </w:t>
            </w:r>
            <w:r w:rsidR="00A22970">
              <w:rPr>
                <w:rFonts w:eastAsia="Times New Roman"/>
                <w:kern w:val="0"/>
                <w:szCs w:val="24"/>
                <w14:ligatures w14:val="none"/>
              </w:rPr>
              <w:t>update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the note with just empty title. 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840509">
    <w:abstractNumId w:val="1"/>
  </w:num>
  <w:num w:numId="2" w16cid:durableId="1065952989">
    <w:abstractNumId w:val="0"/>
  </w:num>
  <w:num w:numId="3" w16cid:durableId="2062096941">
    <w:abstractNumId w:val="2"/>
  </w:num>
  <w:num w:numId="4" w16cid:durableId="20317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4CB7"/>
    <w:rsid w:val="000465B9"/>
    <w:rsid w:val="00067AC3"/>
    <w:rsid w:val="0007237D"/>
    <w:rsid w:val="0007763F"/>
    <w:rsid w:val="000A7D05"/>
    <w:rsid w:val="001809EB"/>
    <w:rsid w:val="001E229B"/>
    <w:rsid w:val="001F04A1"/>
    <w:rsid w:val="0021741F"/>
    <w:rsid w:val="002644AB"/>
    <w:rsid w:val="002707FE"/>
    <w:rsid w:val="002A439E"/>
    <w:rsid w:val="002B728C"/>
    <w:rsid w:val="002E1558"/>
    <w:rsid w:val="003319E6"/>
    <w:rsid w:val="003834A0"/>
    <w:rsid w:val="003927BA"/>
    <w:rsid w:val="00427467"/>
    <w:rsid w:val="00472EB9"/>
    <w:rsid w:val="004A7E06"/>
    <w:rsid w:val="004B789F"/>
    <w:rsid w:val="00501B19"/>
    <w:rsid w:val="00510A6B"/>
    <w:rsid w:val="005339A4"/>
    <w:rsid w:val="00533E2C"/>
    <w:rsid w:val="005420AD"/>
    <w:rsid w:val="005431CD"/>
    <w:rsid w:val="00576AC1"/>
    <w:rsid w:val="00583A07"/>
    <w:rsid w:val="00617F62"/>
    <w:rsid w:val="00621E89"/>
    <w:rsid w:val="00647B25"/>
    <w:rsid w:val="00676A0B"/>
    <w:rsid w:val="006A3B2D"/>
    <w:rsid w:val="006A684E"/>
    <w:rsid w:val="006C2FE2"/>
    <w:rsid w:val="007052E8"/>
    <w:rsid w:val="00710ED0"/>
    <w:rsid w:val="00720D05"/>
    <w:rsid w:val="00797F1E"/>
    <w:rsid w:val="007A47E5"/>
    <w:rsid w:val="007C10B2"/>
    <w:rsid w:val="007C5B99"/>
    <w:rsid w:val="007E04D5"/>
    <w:rsid w:val="0081319D"/>
    <w:rsid w:val="00820802"/>
    <w:rsid w:val="00835D1A"/>
    <w:rsid w:val="008469EB"/>
    <w:rsid w:val="00855AC1"/>
    <w:rsid w:val="008A770C"/>
    <w:rsid w:val="0096591F"/>
    <w:rsid w:val="00982993"/>
    <w:rsid w:val="00987623"/>
    <w:rsid w:val="009A7C05"/>
    <w:rsid w:val="009E57C0"/>
    <w:rsid w:val="00A20DFC"/>
    <w:rsid w:val="00A22970"/>
    <w:rsid w:val="00A76C1E"/>
    <w:rsid w:val="00AD624A"/>
    <w:rsid w:val="00AE4AD1"/>
    <w:rsid w:val="00B02E43"/>
    <w:rsid w:val="00B31B66"/>
    <w:rsid w:val="00B7699E"/>
    <w:rsid w:val="00B77A4D"/>
    <w:rsid w:val="00C26E1D"/>
    <w:rsid w:val="00C356A8"/>
    <w:rsid w:val="00C46B99"/>
    <w:rsid w:val="00C51508"/>
    <w:rsid w:val="00C851DE"/>
    <w:rsid w:val="00C86475"/>
    <w:rsid w:val="00CF7325"/>
    <w:rsid w:val="00D34EB1"/>
    <w:rsid w:val="00D43C00"/>
    <w:rsid w:val="00D456DF"/>
    <w:rsid w:val="00D52F34"/>
    <w:rsid w:val="00D7516E"/>
    <w:rsid w:val="00D75AC2"/>
    <w:rsid w:val="00D91C89"/>
    <w:rsid w:val="00DE55E1"/>
    <w:rsid w:val="00DF0369"/>
    <w:rsid w:val="00DF037F"/>
    <w:rsid w:val="00E45D24"/>
    <w:rsid w:val="00E567DE"/>
    <w:rsid w:val="00E628F2"/>
    <w:rsid w:val="00EC2C2F"/>
    <w:rsid w:val="00EC7D79"/>
    <w:rsid w:val="00ED0AAD"/>
    <w:rsid w:val="00EF3E0F"/>
    <w:rsid w:val="00F20E3A"/>
    <w:rsid w:val="00F62310"/>
    <w:rsid w:val="00F7268E"/>
    <w:rsid w:val="00F933B2"/>
    <w:rsid w:val="00FB1E91"/>
    <w:rsid w:val="00FD42EB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B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8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Q8HQXV1MV4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131</cp:revision>
  <dcterms:created xsi:type="dcterms:W3CDTF">2024-05-29T14:23:00Z</dcterms:created>
  <dcterms:modified xsi:type="dcterms:W3CDTF">2024-11-03T16:38:00Z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2024-09-07T16:56:31Z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d8884919-b05d-45c7-8ebb-fa7638dde04a</vt:lpwstr>
  </property>
  <property fmtid="{D5CDD505-2E9C-101B-9397-08002B2CF9AE}" pid="8" name="MSIP_Label_defa4170-0d19-0005-0004-bc88714345d2_ContentBits">
    <vt:lpwstr>0</vt:lpwstr>
  </property>
</Properties>
</file>