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Nepal Rastra Bank Licensed Commercial Bank</w:t>
      </w:r>
    </w:p>
    <w:p>
      <w:pPr>
        <w:pStyle w:val="Heading2"/>
        <w:bidi w:val="0"/>
        <w:jc w:val="left"/>
        <w:rPr/>
      </w:pPr>
      <w:r>
        <w:rPr/>
        <w:t>LOAN AGREEMENT DOCUMENT (</w:t>
      </w:r>
      <w:r>
        <w:rPr>
          <w:b/>
          <w:b/>
          <w:bCs/>
          <w:sz w:val="32"/>
          <w:sz w:val="32"/>
          <w:szCs w:val="32"/>
        </w:rPr>
        <w:t>ऋण सम्झौता पत्र</w:t>
      </w:r>
      <w:r>
        <w:rPr/>
        <w:t>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${bank.name|bold|size:20|color:blue}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${bank.nameNepali}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${bank.address}</w:t>
      </w:r>
      <w:r>
        <w:rPr/>
        <w:br/>
      </w:r>
      <w:r>
        <w:rPr>
          <w:rStyle w:val="StrongEmphasis"/>
        </w:rPr>
        <w:t>Phone:</w:t>
      </w:r>
      <w:r>
        <w:rPr/>
        <w:t xml:space="preserve"> ${bank.phone} | </w:t>
      </w:r>
      <w:r>
        <w:rPr>
          <w:rStyle w:val="StrongEmphasis"/>
        </w:rPr>
        <w:t>Email:</w:t>
      </w:r>
      <w:r>
        <w:rPr/>
        <w:t xml:space="preserve"> ${bank.email}</w:t>
        <w:br/>
      </w:r>
      <w:r>
        <w:rPr>
          <w:rStyle w:val="StrongEmphasis"/>
        </w:rPr>
        <w:t>License No:</w:t>
      </w:r>
      <w:r>
        <w:rPr/>
        <w:t xml:space="preserve"> ${bank.licenseNumber} | </w:t>
      </w:r>
      <w:r>
        <w:rPr>
          <w:rStyle w:val="StrongEmphasis"/>
        </w:rPr>
        <w:t>Registration No:</w:t>
      </w:r>
      <w:r>
        <w:rPr/>
        <w:t xml:space="preserve"> ${bank.registrationNumber}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${#if loan.principalAmount &gt; 100000} yes ${#else} No ${/if}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${#if documentId == "HBL-LOAN-DOC-20250902-001234"} ✅ Document matched: ${documentId} ${#else} ❌ Not matched: ${documentId} != HBL-LOAN-DOC-20250902-001234 ${/if}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${#if documentId == "HBL-LOAN-DOC-20250902-00123411"} ✅ Document matched: ${documentId} ${#else} ❌ Not matched: ${documentId} != HBL-LOAN-DOC-20250902-001234 ${/if}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LOAN AGREEMENT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Agreement No:</w:t>
      </w:r>
      <w:r>
        <w:rPr/>
        <w:t xml:space="preserve"> ${loan.agreementNumber|bold}</w:t>
        <w:br/>
      </w:r>
      <w:r>
        <w:rPr>
          <w:rStyle w:val="StrongEmphasis"/>
        </w:rPr>
        <w:t>Date:</w:t>
      </w:r>
      <w:r>
        <w:rPr/>
        <w:t xml:space="preserve"> ${loan.agreementDate|date:DD MMMM YYYY}</w:t>
        <w:br/>
      </w:r>
      <w:r>
        <w:rPr>
          <w:rStyle w:val="StrongEmphasis"/>
        </w:rPr>
        <w:t>Branch:</w:t>
      </w:r>
      <w:r>
        <w:rPr/>
        <w:t xml:space="preserve"> ${loan.branch|bold}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BORROWER INFORMATION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Primary Borrower (</w:t>
      </w:r>
      <w:r>
        <w:rPr>
          <w:rStyle w:val="StrongEmphasis"/>
        </w:rPr>
        <w:t>ऋणदाता</w:t>
      </w:r>
      <w:r>
        <w:rPr>
          <w:rStyle w:val="StrongEmphasis"/>
        </w:rPr>
        <w:t>):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Name (</w:t>
      </w:r>
      <w:r>
        <w:rPr>
          <w:rStyle w:val="StrongEmphasis"/>
        </w:rPr>
        <w:t>नाम</w:t>
      </w:r>
      <w:r>
        <w:rPr>
          <w:rStyle w:val="StrongEmphasis"/>
        </w:rPr>
        <w:t>):</w:t>
      </w:r>
      <w:r>
        <w:rPr/>
        <w:t xml:space="preserve"> ${borrower.name|bold}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Citizenship No:</w:t>
      </w:r>
      <w:r>
        <w:rPr/>
        <w:t xml:space="preserve"> ${borrower.citizenshipNumber}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Address:</w:t>
      </w:r>
      <w:r>
        <w:rPr/>
        <w:t xml:space="preserve"> ${borrower.address}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Phone:</w:t>
      </w:r>
      <w:r>
        <w:rPr/>
        <w:t xml:space="preserve"> ${borrower.phone}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Email:</w:t>
      </w:r>
      <w:r>
        <w:rPr/>
        <w:t xml:space="preserve"> ${borrower.email}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Occupation:</w:t>
      </w:r>
      <w:r>
        <w:rPr/>
        <w:t xml:space="preserve"> ${borrower.occupation}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Monthly Income:</w:t>
      </w:r>
      <w:r>
        <w:rPr/>
        <w:t xml:space="preserve"> ${borrower.monthlyIncome|currency}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${#if noGuarantors} No </w:t>
      </w:r>
      <w:r>
        <w:rPr>
          <w:rStyle w:val="StrongEmphasis"/>
        </w:rPr>
        <w:t>Guarantors: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>This wont be included . Because there are no noGuarantors field in json data.</w:t>
        <w:br/>
        <w:t>${/if}</w:t>
      </w:r>
    </w:p>
    <w:p>
      <w:pPr>
        <w:pStyle w:val="TextBody"/>
        <w:bidi w:val="0"/>
        <w:jc w:val="left"/>
        <w:rPr/>
      </w:pPr>
      <w:r>
        <w:rPr/>
        <w:t xml:space="preserve">${#if guarantors} </w:t>
      </w:r>
      <w:r>
        <w:rPr>
          <w:rStyle w:val="StrongEmphasis"/>
        </w:rPr>
        <w:t>Guarantors (</w:t>
      </w:r>
      <w:r>
        <w:rPr>
          <w:rStyle w:val="StrongEmphasis"/>
        </w:rPr>
        <w:t>जमानतदारहरू</w:t>
      </w:r>
      <w:r>
        <w:rPr>
          <w:rStyle w:val="StrongEmphasis"/>
        </w:rPr>
        <w:t>):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${#each guarantors} </w:t>
      </w:r>
      <w:r>
        <w:rPr>
          <w:rStyle w:val="StrongEmphasis"/>
        </w:rPr>
        <w:t>${index + 1}. ${this.name|bold}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Citizenship No (</w:t>
      </w:r>
      <w:r>
        <w:rPr/>
        <w:t>नागरिकता नम्बर</w:t>
      </w:r>
      <w:r>
        <w:rPr/>
        <w:t xml:space="preserve">): ${this.citizenshipNumber}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Address: ${this.address}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Phone: ${this.phone}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Relationship: ${this.relationship}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Monthly Income: ${this.monthlyIncome|currency} </w:t>
      </w:r>
    </w:p>
    <w:p>
      <w:pPr>
        <w:pStyle w:val="TextBody"/>
        <w:bidi w:val="0"/>
        <w:jc w:val="left"/>
        <w:rPr/>
      </w:pPr>
      <w:r>
        <w:rPr/>
        <w:t>${/each} 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LOAN DETAILS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Loan Information: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Loan Type:</w:t>
      </w:r>
      <w:r>
        <w:rPr/>
        <w:t xml:space="preserve"> ${loan.type|bold}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Principal Amount:</w:t>
      </w:r>
      <w:r>
        <w:rPr/>
        <w:t xml:space="preserve"> ${loan.principalAmount|currency|bold}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Interest Rate:</w:t>
      </w:r>
      <w:r>
        <w:rPr/>
        <w:t xml:space="preserve"> ${loan.interestRate|percent} per annum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Loan Term:</w:t>
      </w:r>
      <w:r>
        <w:rPr/>
        <w:t xml:space="preserve"> ${loan.termMonths} months (${loan.termYears} years)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Purpose:</w:t>
      </w:r>
      <w:r>
        <w:rPr/>
        <w:t xml:space="preserve"> ${loan.purpose} </w:t>
      </w:r>
    </w:p>
    <w:p>
      <w:pPr>
        <w:pStyle w:val="TextBody"/>
        <w:bidi w:val="0"/>
        <w:jc w:val="left"/>
        <w:rPr/>
      </w:pPr>
      <w:r>
        <w:rPr/>
        <w:t xml:space="preserve">${#if loan.type == "Secured Loan"} </w:t>
      </w:r>
      <w:r>
        <w:rPr>
          <w:rStyle w:val="StrongEmphasis"/>
        </w:rPr>
        <w:t>Collateral Information:</w:t>
      </w:r>
      <w:r>
        <w:rPr/>
        <w:t xml:space="preserve"> ${#each collaterals} </w:t>
      </w:r>
      <w:r>
        <w:rPr>
          <w:rStyle w:val="StrongEmphasis"/>
        </w:rPr>
        <w:t>${index + 1}. ${this.type}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Description: ${this.description}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Estimated Value: ${this.estimatedValue|currency}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Location: ${this.location}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Registration No: ${this.registrationNumber} </w:t>
      </w:r>
    </w:p>
    <w:p>
      <w:pPr>
        <w:pStyle w:val="TextBody"/>
        <w:bidi w:val="0"/>
        <w:jc w:val="left"/>
        <w:rPr/>
      </w:pPr>
      <w:r>
        <w:rPr/>
        <w:t>${/each}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Repayment Schedule: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Monthly EMI:</w:t>
      </w:r>
      <w:r>
        <w:rPr/>
        <w:t xml:space="preserve"> ${loan.emi|currency|bold}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First Payment Due:</w:t>
      </w:r>
      <w:r>
        <w:rPr/>
        <w:t xml:space="preserve"> ${loan.firstPaymentDate|date:DD MMMM YYYY}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Final Payment Due:</w:t>
      </w:r>
      <w:r>
        <w:rPr/>
        <w:t xml:space="preserve"> ${loan.finalPaymentDate|date:DD MMMM YYYY}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Total Amount Payable:</w:t>
      </w:r>
      <w:r>
        <w:rPr/>
        <w:t xml:space="preserve"> ${loan.totalAmount|currency}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PAYMENT SCHEDULE TABLE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54"/>
        <w:gridCol w:w="2025"/>
        <w:gridCol w:w="1394"/>
        <w:gridCol w:w="1596"/>
        <w:gridCol w:w="1074"/>
        <w:gridCol w:w="1494"/>
      </w:tblGrid>
      <w:tr>
        <w:trPr>
          <w:tblHeader w:val="true"/>
        </w:trPr>
        <w:tc>
          <w:tcPr>
            <w:tcW w:w="205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Month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Payment Date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Principal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Interest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EMI Amount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Outstanding</w:t>
            </w:r>
          </w:p>
        </w:tc>
      </w:tr>
      <w:tr>
        <w:trPr/>
        <w:tc>
          <w:tcPr>
            <w:tcW w:w="20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${#each paymentSchedule}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${this.month}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${this.paymentDate|date:DD MMM YYYY}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${this.principal|currency}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${this.interest}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${this.emiAmount}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${this.outstanding}</w:t>
            </w:r>
          </w:p>
        </w:tc>
      </w:tr>
      <w:tr>
        <w:trPr/>
        <w:tc>
          <w:tcPr>
            <w:tcW w:w="20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${/each}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FEES AND CHARGES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5"/>
        <w:gridCol w:w="1930"/>
        <w:gridCol w:w="1925"/>
        <w:gridCol w:w="1930"/>
        <w:gridCol w:w="1928"/>
      </w:tblGrid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S.N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Fee Type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Amount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Percentage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${#each fees}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${index + 1}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${this.type}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${this.amount|currency}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${this.percentage|percent}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${this.total}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${/each}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>
          <w:rStyle w:val="StrongEmphasis"/>
        </w:rPr>
        <w:t>Total Fees:</w:t>
      </w:r>
      <w:r>
        <w:rPr/>
        <w:t xml:space="preserve"> ${fees|sum:total|currency|bold}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TERMS AND CONDITIONS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Interest Calculation:</w:t>
      </w:r>
      <w:r>
        <w:rPr/>
        <w:t xml:space="preserve"> ${#if loan.interestType == "Fixed"} This loan carries a fixed interest rate of ${loan.interestRate|percent} per annum for the entire loan term. ${#else} This loan carries a floating interest rate currently at ${loan.interestRate|percent} per annum, subject to periodic review.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 Repayment Terms:</w:t>
      </w:r>
      <w:r>
        <w:rPr/>
        <w:t xml:space="preserve"> The borrower agrees to pay ${loan.emi|currency} monthly on or before the ${loan.paymentDay}th of each month starting from ${loan.firstPaymentDate|date:DD MMMM YYYY}.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Default Provisions:</w:t>
      </w:r>
      <w:r>
        <w:rPr/>
        <w:t xml:space="preserve"> ${#if loan.penaltyRate} In case of default, a penalty interest of ${loan.penaltyRate|percent} per month will be charged on the overdue amount. ${#else} Not Default penalty Rate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4. Prepayment:</w:t>
      </w:r>
      <w:r>
        <w:rPr/>
        <w:t xml:space="preserve"> ${#if loan.prepaymentAllowed} The borrower may prepay the loan without penalty after ${loan.prepaymentLockPeriod} months. ${#else} Prepayment is subject to prepayment charges of ${loan.prepaymentCharge|percent} of the outstanding principal.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5. Security/Collateral:</w:t>
      </w:r>
      <w:r>
        <w:rPr/>
        <w:t xml:space="preserve"> ${#if loan.type == "Secured Loan"} This loan is secured by the following collateral(s): ${#each collaterals}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${this.description} valued at ${this.estimatedValue|currency} ${/each} </w:t>
      </w:r>
    </w:p>
    <w:p>
      <w:pPr>
        <w:pStyle w:val="TextBody"/>
        <w:bidi w:val="0"/>
        <w:jc w:val="left"/>
        <w:rPr/>
      </w:pPr>
      <w:r>
        <w:rPr/>
        <w:t>The borrower agrees that the bank has the right to dispose of the security in case of default. ${#else} This is an unsecured loan based on the borrower's creditworthiness and income. 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INSURANCE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${#if insurance.required} </w:t>
      </w:r>
      <w:r>
        <w:rPr>
          <w:rStyle w:val="StrongEmphasis"/>
        </w:rPr>
        <w:t>Insurance Details: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Policy Type:</w:t>
      </w:r>
      <w:r>
        <w:rPr/>
        <w:t xml:space="preserve"> ${insurance.type}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Coverage Amount:</w:t>
      </w:r>
      <w:r>
        <w:rPr/>
        <w:t xml:space="preserve"> ${insurance.coverageAmount|currency}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Premium:</w:t>
      </w:r>
      <w:r>
        <w:rPr/>
        <w:t xml:space="preserve"> ${insurance.premium|currency} (${insurance.frequency})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Beneficiary:</w:t>
      </w:r>
      <w:r>
        <w:rPr/>
        <w:t xml:space="preserve"> ${insurance.beneficiary} </w:t>
      </w:r>
    </w:p>
    <w:p>
      <w:pPr>
        <w:pStyle w:val="TextBody"/>
        <w:bidi w:val="0"/>
        <w:jc w:val="left"/>
        <w:rPr/>
      </w:pPr>
      <w:r>
        <w:rPr/>
        <w:t>The borrower must maintain adequate insurance coverage throughout the loan term. ${#else} No insurance requirements for this loan type. 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REGULATORY COMPLIANCE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loan agreement is executed in compliance with: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Nepal Rastra Bank Directives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Banking and Financial Institutions Act, 2073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Consumer Protection Act, 2075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Know Your Customer (KYC) Documents Submitted:</w:t>
      </w:r>
      <w:r>
        <w:rPr/>
        <w:t xml:space="preserve"> ${#each kycDocuments}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${this.documentType}: ${this.documentNumber} (${this.issuedDate|date:DD MMM YYYY}) ${/each}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BANK OFFICIALS</w:t>
      </w:r>
    </w:p>
    <w:tbl>
      <w:tblPr>
        <w:tblW w:w="77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2"/>
        <w:gridCol w:w="1384"/>
        <w:gridCol w:w="1999"/>
        <w:gridCol w:w="1951"/>
      </w:tblGrid>
      <w:tr>
        <w:trPr>
          <w:tblHeader w:val="true"/>
        </w:trPr>
        <w:tc>
          <w:tcPr>
            <w:tcW w:w="239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Role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Employee ID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Signature</w:t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${#each bankOfficials}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${this.role}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${this.name}</w:t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${this.employeeId}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_______________</w:t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${/each}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BORROWER ACKNOWLEDGMENT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I/We, the undersigned, acknowledge that: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I/We have read and understood all terms and conditions of this loan agreement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All information provided is true and accurate to the best of my/our knowledge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I/We understand the consequences of default and agree to abide by all terms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This agreement is binding and enforceable under the laws of Nepal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${#if guarantors|count &gt; 0}Number of Guarantors: ${guarantors|count}${#else}No Guarantors${/if}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SIGNATURES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PRIMARY BORROWER: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Name: ${borrower.name}</w:t>
        <w:br/>
        <w:t>Signature: _______________</w:t>
        <w:br/>
        <w:t>Date: ${loan.agreementDate|date:DD/MM/YYYY}</w:t>
        <w:br/>
        <w:t>Thumb Impression: [___]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${#if guarantors} </w:t>
      </w:r>
      <w:r>
        <w:rPr>
          <w:rStyle w:val="StrongEmphasis"/>
        </w:rPr>
        <w:t>GUARANTORS:</w:t>
      </w:r>
      <w:r>
        <w:rPr/>
        <w:t xml:space="preserve"> ${#each guarantors}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${index + 1}. ${this.name}</w:t>
      </w:r>
      <w:r>
        <w:rPr/>
        <w:br/>
        <w:t>Signature: _______________</w:t>
        <w:br/>
        <w:t>Date: ${loan.agreementDate|date:DD/MM/YYYY}</w:t>
        <w:br/>
        <w:t>Thumb Impression: [___]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${/each} ${/if}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BANK REPRESENTATIVE: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Name: ${loan.approvedBy}</w:t>
        <w:br/>
        <w:t>Designation: ${loan.approverDesignation}</w:t>
        <w:br/>
        <w:t>Signature: _______________</w:t>
        <w:br/>
        <w:t>Official Seal: [___]</w:t>
        <w:br/>
        <w:t>Date: ${loan.agreementDate|date:DD/MM/YYYY}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WITNESS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Witness 1:</w:t>
      </w:r>
      <w:r>
        <w:rPr/>
        <w:t xml:space="preserve"> Name: ${witness1.name}</w:t>
        <w:br/>
        <w:t>Address: ${witness1.address}</w:t>
        <w:br/>
        <w:t>Signature: _______________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Witness 2:</w:t>
      </w:r>
      <w:r>
        <w:rPr/>
        <w:t xml:space="preserve"> Name: ${witness2.name}</w:t>
        <w:br/>
        <w:t>Address: ${witness2.address}</w:t>
        <w:br/>
        <w:t>Signature: _______________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DOCUMENT SUMMARY</w:t>
      </w:r>
    </w:p>
    <w:tbl>
      <w:tblPr>
        <w:tblW w:w="4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5"/>
        <w:gridCol w:w="2914"/>
      </w:tblGrid>
      <w:tr>
        <w:trPr>
          <w:tblHeader w:val="true"/>
        </w:trPr>
        <w:tc>
          <w:tcPr>
            <w:tcW w:w="202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Attribute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Value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Agreement Number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${loan.agreementNumber}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Borrower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${borrower.name}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Loan Amount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${loan.principalAmount}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Interest Rate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${loan.interestRate}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Term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${loan.loanMonths} months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Monthly EMI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${loan.emi}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Payable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${loan.totalAmount}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Agreement Date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${loan.agreementDate}</w:t>
            </w:r>
          </w:p>
        </w:tc>
      </w:tr>
      <w:tr>
        <w:trPr/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Branch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${loan.branch}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This document is computer generated and does not require signature for record purposes.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Generated on:</w:t>
      </w:r>
      <w:r>
        <w:rPr/>
        <w:t xml:space="preserve"> ${currentDate|dateTime:DD MMMM YYYY, HH:mm:ss}</w:t>
        <w:br/>
      </w:r>
      <w:r>
        <w:rPr>
          <w:rStyle w:val="StrongEmphasis"/>
        </w:rPr>
        <w:t>Document ID:</w:t>
      </w:r>
      <w:r>
        <w:rPr/>
        <w:t xml:space="preserve"> ${documentId}</w:t>
        <w:br/>
      </w:r>
      <w:r>
        <w:rPr>
          <w:rStyle w:val="StrongEmphasis"/>
        </w:rPr>
        <w:t>Page Count:</w:t>
      </w:r>
      <w:r>
        <w:rPr/>
        <w:t xml:space="preserve"> Auto-calculated by Word</w:t>
        <w:br/>
      </w:r>
      <w:r>
        <w:rPr>
          <w:rStyle w:val="StrongEmphasis"/>
        </w:rPr>
        <w:t>Version:</w:t>
      </w:r>
      <w:r>
        <w:rPr/>
        <w:t xml:space="preserve"> ${templateVersion}</w:t>
      </w:r>
      <w:r>
        <w:br w:type="page"/>
      </w:r>
    </w:p>
    <w:p>
      <w:pPr>
        <w:pStyle w:val="Heading2"/>
        <w:bidi w:val="0"/>
        <w:jc w:val="left"/>
        <w:rPr/>
      </w:pPr>
      <w:r>
        <w:rPr/>
        <w:t>Formatting Test Examples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Text Formatting:</w:t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/>
          <w:bCs/>
        </w:rPr>
        <w:t>${bank.name}</w:t>
      </w:r>
      <w:r>
        <w:rPr/>
        <w:t xml:space="preserve"> -Bold Text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i/>
          <w:iCs/>
        </w:rPr>
        <w:t>${bank.name}</w:t>
      </w:r>
      <w:r>
        <w:rPr/>
        <w:t xml:space="preserve"> -Italic Text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u w:val="single"/>
        </w:rPr>
        <w:t>${bank.name}</w:t>
      </w:r>
      <w:r>
        <w:rPr/>
        <w:t xml:space="preserve"> -Underline Text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sz w:val="32"/>
          <w:szCs w:val="32"/>
        </w:rPr>
        <w:t>${bank.name}</w:t>
      </w:r>
      <w:r>
        <w:rPr/>
        <w:t xml:space="preserve"> -Large Text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69A2E"/>
        </w:rPr>
        <w:t>${bank.name}</w:t>
      </w:r>
      <w:r>
        <w:rPr/>
        <w:t xml:space="preserve"> -Colored Text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Number Formatting: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Currency: ${loan.principalAmount|currency}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Percentage:${loan.interestRate|percent}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Rounded: ${loan.principalAmount|round:2}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Large Number: ${loan.principalAmount|number}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Date Formatting: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Short: ${loan.agreementDate|date:DD/MM/YY}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Long: ${loan.agreementDate|date:DD MMMM YYYY}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Time: ${loan.agreementDate|dateTime:HH:mm:ss}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Relative: ${loan.agreementDate|fromNow}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Array Operations: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Total Items: ${orders|count}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Sum of Values: ${orders|sum:amount}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Average Value: ${orders|avg:amount}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Joined List: ${tags|join: | }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r>
        <w:rPr/>
        <w:t>Customer Analysis</w:t>
      </w:r>
    </w:p>
    <w:p>
      <w:pPr>
        <w:pStyle w:val="Heading3"/>
        <w:bidi w:val="0"/>
        <w:jc w:val="left"/>
        <w:rPr/>
      </w:pPr>
      <w:r>
        <w:rPr/>
        <w:t>Top Customers</w:t>
      </w:r>
    </w:p>
    <w:p>
      <w:pPr>
        <w:pStyle w:val="TextBody"/>
        <w:bidi w:val="0"/>
        <w:jc w:val="left"/>
        <w:rPr/>
      </w:pPr>
      <w:r>
        <w:rPr/>
        <w:t xml:space="preserve">${#each topCustomers}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${index + 1}. ${this.name|bold}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Customer Since: ${this.joinDate|date:MMMM YYYY}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Total Orders: ${this.totalOrders}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Lifetime Value: ${this.lifetimeValue|currency}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Last Order: ${this.lastOrder|date:DD/MM/YYYY} </w:t>
      </w:r>
    </w:p>
    <w:p>
      <w:pPr>
        <w:pStyle w:val="TextBody"/>
        <w:bidi w:val="0"/>
        <w:jc w:val="left"/>
        <w:rPr/>
      </w:pPr>
      <w:r>
        <w:rPr/>
        <w:t xml:space="preserve">${#if this.isVIP} </w:t>
      </w:r>
      <w:r>
        <w:rPr>
          <w:rStyle w:val="Emphasis"/>
        </w:rPr>
        <w:t>VIP Customer</w:t>
      </w:r>
      <w:r>
        <w:rPr/>
        <w:t xml:space="preserve"> 🌟 ${/if}</w:t>
      </w:r>
    </w:p>
    <w:p>
      <w:pPr>
        <w:pStyle w:val="TextBody"/>
        <w:bidi w:val="0"/>
        <w:jc w:val="left"/>
        <w:rPr/>
      </w:pPr>
      <w:r>
        <w:rPr/>
        <w:t xml:space="preserve">Recent Orders: </w:t>
      </w:r>
    </w:p>
    <w:p>
      <w:pPr>
        <w:pStyle w:val="TextBody"/>
        <w:bidi w:val="0"/>
        <w:jc w:val="left"/>
        <w:rPr/>
      </w:pPr>
      <w:r>
        <w:rPr/>
        <w:tab/>
        <w:t>${#each this.recentOrders}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Order #${this.id}: ${this.amount|currency} - ${this.date|date:DD MMM} (${this.status}) ${/each} </w:t>
      </w:r>
    </w:p>
    <w:p>
      <w:pPr>
        <w:pStyle w:val="TextBody"/>
        <w:bidi w:val="0"/>
        <w:jc w:val="left"/>
        <w:rPr/>
      </w:pPr>
      <w:r>
        <w:rPr/>
        <w:t>${/each}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Debug: documentId = ${documentId}</w:t>
      </w:r>
    </w:p>
    <w:p>
      <w:pPr>
        <w:pStyle w:val="TextBody"/>
        <w:bidi w:val="0"/>
        <w:spacing w:before="0" w:after="140"/>
        <w:jc w:val="left"/>
        <w:rPr/>
      </w:pPr>
      <w:r>
        <w:rPr/>
        <w:t>${#if documentId == "HBL-LOAN-DOC-20250902-001234"} ✅ Document matched: ${documentId} ${#else} ❌ Not matched: ${documentId} != HBL-LOAN-DOC-20250902-001234 ${/if}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1679</TotalTime>
  <Application>LibreOffice/7.3.7.2$Linux_X86_64 LibreOffice_project/30$Build-2</Application>
  <AppVersion>15.0000</AppVersion>
  <Pages>8</Pages>
  <Words>890</Words>
  <Characters>7284</Characters>
  <CharactersWithSpaces>7984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2025-09-04T09:15:02Z</dcterms:created>
  <dc:creator/>
  <dc:description/>
  <dc:language>en-US</dc:language>
  <cp:lastModifiedBy/>
  <dcterms:modified xsi:type="dcterms:W3CDTF">2025-09-05T15:13:32Z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