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
INVOICE #
Company: 
          <w:r>
            <w:rPr>
              <w:b/>
            </w:rPr>
            <w:t>null</w:t>
          </w:r>
Date: 01/01/1970
BILL TO:
          <w:r>
            <w:rPr>
              <w:b/>
            </w:rPr>
            <w:t>null</w:t>
          </w:r>
, 
Email: 
Phone: 
ITEMS:
Item:  | Qty:  | Price:  | Total: 
SUMMARY:
Subtotal: $0.00
Tax (0.0%): $0.00
Total: 
          <w:r>
            <w:rPr>
              <w:color w:val="blue"/>
            </w:rPr>
            <w:t>
              <w:r>
                <w:rPr>
                  <w:b/>
                </w:rPr>
                <w:t>$0.00</w:t>
              </w:r>
            </w:t>
          </w:r>
Payment Status: 
Due Date: 01/01/1970
Notes:
null
Thank you for your business!
Contact:  | 
        </w:t>
      </w:r>
    </w:p>
  </w:body>
</w:document>
</file>

<file path=word/_rels/document.xml.rels><?xml version="1.0" encoding="UTF-8" standalone="yes"?>
<Relationships xmlns="http://schemas.openxmlformats.org/package/2006/relationships">
</Relationships>
</file>