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</w:rPr>
        <w:t>गृह ऋण सम्झौता पत्र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LOAN AGREEMENT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[Image not found]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
          <w:r>
            <w:t>&lt;w:r&gt;&lt;w:rPr&gt;&lt;w:b/&gt;&lt;/w:rPr&gt;&lt;w:t&gt;नेपाल स्टेट बैंक लिमिटेड&lt;/w:t&gt;&lt;/w:r&gt;</w:t>
          </w:r>
        </w:t>
      </w:r>
    </w:p>
    <w:p>
      <w:pPr>
        <w:pStyle w:val="Normal"/>
        <w:bidi w:val="0"/>
        <w:jc w:val="left"/>
        <w:rPr/>
      </w:pPr>
      <w:r>
        <w:rPr/>
        <w:t>
          <w:r>
            <w:t>&lt;w:r&gt;&lt;w:rPr&gt;&lt;w:b/&gt;&lt;/w:rPr&gt;&lt;w:t&gt;Nepal State Bank Limited&lt;/w:t&gt;&lt;/w:r&gt;</w:t>
          </w:r>
        </w:t>
      </w:r>
    </w:p>
    <w:p>
      <w:pPr>
        <w:pStyle w:val="Normal"/>
        <w:bidi w:val="0"/>
        <w:jc w:val="left"/>
        <w:rPr/>
      </w:pPr>
      <w:r>
        <w:rPr/>
        <w:t>न्यू रोड, काठमाडौं, नेपाल</w:t>
      </w:r>
    </w:p>
    <w:p>
      <w:pPr>
        <w:pStyle w:val="Normal"/>
        <w:bidi w:val="0"/>
        <w:jc w:val="left"/>
        <w:rPr/>
      </w:pPr>
      <w:r>
        <w:rPr/>
        <w:t>New Road, Kathmandu, Nepal</w:t>
      </w:r>
    </w:p>
    <w:p>
      <w:pPr>
        <w:pStyle w:val="Normal"/>
        <w:bidi w:val="0"/>
        <w:jc w:val="left"/>
        <w:rPr/>
      </w:pPr>
      <w:r>
        <w:rPr/>
        <w:t>फोन</w:t>
      </w:r>
      <w:r>
        <w:rPr/>
        <w:t xml:space="preserve"/>
      </w:r>
      <w:r>
        <w:rPr/>
        <w:t>इमेल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वेबसाइट</w:t>
      </w: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गृह ऋण सम्झौता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</w:t>
      </w:r>
      <w:r>
        <w:rPr/>
        <w:t xml:space="preserve">. </w:t>
      </w:r>
      <w:r>
        <w:rPr/>
        <w:t xml:space="preserve">ऋणदाता विवरण </w:t>
      </w:r>
      <w:r>
        <w:rPr/>
        <w:t>(LENDER DETAILS):</w:t>
      </w:r>
    </w:p>
    <w:p>
      <w:pPr>
        <w:pStyle w:val="Normal"/>
        <w:bidi w:val="0"/>
        <w:jc w:val="left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bank</w:t>
      </w:r>
    </w:p>
    <w:p>
      <w:pPr>
        <w:pStyle w:val="Normal"/>
        <w:bidi w:val="0"/>
        <w:jc w:val="left"/>
        <w:rPr/>
      </w:pPr>
      <w:r>
        <w:rPr/>
        <w:t>sdsd</w:t>
      </w:r>
    </w:p>
    <w:p>
      <w:pPr>
        <w:pStyle w:val="Normal"/>
        <w:bidi w:val="0"/>
        <w:rPr/>
      </w:pPr>
      <w:r>
        <w:rPr/>
        <w:t>यो बैंक होइन</w:t>
      </w:r>
    </w:p>
    <w:p>
      <w:pPr>
        <w:pStyle w:val="Normal"/>
        <w:bidi w:val="0"/>
        <w:rPr/>
      </w:pPr>
      <w:r>
        <w:rPr/>
        <w:t xml:space="preserve">❓ अन्य</w:t>
      </w:r>
    </w:p>
    <w:p>
      <w:pPr>
        <w:pStyle w:val="Normal"/>
        <w:bidi w:val="0"/>
        <w:rPr/>
      </w:pPr>
      <w:r>
        <w:rPr/>
        <w:t/>
      </w:r>
    </w:p>
    <w:p>
      <w:pPr>
        <w:pStyle w:val="Normal"/>
        <w:bidi w:val="0"/>
        <w:rPr/>
      </w:pPr>
      <w:r>
        <w:rPr/>
        <w:t>यो बैंक होइन</w:t>
      </w:r>
    </w:p>
    <w:p>
      <w:pPr>
        <w:pStyle w:val="Normal"/>
        <w:bidi w:val="0"/>
        <w:rPr/>
      </w:pPr>
      <w:r>
        <w:rPr/>
        <w:t xml:space="preserve"/>
      </w:r>
    </w:p>
    <w:p>
      <w:pPr>
        <w:pStyle w:val="Normal"/>
        <w:bidi w:val="0"/>
        <w:rPr/>
      </w:pPr>
      <w:r>
        <w:rPr/>
        <w:t>संस्थाको नाम</w:t>
      </w:r>
      <w:r>
        <w:rPr/>
        <w:t xml:space="preserve"/>
      </w:r>
    </w:p>
    <w:p>
      <w:pPr>
        <w:pStyle w:val="Normal"/>
        <w:bidi w:val="0"/>
        <w:rPr/>
      </w:pPr>
      <w:r>
        <w:rPr/>
        <w:t>'दर्ता नं: ' + data.lender.registrationNumber</w:t>
      </w:r>
    </w:p>
    <w:p>
      <w:pPr>
        <w:pStyle w:val="Normal"/>
        <w:bidi w:val="0"/>
        <w:rPr/>
      </w:pPr>
      <w:r>
        <w:rPr/>
        <w:t>अन्य नियामक निकायको नियमनमा</w:t>
      </w:r>
    </w:p>
    <w:p>
      <w:pPr>
        <w:pStyle w:val="Normal"/>
        <w:bidi w:val="0"/>
        <w:rPr/>
      </w:pPr>
      <w:r>
        <w:rPr/>
        <w:t>सामान्य श्रेणी</w:t>
      </w:r>
    </w:p>
    <w:p>
      <w:pPr>
        <w:pStyle w:val="Normal"/>
        <w:bidi w:val="0"/>
        <w:rPr/>
      </w:pPr>
      <w:r>
        <w:rPr/>
        <w:t>प्रकार</w:t>
      </w:r>
      <w:r>
        <w:rPr/>
        <w:t xml:space="preserve"/>
      </w:r>
    </w:p>
    <w:p>
      <w:pPr>
        <w:pStyle w:val="Normal"/>
        <w:bidi w:val="0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 xml:space="preserve">🏦 </w:t>
      </w:r>
      <w:r>
        <w:rPr/>
        <w:t xml:space="preserve">बैंकिङ संस्था </w:t>
      </w:r>
      <w:r>
        <w:rPr/>
        <w:t xml:space="preserve">(BANKING INSTITUTION) </w:t>
      </w:r>
    </w:p>
    <w:p>
      <w:pPr>
        <w:pStyle w:val="Normal"/>
        <w:bidi w:val="0"/>
        <w:jc w:val="left"/>
        <w:rPr/>
      </w:pPr>
      <w:r>
        <w:rPr/>
        <w:t>संस्थाको नाम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>लाइसेन्स नं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>नेपाल राष्ट्र बैंकको नियमनमा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 xml:space="preserve">🏪 </w:t>
      </w:r>
      <w:r>
        <w:rPr/>
        <w:t xml:space="preserve">लघुवित्त संस्था </w:t>
      </w:r>
      <w:r>
        <w:rPr/>
        <w:t xml:space="preserve">(MICROFINANCE INSTITUTION) </w:t>
      </w:r>
    </w:p>
    <w:p>
      <w:pPr>
        <w:pStyle w:val="Normal"/>
        <w:bidi w:val="0"/>
        <w:jc w:val="left"/>
        <w:rPr/>
      </w:pPr>
      <w:r>
        <w:rPr/>
        <w:t>संस्थाको नाम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>दर्ता नं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>राष्ट्रिय स्तरको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 xml:space="preserve">👤 </w:t>
      </w:r>
      <w:r>
        <w:rPr/>
        <w:t xml:space="preserve">व्यक्तिगत ऋणदाता </w:t>
      </w:r>
      <w:r>
        <w:rPr/>
        <w:t xml:space="preserve">(INDIVIDUAL LENDER) 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>
          <w:r>
            <w:rPr>
              <w:b/>
            </w:rPr>
            <w:t>null</w:t>
          </w:r>
        </w:t>
      </w:r>
    </w:p>
    <w:p>
      <w:pPr>
        <w:pStyle w:val="Normal"/>
        <w:bidi w:val="0"/>
        <w:jc w:val="left"/>
        <w:rPr/>
      </w:pPr>
      <w:r>
        <w:rPr/>
        <w:t>नागरिकता नं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 xml:space="preserve">🏢 </w:t>
      </w:r>
      <w:r>
        <w:rPr/>
        <w:t xml:space="preserve">अन्य संस्था </w:t>
      </w:r>
      <w:r>
        <w:rPr/>
        <w:t xml:space="preserve">(OTHER INSTITUTION) </w:t>
      </w:r>
      <w:r>
        <w:rPr/>
        <w:t>नाम</w:t>
      </w:r>
      <w:r>
        <w:rPr/>
        <w:t xml:space="preserve">
          <w:r>
            <w:rPr>
              <w:b/>
            </w:rPr>
            <w:t>null</w:t>
          </w:r>
        </w:t>
      </w:r>
      <w:r>
        <w:rPr/>
        <w:t>प्रकार</w:t>
      </w:r>
      <w:r>
        <w:rPr/>
        <w:t xml:space="preserve"/>
      </w:r>
    </w:p>
    <w:p>
      <w:pPr>
        <w:pStyle w:val="Normal"/>
        <w:bidi w:val="0"/>
        <w:jc w:val="left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२</w:t>
      </w:r>
      <w:r>
        <w:rPr/>
        <w:t xml:space="preserve">. </w:t>
      </w:r>
      <w:r>
        <w:rPr/>
        <w:t xml:space="preserve">ऋण लिने व्यक्तिको विवरण </w:t>
      </w:r>
      <w:r>
        <w:rPr/>
        <w:t>(BORROWER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मुख्य ऋणी </w:t>
      </w:r>
      <w:r>
        <w:rPr/>
        <w:t>(Primary Borrower):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बुबाको 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नागरिकता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स्थायी ठेगाना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हालको ठेगाना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फोन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इमेल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पेशा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मासिक आय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सह</w:t>
      </w:r>
      <w:r>
        <w:rPr/>
        <w:t>-</w:t>
      </w:r>
      <w:r>
        <w:rPr/>
        <w:t xml:space="preserve">ऋणी </w:t>
      </w:r>
      <w:r>
        <w:rPr/>
        <w:t>(Co-Borrower):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बुबाको 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नागरिकता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स्थायी ठेगाना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सम्बन्ध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फोन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पेशा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मासिक आय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३</w:t>
      </w:r>
      <w:r>
        <w:rPr/>
        <w:t xml:space="preserve">. </w:t>
      </w:r>
      <w:r>
        <w:rPr/>
        <w:t xml:space="preserve">जमानतदारको विवरण </w:t>
      </w:r>
      <w:r>
        <w:rPr/>
        <w:t>(GUARANTOR DETAILS):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8"/>
        <w:gridCol w:w="1604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श्री शिव प्रसाद श्रेष्ठ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बुबाको नाम</w:t>
            </w:r>
            <w:r>
              <w:rPr/>
              <w:t xml:space="preserve"/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नागरिकता</w:t>
            </w:r>
            <w:r>
              <w:rPr/>
              <w:t/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ठेगाना</w:t>
            </w:r>
            <w:r>
              <w:rPr/>
              <w:t xml:space="preserve"/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फोन</w:t>
            </w:r>
            <w:r>
              <w:rPr/>
              <w:t/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पेशा</w:t>
            </w:r>
            <w:r>
              <w:rPr/>
              <w:t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श्री विष्णु बहादुर तामाङ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बुबाको नाम</w:t>
            </w:r>
            <w:r>
              <w:rPr/>
              <w:t xml:space="preserve">: {data.guarantors[i].fatherName}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नागरिकता</w:t>
            </w:r>
            <w:r>
              <w:rPr/>
              <w:t>: {data.guarantors[i].citizenshipNumber}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ठेगाना</w:t>
            </w:r>
            <w:r>
              <w:rPr/>
              <w:t xml:space="preserve">: {data.guarantors[i].address.nepali} 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फोन</w:t>
            </w:r>
            <w:r>
              <w:rPr/>
              <w:t>: {data.guarantors[i].phone}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पेशा</w:t>
            </w:r>
            <w:r>
              <w:rPr/>
              <w:t>: {data.guarantors[i].occupation}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४</w:t>
      </w:r>
      <w:r>
        <w:rPr/>
        <w:t xml:space="preserve">. </w:t>
      </w:r>
      <w:r>
        <w:rPr/>
        <w:t xml:space="preserve">सम्पत्ति विवरण </w:t>
      </w:r>
      <w:r>
        <w:rPr/>
        <w:t>(PROPERTY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सम्पत्तिको प्रकार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सम्पत्तिको ठेगाना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>Tokha Municipality Ward No. 4, Phurke, Kathmandu</w:t>
      </w:r>
    </w:p>
    <w:p>
      <w:pPr>
        <w:pStyle w:val="Normal"/>
        <w:bidi w:val="0"/>
        <w:jc w:val="left"/>
        <w:rPr/>
      </w:pPr>
      <w:r>
        <w:rPr/>
        <w:t>जग्गाको क्षेत्रफल</w:t>
      </w:r>
      <w:r>
        <w:rPr/>
        <w:t xml:space="preserve"/>
      </w:r>
      <w:r>
        <w:rPr/>
        <w:t>वर्ग फिट</w:t>
      </w:r>
    </w:p>
    <w:p>
      <w:pPr>
        <w:pStyle w:val="Normal"/>
        <w:bidi w:val="0"/>
        <w:jc w:val="left"/>
        <w:rPr/>
      </w:pPr>
      <w:r>
        <w:rPr/>
        <w:t>घरको क्षेत्रफल</w:t>
      </w:r>
      <w:r>
        <w:rPr/>
        <w:t xml:space="preserve"/>
      </w:r>
      <w:r>
        <w:rPr/>
        <w:t>वर्ग फिट</w:t>
      </w:r>
    </w:p>
    <w:p>
      <w:pPr>
        <w:pStyle w:val="Normal"/>
        <w:bidi w:val="0"/>
        <w:jc w:val="left"/>
        <w:rPr/>
      </w:pPr>
      <w:r>
        <w:rPr/>
        <w:t>कित्ता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शीट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जग्गाधनी प्रमाणपत्र नम्बर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अनुमानित मूल्य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५</w:t>
      </w:r>
      <w:r>
        <w:rPr/>
        <w:t xml:space="preserve">. </w:t>
      </w:r>
      <w:r>
        <w:rPr/>
        <w:t xml:space="preserve">ऋण विवरण </w:t>
      </w:r>
      <w:r>
        <w:rPr/>
        <w:t>(LOAN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कुल ऋण रकम</w:t>
      </w:r>
      <w:r>
        <w:rPr/>
        <w:t xml:space="preserve">: </w:t>
      </w:r>
      <w:r>
        <w:rPr/>
        <w:t>रु</w:t>
      </w:r>
      <w:r>
        <w:rPr/>
        <w:t>
          <w:r>
            <w:rPr>
              <w:b/>
            </w:rPr>
            <w:t>रु. 0.00</w:t>
          </w:r>
        </w:t>
      </w:r>
    </w:p>
    <w:p>
      <w:pPr>
        <w:pStyle w:val="Normal"/>
        <w:bidi w:val="0"/>
        <w:jc w:val="left"/>
        <w:rPr/>
      </w:pPr>
      <w:r>
        <w:rPr/>
        <w:t>(</w:t>
      </w:r>
      <w:r>
        <w:rPr/>
        <w:t>अक्षरमा</w:t>
      </w: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ब्याजदर</w:t>
      </w:r>
      <w:r>
        <w:rPr/>
        <w:t xml:space="preserve">0.0%</w:t>
      </w:r>
      <w:r>
        <w:rPr/>
        <w:t>वार्षिक</w:t>
      </w:r>
    </w:p>
    <w:p>
      <w:pPr>
        <w:pStyle w:val="Normal"/>
        <w:bidi w:val="0"/>
        <w:jc w:val="left"/>
        <w:rPr/>
      </w:pPr>
      <w:r>
        <w:rPr/>
        <w:t>ऋणको अवधि</w:t>
      </w:r>
      <w:r>
        <w:rPr/>
        <w:t xml:space="preserve"/>
      </w:r>
      <w:r>
        <w:rPr/>
        <w:t xml:space="preserve">वर्ष </w:t>
      </w:r>
      <w:r>
        <w:rPr/>
        <w:t xml:space="preserve"/>
      </w:r>
      <w:r>
        <w:rPr/>
        <w:t>महिना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किस्ता भुक्तानी</w:t>
      </w:r>
      <w:r>
        <w:rPr/>
        <w:t xml:space="preserve">: </w:t>
      </w:r>
      <w:r>
        <w:rPr/>
        <w:t>मासिक</w:t>
      </w:r>
    </w:p>
    <w:p>
      <w:pPr>
        <w:pStyle w:val="Normal"/>
        <w:bidi w:val="0"/>
        <w:jc w:val="left"/>
        <w:rPr/>
      </w:pPr>
      <w:r>
        <w:rPr/>
        <w:t>मासिक किस्ता</w:t>
      </w:r>
      <w:r>
        <w:rPr/>
        <w:t xml:space="preserve">: </w:t>
      </w:r>
      <w:r>
        <w:rPr/>
        <w:t>रु</w:t>
      </w:r>
      <w:r>
        <w:rPr/>
        <w:t>
          <w:r>
            <w:rPr>
              <w:b/>
            </w:rPr>
            <w:t>रु. 0.00</w:t>
          </w:r>
        </w:t>
      </w:r>
    </w:p>
    <w:p>
      <w:pPr>
        <w:pStyle w:val="Normal"/>
        <w:bidi w:val="0"/>
        <w:jc w:val="left"/>
        <w:rPr/>
      </w:pPr>
      <w:r>
        <w:rPr/>
        <w:t>ऋण स्वीकृति 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  <w:t>वितरण 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६</w:t>
      </w:r>
      <w:r>
        <w:rPr/>
        <w:t xml:space="preserve">. </w:t>
      </w:r>
      <w:r>
        <w:rPr/>
        <w:t xml:space="preserve">किस्ता तालिका </w:t>
      </w:r>
      <w:r>
        <w:rPr/>
        <w:t>(INSTALLMENT SCHEDULE):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8"/>
        <w:gridCol w:w="1604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किस्ता नं</w:t>
            </w:r>
            <w:r>
              <w:rPr/>
              <w:t xml:space="preserve">.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मिति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मूलधन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ब्याज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जम्मा </w:t>
            </w:r>
            <w:r>
              <w:rPr/>
              <w:t xml:space="preserve">EMI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बाँकी मूलधन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2024/02/15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2024/03/15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2024/04/15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2024/05/15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2024/06/15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७</w:t>
      </w:r>
      <w:r>
        <w:rPr/>
        <w:t xml:space="preserve">. </w:t>
      </w:r>
      <w:r>
        <w:rPr/>
        <w:t xml:space="preserve">सेवा शुल्क तथा खर्च </w:t>
      </w:r>
      <w:r>
        <w:rPr/>
        <w:t>(FEES AND CHARGES):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प्रशोधन शुल्क</w:t>
      </w:r>
      <w:r>
        <w:rPr/>
        <w:t xml:space="preserve">: </w:t>
      </w:r>
      <w:r>
        <w:rPr/>
        <w:t>रु</w:t>
      </w:r>
      <w:r>
        <w:rPr/>
        <w:t>0.0%</w:t>
      </w:r>
      <w:r>
        <w:rPr/>
        <w:t>ऋण रकमको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मूल्याङ्कन शुल्क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  <w:t>कानूनी शुल्क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  <w:t>बीमा प्रिमियम</w:t>
      </w:r>
      <w:r>
        <w:rPr/>
        <w:t xml:space="preserve">: </w:t>
      </w:r>
      <w:r>
        <w:rPr/>
        <w:t>रु</w:t>
      </w:r>
      <w:r>
        <w:rPr/>
        <w:t>रु. 0.00</w:t>
      </w:r>
      <w:r>
        <w:rPr/>
        <w:t>वार्षिक</w:t>
      </w:r>
    </w:p>
    <w:p>
      <w:pPr>
        <w:pStyle w:val="Normal"/>
        <w:bidi w:val="0"/>
        <w:jc w:val="left"/>
        <w:rPr/>
      </w:pPr>
      <w:r>
        <w:rPr/>
        <w:t>ढिला शुल्क</w:t>
      </w:r>
      <w:r>
        <w:rPr/>
        <w:t xml:space="preserve">0.0%</w:t>
      </w:r>
      <w:r>
        <w:rPr/>
        <w:t xml:space="preserve">मासिक </w:t>
      </w:r>
      <w:r>
        <w:rPr/>
        <w:t>(</w:t>
      </w:r>
      <w:r>
        <w:rPr/>
        <w:t>ढिला भुक्तानीमा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पूर्व भुक्तानी शुल्क</w:t>
      </w:r>
      <w:r>
        <w:rPr/>
        <w:t/>
      </w:r>
      <w:r>
        <w:rPr/>
        <w:t>भुक्तानी गरिएको रकमको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 xml:space="preserve">. </w:t>
      </w:r>
      <w:r>
        <w:rPr/>
        <w:t xml:space="preserve">शर्तहरू र नियमहरू </w:t>
      </w:r>
      <w:r>
        <w:rPr/>
        <w:t>(TERMS AND CONDITIONS):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१ सामान्य शर्तहरू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ऋणी यस सम्झौताका सबै शर्तहरू मान्न बाध्य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मासिक किस्ता प्रत्येक महिनाको </w:t>
      </w:r>
      <w:r>
        <w:rPr/>
        <w:t xml:space="preserve">15</w:t>
      </w:r>
      <w:r>
        <w:rPr/>
        <w:t>तारिखमा भुक्तान गर्नुपर्छ।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ब्याजदर नेपाल राष्ट्र बैंकको नीति अनुसार परिवर्तन हुन सक्छ।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बीमा गराउनु अनिवार्य छ र बैंकलाई बीमा पत्रको प्रतिलिपि बुझाउनुपर्छ।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२ ऋणीको दायित्व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तोकिएको समयमा किस्ता भुक्तान गर्ने।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उचित हेरचाह गर्ने।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बैंकको पूर्व स्वीकृति बिना सम्पत्ति बिक्री</w:t>
      </w:r>
      <w:r>
        <w:rPr/>
        <w:t xml:space="preserve">, </w:t>
      </w:r>
      <w:r>
        <w:rPr/>
        <w:t>हस्तान्तरण वा बन्धक राख्न नपाउने।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आम्दानीमा कुनै परिवर्तन भएमा बैंकलाई जानकारी गराउने।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३ बैंकको अधिकार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ऋणीले शर्त उल्लंघन गरेमा ऋण तुरुन्त फिर्ता माग्न सक्ने।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 नीलाम गरेर ऋण असुली गर्न सक्ने।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आवश्यक भएमा सम्पत्तिको निरीक्षण गर्न सक्ने।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४ पूर्व भुक्तानी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ऋणी चाहेमा </w:t>
      </w:r>
      <w:r>
        <w:rPr/>
        <w:t xml:space="preserve">30</w:t>
      </w:r>
      <w:r>
        <w:rPr/>
        <w:t>दिनको सूचना दिएर पूर्व भुक्तानी गर्न सक्छ।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पूर्व भुक्तानीमा </w:t>
      </w:r>
      <w:r>
        <w:rPr/>
        <w:t xml:space="preserve">2.0%</w:t>
      </w:r>
      <w:r>
        <w:rPr/>
        <w:t>शुल्क लाग्नेछ।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 xml:space="preserve">५ डिफल्ट </w:t>
      </w:r>
      <w:r>
        <w:rPr/>
        <w:t>(</w:t>
      </w:r>
      <w:r>
        <w:rPr/>
        <w:t>चुक्ता नगर्ने अवस्था</w:t>
      </w:r>
      <w:r>
        <w:rPr/>
        <w:t>):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लगातार </w:t>
      </w:r>
      <w:r>
        <w:rPr/>
        <w:t xml:space="preserve">90</w:t>
      </w:r>
      <w:r>
        <w:rPr/>
        <w:t>दिन किस्ता नतिरेमा डिफल्ट मानिनेछ।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डिफल्टमा अतिरिक्त </w:t>
      </w:r>
      <w:r>
        <w:rPr/>
        <w:t xml:space="preserve">2.0%</w:t>
      </w:r>
      <w:r>
        <w:rPr/>
        <w:t>वार्षिक दण्डात्मक ब्याज लाग्नेछ।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डिफल्ट भएमा सम्पूर्ण ऋण एकमुष्ट फिर्ता गर्नुपर्नेछ।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९</w:t>
      </w:r>
      <w:r>
        <w:rPr/>
        <w:t xml:space="preserve">. </w:t>
      </w:r>
      <w:r>
        <w:rPr/>
        <w:t xml:space="preserve">बीमा व्यवस्था </w:t>
      </w:r>
      <w:r>
        <w:rPr/>
        <w:t>(INSURANCE PROVISIONS):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पूर्ण बीमा गराउनु अनिवार्य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रकम</w:t>
      </w:r>
      <w:r>
        <w:rPr/>
        <w:t xml:space="preserve">: </w:t>
      </w:r>
      <w:r>
        <w:rPr/>
        <w:t>रु</w:t>
      </w:r>
      <w:r>
        <w:rPr/>
        <w:t>रु. 0.00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कम्पनी</w:t>
      </w:r>
      <w:r>
        <w:rPr/>
        <w:t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अवधि</w:t>
      </w:r>
      <w:r>
        <w:rPr/>
        <w:t xml:space="preserve">: </w:t>
      </w:r>
      <w:r>
        <w:rPr/>
        <w:t>ऋणको सम्पूर्ण अवधि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जीवन बीमा</w:t>
      </w:r>
      <w:r>
        <w:rPr/>
        <w:t xml:space="preserve">: </w:t>
      </w:r>
      <w:r>
        <w:rPr/>
        <w:t>रु</w:t>
      </w:r>
      <w:r>
        <w:rPr/>
        <w:t/>
      </w:r>
      <w:r>
        <w:rPr/>
        <w:t>ऐच्छिक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१०</w:t>
      </w:r>
      <w:r>
        <w:rPr/>
        <w:t xml:space="preserve">. </w:t>
      </w:r>
      <w:r>
        <w:rPr/>
        <w:t xml:space="preserve">कानूनी व्यवस्था </w:t>
      </w:r>
      <w:r>
        <w:rPr/>
        <w:t>(LEGAL PROVISIONS):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यो सम्झौता नेपालको प्रचलित कानून अनुसार मान्य हुनेछ।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कुनै विवाद भएमा </w:t>
      </w:r>
      <w:r>
        <w:rPr/>
        <w:t xml:space="preserve">काठमाडौं जिल्ला अदालत</w:t>
      </w:r>
      <w:r>
        <w:rPr/>
        <w:t>अदालतको क्षेत्राधिकार हुनेछ।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मध्यस्थता मार्फत विवाद समाधान गर्न सकिनेछ।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११</w:t>
      </w:r>
      <w:r>
        <w:rPr/>
        <w:t xml:space="preserve">. </w:t>
      </w:r>
      <w:r>
        <w:rPr/>
        <w:t xml:space="preserve">विशेष शर्तहरू </w:t>
      </w:r>
      <w:r>
        <w:rPr/>
        <w:t>(SPECIAL CONDITIONS):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१२</w:t>
      </w:r>
      <w:r>
        <w:rPr/>
        <w:t xml:space="preserve">. </w:t>
      </w:r>
      <w:r>
        <w:rPr/>
        <w:t xml:space="preserve">घोषणा </w:t>
      </w:r>
      <w:r>
        <w:rPr/>
        <w:t>(DECLARATION):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ऋणीले यो पुष्टि गर्छ कि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उपलब्ध गराइएका सबै जानकारी सत्य छन्।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आफूसँग सम्पत्तिको स्पष्ट हक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कुनै अन्य ऋण</w:t>
      </w:r>
      <w:r>
        <w:rPr/>
        <w:t>/</w:t>
      </w:r>
      <w:r>
        <w:rPr/>
        <w:t>देनदारी भए सो जानकारी दिइएको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यस सम्झौताका सबै शर्तहरू बुझेको छ र स्वीकार गर्छ।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१३</w:t>
      </w:r>
      <w:r>
        <w:rPr/>
        <w:t xml:space="preserve">. </w:t>
      </w:r>
      <w:r>
        <w:rPr/>
        <w:t xml:space="preserve">हस्ताक्षर </w:t>
      </w:r>
      <w:r>
        <w:rPr/>
        <w:t>(SIGNATURES):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मुख्य ऋणी </w:t>
      </w:r>
      <w:r>
        <w:rPr/>
        <w:t xml:space="preserve">(Primary Borrower):           </w:t>
      </w:r>
      <w:r>
        <w:rPr/>
        <w:t>सह</w:t>
      </w:r>
      <w:r>
        <w:rPr/>
        <w:t>-</w:t>
      </w:r>
      <w:r>
        <w:rPr/>
        <w:t xml:space="preserve">ऋणी </w:t>
      </w:r>
      <w:r>
        <w:rPr/>
        <w:t>(Co-Borrower):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/>
      </w:r>
      <w:r>
        <w:rPr/>
        <w:t>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 xml:space="preserve">: _____________________        </w:t>
      </w: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 xml:space="preserve">1970/01/01</w:t>
      </w:r>
      <w:r>
        <w:rPr/>
        <w:t>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जमानतदारहरू </w:t>
      </w:r>
      <w:r>
        <w:rPr/>
        <w:t>(Guarantors):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{data.guarantors[i].nameNepali} - </w:t>
      </w:r>
      <w:r>
        <w:rPr/>
        <w:t>हस्ताक्षर</w:t>
      </w:r>
      <w:r>
        <w:rPr/>
        <w:t xml:space="preserve">: _____________________ </w:t>
      </w:r>
      <w:r>
        <w:rPr/>
        <w:t>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बैंकको तर्फबाट </w:t>
      </w:r>
      <w:r>
        <w:rPr/>
        <w:t>(On behalf of Bank):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शाखा प्रबन्धकको 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छाप</w:t>
      </w:r>
      <w:r>
        <w:rPr/>
        <w:t>: [</w:t>
      </w:r>
      <w:r>
        <w:rPr/>
        <w:t>बैंकको छाप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ऋण अधिकारीको 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साक्षी </w:t>
      </w:r>
      <w:r>
        <w:rPr/>
        <w:t>(Witnesses):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साक्षी १</w:t>
      </w:r>
      <w:r>
        <w:rPr/>
        <w:t xml:space="preserve">:                              </w:t>
      </w:r>
      <w:r>
        <w:rPr/>
        <w:t>साक्षी २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/>
      </w:r>
      <w:r>
        <w:rPr/>
        <w:t>नाम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ठेगाना</w:t>
      </w:r>
      <w:r>
        <w:rPr/>
        <w:t xml:space="preserve"/>
      </w:r>
      <w:r>
        <w:rPr/>
        <w:t>ठेगाना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 xml:space="preserve">: _____________________        </w:t>
      </w: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 xml:space="preserve">1970/01/01</w:t>
      </w:r>
      <w:r>
        <w:rPr/>
        <w:t>मिति</w:t>
      </w:r>
      <w:r>
        <w:rPr/>
        <w:t>1970/01/01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यो सम्झौता </w:t>
      </w:r>
      <w:r>
        <w:rPr/>
        <w:t xml:space="preserve">4</w:t>
      </w:r>
      <w:r>
        <w:rPr/>
        <w:t>प्रतिमा तयार गरिएको छ र सम्बन्धित पक्षहरूले एक एक प्रति लिएका छन्।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/>
      </w:r>
    </w:p>
    <w:p>
      <w:pPr>
        <w:pStyle w:val="Normal"/>
        <w:bidi w:val="0"/>
        <w:jc w:val="left"/>
        <w:rPr/>
      </w:pPr>
      <w:r>
        <w:rPr/>
        <w:t>स्थान</w:t>
      </w:r>
      <w:r>
        <w:rPr/>
        <w:t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</w:t>
      </w:r>
      <w:r>
        <w:rPr/>
        <w:t>यस पृष्ठको अन्त्य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center"/>
        <w:rPr/>
      </w:pPr>
      <w:r>
        <w:rPr/>
        <w:t xml:space="preserve">                        </w:t>
      </w:r>
      <w:r>
        <w:rPr/>
        <w:t>गोपनीयता सूचना</w:t>
      </w:r>
    </w:p>
    <w:p>
      <w:pPr>
        <w:pStyle w:val="Normal"/>
        <w:bidi w:val="0"/>
        <w:jc w:val="center"/>
        <w:rPr/>
      </w:pPr>
      <w:r>
        <w:rPr/>
        <w:t>यो कागजातमा भएका सबै जानकारी गोपनीय छन् र बैंकिङ ऐनको दफा अनुसार सुरक्षित छन्।</w:t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">
    <w:altName w:val="jetbrains Fallback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LibreOffice/7.3.7.2$Linux_X86_64 LibreOffice_project/30$Build-2</Application>
  <AppVersion>15.0000</AppVersion>
  <Pages>6</Pages>
  <Words>854</Words>
  <Characters>7289</Characters>
  <CharactersWithSpaces>8117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2025-08-15T19:17:11Z</dcterms:created>
  <dc:creator/>
  <dc:description/>
  <dc:language>en-US</dc:language>
  <cp:lastModifiedBy/>
  <dcterms:modified xsi:type="dcterms:W3CDTF">2025-08-24T12:42:05Z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