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7FE45" w14:textId="77777777" w:rsidR="00C85650" w:rsidRDefault="00FE53A0">
      <w:r>
        <w:rPr>
          <w:noProof/>
        </w:rPr>
      </w:r>
      <w:r>
        <w:pict w14:anchorId="104D5C51">
          <v:rect id="Horizontal Line 2"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4C277F4" w14:textId="77777777" w:rsidR="00C85650" w:rsidRDefault="00000000">
      <w:pPr>
        <w:pStyle w:val="Heading2"/>
      </w:pPr>
      <w:bookmarkStart w:id="0" w:name="intro-000-045"/>
      <w:r>
        <w:t>INTRO — [0:00 – 0:45]</w:t>
      </w:r>
      <w:bookmarkEnd w:id="0"/>
    </w:p>
    <w:p w14:paraId="2B3EFB80" w14:textId="77777777" w:rsidR="00C85650" w:rsidRDefault="00FE53A0">
      <w:r>
        <w:rPr>
          <w:noProof/>
        </w:rPr>
      </w:r>
      <w:r>
        <w:pict w14:anchorId="6DD36BF0">
          <v:rect id="Horizontal Line 3"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A43310C" w14:textId="77777777" w:rsidR="00C85650" w:rsidRDefault="00000000">
      <w:pPr>
        <w:pStyle w:val="FirstParagraph"/>
      </w:pPr>
      <w:r>
        <w:t xml:space="preserve">Hi, my name is </w:t>
      </w:r>
      <w:r>
        <w:rPr>
          <w:b/>
        </w:rPr>
        <w:t>Prabesh Shrestha</w:t>
      </w:r>
      <w:r>
        <w:t>, and this is my COMP 3078 portfolio — a complete overview of who I am as a developer, what I’ve built, and where I’m headed.</w:t>
      </w:r>
    </w:p>
    <w:p w14:paraId="6EBD6123" w14:textId="77777777" w:rsidR="00C85650" w:rsidRDefault="00000000">
      <w:pPr>
        <w:pStyle w:val="BodyText"/>
      </w:pPr>
      <w:r>
        <w:t xml:space="preserve">I’m a final-year student in the </w:t>
      </w:r>
      <w:r>
        <w:rPr>
          <w:b/>
        </w:rPr>
        <w:t>Computer Programming and Analysis</w:t>
      </w:r>
      <w:r>
        <w:t xml:space="preserve"> program — Program T177 — at George Brown College in Toronto. And this portfolio is the result of everything I’ve learned, built, and experienced over the past three years.</w:t>
      </w:r>
    </w:p>
    <w:p w14:paraId="72447C5D" w14:textId="77777777" w:rsidR="00C85650" w:rsidRDefault="00000000">
      <w:pPr>
        <w:pStyle w:val="BodyText"/>
      </w:pPr>
      <w:r>
        <w:t xml:space="preserve">The portfolio itself is a fully custom </w:t>
      </w:r>
      <w:r>
        <w:rPr>
          <w:b/>
        </w:rPr>
        <w:t>HTML, CSS, and JavaScript website</w:t>
      </w:r>
      <w:r>
        <w:t xml:space="preserve"> — deployed live, no frameworks needed to run it — and today I’m going to walk you through every section from start to finish.</w:t>
      </w:r>
    </w:p>
    <w:p w14:paraId="4863F757" w14:textId="77777777" w:rsidR="00C85650" w:rsidRDefault="00000000">
      <w:pPr>
        <w:pStyle w:val="BodyText"/>
      </w:pPr>
      <w:r>
        <w:t>Let’s get into it.</w:t>
      </w:r>
    </w:p>
    <w:p w14:paraId="3E14B2AD" w14:textId="77777777" w:rsidR="00C85650" w:rsidRDefault="00FE53A0">
      <w:r>
        <w:rPr>
          <w:noProof/>
        </w:rPr>
      </w:r>
      <w:r>
        <w:pict w14:anchorId="31E29B5D">
          <v:rect id="Horizontal Line 4"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B176A2B" w14:textId="77777777" w:rsidR="00C85650" w:rsidRDefault="00000000">
      <w:pPr>
        <w:pStyle w:val="Heading2"/>
      </w:pPr>
      <w:bookmarkStart w:id="1" w:name="section-1-hero-about-045-200"/>
      <w:r>
        <w:t>SECTION 1 — HERO &amp; ABOUT — [0:45 – 2:00]</w:t>
      </w:r>
      <w:bookmarkEnd w:id="1"/>
    </w:p>
    <w:p w14:paraId="12CFFA94" w14:textId="77777777" w:rsidR="00C85650" w:rsidRDefault="00FE53A0">
      <w:r>
        <w:rPr>
          <w:noProof/>
        </w:rPr>
      </w:r>
      <w:r>
        <w:pict w14:anchorId="6B91020B">
          <v:rect id="Horizontal Line 5"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5AFCB14" w14:textId="209D3549" w:rsidR="00C85650" w:rsidRDefault="00000000" w:rsidP="00172B85">
      <w:pPr>
        <w:pStyle w:val="FirstParagraph"/>
      </w:pPr>
      <w:r>
        <w:t xml:space="preserve">This is the </w:t>
      </w:r>
      <w:r>
        <w:rPr>
          <w:b/>
        </w:rPr>
        <w:t>landing page</w:t>
      </w:r>
      <w:r>
        <w:t xml:space="preserve">. Right away, you’ll see my name, my role — Full Stack Developer — and the terminal widget on the right that essentially acts as my personal README. It lists my core stack: </w:t>
      </w:r>
      <w:r>
        <w:rPr>
          <w:b/>
        </w:rPr>
        <w:t>React, TypeScript, Node.js, and MongoDB</w:t>
      </w:r>
      <w:r>
        <w:t xml:space="preserve"> — and flags me as available. Because I am.</w:t>
      </w:r>
      <w:r w:rsidR="00FE53A0">
        <w:rPr>
          <w:noProof/>
        </w:rPr>
      </w:r>
      <w:r w:rsidR="00FE53A0">
        <w:pict w14:anchorId="592C2500">
          <v:rect id="Horizontal Line 6"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0EBC11" w14:textId="77777777" w:rsidR="00C85650" w:rsidRDefault="00000000">
      <w:pPr>
        <w:pStyle w:val="FirstParagraph"/>
      </w:pPr>
      <w:r>
        <w:t xml:space="preserve">Scrolling down into the </w:t>
      </w:r>
      <w:r>
        <w:rPr>
          <w:b/>
        </w:rPr>
        <w:t>About section</w:t>
      </w:r>
      <w:r>
        <w:t xml:space="preserve"> — this is where I introduce myself beyond just a title.</w:t>
      </w:r>
    </w:p>
    <w:p w14:paraId="7451D77A" w14:textId="77777777" w:rsidR="00C85650" w:rsidRDefault="00000000">
      <w:pPr>
        <w:pStyle w:val="BodyText"/>
      </w:pPr>
      <w:r>
        <w:t xml:space="preserve">I came into software development through a pretty non-traditional path. Before I was a developer, I was a photographer. I was organizing cultural events in Toronto for the Nepali community. I was working shifts at Tim Hortons. And what I’ve taken from all of that is a genuinely </w:t>
      </w:r>
      <w:r>
        <w:rPr>
          <w:b/>
        </w:rPr>
        <w:t>human-centred perspective</w:t>
      </w:r>
      <w:r>
        <w:t xml:space="preserve"> on building technology.</w:t>
      </w:r>
    </w:p>
    <w:p w14:paraId="02C4548B" w14:textId="77777777" w:rsidR="00C85650" w:rsidRDefault="00000000">
      <w:pPr>
        <w:pStyle w:val="BodyText"/>
      </w:pPr>
      <w:r>
        <w:t>I build with React, TypeScript, Node.js, Express, and MongoDB. And the stats you see here — 5+ academic projects, 3+ years of real-world experience, graduating class of 2026 — those aren’t filler. Those are earned.</w:t>
      </w:r>
    </w:p>
    <w:p w14:paraId="40EBF74B" w14:textId="77777777" w:rsidR="00C85650" w:rsidRDefault="00FE53A0">
      <w:r>
        <w:rPr>
          <w:noProof/>
        </w:rPr>
      </w:r>
      <w:r>
        <w:pict w14:anchorId="7105B6CC">
          <v:rect id="Horizontal Line 7"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38AFFCD" w14:textId="4A11F16F" w:rsidR="00C85650" w:rsidRDefault="00000000" w:rsidP="00172B85">
      <w:pPr>
        <w:pStyle w:val="Heading2"/>
      </w:pPr>
      <w:bookmarkStart w:id="2" w:name="section-2-career-philosophy-200-300"/>
      <w:r>
        <w:t>SECTION 2 — CAREER PHILOSOPHY — [2:00 – 3:00]</w:t>
      </w:r>
      <w:bookmarkEnd w:id="2"/>
      <w:r w:rsidR="00FE53A0">
        <w:rPr>
          <w:noProof/>
        </w:rPr>
      </w:r>
      <w:r w:rsidR="00FE53A0">
        <w:pict w14:anchorId="37BA7790">
          <v:rect id="Horizontal Line 8"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6840EA7" w14:textId="77777777" w:rsidR="00C85650" w:rsidRDefault="00000000">
      <w:pPr>
        <w:pStyle w:val="FirstParagraph"/>
      </w:pPr>
      <w:r>
        <w:t xml:space="preserve">This section is my </w:t>
      </w:r>
      <w:r>
        <w:rPr>
          <w:b/>
        </w:rPr>
        <w:t>Statement of Career Goal</w:t>
      </w:r>
      <w:r>
        <w:t>, and it’s probably my favourite part of the portfolio because it’s the most honest.</w:t>
      </w:r>
    </w:p>
    <w:p w14:paraId="1332D278" w14:textId="77777777" w:rsidR="00C85650" w:rsidRDefault="00000000">
      <w:pPr>
        <w:pStyle w:val="BodyText"/>
      </w:pPr>
      <w:r>
        <w:lastRenderedPageBreak/>
        <w:t xml:space="preserve">The assignment quote is: </w:t>
      </w:r>
      <w:r>
        <w:rPr>
          <w:i/>
        </w:rPr>
        <w:t>“We are the facilitators of our own creative evolution”</w:t>
      </w:r>
      <w:r>
        <w:t xml:space="preserve"> — and I took that seriously.</w:t>
      </w:r>
    </w:p>
    <w:p w14:paraId="1FC1091B" w14:textId="77777777" w:rsidR="00C85650" w:rsidRDefault="00000000">
      <w:pPr>
        <w:pStyle w:val="BodyText"/>
      </w:pPr>
      <w:r>
        <w:t>My philosophy is this: good software is a craft. Just like photography, it’s about capturing something true and making it accessible to the people who need it. My motivation has never been the code itself — it’s that moment when a system works, and it genuinely makes someone’s day a little easier.</w:t>
      </w:r>
    </w:p>
    <w:p w14:paraId="4B871D89" w14:textId="77777777" w:rsidR="00C85650" w:rsidRDefault="00000000">
      <w:pPr>
        <w:pStyle w:val="BodyText"/>
      </w:pPr>
      <w:r>
        <w:t xml:space="preserve">I see my role not as someone who writes instructions for machines, but as someone who </w:t>
      </w:r>
      <w:r>
        <w:rPr>
          <w:b/>
        </w:rPr>
        <w:t>translates human needs into reliable, elegant systems</w:t>
      </w:r>
      <w:r>
        <w:t>. I want to grow into a full-stack engineer who bridges the gap between user experience and technical architecture — and this portfolio is evidence that I’m already on that path.</w:t>
      </w:r>
    </w:p>
    <w:p w14:paraId="1984EA9C" w14:textId="77777777" w:rsidR="00C85650" w:rsidRDefault="00FE53A0">
      <w:r>
        <w:rPr>
          <w:noProof/>
        </w:rPr>
      </w:r>
      <w:r>
        <w:pict w14:anchorId="68A3B219">
          <v:rect id="Horizontal Line 9"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B293459" w14:textId="77777777" w:rsidR="00C85650" w:rsidRDefault="00000000">
      <w:pPr>
        <w:pStyle w:val="Heading2"/>
      </w:pPr>
      <w:bookmarkStart w:id="3" w:name="section-3-resume-300-415"/>
      <w:r>
        <w:t>SECTION 3 — RESUME — [3:00 – 4:15]</w:t>
      </w:r>
      <w:bookmarkEnd w:id="3"/>
    </w:p>
    <w:p w14:paraId="5BA3B0A5" w14:textId="77777777" w:rsidR="00C85650" w:rsidRDefault="00FE53A0">
      <w:r>
        <w:rPr>
          <w:noProof/>
        </w:rPr>
      </w:r>
      <w:r>
        <w:pict w14:anchorId="52150232">
          <v:rect id="Horizontal Line 10"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1BC9C0F" w14:textId="77777777" w:rsidR="00C85650" w:rsidRDefault="00000000">
      <w:pPr>
        <w:pStyle w:val="FirstParagraph"/>
      </w:pPr>
      <w:r>
        <w:t xml:space="preserve">Moving into the </w:t>
      </w:r>
      <w:r>
        <w:rPr>
          <w:b/>
        </w:rPr>
        <w:t>Resume section</w:t>
      </w:r>
      <w:r>
        <w:t>. I’ve organized this into two columns — work experience on the left, education on the right — so everything is readable at a glance.</w:t>
      </w:r>
    </w:p>
    <w:p w14:paraId="5B78B17B" w14:textId="0ADB45F1" w:rsidR="00C85650" w:rsidRDefault="00000000">
      <w:pPr>
        <w:pStyle w:val="BodyText"/>
      </w:pPr>
      <w:r>
        <w:t xml:space="preserve">On the experience side: I’ve been a </w:t>
      </w:r>
      <w:r>
        <w:rPr>
          <w:b/>
        </w:rPr>
        <w:t>Team Member at Tim Hortons</w:t>
      </w:r>
      <w:r>
        <w:t xml:space="preserve"> since 2023, which has honestly been one of the best training grounds for communication and working under pressure. I’m a </w:t>
      </w:r>
      <w:r>
        <w:rPr>
          <w:b/>
        </w:rPr>
        <w:t>Freelance Photographer</w:t>
      </w:r>
      <w:r>
        <w:t xml:space="preserve">, which is where I developed client management skills, Adobe Lightroom and Photoshop proficiency, and a real eye for detail. And through </w:t>
      </w:r>
      <w:r>
        <w:rPr>
          <w:b/>
        </w:rPr>
        <w:t>Karma Events</w:t>
      </w:r>
      <w:r>
        <w:t>, I co-coordinated the Nepali New Year Eve 2026 concert — 600+ attendees at Annabel’s Music Hall — which was a full crash course in project management and stakeholder coordination.</w:t>
      </w:r>
    </w:p>
    <w:p w14:paraId="403D9034" w14:textId="77777777" w:rsidR="00C85650" w:rsidRDefault="00000000">
      <w:pPr>
        <w:pStyle w:val="BodyText"/>
      </w:pPr>
      <w:r>
        <w:t xml:space="preserve">On the education side, my </w:t>
      </w:r>
      <w:r>
        <w:rPr>
          <w:b/>
        </w:rPr>
        <w:t>Advanced Diploma in Computer Programming and Analysis</w:t>
      </w:r>
      <w:r>
        <w:t xml:space="preserve"> from George Brown College covers the full technical spectrum — data structures, algorithms, database design, systems analysis, and of course full-stack development.</w:t>
      </w:r>
    </w:p>
    <w:p w14:paraId="14D1F089" w14:textId="77777777" w:rsidR="00C85650" w:rsidRDefault="00000000">
      <w:pPr>
        <w:pStyle w:val="BodyText"/>
      </w:pPr>
      <w:r>
        <w:t xml:space="preserve">You can also see my skills right here — TypeScript, React, Node.js, Express, MongoDB, GraphQL, Python, Java, SQL, REST APIs, JWT Auth, Git, Tailwind — and there’s a </w:t>
      </w:r>
      <w:r>
        <w:rPr>
          <w:b/>
        </w:rPr>
        <w:t>PDF resume available for download</w:t>
      </w:r>
      <w:r>
        <w:t xml:space="preserve"> directly from this section.</w:t>
      </w:r>
    </w:p>
    <w:p w14:paraId="550582D9" w14:textId="77777777" w:rsidR="00C85650" w:rsidRDefault="00FE53A0">
      <w:r>
        <w:rPr>
          <w:noProof/>
        </w:rPr>
      </w:r>
      <w:r>
        <w:pict w14:anchorId="52D57CFD">
          <v:rect id="Horizontal Line 11"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F7998D2" w14:textId="77777777" w:rsidR="00C85650" w:rsidRDefault="00000000">
      <w:pPr>
        <w:pStyle w:val="Heading2"/>
      </w:pPr>
      <w:bookmarkStart w:id="4" w:name="section-4-cover-letter-415-450"/>
      <w:r>
        <w:t>SECTION 4 — COVER LETTER — [4:15 – 4:50]</w:t>
      </w:r>
      <w:bookmarkEnd w:id="4"/>
    </w:p>
    <w:p w14:paraId="22E53BB4" w14:textId="77777777" w:rsidR="00C85650" w:rsidRDefault="00FE53A0">
      <w:r>
        <w:rPr>
          <w:noProof/>
        </w:rPr>
      </w:r>
      <w:r>
        <w:pict w14:anchorId="2023CB3D">
          <v:rect id="Horizontal Line 12"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F30375D" w14:textId="77777777" w:rsidR="00C85650" w:rsidRDefault="00000000">
      <w:pPr>
        <w:pStyle w:val="FirstParagraph"/>
      </w:pPr>
      <w:r>
        <w:t xml:space="preserve">This is my </w:t>
      </w:r>
      <w:r>
        <w:rPr>
          <w:b/>
        </w:rPr>
        <w:t>sample cover letter</w:t>
      </w:r>
      <w:r>
        <w:t>, formatted as a template for a Junior Full Stack Developer position.</w:t>
      </w:r>
    </w:p>
    <w:p w14:paraId="07C8D5DD" w14:textId="77777777" w:rsidR="00C85650" w:rsidRDefault="00000000">
      <w:pPr>
        <w:pStyle w:val="BodyText"/>
      </w:pPr>
      <w:r>
        <w:t xml:space="preserve">It highlights my capstone project — which I’ll show you in detail in a moment — as well as my broader background: the event coordination, the community work, the customer-facing roles. The key point I make here is that the best software isn’t just technically sound — </w:t>
      </w:r>
      <w:r>
        <w:rPr>
          <w:b/>
        </w:rPr>
        <w:t xml:space="preserve">it’s </w:t>
      </w:r>
      <w:r>
        <w:rPr>
          <w:b/>
        </w:rPr>
        <w:lastRenderedPageBreak/>
        <w:t>built with the people who use it firmly in mind</w:t>
      </w:r>
      <w:r>
        <w:t>. That’s my genuine philosophy, and I wanted that to come through in the letter.</w:t>
      </w:r>
    </w:p>
    <w:p w14:paraId="3EC1220D" w14:textId="77777777" w:rsidR="00C85650" w:rsidRDefault="00FE53A0">
      <w:r>
        <w:rPr>
          <w:noProof/>
        </w:rPr>
      </w:r>
      <w:r>
        <w:pict w14:anchorId="0E3981E5">
          <v:rect id="Horizontal Line 13"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44315B" w14:textId="77777777" w:rsidR="00C85650" w:rsidRDefault="00000000">
      <w:pPr>
        <w:pStyle w:val="Heading2"/>
      </w:pPr>
      <w:bookmarkStart w:id="5" w:name="Xd0edaae98d2a79c106743226f1b90c18e7c2c7d"/>
      <w:r>
        <w:t>SECTION 5 — CAPSTONE PROJECT: SHIFTORA — [4:50 – 7:00]</w:t>
      </w:r>
      <w:bookmarkEnd w:id="5"/>
    </w:p>
    <w:p w14:paraId="1ADAB432" w14:textId="77777777" w:rsidR="00C85650" w:rsidRDefault="00FE53A0">
      <w:r>
        <w:rPr>
          <w:noProof/>
        </w:rPr>
      </w:r>
      <w:r>
        <w:pict w14:anchorId="4E6B4A21">
          <v:rect id="Horizontal Line 14"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33F999C" w14:textId="77777777" w:rsidR="00C85650" w:rsidRDefault="00000000">
      <w:pPr>
        <w:pStyle w:val="FirstParagraph"/>
      </w:pPr>
      <w:r>
        <w:t xml:space="preserve">Now for the centrepiece of this portfolio — my </w:t>
      </w:r>
      <w:r>
        <w:rPr>
          <w:b/>
        </w:rPr>
        <w:t>Capstone Project: Shiftora</w:t>
      </w:r>
      <w:r>
        <w:t>.</w:t>
      </w:r>
    </w:p>
    <w:p w14:paraId="49F4DF65" w14:textId="77777777" w:rsidR="00C85650" w:rsidRDefault="00000000">
      <w:pPr>
        <w:pStyle w:val="BodyText"/>
      </w:pPr>
      <w:r>
        <w:t xml:space="preserve">Shiftora is a production-grade, full-stack </w:t>
      </w:r>
      <w:r>
        <w:rPr>
          <w:b/>
        </w:rPr>
        <w:t>employee scheduling and labor management platform</w:t>
      </w:r>
      <w:r>
        <w:t xml:space="preserve"> — built for restaurant and retail managers who are still running shifts on paper or spreadsheets. My teammate was Moksh Chhetri, and together we built this as Team T38.</w:t>
      </w:r>
    </w:p>
    <w:p w14:paraId="584BE28C" w14:textId="77777777" w:rsidR="00C85650" w:rsidRDefault="00000000">
      <w:pPr>
        <w:pStyle w:val="BodyText"/>
      </w:pPr>
      <w:r>
        <w:t xml:space="preserve">The stack: </w:t>
      </w:r>
      <w:r>
        <w:rPr>
          <w:b/>
        </w:rPr>
        <w:t>Vite + React + TypeScript</w:t>
      </w:r>
      <w:r>
        <w:t xml:space="preserve"> on the frontend, </w:t>
      </w:r>
      <w:r>
        <w:rPr>
          <w:b/>
        </w:rPr>
        <w:t>shadcn/radix UI</w:t>
      </w:r>
      <w:r>
        <w:t xml:space="preserve"> for the component library, </w:t>
      </w:r>
      <w:r>
        <w:rPr>
          <w:b/>
        </w:rPr>
        <w:t>Tailwind v4</w:t>
      </w:r>
      <w:r>
        <w:t xml:space="preserve"> for styling, </w:t>
      </w:r>
      <w:r>
        <w:rPr>
          <w:b/>
        </w:rPr>
        <w:t>Express.js and MongoDB</w:t>
      </w:r>
      <w:r>
        <w:t xml:space="preserve"> on the backend, and </w:t>
      </w:r>
      <w:r>
        <w:rPr>
          <w:b/>
        </w:rPr>
        <w:t>JWT with bcrypt</w:t>
      </w:r>
      <w:r>
        <w:t xml:space="preserve"> for authentication. Full REST API.</w:t>
      </w:r>
    </w:p>
    <w:p w14:paraId="77C1C7DF" w14:textId="77777777" w:rsidR="00C85650" w:rsidRDefault="00000000">
      <w:pPr>
        <w:pStyle w:val="BodyText"/>
      </w:pPr>
      <w:r>
        <w:t xml:space="preserve">The </w:t>
      </w:r>
      <w:r>
        <w:rPr>
          <w:b/>
        </w:rPr>
        <w:t>vision</w:t>
      </w:r>
      <w:r>
        <w:t xml:space="preserve"> was simple: replace the manual, error-prone systems small businesses are using with a clean, role-based digital platform that saves managers hours every week and gives employees real-time visibility into their schedule and earnings.</w:t>
      </w:r>
    </w:p>
    <w:p w14:paraId="601DAD85" w14:textId="77777777" w:rsidR="00C85650" w:rsidRDefault="00000000">
      <w:pPr>
        <w:pStyle w:val="BodyText"/>
      </w:pPr>
      <w:r>
        <w:t xml:space="preserve">There are </w:t>
      </w:r>
      <w:r>
        <w:rPr>
          <w:b/>
        </w:rPr>
        <w:t>three user roles</w:t>
      </w:r>
      <w:r>
        <w:t>: Manager, Employee, and Admin — each with their own dashboard and permissions. Managers can create and delete shifts, see who’s currently clocked in, enter the daily tip pool, and pull labor reports. Employees can clock in, clock out, and track their breaks. Admins have org-wide visibility.</w:t>
      </w:r>
    </w:p>
    <w:p w14:paraId="4AD31D9C" w14:textId="77777777" w:rsidR="00C85650" w:rsidRDefault="00000000">
      <w:pPr>
        <w:pStyle w:val="BodyText"/>
      </w:pPr>
      <w:r>
        <w:t xml:space="preserve">The </w:t>
      </w:r>
      <w:r>
        <w:rPr>
          <w:b/>
        </w:rPr>
        <w:t>data model</w:t>
      </w:r>
      <w:r>
        <w:t xml:space="preserve"> is built across five MongoDB collections — users, employees, shifts, punches, and tips — and the API exposes 16 REST endpoints. On the frontend, all API calls are centralized through a single API client module that handles token injection automatically.</w:t>
      </w:r>
    </w:p>
    <w:p w14:paraId="2023D50C" w14:textId="77777777" w:rsidR="00C85650" w:rsidRDefault="00000000">
      <w:pPr>
        <w:pStyle w:val="BodyText"/>
      </w:pPr>
      <w:r>
        <w:t xml:space="preserve">Some of the implementation highlights I’m proudest of: the </w:t>
      </w:r>
      <w:r>
        <w:rPr>
          <w:b/>
        </w:rPr>
        <w:t>report aggregation</w:t>
      </w:r>
      <w:r>
        <w:t xml:space="preserve"> is built server-side using MongoDB aggregation pipeline patterns — so daily and weekly labor reports are generated live from real punch data. The </w:t>
      </w:r>
      <w:r>
        <w:rPr>
          <w:b/>
        </w:rPr>
        <w:t>manager dashboard shows real-time employee punch status</w:t>
      </w:r>
      <w:r>
        <w:t xml:space="preserve"> via polling. And we seeded demo accounts so the professor — or any reviewer — can log in and test every role immediately without needing to register.</w:t>
      </w:r>
    </w:p>
    <w:p w14:paraId="19B0EC01" w14:textId="77777777" w:rsidR="00C85650" w:rsidRDefault="00000000">
      <w:pPr>
        <w:pStyle w:val="BodyText"/>
      </w:pPr>
      <w:r>
        <w:t xml:space="preserve">The full </w:t>
      </w:r>
      <w:r>
        <w:rPr>
          <w:b/>
        </w:rPr>
        <w:t>GitHub repository</w:t>
      </w:r>
      <w:r>
        <w:t xml:space="preserve"> is linked in the contact section: github.com/prabesha1/Shiftora.</w:t>
      </w:r>
    </w:p>
    <w:p w14:paraId="059AF4CF" w14:textId="77777777" w:rsidR="00172B85" w:rsidRDefault="00172B85"/>
    <w:p w14:paraId="503489DF" w14:textId="77777777" w:rsidR="00172B85" w:rsidRDefault="00172B85"/>
    <w:p w14:paraId="5510C3FE" w14:textId="77777777" w:rsidR="00172B85" w:rsidRDefault="00172B85"/>
    <w:p w14:paraId="336C1BB3" w14:textId="77777777" w:rsidR="00172B85" w:rsidRDefault="00172B85"/>
    <w:p w14:paraId="335A9025" w14:textId="7F3BC7C7" w:rsidR="00C85650" w:rsidRDefault="00FE53A0">
      <w:r>
        <w:rPr>
          <w:noProof/>
        </w:rPr>
      </w:r>
      <w:r>
        <w:pict w14:anchorId="7010023E">
          <v:rect id="Horizontal Line 15"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16452D9" w14:textId="77777777" w:rsidR="00172B85" w:rsidRDefault="00172B85">
      <w:pPr>
        <w:pStyle w:val="Heading2"/>
      </w:pPr>
      <w:bookmarkStart w:id="6" w:name="section-6-academic-work-samples-700-800"/>
    </w:p>
    <w:p w14:paraId="3458B49B" w14:textId="30CB3F87" w:rsidR="00C85650" w:rsidRDefault="00000000">
      <w:pPr>
        <w:pStyle w:val="Heading2"/>
      </w:pPr>
      <w:r>
        <w:t>SECTION 6 — ACADEMIC WORK SAMPLES — [7:00 – 8:00]</w:t>
      </w:r>
      <w:bookmarkEnd w:id="6"/>
    </w:p>
    <w:p w14:paraId="358F5164" w14:textId="77777777" w:rsidR="00C85650" w:rsidRDefault="00FE53A0">
      <w:r>
        <w:rPr>
          <w:noProof/>
        </w:rPr>
      </w:r>
      <w:r>
        <w:pict w14:anchorId="5C5CA95B">
          <v:rect id="Horizontal Line 16"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632342E" w14:textId="77777777" w:rsidR="00C85650" w:rsidRDefault="00000000">
      <w:pPr>
        <w:pStyle w:val="FirstParagraph"/>
      </w:pPr>
      <w:r>
        <w:t xml:space="preserve">This section shows </w:t>
      </w:r>
      <w:r>
        <w:rPr>
          <w:b/>
        </w:rPr>
        <w:t>six academic work samples</w:t>
      </w:r>
      <w:r>
        <w:t xml:space="preserve"> across the breadth of my program.</w:t>
      </w:r>
    </w:p>
    <w:p w14:paraId="5F08B428" w14:textId="77777777" w:rsidR="00C85650" w:rsidRDefault="00000000">
      <w:pPr>
        <w:pStyle w:val="BodyText"/>
      </w:pPr>
      <w:r>
        <w:t xml:space="preserve">Number one is the </w:t>
      </w:r>
      <w:r>
        <w:rPr>
          <w:b/>
        </w:rPr>
        <w:t>GraphQL Employee Management API</w:t>
      </w:r>
      <w:r>
        <w:t xml:space="preserve"> from COMP 3133 — full CRUD with MongoDB, Mongoose, JWT auth, and typed resolver patterns.</w:t>
      </w:r>
    </w:p>
    <w:p w14:paraId="6BF44E80" w14:textId="77777777" w:rsidR="00C85650" w:rsidRDefault="00000000">
      <w:pPr>
        <w:pStyle w:val="BodyText"/>
      </w:pPr>
      <w:r>
        <w:t xml:space="preserve">Number two is the </w:t>
      </w:r>
      <w:r>
        <w:rPr>
          <w:b/>
        </w:rPr>
        <w:t>TypeScript Fundamentals lab series</w:t>
      </w:r>
      <w:r>
        <w:t xml:space="preserve"> — a four-exercise set covering ES6-to-TypeScript rewrites, OOP inheritance, access modifiers, and module architecture.</w:t>
      </w:r>
    </w:p>
    <w:p w14:paraId="16747AE4" w14:textId="77777777" w:rsidR="00C85650" w:rsidRDefault="00000000">
      <w:pPr>
        <w:pStyle w:val="BodyText"/>
      </w:pPr>
      <w:r>
        <w:t xml:space="preserve">Number three is my </w:t>
      </w:r>
      <w:r>
        <w:rPr>
          <w:b/>
        </w:rPr>
        <w:t>Capstone Sprint documentation</w:t>
      </w:r>
      <w:r>
        <w:t xml:space="preserve"> — the Minutes of Meeting, Status Reports, and peer evaluations that demonstrate professional Agile and Scrum practices.</w:t>
      </w:r>
    </w:p>
    <w:p w14:paraId="0D9B3002" w14:textId="77777777" w:rsidR="00C85650" w:rsidRDefault="00000000">
      <w:pPr>
        <w:pStyle w:val="BodyText"/>
      </w:pPr>
      <w:r>
        <w:t xml:space="preserve">Numbers four through six go deeper into the core CS foundations: </w:t>
      </w:r>
      <w:r>
        <w:rPr>
          <w:b/>
        </w:rPr>
        <w:t>Data Structures in Python</w:t>
      </w:r>
      <w:r>
        <w:t xml:space="preserve">, a </w:t>
      </w:r>
      <w:r>
        <w:rPr>
          <w:b/>
        </w:rPr>
        <w:t>Relational Database Design SQL project</w:t>
      </w:r>
      <w:r>
        <w:t xml:space="preserve"> with 3NF normalization and ER diagrams, and a </w:t>
      </w:r>
      <w:r>
        <w:rPr>
          <w:b/>
        </w:rPr>
        <w:t>Java OOP application</w:t>
      </w:r>
      <w:r>
        <w:t xml:space="preserve"> with JUnit tests and design patterns including Singleton and Observer.</w:t>
      </w:r>
    </w:p>
    <w:p w14:paraId="158D7287" w14:textId="77777777" w:rsidR="00C85650" w:rsidRDefault="00000000">
      <w:pPr>
        <w:pStyle w:val="BodyText"/>
      </w:pPr>
      <w:r>
        <w:t>These six samples show that I’m not just a React developer — I have a full understanding of computer science from the ground up.</w:t>
      </w:r>
    </w:p>
    <w:p w14:paraId="6E6F688D" w14:textId="77777777" w:rsidR="00C85650" w:rsidRDefault="00FE53A0">
      <w:r>
        <w:rPr>
          <w:noProof/>
        </w:rPr>
      </w:r>
      <w:r>
        <w:pict w14:anchorId="3165AA95">
          <v:rect id="Horizontal Line 17"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0ADC50" w14:textId="77777777" w:rsidR="00C85650" w:rsidRDefault="00000000">
      <w:pPr>
        <w:pStyle w:val="Heading2"/>
      </w:pPr>
      <w:bookmarkStart w:id="7" w:name="section-7-credentials-800-840"/>
      <w:r>
        <w:t>SECTION 7 — CREDENTIALS — [8:00 – 8:40]</w:t>
      </w:r>
      <w:bookmarkEnd w:id="7"/>
    </w:p>
    <w:p w14:paraId="12B2C2E8" w14:textId="77777777" w:rsidR="00C85650" w:rsidRDefault="00000000">
      <w:pPr>
        <w:pStyle w:val="FirstParagraph"/>
      </w:pPr>
      <w:r>
        <w:rPr>
          <w:rStyle w:val="VerbatimChar"/>
        </w:rPr>
        <w:t>[ACTION: Scroll to the Credentials section]</w:t>
      </w:r>
      <w:r>
        <w:t xml:space="preserve"> </w:t>
      </w:r>
      <w:r>
        <w:rPr>
          <w:rStyle w:val="VerbatimChar"/>
        </w:rPr>
        <w:t>[SHOW: Credentials grid]</w:t>
      </w:r>
    </w:p>
    <w:p w14:paraId="6EEBE996" w14:textId="77777777" w:rsidR="00C85650" w:rsidRDefault="00FE53A0">
      <w:r>
        <w:rPr>
          <w:noProof/>
        </w:rPr>
      </w:r>
      <w:r>
        <w:pict w14:anchorId="1B1C3838">
          <v:rect id="Horizontal Line 18"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B6D1F3E" w14:textId="77777777" w:rsidR="00C85650" w:rsidRDefault="00000000">
      <w:pPr>
        <w:pStyle w:val="FirstParagraph"/>
      </w:pPr>
      <w:r>
        <w:t xml:space="preserve">The </w:t>
      </w:r>
      <w:r>
        <w:rPr>
          <w:b/>
        </w:rPr>
        <w:t>Credentials section</w:t>
      </w:r>
      <w:r>
        <w:t xml:space="preserve"> covers my formal academic and professional certifications.</w:t>
      </w:r>
    </w:p>
    <w:p w14:paraId="54548230" w14:textId="77777777" w:rsidR="00C85650" w:rsidRDefault="00000000">
      <w:pPr>
        <w:pStyle w:val="BodyText"/>
      </w:pPr>
      <w:r>
        <w:t xml:space="preserve">My primary credential is the </w:t>
      </w:r>
      <w:r>
        <w:rPr>
          <w:b/>
        </w:rPr>
        <w:t>Advanced Diploma in Computer Programming and Analysis</w:t>
      </w:r>
      <w:r>
        <w:t xml:space="preserve"> from George Brown College, expected 2026. Beyond that: </w:t>
      </w:r>
      <w:r>
        <w:rPr>
          <w:b/>
        </w:rPr>
        <w:t>First Aid &amp; CPR Level C</w:t>
      </w:r>
      <w:r>
        <w:t xml:space="preserve">, </w:t>
      </w:r>
      <w:r>
        <w:rPr>
          <w:b/>
        </w:rPr>
        <w:t>WHMIS certification</w:t>
      </w:r>
      <w:r>
        <w:t xml:space="preserve">, a </w:t>
      </w:r>
      <w:r>
        <w:rPr>
          <w:b/>
        </w:rPr>
        <w:t>Letter of Recognition from the Canada Revenue Agency</w:t>
      </w:r>
      <w:r>
        <w:t xml:space="preserve"> for volunteer income tax preparation through CVITP, and a </w:t>
      </w:r>
      <w:r>
        <w:rPr>
          <w:b/>
        </w:rPr>
        <w:t>Food Handler Certificate</w:t>
      </w:r>
      <w:r>
        <w:t xml:space="preserve"> from Toronto Public Health.</w:t>
      </w:r>
    </w:p>
    <w:p w14:paraId="49133E3C" w14:textId="77777777" w:rsidR="00C85650" w:rsidRDefault="00FE53A0">
      <w:r>
        <w:rPr>
          <w:noProof/>
        </w:rPr>
      </w:r>
      <w:r>
        <w:pict w14:anchorId="7A6C813D">
          <v:rect id="Horizontal Line 19"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24752A0" w14:textId="77777777" w:rsidR="00C85650" w:rsidRDefault="00000000">
      <w:pPr>
        <w:pStyle w:val="Heading2"/>
      </w:pPr>
      <w:bookmarkStart w:id="8" w:name="section-8-professional-summary-840-930"/>
      <w:r>
        <w:t>SECTION 8 — PROFESSIONAL SUMMARY — [8:40 – 9:30]</w:t>
      </w:r>
      <w:bookmarkEnd w:id="8"/>
    </w:p>
    <w:p w14:paraId="05397AE7" w14:textId="77777777" w:rsidR="00C85650" w:rsidRDefault="00000000">
      <w:pPr>
        <w:pStyle w:val="FirstParagraph"/>
      </w:pPr>
      <w:r>
        <w:rPr>
          <w:rStyle w:val="VerbatimChar"/>
        </w:rPr>
        <w:t>[ACTION: Scroll to the Professional section]</w:t>
      </w:r>
      <w:r>
        <w:t xml:space="preserve"> </w:t>
      </w:r>
      <w:r>
        <w:rPr>
          <w:rStyle w:val="VerbatimChar"/>
        </w:rPr>
        <w:t>[SHOW: Professional grid — work experience left, community involvement right]</w:t>
      </w:r>
    </w:p>
    <w:p w14:paraId="092C9AEF" w14:textId="77777777" w:rsidR="00C85650" w:rsidRDefault="00FE53A0">
      <w:r>
        <w:rPr>
          <w:noProof/>
        </w:rPr>
      </w:r>
      <w:r>
        <w:pict w14:anchorId="5FA387D1">
          <v:rect id="Horizontal Line 20"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F4070FB" w14:textId="77777777" w:rsidR="00C85650" w:rsidRDefault="00000000">
      <w:pPr>
        <w:pStyle w:val="FirstParagraph"/>
      </w:pPr>
      <w:r>
        <w:lastRenderedPageBreak/>
        <w:t xml:space="preserve">The final content section is </w:t>
      </w:r>
      <w:r>
        <w:rPr>
          <w:b/>
        </w:rPr>
        <w:t>Professional Summary and Community Involvement</w:t>
      </w:r>
      <w:r>
        <w:t>.</w:t>
      </w:r>
    </w:p>
    <w:p w14:paraId="363AF4D7" w14:textId="77777777" w:rsidR="00C85650" w:rsidRDefault="00000000">
      <w:pPr>
        <w:pStyle w:val="BodyText"/>
      </w:pPr>
      <w:r>
        <w:t>On the left: my freelance photography work, my role with Karma Events, and my position at Tim Hortons — each with honest reflections on what those experiences taught me as a developer and a professional.</w:t>
      </w:r>
    </w:p>
    <w:p w14:paraId="0ECFB179" w14:textId="77777777" w:rsidR="00C85650" w:rsidRDefault="00000000">
      <w:pPr>
        <w:pStyle w:val="BodyText"/>
      </w:pPr>
      <w:r>
        <w:t xml:space="preserve">On the right, my community work: I run a </w:t>
      </w:r>
      <w:r>
        <w:rPr>
          <w:b/>
        </w:rPr>
        <w:t>Nepali community news page</w:t>
      </w:r>
      <w:r>
        <w:t xml:space="preserve"> in Toronto that covers cultural events and local news in both English and Nepali. I manage an </w:t>
      </w:r>
      <w:r>
        <w:rPr>
          <w:b/>
        </w:rPr>
        <w:t>events promotion account</w:t>
      </w:r>
      <w:r>
        <w:t xml:space="preserve"> for Nepali cultural programming. And through Karma Events, I actively contribute to preserving cultural connection for the Nepali diaspora — a mission I care deeply about as an international student.</w:t>
      </w:r>
    </w:p>
    <w:p w14:paraId="50D8164B" w14:textId="77777777" w:rsidR="00C85650" w:rsidRDefault="00000000">
      <w:pPr>
        <w:pStyle w:val="BodyText"/>
      </w:pPr>
      <w:r>
        <w:t>This section matters because employers don’t just hire skills — they hire people. And this is who I am.</w:t>
      </w:r>
    </w:p>
    <w:p w14:paraId="0CDC22F3" w14:textId="77777777" w:rsidR="00C85650" w:rsidRDefault="00FE53A0">
      <w:r>
        <w:rPr>
          <w:noProof/>
        </w:rPr>
      </w:r>
      <w:r>
        <w:pict w14:anchorId="2D7D27FA">
          <v:rect id="Horizontal Line 21"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43586BC" w14:textId="77777777" w:rsidR="00C85650" w:rsidRDefault="00000000">
      <w:pPr>
        <w:pStyle w:val="Heading2"/>
      </w:pPr>
      <w:bookmarkStart w:id="9" w:name="closing-930-1000"/>
      <w:r>
        <w:t>CLOSING — [9:30 – 10:00]</w:t>
      </w:r>
      <w:bookmarkEnd w:id="9"/>
    </w:p>
    <w:p w14:paraId="447EDEEC" w14:textId="77777777" w:rsidR="00C85650" w:rsidRDefault="00000000">
      <w:pPr>
        <w:pStyle w:val="FirstParagraph"/>
      </w:pPr>
      <w:r>
        <w:rPr>
          <w:rStyle w:val="VerbatimChar"/>
        </w:rPr>
        <w:t>[ACTION: Scroll to the Contact section at the bottom of the page]</w:t>
      </w:r>
      <w:r>
        <w:t xml:space="preserve"> </w:t>
      </w:r>
      <w:r>
        <w:rPr>
          <w:rStyle w:val="VerbatimChar"/>
        </w:rPr>
        <w:t>[SHOW: Contact section — "Let's build something together"]</w:t>
      </w:r>
    </w:p>
    <w:p w14:paraId="523ACA8A" w14:textId="77777777" w:rsidR="00C85650" w:rsidRDefault="00FE53A0">
      <w:r>
        <w:rPr>
          <w:noProof/>
        </w:rPr>
      </w:r>
      <w:r>
        <w:pict w14:anchorId="01149048">
          <v:rect id="Horizontal Line 22"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47902ED" w14:textId="77777777" w:rsidR="00C85650" w:rsidRDefault="00000000">
      <w:pPr>
        <w:pStyle w:val="FirstParagraph"/>
      </w:pPr>
      <w:r>
        <w:t xml:space="preserve">And that brings us to the </w:t>
      </w:r>
      <w:r>
        <w:rPr>
          <w:b/>
        </w:rPr>
        <w:t>Contact section</w:t>
      </w:r>
      <w:r>
        <w:t>.</w:t>
      </w:r>
    </w:p>
    <w:p w14:paraId="2171FC11" w14:textId="77777777" w:rsidR="00C85650" w:rsidRDefault="00000000">
      <w:pPr>
        <w:pStyle w:val="BodyText"/>
      </w:pPr>
      <w:r>
        <w:t xml:space="preserve">I’m reachable at my George Brown email, on </w:t>
      </w:r>
      <w:r>
        <w:rPr>
          <w:b/>
        </w:rPr>
        <w:t>GitHub at github.com/prabesha1</w:t>
      </w:r>
      <w:r>
        <w:t xml:space="preserve">, and on </w:t>
      </w:r>
      <w:r>
        <w:rPr>
          <w:b/>
        </w:rPr>
        <w:t>LinkedIn</w:t>
      </w:r>
      <w:r>
        <w:t>. The Shiftora repository is also directly linked here.</w:t>
      </w:r>
    </w:p>
    <w:p w14:paraId="2CDFD3F8" w14:textId="77777777" w:rsidR="00C85650" w:rsidRDefault="00000000">
      <w:pPr>
        <w:pStyle w:val="BodyText"/>
      </w:pPr>
      <w:r>
        <w:t xml:space="preserve">I’m currently open to </w:t>
      </w:r>
      <w:r>
        <w:rPr>
          <w:b/>
        </w:rPr>
        <w:t>junior developer roles, internships, and freelance opportunities</w:t>
      </w:r>
      <w:r>
        <w:t xml:space="preserve"> — and if this portfolio tells you anything, I hope it tells you that I’m someone who takes their work seriously, builds things that matter, and shows up ready to learn.</w:t>
      </w:r>
    </w:p>
    <w:p w14:paraId="5006A7DC" w14:textId="740BB92C" w:rsidR="00C85650" w:rsidRDefault="00000000">
      <w:pPr>
        <w:pStyle w:val="BodyText"/>
      </w:pPr>
      <w:r>
        <w:t>Thank you for watching. This is my portfolio — built from scratch, section by section — and I’m proud of it.</w:t>
      </w:r>
    </w:p>
    <w:p w14:paraId="40C6455F" w14:textId="61E2DE13" w:rsidR="00C85650" w:rsidRDefault="00FE53A0">
      <w:r>
        <w:rPr>
          <w:noProof/>
        </w:rPr>
      </w:r>
      <w:r>
        <w:pict w14:anchorId="413690FF">
          <v:rect id="Horizontal Line 2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r>
        <w:rPr>
          <w:noProof/>
        </w:rPr>
      </w:r>
      <w:r>
        <w:pict w14:anchorId="174B2C65">
          <v:rect id="Horizontal Line 2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4C2A515" w14:textId="1916EE3E" w:rsidR="00C85650" w:rsidRDefault="00C85650" w:rsidP="00172B85">
      <w:pPr>
        <w:pStyle w:val="Compact"/>
      </w:pPr>
    </w:p>
    <w:sectPr w:rsidR="00C8565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9264A" w14:textId="77777777" w:rsidR="00FE53A0" w:rsidRDefault="00FE53A0">
      <w:pPr>
        <w:spacing w:after="0"/>
      </w:pPr>
      <w:r>
        <w:separator/>
      </w:r>
    </w:p>
  </w:endnote>
  <w:endnote w:type="continuationSeparator" w:id="0">
    <w:p w14:paraId="7A604731" w14:textId="77777777" w:rsidR="00FE53A0" w:rsidRDefault="00FE53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0522" w14:textId="77777777" w:rsidR="00FE53A0" w:rsidRDefault="00FE53A0">
      <w:r>
        <w:separator/>
      </w:r>
    </w:p>
  </w:footnote>
  <w:footnote w:type="continuationSeparator" w:id="0">
    <w:p w14:paraId="3A60CBB5" w14:textId="77777777" w:rsidR="00FE53A0" w:rsidRDefault="00FE5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5E8F23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01ADA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307737642">
    <w:abstractNumId w:val="1"/>
  </w:num>
  <w:num w:numId="2" w16cid:durableId="1226450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72B85"/>
    <w:rsid w:val="004E29B3"/>
    <w:rsid w:val="00590D07"/>
    <w:rsid w:val="005E530D"/>
    <w:rsid w:val="00784D58"/>
    <w:rsid w:val="008D6863"/>
    <w:rsid w:val="00B86B75"/>
    <w:rsid w:val="00BC48D5"/>
    <w:rsid w:val="00C36279"/>
    <w:rsid w:val="00C85650"/>
    <w:rsid w:val="00E315A3"/>
    <w:rsid w:val="00FE53A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4F07A377"/>
  <w15:docId w15:val="{2BCB14BC-6ABE-1646-89EC-2854B78B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1503</Words>
  <Characters>8573</Characters>
  <Application>Microsoft Office Word</Application>
  <DocSecurity>0</DocSecurity>
  <Lines>71</Lines>
  <Paragraphs>20</Paragraphs>
  <ScaleCrop>false</ScaleCrop>
  <Company/>
  <LinksUpToDate>false</LinksUpToDate>
  <CharactersWithSpaces>10056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Prabesh Shrestha</cp:lastModifiedBy>
  <cp:revision>2</cp:revision>
  <cp:lastPrinted>2026-03-21T16:20:00Z</cp:lastPrinted>
  <dcterms:created xsi:type="dcterms:W3CDTF">2026-03-21T16:17:00Z</dcterms:created>
  <dcterms:modified xsi:type="dcterms:W3CDTF">2026-03-21T16:20:00Z</dcterms:modified>
</cp:coreProperties>
</file>