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F97316"/>
          <w:sz w:val="56"/>
          <w:szCs w:val="56"/>
        </w:rPr>
        <w:t xml:space="preserve">Restaurant SaaS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Complete Build Documentation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100 Features  |  82 Routes  |  86 HTML Pages  |  Node.js + PostgreSQL</w:t>
      </w:r>
    </w:p>
    <w:p>
      <w:pPr>
        <w:pBdr>
          <w:bottom w:val="single" w:color="EEEEEE" w:sz="3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731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731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Runtime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 v22+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Express 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(via Prisma ORM)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 (jsonwebtoken) — Bearer token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Vanilla HTML + CSS + JS (no framework)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Chart.js 4.4.1 (CDN)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Plus Jakarta Sans (Google Fonts)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Nodemailer (SMTP — Gmail)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Sparrow SMS API (Nepal)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Stripe (UI integration)</w:t>
            </w:r>
          </w:p>
        </w:tc>
      </w:tr>
    </w:tbl>
    <w:p>
      <w:pPr>
        <w:pBdr>
          <w:bottom w:val="single" w:color="EEEEEE" w:sz="3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Features Built — 100 Total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Phase 1 — Core Foundation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Auth System — Login/logout, JWT, role-based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Menu Management — Items, categories, pricing,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Table Management — Table layout, status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Order Management — POS order entry, kitchen tickets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Kitchen Display — Live order queue for kitchen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Reservations — Guest bookings, date/time/party size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Staff Management — Staff profiles, roles, permissions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Loyalty Program — Points earning, redemption, tiers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Coupon &amp; Discounts — Promo codes, percentage/flat discounts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Customer CRM — Guest profiles, visit history, segments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Supplier Management — Supplier directory, contact info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Shift Scheduling — Staff shifts, date/time assignment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Expense Tracking — Categorized expense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Audit Log — Activity tracking, who-did-what log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Phase 2 — Finance &amp;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Payroll Management — Salary, deductions, net pay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Leave Management — Leave requests, approval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Recipe Costing — Ingredient costs, margin calculation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P&amp;L Report — Profit &amp; Loss + Cash Flow statements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Happy Hour / Promotions — Time-based pricing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Customer Wallet — Prepaid balance, top-up, spend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Membership Program — Subscription tiers, perks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 Export Center — CSV/Excel download for any data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Phase 3 — Growth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Delivery Management — Zones, drivers, delivery orders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Multi-Branch Management — Outlet list, branch switching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Notification Center — SMS/Email templates + send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Tax Configuration — GST/VAT setup, tax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Advanced Inventory — Stock levels, reorder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Stock History — Movement log per ingredient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QR Code Menu — Auto-generated QR → public menu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Daily Closing Report — End-of-day revenue summary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Phase 4 — Digital &amp;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Public Online Menu — Customer-facing ordering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Online Orders Admin — Manage incoming online orders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Staff Performance — KPIs, sales per staff, ratings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Marketing Campaigns — Bulk SMS/Email to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Advanced Analytics — Revenue trends, cohorts, charts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Stripe Payment UI — Payment settings + checkout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Ratings &amp; Reviews — Customer feedback with star ratings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Reports Dashboard — Consolidated daily/weekly reports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Phase 5 — Operations Depth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Food Waste Tracking — Log waste by item, reason, cost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Menu Engineering — Star/plow/dog/puzzle classification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Event / Banquet Management — Bookings, packages, deposit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Staff Weekly Roster — Drag-assign shifts by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Vendor Invoice Management — Bill tracking, payment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Customer Feedback Portal — Public form + admin inbox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Feedback Analytics — Chart.js trend + category breakdown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Phase 6 — Team &amp; Planning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Tip Management — Record and distribute tips by shift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Staff Training Module — Courses, completion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Budget Planner — Monthly budget vs actual spend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Internal Task Manager — Assign tasks, set deadlines,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Customer Loyalty Portal — Public points-check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Reservation Calendar — Visual month/week calendar view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Phase 7 — Hardware &amp; Assets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Staff Clock-In/Out — Digital time clock, hours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Gift Card Management — Issue, reload, redeem, void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Menu Modifier Groups — Add-ons, options, extras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Equipment / Asset Tracker — Maintenance log, warranty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Shift Handover Notes — Outgoing shift summary log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Phase 8 — Procurement &amp; Staff Welfare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Purchase Order Management — PO creation, PO number, receive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Daily Specials Manager — Today's specials 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Staff Salary Advances — Advance requests, repayment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Lost &amp; Found Register — Items log, claim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Meal Plan Subscriptions — Customer meal subscription plans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Phase 9 — Compliance &amp;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Allergen &amp; Dietary Tags — Tag menu items with allergens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Waitlist Manager — Walk-in queue, SMS notify on table ready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Void &amp; Refund Log — Record voids, reason, authorized by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Price Tiers — Dynamic pricing by customer type/time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Staff Commission Tracker — Commission rules, monthly report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Phase 10 — Guest &amp; Hygiene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Reservation Deposits — Deposit collection, refund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Disciplinary Records — Staff warnings, incidents, HR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Customer Birthday Tracker — Birthday alerts, auto-reward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Inventory Batch / Expiry — Batch tracking, expiry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Table Hygiene Log — Cleaning records per table, per shift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Phase 11 — Advanced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Staff Meal Tracker — Log duty meals by staff and shift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Tip Pool Distribution — Hours-weighted tip auto-calculation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Night Audit — Full end-of-night reconciliation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Floor Plan Editor — Drag-and-drop table canvas (SVG)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Menu 86 Board — Live "item unavailable" toggle 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Recipe Scaling Calculator — Scale recipes 0.5x–10x + custom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Supplier Price Comparison — Side-by-side supplier pricing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Phase 12 — Final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Uniform &amp; Locker Tracker — Issue uniforms, keys, lockers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Guest Blacklist — Ban/lift guests, severity, quick-check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Menu Category Manager — Drag-to-reorder, color,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Prep Checklist — Opening/closing checklists with progress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Staff Recognition Board — Nominate, vote, approve awards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Incident Report Log — Severity-coded incident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Cash Denomination Counter — Note/coin grid, variance vs expected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Shift Revenue Snapshot — Orders grouped by morning/afternoon/evening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Kitchen Prep Timer — Multi-timer dark UI, SVG ring progress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Post-Build Additions (Extra Features)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Offline Mode — IndexedDB sync queue, auto-sync on reconnect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Real OTP / Password Reset — Gmail SMTP + Sparrow SMS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Kitchen → Payment Access Control — Admin-only 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Order Manager — Table-by-table add/edit/delete orders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Auto-Update on Server Restart — 15s poll, auto-reload tabs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Global Search API — 20+ models searched in parallel, live dropdown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Collapsible Sidebar Navigation — 7 groups with emoji icons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Favorites Section — localStorage-saved quick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Rate Limiter (Dev/Prod aware) — 100/req dev, 10/req prod</w:t>
      </w:r>
    </w:p>
    <w:p>
      <w:pPr>
        <w:pBdr>
          <w:bottom w:val="single" w:color="EEEEEE" w:sz="3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Known Problems &amp; Fixes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Critical — Server Start Hudaina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760"/>
        <w:gridCol w:w="20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not running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brew services start postgresql@14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9"/>
                <w:szCs w:val="19"/>
              </w:rPr>
              <w:t xml:space="preserve">Fix: brew services start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Prisma client out of sync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Schema change gareko tara prisma generate gareko xaina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9"/>
                <w:szCs w:val="19"/>
              </w:rPr>
              <w:t xml:space="preserve">Fix: npx prisma generate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 3000 already in use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Agadi nai server chaliraxa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9"/>
                <w:szCs w:val="19"/>
              </w:rPr>
              <w:t xml:space="preserve">Fix: kill -9 $(lsof -t -i:3000)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.env file missing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JWT_SECRET / DATABASE_URL undefined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9"/>
                <w:szCs w:val="19"/>
              </w:rPr>
              <w:t xml:space="preserve">Fix: .env file create garnus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search.js authenticateToken crash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Wrong middleware name import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9"/>
                <w:szCs w:val="19"/>
              </w:rPr>
              <w:t xml:space="preserve">FIXED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search.js config/database not found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Wrong prisma config 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9"/>
                <w:szCs w:val="19"/>
              </w:rPr>
              <w:t xml:space="preserve">FIXED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Runtime Errors — Server Chalira Hunxa Tara Feature Kaam Gardaina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760"/>
        <w:gridCol w:w="20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block — 429 Too Many Requests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Rate limiter hit during testing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9"/>
                <w:szCs w:val="19"/>
              </w:rPr>
              <w:t xml:space="preserve">Fix: server restart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OTP email pugdaina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Gmail App Password wrong in .env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9"/>
                <w:szCs w:val="19"/>
              </w:rPr>
              <w:t xml:space="preserve">Fix: SMTP_PASS check garnus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SMS OTP kaam gardaina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SPARROW_TOKEN .env ma xaina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9"/>
                <w:szCs w:val="19"/>
              </w:rPr>
              <w:t xml:space="preserve">Fix: Sparrow token add garnus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/api/search 401 Unauthorized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 token expire bhaeko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9"/>
                <w:szCs w:val="19"/>
              </w:rPr>
              <w:t xml:space="preserve">Fix: Re-login garnus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Stripe payment kaam gardaina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keys .env ma xaina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19"/>
                <w:szCs w:val="19"/>
              </w:rPr>
              <w:t xml:space="preserve">Fix: Stripe dashboard bata keys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Frontend / Browser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760"/>
        <w:gridCol w:w="20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refresh garda JS text dekhinthyo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 worker stale HTML cache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9"/>
                <w:szCs w:val="19"/>
              </w:rPr>
              <w:t xml:space="preserve">FIXED — Network-only SW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Browser slow — dashboard load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Chart.js blocking script in &lt;head&gt;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9"/>
                <w:szCs w:val="19"/>
              </w:rPr>
              <w:t xml:space="preserve">FIXED — defer attribute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raw JS visible (template literal)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sed injection inside JS 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9"/>
                <w:szCs w:val="19"/>
              </w:rPr>
              <w:t xml:space="preserve">FIXED — Python targeted fix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Refresh garda page khulidaina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 cached stale HTML + autoupdate no cache clear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9"/>
                <w:szCs w:val="19"/>
              </w:rPr>
              <w:t xml:space="preserve">FIXED — cache clear on reload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Ctrl+K shortcut kaam nagarne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Browser shortcut conflict hunsakcha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Manual click use garnus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Favorites save hudaina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Incognito mode — localStorage blocked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Normal browser use garnus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97316"/>
          <w:sz w:val="26"/>
          <w:szCs w:val="26"/>
        </w:rPr>
        <w:t xml:space="preserve">One-Time Setup — Pahilo Paltai Garnu Parne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node prisma/seed.js — Admin email/phone DB ma save garnu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SPARROW_TOKEN .env ma add garnu — SMS OTP ko lagi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NODE_ENV=production set garnu — production deploy garda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npm install — pehilo paltai node_modules install garnu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npx prisma db push — schema DB ma sync garnu</w:t>
      </w:r>
    </w:p>
    <w:p>
      <w:pPr>
        <w:pBdr>
          <w:bottom w:val="single" w:color="EEEEEE" w:sz="3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Useful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05A00"/>
                <w:sz w:val="18"/>
                <w:szCs w:val="18"/>
              </w:rPr>
              <w:t xml:space="preserve">node server.js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 start garnu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05A00"/>
                <w:sz w:val="18"/>
                <w:szCs w:val="18"/>
              </w:rPr>
              <w:t xml:space="preserve">npm run dev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Nodemon sanga start (auto-restart)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05A00"/>
                <w:sz w:val="18"/>
                <w:szCs w:val="18"/>
              </w:rPr>
              <w:t xml:space="preserve">node prisma/seed.js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user re-seed garnu (email/phone update)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05A00"/>
                <w:sz w:val="18"/>
                <w:szCs w:val="18"/>
              </w:rPr>
              <w:t xml:space="preserve">npx prisma db push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Schema → DB sync garnu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05A00"/>
                <w:sz w:val="18"/>
                <w:szCs w:val="18"/>
              </w:rPr>
              <w:t xml:space="preserve">npx prisma generate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Prisma client regenerate garnu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05A00"/>
                <w:sz w:val="18"/>
                <w:szCs w:val="18"/>
              </w:rPr>
              <w:t xml:space="preserve">npx prisma studio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Visual DB admin UI — localhost:5555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05A00"/>
                <w:sz w:val="18"/>
                <w:szCs w:val="18"/>
              </w:rPr>
              <w:t xml:space="preserve">lsof -i :3000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 3000 ma k xa check garnu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05A00"/>
                <w:sz w:val="18"/>
                <w:szCs w:val="18"/>
              </w:rPr>
              <w:t xml:space="preserve">kill -9 $(lsof -t -i:3000)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 3000 free garnu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05A00"/>
                <w:sz w:val="18"/>
                <w:szCs w:val="18"/>
              </w:rPr>
              <w:t xml:space="preserve">brew services start postgresql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start garnu (macOS)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E05A00"/>
                <w:sz w:val="18"/>
                <w:szCs w:val="18"/>
              </w:rPr>
              <w:t xml:space="preserve">brew services list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 status check garnu</w:t>
            </w:r>
          </w:p>
        </w:tc>
      </w:tr>
    </w:tbl>
    <w:p>
      <w:pPr>
        <w:pBdr>
          <w:bottom w:val="single" w:color="EEEEEE" w:sz="3"/>
        </w:pBdr>
        <w:spacing w:after="120" w:before="120"/>
      </w:pPr>
    </w:p>
    <w:p>
      <w:pPr>
        <w:spacing w:after="0" w:before="24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Restaurant SaaS — 100 Features Complete  |  June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97316" w:sz="3"/>
      </w:pBdr>
    </w:pPr>
    <w:r>
      <w:rPr>
        <w:rFonts w:ascii="Arial" w:cs="Arial" w:eastAsia="Arial" w:hAnsi="Arial"/>
        <w:b/>
        <w:bCs/>
        <w:color w:val="F97316"/>
        <w:sz w:val="18"/>
        <w:szCs w:val="18"/>
      </w:rPr>
      <w:t xml:space="preserve">Restaurant SaaS System</w:t>
    </w:r>
    <w:r>
      <w:rPr>
        <w:rFonts w:ascii="Arial" w:cs="Arial" w:eastAsia="Arial" w:hAnsi="Arial"/>
        <w:color w:val="888888"/>
        <w:sz w:val="18"/>
        <w:szCs w:val="18"/>
      </w:rPr>
      <w:t xml:space="preserve">  |  System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F9731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2026-06-10T11:54:09.885Z</dcterms:created>
  <dcterms:modified xsi:type="dcterms:W3CDTF">2026-06-10T11:54:09.885Z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