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color w:val="f97316"/>
          <w:sz w:val="52"/>
          <w:szCs w:val="52"/>
        </w:rPr>
        <w:t xml:space="preserve">🍽️ Restaurant System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Development Work Log — June 2026</w:t>
      </w:r>
    </w:p>
    <w:p>
      <w:pPr>
        <w:spacing w:after="400"/>
        <w:jc w:val="center"/>
      </w:pPr>
      <w:r>
        <w:rPr>
          <w:i/>
          <w:iCs/>
          <w:color w:val="888888"/>
          <w:sz w:val="22"/>
          <w:szCs w:val="22"/>
        </w:rPr>
        <w:t xml:space="preserve">Prepared by: Prabesh Chand</w:t>
      </w:r>
    </w:p>
    <w:p>
      <w:pPr>
        <w:pStyle w:val="Heading1"/>
        <w:spacing w:after="120" w:before="240"/>
      </w:pPr>
      <w:r>
        <w:rPr>
          <w:b/>
          <w:bCs/>
        </w:rPr>
        <w:t xml:space="preserve">1. System Overview</w:t>
      </w:r>
    </w:p>
    <w:p>
      <w:pPr>
        <w:spacing w:after="100"/>
      </w:pPr>
      <w:r>
        <w:rPr>
          <w:sz w:val="22"/>
          <w:szCs w:val="22"/>
        </w:rPr>
        <w:t xml:space="preserve">Restaurant management system built with Node.js + Express backend, PostgreSQL database (via Prisma ORM), and vanilla HTML/CSS/JS frontend with 86+ pages.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Backend: Node.js + Express 5, JWT authentication,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Database: PostgreSQL + Prisma 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Frontend: 86+ HTML pages, dark design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Hosting: Render.com (free tier) — always online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Version Control: GitHub (prabeshchand28-dot/restaurant-system)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 URL: https://restaurant-system-1-u9ew.onrender.com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2. Kaam Gareka Kura (Work Done)</w:t>
      </w:r>
    </w:p>
    <w:p>
      <w:pPr>
        <w:pStyle w:val="Heading2"/>
        <w:spacing w:after="120" w:before="240"/>
      </w:pPr>
      <w:r>
        <w:rPr>
          <w:b/>
          <w:bCs/>
        </w:rPr>
        <w:t xml:space="preserve">GitHub &amp; Deployment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GitHub CLI (gh) use garera authentication fix gareko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Railway.com bata Render.com ma switch gareko (Railway paid plan required thiyo)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2813 files GitHub ma push gareko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Render.com ma web service deploy gareko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PostgreSQL database Render ma create gareko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DATABASE_URL environment variable set gareko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Prisma db push ra seed garera database ready gareko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Mobile Dashboard 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Sidebar mobile ma overlap hune problem fix gareko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CSS media queries add gareko (max-width: 768px)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Mobile ma sidebar slide-in animation add gareko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Overlay background click garda sidebar band hune feature add gareko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QR Code &amp; Table Ordering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/qr-ordering route fix gareko → /qr-codes ma redirect gareko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Table QR scan garda kitchen ma order dekhinne fix gareko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QR codes alag alag network bata kaam nagarne problem fix gareko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Tables ra QR Ordering dashboard ma ek thau ma combine gareko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Table click garda directly QR code dekhine feature add gareko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PUBLIC_URL set garera QR ma Render URL aune gareko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QR scan → menu page → order → kitchen flow complete gareko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PWA (Progressive Web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manifest.json create gareko (app name, icons, theme color)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 icons create gareko (192x192 ra 512x512 — orange 'U' logo)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86+ HTML pages ma PWA meta tags add gareko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Mobile ma 'Add to Home Screen' bata app install garna milne gareko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Demo Account &amp;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demoowner user database ma create gareko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 page ma demo button credentials update gareko (demoowner/demo2026)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Render database ma seed data add gareko (menu items, tables, staff, etc.)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ngrok URL Auto-Detection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ngrok tunnel auto-detect garne feature add gareko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QR codes page ma URL auto-load hune gareko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Different network bata pani QR scan hune gareko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3. Live System Access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Live URL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https://restaurant-system-1-u9ew.onrender.com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Demo Login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demoowner / demo2026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Admin Login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admin / restaurant123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GitHub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github.com/prabeshchand28-dot/restaurant-system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Render PostgreSQL (restaurant-db)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QR Ordering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Tables &amp; QR Ordering section ma table click gara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4. Customer QR Ordering — Kasto Kaam Garcha</w:t>
      </w:r>
    </w:p>
    <w:p>
      <w:pPr>
        <w:spacing w:after="100"/>
      </w:pPr>
      <w:r>
        <w:rPr>
          <w:sz w:val="22"/>
          <w:szCs w:val="22"/>
        </w:rPr>
        <w:t xml:space="preserve">Customer le QR code scan garepachi yo flow hunchha: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1. Customer le table ko QR scan garcha (jुनसुकै network bata)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2. Browser ma menu page khulcha (Render server bata load huncha)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3. Customer le order garcha (name, items select)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4. Kitchen display ma order automatically dekhauncha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5. Waiter/kitchen staff le process garcha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⚠️  Important: Laptop off garyo pani kaam garcha — Render server 24/7 online xa.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5. Remaining /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Render free tier: 15 min inactivity ma server sleep huncha (first request slow huncha)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Render database July 15, 2026 ma expire huncha — upgrade garnu parcha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Android/iOS native app: Capacitor use garnu parcha (future 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SMTP (email) set up gareko xaina — OTP server console ma dekhauncha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ngrok: URL change huncha restart garda — Render deploy vayepachi ngrok chaidaina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top w:val="single" w:color="f97316" w:sz="4" w:space="8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Uena Restaurant System • Developed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f973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2026-06-15T07:47:29.550Z</dcterms:created>
  <dcterms:modified xsi:type="dcterms:W3CDTF">2026-06-15T07:47:29.552Z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