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Restaurant System — Dev Notes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June 16, 2026  |  QR Ordering + Multi-tenant Setup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✅ Aaja Gareko Kaam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7500A"/>
          <w:sz w:val="24"/>
          <w:szCs w:val="24"/>
        </w:rPr>
        <w:t xml:space="preserve">1. QR Code URL Fix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QR codes pahile /menu ma link hunthyo — /order ma change gariyako.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File: controllers/tableController.js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// BEFORE:  const url = `${baseUrl}/menu?table=${no}`;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// AFTER:   const url = `${baseUrl}/order?table=${no}`;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7500A"/>
          <w:sz w:val="24"/>
          <w:szCs w:val="24"/>
        </w:rPr>
        <w:t xml:space="preserve">2. menu-public.html Rebuild (Dark Mobile Theme)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Customer QR ordering page: dark theme, category tabs, food emoji cards, cart drawer, item detail modal, success screen.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File: views/menu-public.html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7500A"/>
          <w:sz w:val="24"/>
          <w:szCs w:val="24"/>
        </w:rPr>
        <w:t xml:space="preserve">3. Git Push Successful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 files changed, 396 insertions(+), 255 deletions(-)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GitHub: prabeshchand28-dot/restaurant-system  →  Render auto-deploy suru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⚠️ Problems ra Solutions</w:t>
      </w:r>
    </w:p>
    <w:p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4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Problem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Solution / Command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HEAD.lock / index.lock exist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 -f .git/HEAD.lock .git/index.lock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Branch has no upstream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push --set-upstream origin main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prisma createMany unique constraint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skipDuplicates: true add garnu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QR opens wrong page (/menu)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tableController.js → /order?table=N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Sidebar brand name shows Uena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 IIFE: fetch /api/settings → #brandName update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signup createMany fails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skipDuplicates: true in authController.js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🔧 Useful Commands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7500A"/>
          <w:sz w:val="24"/>
          <w:szCs w:val="24"/>
        </w:rPr>
        <w:t xml:space="preserve">Git — Lock Hatauera Push Garnu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cd ~/Desktop/restaurant-system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rm -f .git/HEAD.lock .git/index.lock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git add -A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git commit -m "your message here"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git push --set-upstream origin main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# Paxi: git push  (upstream set bhaepaxi)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7500A"/>
          <w:sz w:val="24"/>
          <w:szCs w:val="24"/>
        </w:rPr>
        <w:t xml:space="preserve">Server Start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cd ~/Desktop/restaurant-system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nodemon server.js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7500A"/>
          <w:sz w:val="24"/>
          <w:szCs w:val="24"/>
        </w:rPr>
        <w:t xml:space="preserve">Prisma DB Push (Render terminal ma)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npx prisma db push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7500A"/>
          <w:sz w:val="24"/>
          <w:szCs w:val="24"/>
        </w:rPr>
        <w:t xml:space="preserve">Signup API Test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POST /api/auth/signup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Body: { restaurantName, ownerName, username, password, email 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7500A"/>
          <w:sz w:val="24"/>
          <w:szCs w:val="24"/>
        </w:rPr>
        <w:t xml:space="preserve">Superadmin Access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URL:  /superadmin</w:t>
      </w:r>
    </w:p>
    <w:p>
      <w:pPr>
        <w:shd w:fill="F3F4F6" w:val="clear"/>
        <w:spacing w:after="6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Key:  qrsystem_super2026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📁 Key Files Changed</w:t>
      </w:r>
    </w:p>
    <w:p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64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 Gariyako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controllers/tableController.js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QR URL /menu → /order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views/menu-public.html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dark mobile-first rebuild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controllers/authController.js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signupRestaurant + skipDuplicates fix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middleware/auth.js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req.restaurantId = decoded.restaurantId ||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prisma/schema.prisma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restaurantId added to all models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views/dashboard.html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Brand name fix, settings expand, language switch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views/signup.html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3-step restaurant onboarding page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views/login.html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English matra, signup link add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🌐 Important URLs</w:t>
      </w:r>
    </w:p>
    <w:p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/login  →  admin / restaurant123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Restaurant Signup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 QR Order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/order?table=1  (QR scan garda yo khulchha)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Superadmin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/superadmin  (key: qrsystem_super2026)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 Site (Render)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https://restaurant-system-1-u9ew.onrender.com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📌 Pending / Yaad Rakhnu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⚠️  Render free DB expires July 15, 2026 — upgrade garaunu parcha!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 SMTP configure garena → OTP server console ma matra dekhanchha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 Analytics controller: restaurantId filtering baaki chha (low priority)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 views/table-info.html file chha tara use hudaina — delete garna milchha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 Multi-tenant: naew signup bhaepaxi naya restaurantId auchha, existing data restaurantId=1</w:t>
      </w:r>
    </w:p>
    <w:p>
      <w:r>
        <w:t xml:space="preserve"/>
      </w:r>
    </w:p>
    <w:p>
      <w:pPr>
        <w:spacing w:before="400"/>
        <w:jc w:val="center"/>
      </w:pPr>
      <w:r>
        <w:rPr>
          <w:i/>
          <w:iCs/>
          <w:color w:val="AAAAAA"/>
          <w:sz w:val="18"/>
          <w:szCs w:val="18"/>
        </w:rPr>
        <w:t xml:space="preserve">--- Session End ---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C750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2026-06-15T17:40:57.821Z</dcterms:created>
  <dcterms:modified xsi:type="dcterms:W3CDTF">2026-06-15T17:40:57.821Z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