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52503"/>
  <w:body>
    <w:p w:rsidR="00A16B48" w:rsidRDefault="00A16B48" w:rsidP="002272F8">
      <w:pPr>
        <w:pStyle w:val="Heading1"/>
        <w:sectPr w:rsidR="00A16B48" w:rsidSect="00350A0D">
          <w:pgSz w:w="11909" w:h="16834" w:code="9"/>
          <w:pgMar w:top="288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num="2" w:sep="1" w:space="720"/>
          <w:docGrid w:linePitch="360"/>
        </w:sectPr>
      </w:pPr>
    </w:p>
    <w:p w:rsidR="005F696F" w:rsidRDefault="00055FFE" w:rsidP="002272F8">
      <w:pPr>
        <w:pStyle w:val="Heading1"/>
      </w:pPr>
      <w:r>
        <w:lastRenderedPageBreak/>
        <w:t>Soups / Potages</w:t>
      </w:r>
    </w:p>
    <w:p w:rsidR="00883545" w:rsidRDefault="00883545" w:rsidP="00FE56E2">
      <w:pPr>
        <w:pStyle w:val="Heading3"/>
        <w:sectPr w:rsidR="00883545" w:rsidSect="00350A0D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sep="1"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71"/>
        <w:gridCol w:w="1115"/>
      </w:tblGrid>
      <w:tr w:rsidR="006B3719" w:rsidRPr="00350A0D" w:rsidTr="00350A0D">
        <w:trPr>
          <w:trHeight w:val="485"/>
        </w:trPr>
        <w:tc>
          <w:tcPr>
            <w:tcW w:w="3687" w:type="dxa"/>
            <w:shd w:val="clear" w:color="auto" w:fill="auto"/>
          </w:tcPr>
          <w:p w:rsidR="006B3719" w:rsidRPr="00350A0D" w:rsidRDefault="006B3719" w:rsidP="00FE56E2">
            <w:pPr>
              <w:pStyle w:val="Heading3"/>
            </w:pPr>
            <w:r w:rsidRPr="00350A0D">
              <w:lastRenderedPageBreak/>
              <w:t>House Soup</w:t>
            </w:r>
          </w:p>
        </w:tc>
        <w:tc>
          <w:tcPr>
            <w:tcW w:w="1115" w:type="dxa"/>
            <w:shd w:val="clear" w:color="auto" w:fill="auto"/>
          </w:tcPr>
          <w:p w:rsidR="006B3719" w:rsidRPr="00350A0D" w:rsidRDefault="006B3719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 w:rsidRPr="00350A0D">
              <w:t>5,95</w:t>
            </w:r>
            <w:r w:rsidR="00B304E4" w:rsidRPr="00350A0D">
              <w:t>€</w:t>
            </w:r>
          </w:p>
        </w:tc>
      </w:tr>
      <w:tr w:rsidR="006B3719" w:rsidRPr="00350A0D" w:rsidTr="00350A0D">
        <w:tc>
          <w:tcPr>
            <w:tcW w:w="3687" w:type="dxa"/>
            <w:shd w:val="clear" w:color="auto" w:fill="auto"/>
          </w:tcPr>
          <w:p w:rsidR="006B3719" w:rsidRPr="00350A0D" w:rsidRDefault="006B3719" w:rsidP="006B3719">
            <w:pPr>
              <w:rPr>
                <w:szCs w:val="18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Chef's </w:t>
            </w:r>
            <w:r w:rsidR="00883545" w:rsidRPr="00350A0D">
              <w:rPr>
                <w:rFonts w:cs="Arial"/>
                <w:color w:val="F1EDED"/>
                <w:szCs w:val="18"/>
                <w:shd w:val="clear" w:color="auto" w:fill="752503"/>
              </w:rPr>
              <w:t>specialty</w:t>
            </w: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 with chicken, beans, tomatoes, wheat dough and seasoned with love</w:t>
            </w:r>
          </w:p>
        </w:tc>
        <w:tc>
          <w:tcPr>
            <w:tcW w:w="1115" w:type="dxa"/>
            <w:shd w:val="clear" w:color="auto" w:fill="auto"/>
          </w:tcPr>
          <w:p w:rsidR="006B3719" w:rsidRPr="00350A0D" w:rsidRDefault="006B3719" w:rsidP="006B3719"/>
        </w:tc>
      </w:tr>
      <w:tr w:rsidR="006B3719" w:rsidRPr="00350A0D" w:rsidTr="00350A0D">
        <w:tc>
          <w:tcPr>
            <w:tcW w:w="3687" w:type="dxa"/>
            <w:shd w:val="clear" w:color="auto" w:fill="auto"/>
          </w:tcPr>
          <w:p w:rsidR="006B3719" w:rsidRPr="00350A0D" w:rsidRDefault="006B3719" w:rsidP="006B3719">
            <w:pPr>
              <w:rPr>
                <w:i/>
                <w:szCs w:val="18"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Spécialité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de chef avec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poulet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haricots,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tomates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pâte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blé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assaisonné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avec amour</w:t>
            </w:r>
          </w:p>
        </w:tc>
        <w:tc>
          <w:tcPr>
            <w:tcW w:w="1115" w:type="dxa"/>
            <w:shd w:val="clear" w:color="auto" w:fill="auto"/>
          </w:tcPr>
          <w:p w:rsidR="006B3719" w:rsidRPr="00350A0D" w:rsidRDefault="006B3719" w:rsidP="006B3719"/>
        </w:tc>
      </w:tr>
      <w:tr w:rsidR="00150002" w:rsidRPr="00350A0D" w:rsidTr="00350A0D">
        <w:trPr>
          <w:trHeight w:val="485"/>
        </w:trPr>
        <w:tc>
          <w:tcPr>
            <w:tcW w:w="3687" w:type="dxa"/>
            <w:shd w:val="clear" w:color="auto" w:fill="auto"/>
          </w:tcPr>
          <w:p w:rsidR="00150002" w:rsidRPr="00350A0D" w:rsidRDefault="00150002" w:rsidP="00FE56E2">
            <w:pPr>
              <w:pStyle w:val="Heading3"/>
            </w:pPr>
            <w:proofErr w:type="spellStart"/>
            <w:r w:rsidRPr="00350A0D">
              <w:lastRenderedPageBreak/>
              <w:t>Malaktaani</w:t>
            </w:r>
            <w:proofErr w:type="spellEnd"/>
            <w:r w:rsidRPr="00350A0D">
              <w:t xml:space="preserve"> Soup</w:t>
            </w:r>
          </w:p>
        </w:tc>
        <w:tc>
          <w:tcPr>
            <w:tcW w:w="1115" w:type="dxa"/>
            <w:shd w:val="clear" w:color="auto" w:fill="auto"/>
          </w:tcPr>
          <w:p w:rsidR="00150002" w:rsidRPr="00350A0D" w:rsidRDefault="0015000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 w:rsidRPr="00350A0D">
              <w:t>5,95</w:t>
            </w:r>
            <w:r w:rsidR="00B304E4" w:rsidRPr="00350A0D">
              <w:t>€</w:t>
            </w:r>
          </w:p>
        </w:tc>
      </w:tr>
      <w:tr w:rsidR="00150002" w:rsidRPr="00350A0D" w:rsidTr="00350A0D">
        <w:tc>
          <w:tcPr>
            <w:tcW w:w="3687" w:type="dxa"/>
            <w:shd w:val="clear" w:color="auto" w:fill="auto"/>
          </w:tcPr>
          <w:p w:rsidR="00150002" w:rsidRPr="00350A0D" w:rsidRDefault="00150002" w:rsidP="00350A0D">
            <w:r w:rsidRPr="00350A0D">
              <w:rPr>
                <w:rFonts w:cs="Arial"/>
                <w:color w:val="F1EDED"/>
                <w:szCs w:val="20"/>
                <w:shd w:val="clear" w:color="auto" w:fill="752503"/>
              </w:rPr>
              <w:t>Lentil soup</w:t>
            </w:r>
          </w:p>
        </w:tc>
        <w:tc>
          <w:tcPr>
            <w:tcW w:w="1115" w:type="dxa"/>
            <w:shd w:val="clear" w:color="auto" w:fill="auto"/>
          </w:tcPr>
          <w:p w:rsidR="00150002" w:rsidRPr="00350A0D" w:rsidRDefault="00150002" w:rsidP="00350A0D"/>
        </w:tc>
      </w:tr>
      <w:tr w:rsidR="00150002" w:rsidRPr="00350A0D" w:rsidTr="00350A0D">
        <w:tc>
          <w:tcPr>
            <w:tcW w:w="3687" w:type="dxa"/>
            <w:shd w:val="clear" w:color="auto" w:fill="auto"/>
          </w:tcPr>
          <w:p w:rsidR="00150002" w:rsidRPr="00350A0D" w:rsidRDefault="00150002" w:rsidP="00350A0D">
            <w:pPr>
              <w:rPr>
                <w:i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20"/>
                <w:shd w:val="clear" w:color="auto" w:fill="752503"/>
              </w:rPr>
              <w:t>Lentille</w:t>
            </w:r>
            <w:proofErr w:type="spellEnd"/>
            <w:r w:rsidRPr="00350A0D">
              <w:rPr>
                <w:rFonts w:cs="Arial"/>
                <w:i/>
                <w:color w:val="F1EDED"/>
                <w:szCs w:val="20"/>
                <w:shd w:val="clear" w:color="auto" w:fill="752503"/>
              </w:rPr>
              <w:t xml:space="preserve"> potage</w:t>
            </w:r>
          </w:p>
        </w:tc>
        <w:tc>
          <w:tcPr>
            <w:tcW w:w="1115" w:type="dxa"/>
            <w:shd w:val="clear" w:color="auto" w:fill="auto"/>
          </w:tcPr>
          <w:p w:rsidR="00150002" w:rsidRPr="00350A0D" w:rsidRDefault="00150002" w:rsidP="00350A0D"/>
        </w:tc>
      </w:tr>
    </w:tbl>
    <w:p w:rsidR="00883545" w:rsidRDefault="00883545" w:rsidP="006B3719">
      <w:pPr>
        <w:sectPr w:rsidR="00883545" w:rsidSect="00350A0D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num="2" w:sep="1" w:space="720"/>
          <w:docGrid w:linePitch="360"/>
        </w:sectPr>
      </w:pPr>
    </w:p>
    <w:p w:rsidR="00B065CA" w:rsidRPr="00B065CA" w:rsidRDefault="009F5275" w:rsidP="00297EF7">
      <w:pPr>
        <w:pStyle w:val="Heading1"/>
      </w:pPr>
      <w:r>
        <w:lastRenderedPageBreak/>
        <w:t xml:space="preserve">Nepalese specialty </w:t>
      </w:r>
      <w:r w:rsidR="008D34B3">
        <w:t xml:space="preserve">Starters / </w:t>
      </w:r>
      <w:r w:rsidR="00A16B48">
        <w:t xml:space="preserve">Entrées de </w:t>
      </w:r>
      <w:proofErr w:type="spellStart"/>
      <w:r w:rsidR="00A16B48">
        <w:t>spécialités</w:t>
      </w:r>
      <w:proofErr w:type="spellEnd"/>
    </w:p>
    <w:p w:rsidR="0074698C" w:rsidRDefault="0074698C" w:rsidP="00FE56E2">
      <w:pPr>
        <w:pStyle w:val="Heading3"/>
        <w:sectPr w:rsidR="0074698C" w:rsidSect="00350A0D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sep="1"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71"/>
        <w:gridCol w:w="1115"/>
      </w:tblGrid>
      <w:tr w:rsidR="00CC77F1" w:rsidRPr="00350A0D" w:rsidTr="00350A0D">
        <w:tc>
          <w:tcPr>
            <w:tcW w:w="3687" w:type="dxa"/>
            <w:shd w:val="clear" w:color="auto" w:fill="auto"/>
          </w:tcPr>
          <w:p w:rsidR="00CC77F1" w:rsidRPr="00350A0D" w:rsidRDefault="00CC77F1" w:rsidP="00FE56E2">
            <w:pPr>
              <w:pStyle w:val="Heading3"/>
            </w:pPr>
            <w:r w:rsidRPr="00350A0D">
              <w:lastRenderedPageBreak/>
              <w:t xml:space="preserve">Vegetable </w:t>
            </w:r>
            <w:proofErr w:type="spellStart"/>
            <w:r w:rsidRPr="00350A0D">
              <w:t>Momo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:rsidR="00CC77F1" w:rsidRPr="00350A0D" w:rsidRDefault="00061C0F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5,50</w:t>
            </w:r>
            <w:r w:rsidR="00CC77F1" w:rsidRPr="00350A0D">
              <w:t>€</w:t>
            </w:r>
          </w:p>
        </w:tc>
      </w:tr>
      <w:tr w:rsidR="00670796" w:rsidRPr="00350A0D" w:rsidTr="00350A0D">
        <w:tc>
          <w:tcPr>
            <w:tcW w:w="4802" w:type="dxa"/>
            <w:gridSpan w:val="2"/>
            <w:shd w:val="clear" w:color="auto" w:fill="auto"/>
          </w:tcPr>
          <w:p w:rsidR="00670796" w:rsidRPr="00350A0D" w:rsidRDefault="00670796" w:rsidP="008D34B3">
            <w:pPr>
              <w:rPr>
                <w:szCs w:val="18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Steamed dumpling filled with cauliflower, carrot, green peas, potatoes served with spicy sauce made of sesame, tomato and </w:t>
            </w:r>
            <w:proofErr w:type="spellStart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nepalese</w:t>
            </w:r>
            <w:proofErr w:type="spellEnd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 herbs</w:t>
            </w:r>
          </w:p>
        </w:tc>
      </w:tr>
      <w:tr w:rsidR="00670796" w:rsidRPr="00350A0D" w:rsidTr="00350A0D">
        <w:tc>
          <w:tcPr>
            <w:tcW w:w="4802" w:type="dxa"/>
            <w:gridSpan w:val="2"/>
            <w:shd w:val="clear" w:color="auto" w:fill="auto"/>
          </w:tcPr>
          <w:p w:rsidR="00670796" w:rsidRPr="00350A0D" w:rsidRDefault="00670796" w:rsidP="008D34B3">
            <w:pPr>
              <w:rPr>
                <w:szCs w:val="18"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Boulette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à la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vapeur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fourrée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chou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-fleur,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carotte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pois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verts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pommes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terre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servies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avec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une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sauce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épicée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à base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sésame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tomates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d'herbes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népalaises</w:t>
            </w:r>
            <w:proofErr w:type="spellEnd"/>
          </w:p>
        </w:tc>
      </w:tr>
      <w:tr w:rsidR="00076922" w:rsidRPr="00350A0D" w:rsidTr="00350A0D">
        <w:tc>
          <w:tcPr>
            <w:tcW w:w="3687" w:type="dxa"/>
            <w:shd w:val="clear" w:color="auto" w:fill="auto"/>
          </w:tcPr>
          <w:p w:rsidR="00076922" w:rsidRPr="00350A0D" w:rsidRDefault="00076922" w:rsidP="00FE56E2">
            <w:pPr>
              <w:pStyle w:val="Heading3"/>
            </w:pPr>
            <w:r w:rsidRPr="00350A0D">
              <w:lastRenderedPageBreak/>
              <w:t xml:space="preserve">Chicken </w:t>
            </w:r>
            <w:proofErr w:type="spellStart"/>
            <w:r w:rsidRPr="00350A0D">
              <w:t>Momo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:rsidR="00076922" w:rsidRPr="00350A0D" w:rsidRDefault="00061C0F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6,50</w:t>
            </w:r>
            <w:r w:rsidR="00076922" w:rsidRPr="00350A0D">
              <w:t>€</w:t>
            </w:r>
          </w:p>
        </w:tc>
      </w:tr>
      <w:tr w:rsidR="00670796" w:rsidRPr="00350A0D" w:rsidTr="00350A0D">
        <w:tc>
          <w:tcPr>
            <w:tcW w:w="4802" w:type="dxa"/>
            <w:gridSpan w:val="2"/>
            <w:shd w:val="clear" w:color="auto" w:fill="auto"/>
          </w:tcPr>
          <w:p w:rsidR="00670796" w:rsidRPr="00350A0D" w:rsidRDefault="00670796" w:rsidP="00350A0D">
            <w:pPr>
              <w:rPr>
                <w:szCs w:val="18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Steamed dumpling filled with minced chicken and onion, served with spicy sauce made of sesame, tomato and </w:t>
            </w:r>
            <w:proofErr w:type="spellStart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nepalese</w:t>
            </w:r>
            <w:proofErr w:type="spellEnd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 herbs</w:t>
            </w:r>
          </w:p>
        </w:tc>
      </w:tr>
      <w:tr w:rsidR="00670796" w:rsidRPr="00350A0D" w:rsidTr="00350A0D">
        <w:tc>
          <w:tcPr>
            <w:tcW w:w="4802" w:type="dxa"/>
            <w:gridSpan w:val="2"/>
            <w:shd w:val="clear" w:color="auto" w:fill="auto"/>
          </w:tcPr>
          <w:p w:rsidR="00670796" w:rsidRPr="00350A0D" w:rsidRDefault="00670796" w:rsidP="00350A0D">
            <w:pPr>
              <w:rPr>
                <w:szCs w:val="18"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Boulette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à la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vapeur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fourrée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poulet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émincé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oignon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servi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avec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une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sauce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épicée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à base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sésame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tomates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d'herbes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népalaises</w:t>
            </w:r>
            <w:proofErr w:type="spellEnd"/>
          </w:p>
        </w:tc>
      </w:tr>
    </w:tbl>
    <w:p w:rsidR="0074698C" w:rsidRDefault="0074698C" w:rsidP="008D34B3">
      <w:pPr>
        <w:sectPr w:rsidR="0074698C" w:rsidSect="00350A0D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num="2" w:sep="1" w:space="720"/>
          <w:docGrid w:linePitch="360"/>
        </w:sectPr>
      </w:pPr>
    </w:p>
    <w:p w:rsidR="00076922" w:rsidRDefault="00B3003B" w:rsidP="002272F8">
      <w:pPr>
        <w:pStyle w:val="Heading1"/>
      </w:pPr>
      <w:r>
        <w:lastRenderedPageBreak/>
        <w:t xml:space="preserve">Starters / </w:t>
      </w:r>
      <w:proofErr w:type="spellStart"/>
      <w:r>
        <w:t>Entr</w:t>
      </w:r>
      <w:proofErr w:type="spellEnd"/>
      <w:r>
        <w:rPr>
          <w:lang w:val="nl-BE"/>
        </w:rPr>
        <w:t>é</w:t>
      </w:r>
      <w:r>
        <w:t>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59"/>
        <w:gridCol w:w="1234"/>
      </w:tblGrid>
      <w:tr w:rsidR="00302FF0" w:rsidRPr="00350A0D" w:rsidTr="00350A0D">
        <w:tc>
          <w:tcPr>
            <w:tcW w:w="8994" w:type="dxa"/>
            <w:shd w:val="clear" w:color="auto" w:fill="auto"/>
          </w:tcPr>
          <w:p w:rsidR="00302FF0" w:rsidRPr="00350A0D" w:rsidRDefault="00164D1D" w:rsidP="00FE56E2">
            <w:pPr>
              <w:pStyle w:val="Heading3"/>
            </w:pPr>
            <w:r w:rsidRPr="00350A0D">
              <w:t>Vegetable Samosa</w:t>
            </w:r>
          </w:p>
        </w:tc>
        <w:tc>
          <w:tcPr>
            <w:tcW w:w="1115" w:type="dxa"/>
            <w:shd w:val="clear" w:color="auto" w:fill="auto"/>
          </w:tcPr>
          <w:p w:rsidR="00164D1D" w:rsidRPr="00350A0D" w:rsidRDefault="00F019C8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6,50</w:t>
            </w:r>
            <w:r w:rsidR="00302FF0" w:rsidRPr="00350A0D">
              <w:t>€</w:t>
            </w:r>
          </w:p>
        </w:tc>
      </w:tr>
      <w:tr w:rsidR="00164D1D" w:rsidRPr="00350A0D" w:rsidTr="00350A0D">
        <w:tc>
          <w:tcPr>
            <w:tcW w:w="10109" w:type="dxa"/>
            <w:gridSpan w:val="2"/>
            <w:shd w:val="clear" w:color="auto" w:fill="auto"/>
          </w:tcPr>
          <w:p w:rsidR="00164D1D" w:rsidRPr="00350A0D" w:rsidRDefault="00164D1D" w:rsidP="00302FF0">
            <w:pPr>
              <w:rPr>
                <w:szCs w:val="18"/>
              </w:rPr>
            </w:pPr>
            <w:proofErr w:type="spellStart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Savoury</w:t>
            </w:r>
            <w:proofErr w:type="spellEnd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 filling of vegetables, pepper and spices, including coriander and turmeric</w:t>
            </w:r>
          </w:p>
        </w:tc>
      </w:tr>
      <w:tr w:rsidR="00164D1D" w:rsidRPr="00350A0D" w:rsidTr="00350A0D">
        <w:tc>
          <w:tcPr>
            <w:tcW w:w="10109" w:type="dxa"/>
            <w:gridSpan w:val="2"/>
            <w:shd w:val="clear" w:color="auto" w:fill="auto"/>
          </w:tcPr>
          <w:p w:rsidR="00164D1D" w:rsidRPr="00350A0D" w:rsidRDefault="00164D1D" w:rsidP="00302FF0">
            <w:pPr>
              <w:rPr>
                <w:i/>
                <w:szCs w:val="18"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Farcis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aux legumes,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piment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d'épices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notamment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la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coriandre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le curcuma</w:t>
            </w:r>
          </w:p>
        </w:tc>
      </w:tr>
      <w:tr w:rsidR="00B900B1" w:rsidRPr="00350A0D" w:rsidTr="00350A0D">
        <w:tc>
          <w:tcPr>
            <w:tcW w:w="8994" w:type="dxa"/>
            <w:shd w:val="clear" w:color="auto" w:fill="auto"/>
          </w:tcPr>
          <w:p w:rsidR="00B900B1" w:rsidRPr="00350A0D" w:rsidRDefault="00B900B1" w:rsidP="00FE56E2">
            <w:pPr>
              <w:pStyle w:val="Heading3"/>
            </w:pPr>
            <w:r w:rsidRPr="00350A0D">
              <w:t>Chicken Samosa</w:t>
            </w:r>
          </w:p>
        </w:tc>
        <w:tc>
          <w:tcPr>
            <w:tcW w:w="1115" w:type="dxa"/>
            <w:shd w:val="clear" w:color="auto" w:fill="auto"/>
          </w:tcPr>
          <w:p w:rsidR="00B900B1" w:rsidRPr="00350A0D" w:rsidRDefault="00F019C8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7,50</w:t>
            </w:r>
            <w:r w:rsidR="00B900B1" w:rsidRPr="00350A0D">
              <w:t>€</w:t>
            </w:r>
          </w:p>
        </w:tc>
      </w:tr>
      <w:tr w:rsidR="00B900B1" w:rsidRPr="00350A0D" w:rsidTr="00350A0D">
        <w:tc>
          <w:tcPr>
            <w:tcW w:w="10109" w:type="dxa"/>
            <w:gridSpan w:val="2"/>
            <w:shd w:val="clear" w:color="auto" w:fill="auto"/>
          </w:tcPr>
          <w:p w:rsidR="00B900B1" w:rsidRPr="00350A0D" w:rsidRDefault="00A827E5" w:rsidP="00350A0D">
            <w:pPr>
              <w:rPr>
                <w:szCs w:val="18"/>
              </w:rPr>
            </w:pPr>
            <w:proofErr w:type="spellStart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Savoury</w:t>
            </w:r>
            <w:proofErr w:type="spellEnd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 filling of chicken, vegetables, pepper and spices, including coriander and turmeric</w:t>
            </w:r>
          </w:p>
        </w:tc>
      </w:tr>
      <w:tr w:rsidR="00B900B1" w:rsidRPr="00350A0D" w:rsidTr="00350A0D">
        <w:tc>
          <w:tcPr>
            <w:tcW w:w="10109" w:type="dxa"/>
            <w:gridSpan w:val="2"/>
            <w:shd w:val="clear" w:color="auto" w:fill="auto"/>
          </w:tcPr>
          <w:p w:rsidR="00B900B1" w:rsidRPr="00350A0D" w:rsidRDefault="00A827E5" w:rsidP="00350A0D">
            <w:pPr>
              <w:rPr>
                <w:i/>
                <w:szCs w:val="18"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Farcis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aux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poulet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piment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d'épices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notamment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la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coriandre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le curcuma</w:t>
            </w:r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62524F" w:rsidP="00FE56E2">
            <w:pPr>
              <w:pStyle w:val="Heading3"/>
            </w:pPr>
            <w:r w:rsidRPr="00350A0D">
              <w:t>Lamb</w:t>
            </w:r>
            <w:r w:rsidR="00F62912" w:rsidRPr="00350A0D">
              <w:t xml:space="preserve"> Samosa</w:t>
            </w:r>
          </w:p>
        </w:tc>
        <w:tc>
          <w:tcPr>
            <w:tcW w:w="1115" w:type="dxa"/>
            <w:shd w:val="clear" w:color="auto" w:fill="auto"/>
          </w:tcPr>
          <w:p w:rsidR="00F62912" w:rsidRPr="00350A0D" w:rsidRDefault="00B6767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7,50</w:t>
            </w:r>
            <w:r w:rsidR="00F62912" w:rsidRPr="00350A0D">
              <w:t>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szCs w:val="18"/>
              </w:rPr>
            </w:pPr>
            <w:proofErr w:type="spellStart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Savoury</w:t>
            </w:r>
            <w:proofErr w:type="spellEnd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 filling of minced lamb, vegetables, pepper and spices, including coriander and turmeric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rFonts w:cs="Arial"/>
                <w:i/>
                <w:color w:val="F1EDED"/>
                <w:szCs w:val="18"/>
                <w:shd w:val="clear" w:color="auto" w:fill="752503"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Farcis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aux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agneau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haché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piment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d'épices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notamment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la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coriandre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le curcuma</w:t>
            </w:r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5F45D6" w:rsidP="00FE56E2">
            <w:pPr>
              <w:pStyle w:val="Heading3"/>
            </w:pPr>
            <w:r w:rsidRPr="00350A0D">
              <w:t xml:space="preserve">Onion </w:t>
            </w:r>
            <w:proofErr w:type="spellStart"/>
            <w:r w:rsidRPr="00350A0D">
              <w:t>Pakora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:rsidR="00F62912" w:rsidRPr="00350A0D" w:rsidRDefault="00F6291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 w:rsidRPr="00350A0D">
              <w:t>5,95€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rFonts w:cs="Arial"/>
                <w:color w:val="F1EDED"/>
                <w:szCs w:val="18"/>
                <w:shd w:val="clear" w:color="auto" w:fill="752503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Fried snack made with gram flour, salt, light spices with onion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i/>
                <w:szCs w:val="18"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Casse-croûte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frit fait avec la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farine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gramme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le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sel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les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épices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légères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avec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l'oignon</w:t>
            </w:r>
            <w:proofErr w:type="spellEnd"/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413740" w:rsidP="00FE56E2">
            <w:pPr>
              <w:pStyle w:val="Heading3"/>
            </w:pPr>
            <w:r w:rsidRPr="00350A0D">
              <w:t xml:space="preserve">Mixed Vegetable </w:t>
            </w:r>
            <w:proofErr w:type="spellStart"/>
            <w:r w:rsidRPr="00350A0D">
              <w:t>Pakora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:rsidR="00F62912" w:rsidRPr="00350A0D" w:rsidRDefault="00B6767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6</w:t>
            </w:r>
            <w:r w:rsidR="00F62912" w:rsidRPr="00350A0D">
              <w:t>,95€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szCs w:val="18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 xml:space="preserve">Fried snack made with gram flour, salt, light spices with onion, cauliflower, eggplant, potatoes and </w:t>
            </w:r>
            <w:proofErr w:type="spellStart"/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chilli</w:t>
            </w:r>
            <w:proofErr w:type="spellEnd"/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i/>
                <w:szCs w:val="18"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Casse-croûte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frit fait avec la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farine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gramme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le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sel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les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épices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légères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avec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l'oignon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chou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-fleur,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aubergine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pommes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terre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et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piment</w:t>
            </w:r>
            <w:proofErr w:type="spellEnd"/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F62912" w:rsidP="00FE56E2">
            <w:pPr>
              <w:pStyle w:val="Heading3"/>
            </w:pPr>
            <w:r w:rsidRPr="00350A0D">
              <w:t>Chicken</w:t>
            </w:r>
            <w:r w:rsidR="00D43F86" w:rsidRPr="00350A0D">
              <w:t xml:space="preserve"> </w:t>
            </w:r>
            <w:proofErr w:type="spellStart"/>
            <w:r w:rsidR="00D43F86" w:rsidRPr="00350A0D">
              <w:t>Pakora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:rsidR="00F62912" w:rsidRPr="00350A0D" w:rsidRDefault="00B6767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7,50</w:t>
            </w:r>
            <w:r w:rsidR="00F62912" w:rsidRPr="00350A0D">
              <w:t>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szCs w:val="18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Fried snack made with gram flour, salt, light spices with chicken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i/>
                <w:szCs w:val="18"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Casse-croûte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frit fait avec la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farine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gramme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le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sel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les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épices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légères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avec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poulet</w:t>
            </w:r>
            <w:proofErr w:type="spellEnd"/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D43F86" w:rsidP="00FE56E2">
            <w:pPr>
              <w:pStyle w:val="Heading3"/>
            </w:pPr>
            <w:r w:rsidRPr="00350A0D">
              <w:t xml:space="preserve">Prawn </w:t>
            </w:r>
            <w:proofErr w:type="spellStart"/>
            <w:r w:rsidRPr="00350A0D">
              <w:t>Pakora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:rsidR="00F62912" w:rsidRPr="00350A0D" w:rsidRDefault="00B6767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10,50</w:t>
            </w:r>
            <w:r w:rsidR="00F62912" w:rsidRPr="00350A0D">
              <w:t>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rFonts w:cs="Arial"/>
                <w:color w:val="F1EDED"/>
                <w:szCs w:val="18"/>
                <w:shd w:val="clear" w:color="auto" w:fill="752503"/>
              </w:rPr>
            </w:pPr>
            <w:r w:rsidRPr="00350A0D">
              <w:rPr>
                <w:rFonts w:cs="Arial"/>
                <w:color w:val="F1EDED"/>
                <w:szCs w:val="18"/>
                <w:shd w:val="clear" w:color="auto" w:fill="752503"/>
              </w:rPr>
              <w:t>Fried snack made with gram flour, salt, light spices with prawn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50A0D" w:rsidRDefault="000E04B2" w:rsidP="00350A0D">
            <w:pPr>
              <w:rPr>
                <w:i/>
                <w:szCs w:val="18"/>
              </w:rPr>
            </w:pP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Casse-croûte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frit fait avec la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farine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de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gramme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le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sel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, les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épices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</w:t>
            </w:r>
            <w:proofErr w:type="spellStart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>légères</w:t>
            </w:r>
            <w:proofErr w:type="spellEnd"/>
            <w:r w:rsidRPr="00350A0D">
              <w:rPr>
                <w:rFonts w:cs="Arial"/>
                <w:i/>
                <w:color w:val="F1EDED"/>
                <w:szCs w:val="18"/>
                <w:shd w:val="clear" w:color="auto" w:fill="752503"/>
              </w:rPr>
              <w:t xml:space="preserve"> avec crevette</w:t>
            </w:r>
          </w:p>
        </w:tc>
      </w:tr>
    </w:tbl>
    <w:p w:rsidR="00297EF7" w:rsidRDefault="00297EF7" w:rsidP="00E929A4"/>
    <w:p w:rsidR="009543FF" w:rsidRDefault="00297EF7" w:rsidP="009543FF">
      <w:pPr>
        <w:pStyle w:val="Heading1"/>
      </w:pPr>
      <w:r>
        <w:lastRenderedPageBreak/>
        <w:t>Nepalese specialty Main Dishes</w:t>
      </w:r>
      <w:r w:rsidR="00135901">
        <w:t xml:space="preserve"> / </w:t>
      </w:r>
      <w:r w:rsidR="00135901" w:rsidRPr="00135901">
        <w:t xml:space="preserve">Plats </w:t>
      </w:r>
      <w:proofErr w:type="spellStart"/>
      <w:r w:rsidR="00135901" w:rsidRPr="00135901">
        <w:t>principaux</w:t>
      </w:r>
      <w:proofErr w:type="spellEnd"/>
      <w:r w:rsidR="00135901" w:rsidRPr="00135901">
        <w:t xml:space="preserve"> de </w:t>
      </w:r>
      <w:proofErr w:type="spellStart"/>
      <w:r w:rsidR="00135901" w:rsidRPr="00135901">
        <w:t>spécialité</w:t>
      </w:r>
      <w:proofErr w:type="spellEnd"/>
      <w:r w:rsidR="00135901" w:rsidRPr="00135901">
        <w:t xml:space="preserve"> </w:t>
      </w:r>
      <w:proofErr w:type="spellStart"/>
      <w:r w:rsidR="00135901" w:rsidRPr="00135901">
        <w:t>népalaise</w:t>
      </w:r>
      <w:proofErr w:type="spellEnd"/>
    </w:p>
    <w:p w:rsidR="00A20ECF" w:rsidRPr="00A20ECF" w:rsidRDefault="00A20ECF" w:rsidP="00A20ECF"/>
    <w:tbl>
      <w:tblPr>
        <w:tblW w:w="0" w:type="auto"/>
        <w:tblLook w:val="04A0" w:firstRow="1" w:lastRow="0" w:firstColumn="1" w:lastColumn="0" w:noHBand="0" w:noVBand="1"/>
      </w:tblPr>
      <w:tblGrid>
        <w:gridCol w:w="8659"/>
        <w:gridCol w:w="1234"/>
      </w:tblGrid>
      <w:tr w:rsidR="00531CFF" w:rsidRPr="00350A0D" w:rsidTr="00051D7A">
        <w:tc>
          <w:tcPr>
            <w:tcW w:w="8778" w:type="dxa"/>
            <w:shd w:val="clear" w:color="auto" w:fill="auto"/>
          </w:tcPr>
          <w:p w:rsidR="00531CFF" w:rsidRPr="00A20ECF" w:rsidRDefault="00531CFF" w:rsidP="00FE56E2">
            <w:pPr>
              <w:pStyle w:val="Heading3"/>
            </w:pPr>
            <w:proofErr w:type="spellStart"/>
            <w:r w:rsidRPr="00A20ECF">
              <w:t>Daal</w:t>
            </w:r>
            <w:proofErr w:type="spellEnd"/>
            <w:r w:rsidRPr="00A20ECF">
              <w:t xml:space="preserve"> – Bhat (Vegetables)</w:t>
            </w:r>
          </w:p>
        </w:tc>
        <w:tc>
          <w:tcPr>
            <w:tcW w:w="1115" w:type="dxa"/>
            <w:shd w:val="clear" w:color="auto" w:fill="auto"/>
          </w:tcPr>
          <w:p w:rsidR="00531CFF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25,00</w:t>
            </w:r>
            <w:r w:rsidR="00531CFF" w:rsidRPr="00A20ECF">
              <w:t>€</w:t>
            </w:r>
          </w:p>
        </w:tc>
      </w:tr>
      <w:tr w:rsidR="00531CFF" w:rsidRPr="00350A0D" w:rsidTr="00051D7A">
        <w:tc>
          <w:tcPr>
            <w:tcW w:w="9893" w:type="dxa"/>
            <w:gridSpan w:val="2"/>
            <w:shd w:val="clear" w:color="auto" w:fill="auto"/>
          </w:tcPr>
          <w:p w:rsidR="00531CFF" w:rsidRPr="00A20ECF" w:rsidRDefault="00531CFF" w:rsidP="00BC78F5">
            <w:pPr>
              <w:rPr>
                <w:sz w:val="20"/>
                <w:szCs w:val="20"/>
              </w:rPr>
            </w:pPr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Traditional </w:t>
            </w:r>
            <w:proofErr w:type="spellStart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nepali</w:t>
            </w:r>
            <w:proofErr w:type="spellEnd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 dish that consist of lentil, vegetables, spinach and steamed rice</w:t>
            </w:r>
          </w:p>
        </w:tc>
      </w:tr>
      <w:tr w:rsidR="00531CFF" w:rsidRPr="00350A0D" w:rsidTr="00051D7A">
        <w:trPr>
          <w:trHeight w:val="683"/>
        </w:trPr>
        <w:tc>
          <w:tcPr>
            <w:tcW w:w="9893" w:type="dxa"/>
            <w:gridSpan w:val="2"/>
            <w:shd w:val="clear" w:color="auto" w:fill="auto"/>
          </w:tcPr>
          <w:p w:rsidR="00531CFF" w:rsidRPr="00A20ECF" w:rsidRDefault="00531CFF" w:rsidP="00BC78F5">
            <w:pPr>
              <w:rPr>
                <w:i/>
                <w:sz w:val="20"/>
                <w:szCs w:val="20"/>
              </w:rPr>
            </w:pPr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Plat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traditionnel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népalais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composé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lentilles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,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légumes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,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épinards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riz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cuit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à la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vapeur</w:t>
            </w:r>
            <w:proofErr w:type="spellEnd"/>
          </w:p>
        </w:tc>
      </w:tr>
      <w:tr w:rsidR="00531CFF" w:rsidRPr="00350A0D" w:rsidTr="00051D7A">
        <w:tc>
          <w:tcPr>
            <w:tcW w:w="8778" w:type="dxa"/>
            <w:shd w:val="clear" w:color="auto" w:fill="auto"/>
          </w:tcPr>
          <w:p w:rsidR="00531CFF" w:rsidRPr="00A20ECF" w:rsidRDefault="00531CFF" w:rsidP="00FE56E2">
            <w:pPr>
              <w:pStyle w:val="Heading3"/>
            </w:pPr>
            <w:proofErr w:type="spellStart"/>
            <w:r w:rsidRPr="00A20ECF">
              <w:t>Daal</w:t>
            </w:r>
            <w:proofErr w:type="spellEnd"/>
            <w:r w:rsidRPr="00A20ECF">
              <w:t xml:space="preserve"> – Bhat (Chicken and Vegetables)</w:t>
            </w:r>
          </w:p>
        </w:tc>
        <w:tc>
          <w:tcPr>
            <w:tcW w:w="1115" w:type="dxa"/>
            <w:shd w:val="clear" w:color="auto" w:fill="auto"/>
          </w:tcPr>
          <w:p w:rsidR="00531CFF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30,00</w:t>
            </w:r>
            <w:r w:rsidR="00531CFF" w:rsidRPr="00A20ECF">
              <w:t>€</w:t>
            </w:r>
          </w:p>
        </w:tc>
      </w:tr>
      <w:tr w:rsidR="00531CFF" w:rsidRPr="00350A0D" w:rsidTr="00051D7A">
        <w:tc>
          <w:tcPr>
            <w:tcW w:w="9893" w:type="dxa"/>
            <w:gridSpan w:val="2"/>
            <w:shd w:val="clear" w:color="auto" w:fill="auto"/>
          </w:tcPr>
          <w:p w:rsidR="00531CFF" w:rsidRPr="00350A0D" w:rsidRDefault="00531CFF" w:rsidP="00BC78F5">
            <w:pPr>
              <w:rPr>
                <w:szCs w:val="18"/>
              </w:rPr>
            </w:pPr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Traditional </w:t>
            </w:r>
            <w:proofErr w:type="spellStart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nepali</w:t>
            </w:r>
            <w:proofErr w:type="spellEnd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 dish that consist of lentil, vegetables, spinach, steamed rice and chicken curry</w:t>
            </w:r>
          </w:p>
        </w:tc>
      </w:tr>
      <w:tr w:rsidR="00531CFF" w:rsidRPr="00350A0D" w:rsidTr="00051D7A">
        <w:tc>
          <w:tcPr>
            <w:tcW w:w="9893" w:type="dxa"/>
            <w:gridSpan w:val="2"/>
            <w:shd w:val="clear" w:color="auto" w:fill="auto"/>
          </w:tcPr>
          <w:p w:rsidR="00531CFF" w:rsidRPr="00350A0D" w:rsidRDefault="00531CFF" w:rsidP="00BC78F5">
            <w:pPr>
              <w:rPr>
                <w:i/>
                <w:szCs w:val="18"/>
              </w:rPr>
            </w:pPr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Plat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traditionnel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népalais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composé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lentilles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,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légumes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,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épinards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,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riz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cuit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à la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vapeur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poulet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au curry</w:t>
            </w:r>
          </w:p>
        </w:tc>
      </w:tr>
    </w:tbl>
    <w:p w:rsidR="00297EF7" w:rsidRDefault="00297EF7" w:rsidP="009543FF"/>
    <w:p w:rsidR="00FA7306" w:rsidRDefault="00FA7306" w:rsidP="009543FF"/>
    <w:p w:rsidR="00A20ECF" w:rsidRDefault="00A20ECF" w:rsidP="009543FF"/>
    <w:p w:rsidR="00FA7306" w:rsidRDefault="00FA7306" w:rsidP="00FA7306">
      <w:pPr>
        <w:pStyle w:val="Heading1"/>
      </w:pPr>
      <w:r>
        <w:t xml:space="preserve">Nepalese specialty </w:t>
      </w:r>
      <w:proofErr w:type="spellStart"/>
      <w:r>
        <w:t>Sekuwa</w:t>
      </w:r>
      <w:proofErr w:type="spellEnd"/>
      <w:r w:rsidR="00135901">
        <w:t xml:space="preserve"> / </w:t>
      </w:r>
      <w:proofErr w:type="spellStart"/>
      <w:r w:rsidR="00135901" w:rsidRPr="00135901">
        <w:t>Spécialité</w:t>
      </w:r>
      <w:proofErr w:type="spellEnd"/>
      <w:r w:rsidR="00135901" w:rsidRPr="00135901">
        <w:t xml:space="preserve"> </w:t>
      </w:r>
      <w:proofErr w:type="spellStart"/>
      <w:r w:rsidR="00135901" w:rsidRPr="00135901">
        <w:t>népalaise</w:t>
      </w:r>
      <w:proofErr w:type="spellEnd"/>
      <w:r w:rsidR="00135901" w:rsidRPr="00135901">
        <w:t xml:space="preserve"> </w:t>
      </w:r>
      <w:proofErr w:type="spellStart"/>
      <w:r w:rsidR="00135901" w:rsidRPr="00135901">
        <w:t>Sekuwa</w:t>
      </w:r>
      <w:proofErr w:type="spellEnd"/>
    </w:p>
    <w:p w:rsidR="003B70F9" w:rsidRPr="003B70F9" w:rsidRDefault="003B70F9" w:rsidP="003B70F9"/>
    <w:tbl>
      <w:tblPr>
        <w:tblW w:w="0" w:type="auto"/>
        <w:tblLook w:val="04A0" w:firstRow="1" w:lastRow="0" w:firstColumn="1" w:lastColumn="0" w:noHBand="0" w:noVBand="1"/>
      </w:tblPr>
      <w:tblGrid>
        <w:gridCol w:w="8659"/>
        <w:gridCol w:w="1234"/>
      </w:tblGrid>
      <w:tr w:rsidR="00FA7306" w:rsidRPr="00350A0D" w:rsidTr="00051D7A">
        <w:tc>
          <w:tcPr>
            <w:tcW w:w="8778" w:type="dxa"/>
            <w:shd w:val="clear" w:color="auto" w:fill="auto"/>
          </w:tcPr>
          <w:p w:rsidR="00FA7306" w:rsidRPr="00A20ECF" w:rsidRDefault="00135901" w:rsidP="00FE56E2">
            <w:pPr>
              <w:pStyle w:val="Heading3"/>
            </w:pPr>
            <w:proofErr w:type="spellStart"/>
            <w:r w:rsidRPr="00A20ECF">
              <w:t>Kantipur</w:t>
            </w:r>
            <w:proofErr w:type="spellEnd"/>
            <w:r w:rsidRPr="00A20ECF">
              <w:t xml:space="preserve"> Special Chicken</w:t>
            </w:r>
          </w:p>
        </w:tc>
        <w:tc>
          <w:tcPr>
            <w:tcW w:w="1115" w:type="dxa"/>
            <w:shd w:val="clear" w:color="auto" w:fill="auto"/>
          </w:tcPr>
          <w:p w:rsidR="00FA7306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17,</w:t>
            </w:r>
            <w:r w:rsidR="00FA7306" w:rsidRPr="00A20ECF">
              <w:t>5</w:t>
            </w:r>
            <w:r>
              <w:t>0</w:t>
            </w:r>
            <w:r w:rsidR="00FA7306" w:rsidRPr="00A20ECF">
              <w:t>€</w:t>
            </w:r>
          </w:p>
        </w:tc>
      </w:tr>
      <w:tr w:rsidR="00FA7306" w:rsidRPr="00350A0D" w:rsidTr="00051D7A">
        <w:tc>
          <w:tcPr>
            <w:tcW w:w="9893" w:type="dxa"/>
            <w:gridSpan w:val="2"/>
            <w:shd w:val="clear" w:color="auto" w:fill="auto"/>
          </w:tcPr>
          <w:p w:rsidR="00FA7306" w:rsidRPr="00350A0D" w:rsidRDefault="00A83660" w:rsidP="00BC78F5">
            <w:pPr>
              <w:rPr>
                <w:szCs w:val="18"/>
              </w:rPr>
            </w:pPr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Chicken breast marinated in sweet, spicy and slightly sour crispy spices made with bell peppers, </w:t>
            </w:r>
            <w:proofErr w:type="spellStart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chilli</w:t>
            </w:r>
            <w:proofErr w:type="spellEnd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 sauce, onions and tomatoes</w:t>
            </w:r>
          </w:p>
        </w:tc>
      </w:tr>
      <w:tr w:rsidR="00FA7306" w:rsidRPr="00350A0D" w:rsidTr="00051D7A">
        <w:trPr>
          <w:trHeight w:val="872"/>
        </w:trPr>
        <w:tc>
          <w:tcPr>
            <w:tcW w:w="9893" w:type="dxa"/>
            <w:gridSpan w:val="2"/>
            <w:shd w:val="clear" w:color="auto" w:fill="auto"/>
          </w:tcPr>
          <w:p w:rsidR="00FA7306" w:rsidRPr="00350A0D" w:rsidRDefault="00A83660" w:rsidP="00BC78F5">
            <w:pPr>
              <w:rPr>
                <w:i/>
                <w:szCs w:val="18"/>
              </w:rPr>
            </w:pP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Poitrine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poulet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marinée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dans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des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épices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croustillantes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douces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,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épicées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légèrement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acides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à base de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poivrons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, de sauce chili,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d'oignons</w:t>
            </w:r>
            <w:proofErr w:type="spellEnd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de </w:t>
            </w:r>
            <w:proofErr w:type="spellStart"/>
            <w:r w:rsidRPr="00A20ECF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tomates</w:t>
            </w:r>
            <w:proofErr w:type="spellEnd"/>
          </w:p>
        </w:tc>
      </w:tr>
      <w:tr w:rsidR="00FA7306" w:rsidRPr="00350A0D" w:rsidTr="00051D7A">
        <w:tc>
          <w:tcPr>
            <w:tcW w:w="8778" w:type="dxa"/>
            <w:shd w:val="clear" w:color="auto" w:fill="auto"/>
          </w:tcPr>
          <w:p w:rsidR="00FA7306" w:rsidRPr="00A20ECF" w:rsidRDefault="00A83660" w:rsidP="00FE56E2">
            <w:pPr>
              <w:pStyle w:val="Heading3"/>
            </w:pPr>
            <w:r w:rsidRPr="00A20ECF">
              <w:t xml:space="preserve">Chicken </w:t>
            </w:r>
            <w:proofErr w:type="spellStart"/>
            <w:r w:rsidRPr="00A20ECF">
              <w:t>Sekuwa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:rsidR="00FA7306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16,</w:t>
            </w:r>
            <w:r w:rsidR="00FA7306" w:rsidRPr="00A20ECF">
              <w:t>5</w:t>
            </w:r>
            <w:r>
              <w:t>0</w:t>
            </w:r>
            <w:r w:rsidR="00FA7306" w:rsidRPr="00A20ECF">
              <w:t>€</w:t>
            </w:r>
          </w:p>
        </w:tc>
      </w:tr>
      <w:tr w:rsidR="00FA7306" w:rsidRPr="00350A0D" w:rsidTr="00051D7A">
        <w:tc>
          <w:tcPr>
            <w:tcW w:w="9893" w:type="dxa"/>
            <w:gridSpan w:val="2"/>
            <w:shd w:val="clear" w:color="auto" w:fill="auto"/>
          </w:tcPr>
          <w:p w:rsidR="00FA7306" w:rsidRPr="00A20ECF" w:rsidRDefault="00A83660" w:rsidP="00BC78F5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Traditional </w:t>
            </w:r>
            <w:proofErr w:type="spellStart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nepali</w:t>
            </w:r>
            <w:proofErr w:type="spellEnd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 chicken breast dish from the mountain region with </w:t>
            </w:r>
            <w:proofErr w:type="spellStart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nepalese</w:t>
            </w:r>
            <w:proofErr w:type="spellEnd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 herb spices</w:t>
            </w:r>
          </w:p>
        </w:tc>
      </w:tr>
      <w:tr w:rsidR="00FA7306" w:rsidRPr="00E8591B" w:rsidTr="00051D7A">
        <w:trPr>
          <w:trHeight w:val="878"/>
        </w:trPr>
        <w:tc>
          <w:tcPr>
            <w:tcW w:w="9893" w:type="dxa"/>
            <w:gridSpan w:val="2"/>
            <w:shd w:val="clear" w:color="auto" w:fill="auto"/>
          </w:tcPr>
          <w:p w:rsidR="00FA7306" w:rsidRPr="00E8591B" w:rsidRDefault="00A83660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</w:pPr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Plat de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blanc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de poulet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népalais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traditionnel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de la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région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de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montagne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avec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des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épices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d'herbes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népalaises</w:t>
            </w:r>
            <w:proofErr w:type="spellEnd"/>
          </w:p>
        </w:tc>
      </w:tr>
      <w:tr w:rsidR="00135901" w:rsidRPr="00350A0D" w:rsidTr="00051D7A">
        <w:tc>
          <w:tcPr>
            <w:tcW w:w="8778" w:type="dxa"/>
            <w:shd w:val="clear" w:color="auto" w:fill="auto"/>
          </w:tcPr>
          <w:p w:rsidR="00135901" w:rsidRPr="00A20ECF" w:rsidRDefault="00A83660" w:rsidP="00FE56E2">
            <w:pPr>
              <w:pStyle w:val="Heading3"/>
            </w:pPr>
            <w:r w:rsidRPr="00A20ECF">
              <w:t xml:space="preserve">Mixed </w:t>
            </w:r>
            <w:proofErr w:type="spellStart"/>
            <w:r w:rsidRPr="00A20ECF">
              <w:t>Sekuwa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:rsidR="00135901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20</w:t>
            </w:r>
            <w:r w:rsidR="00135901" w:rsidRPr="00A20ECF">
              <w:t>,95€</w:t>
            </w:r>
          </w:p>
        </w:tc>
      </w:tr>
      <w:tr w:rsidR="00135901" w:rsidRPr="00350A0D" w:rsidTr="00051D7A">
        <w:tc>
          <w:tcPr>
            <w:tcW w:w="9893" w:type="dxa"/>
            <w:gridSpan w:val="2"/>
            <w:shd w:val="clear" w:color="auto" w:fill="auto"/>
          </w:tcPr>
          <w:p w:rsidR="00135901" w:rsidRPr="00F270B9" w:rsidRDefault="009F7350" w:rsidP="00BC78F5">
            <w:pPr>
              <w:rPr>
                <w:rFonts w:cs="Arial"/>
                <w:color w:val="F1EDED"/>
                <w:szCs w:val="18"/>
                <w:shd w:val="clear" w:color="auto" w:fill="752503"/>
              </w:rPr>
            </w:pPr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Mixed of chicken, lamb and prawn </w:t>
            </w:r>
            <w:proofErr w:type="spellStart"/>
            <w:r w:rsidRPr="00A20ECF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sekuwa</w:t>
            </w:r>
            <w:proofErr w:type="spellEnd"/>
          </w:p>
        </w:tc>
      </w:tr>
      <w:tr w:rsidR="00135901" w:rsidRPr="00E8591B" w:rsidTr="00051D7A">
        <w:tc>
          <w:tcPr>
            <w:tcW w:w="9893" w:type="dxa"/>
            <w:gridSpan w:val="2"/>
            <w:shd w:val="clear" w:color="auto" w:fill="auto"/>
          </w:tcPr>
          <w:p w:rsidR="00135901" w:rsidRPr="00E8591B" w:rsidRDefault="009F7350" w:rsidP="00BC78F5">
            <w:pPr>
              <w:rPr>
                <w:rFonts w:cs="Arial"/>
                <w:i/>
                <w:color w:val="F1EDED"/>
                <w:szCs w:val="18"/>
                <w:shd w:val="clear" w:color="auto" w:fill="752503"/>
                <w:lang w:val="nl-BE"/>
              </w:rPr>
            </w:pPr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Mélange de poulet,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agneau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et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crevette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sekuwa</w:t>
            </w:r>
            <w:proofErr w:type="spellEnd"/>
          </w:p>
        </w:tc>
      </w:tr>
    </w:tbl>
    <w:p w:rsidR="00FA7306" w:rsidRDefault="00FA7306" w:rsidP="00FA7306">
      <w:pPr>
        <w:rPr>
          <w:lang w:val="nl-BE"/>
        </w:rPr>
      </w:pPr>
    </w:p>
    <w:p w:rsidR="0092190B" w:rsidRDefault="0092190B">
      <w:pPr>
        <w:spacing w:after="0" w:line="240" w:lineRule="auto"/>
        <w:rPr>
          <w:lang w:val="nl-BE"/>
        </w:rPr>
      </w:pPr>
      <w:r>
        <w:rPr>
          <w:lang w:val="nl-BE"/>
        </w:rPr>
        <w:br w:type="page"/>
      </w:r>
    </w:p>
    <w:p w:rsidR="00244477" w:rsidRDefault="004E1550" w:rsidP="0092190B">
      <w:pPr>
        <w:pStyle w:val="Heading1"/>
      </w:pPr>
      <w:r>
        <w:rPr>
          <w:lang w:val="nl-BE"/>
        </w:rPr>
        <w:lastRenderedPageBreak/>
        <w:t xml:space="preserve">Tandoori </w:t>
      </w:r>
      <w:r w:rsidR="0092190B">
        <w:t xml:space="preserve">(Chicken / </w:t>
      </w:r>
      <w:proofErr w:type="spellStart"/>
      <w:r w:rsidR="0092190B">
        <w:t>Poulet</w:t>
      </w:r>
      <w:proofErr w:type="spellEnd"/>
      <w:r w:rsidR="0092190B">
        <w:t>)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659"/>
        <w:gridCol w:w="1234"/>
      </w:tblGrid>
      <w:tr w:rsidR="00370E65" w:rsidRPr="00350A0D" w:rsidTr="00322308">
        <w:tc>
          <w:tcPr>
            <w:tcW w:w="8670" w:type="dxa"/>
            <w:shd w:val="clear" w:color="auto" w:fill="auto"/>
          </w:tcPr>
          <w:p w:rsidR="00370E65" w:rsidRPr="00A20ECF" w:rsidRDefault="00370E65" w:rsidP="00FE56E2">
            <w:pPr>
              <w:pStyle w:val="Heading3"/>
            </w:pPr>
            <w:r>
              <w:t>Chicken Tandoori</w:t>
            </w:r>
          </w:p>
        </w:tc>
        <w:tc>
          <w:tcPr>
            <w:tcW w:w="1223" w:type="dxa"/>
            <w:shd w:val="clear" w:color="auto" w:fill="auto"/>
          </w:tcPr>
          <w:p w:rsidR="00370E65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13,</w:t>
            </w:r>
            <w:r w:rsidR="00370E65" w:rsidRPr="00A20ECF">
              <w:t>5</w:t>
            </w:r>
            <w:r>
              <w:t>0</w:t>
            </w:r>
            <w:r w:rsidR="00370E65" w:rsidRPr="00A20ECF">
              <w:t>€</w:t>
            </w:r>
          </w:p>
        </w:tc>
      </w:tr>
      <w:tr w:rsidR="00370E65" w:rsidRPr="00350A0D" w:rsidTr="00322308">
        <w:tc>
          <w:tcPr>
            <w:tcW w:w="9893" w:type="dxa"/>
            <w:gridSpan w:val="2"/>
            <w:shd w:val="clear" w:color="auto" w:fill="auto"/>
          </w:tcPr>
          <w:p w:rsidR="00370E65" w:rsidRPr="00A20ECF" w:rsidRDefault="00370E65" w:rsidP="00BC78F5">
            <w:pPr>
              <w:rPr>
                <w:sz w:val="20"/>
                <w:szCs w:val="20"/>
              </w:rPr>
            </w:pPr>
            <w:r w:rsidRPr="00370E65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Chicken thigh prepared by roasting chicken marinated in yoghurt and spices in a tandoor (i.e., a cylindrical clay oven)</w:t>
            </w:r>
          </w:p>
        </w:tc>
      </w:tr>
      <w:tr w:rsidR="00370E65" w:rsidRPr="00E8591B" w:rsidTr="00322308">
        <w:trPr>
          <w:trHeight w:val="683"/>
        </w:trPr>
        <w:tc>
          <w:tcPr>
            <w:tcW w:w="9893" w:type="dxa"/>
            <w:gridSpan w:val="2"/>
            <w:shd w:val="clear" w:color="auto" w:fill="auto"/>
          </w:tcPr>
          <w:p w:rsidR="00370E65" w:rsidRPr="00370E65" w:rsidRDefault="00370E65" w:rsidP="00BC78F5">
            <w:pPr>
              <w:rPr>
                <w:i/>
                <w:sz w:val="20"/>
                <w:szCs w:val="20"/>
                <w:lang w:val="nl-BE"/>
              </w:rPr>
            </w:pPr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Plat de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cuisse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de poulet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préparé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par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rôtissage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du poulet mariné dans du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yaourt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et des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épices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dans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un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tandoor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(i.e.,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un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four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cylindrique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en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argile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)</w:t>
            </w:r>
          </w:p>
        </w:tc>
      </w:tr>
      <w:tr w:rsidR="00370E65" w:rsidRPr="00350A0D" w:rsidTr="00322308">
        <w:tc>
          <w:tcPr>
            <w:tcW w:w="8670" w:type="dxa"/>
            <w:shd w:val="clear" w:color="auto" w:fill="auto"/>
          </w:tcPr>
          <w:p w:rsidR="00370E65" w:rsidRPr="00A20ECF" w:rsidRDefault="00A92B7D" w:rsidP="00FE56E2">
            <w:pPr>
              <w:pStyle w:val="Heading3"/>
            </w:pPr>
            <w:r>
              <w:t xml:space="preserve">Chicken </w:t>
            </w:r>
            <w:proofErr w:type="spellStart"/>
            <w:r>
              <w:t>Tika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370E65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</w:t>
            </w:r>
            <w:r w:rsidR="00370E65" w:rsidRPr="00A20ECF">
              <w:t>,95€</w:t>
            </w:r>
          </w:p>
        </w:tc>
      </w:tr>
      <w:tr w:rsidR="00370E65" w:rsidRPr="00350A0D" w:rsidTr="00322308">
        <w:tc>
          <w:tcPr>
            <w:tcW w:w="9893" w:type="dxa"/>
            <w:gridSpan w:val="2"/>
            <w:shd w:val="clear" w:color="auto" w:fill="auto"/>
          </w:tcPr>
          <w:p w:rsidR="00370E65" w:rsidRPr="00350A0D" w:rsidRDefault="008163C2" w:rsidP="00BC78F5">
            <w:pPr>
              <w:rPr>
                <w:szCs w:val="18"/>
              </w:rPr>
            </w:pPr>
            <w:r w:rsidRPr="008163C2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Chicken breast prepared by roasting chicken marinated in yoghurt and spices in a tandoor (i.e., a cylindrical clay oven)</w:t>
            </w:r>
          </w:p>
        </w:tc>
      </w:tr>
      <w:tr w:rsidR="00370E65" w:rsidRPr="00350A0D" w:rsidTr="00322308">
        <w:tc>
          <w:tcPr>
            <w:tcW w:w="9893" w:type="dxa"/>
            <w:gridSpan w:val="2"/>
            <w:shd w:val="clear" w:color="auto" w:fill="auto"/>
          </w:tcPr>
          <w:p w:rsidR="00370E65" w:rsidRPr="00350A0D" w:rsidRDefault="008163C2" w:rsidP="00BC78F5">
            <w:pPr>
              <w:rPr>
                <w:i/>
                <w:szCs w:val="18"/>
              </w:rPr>
            </w:pPr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Plat de blanc de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poulet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préparé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par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rôtissage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du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poulet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mariné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dans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du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yaourt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des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épices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dans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un tandoor (i.e., un four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cylindrique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en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argile</w:t>
            </w:r>
            <w:proofErr w:type="spellEnd"/>
            <w:r w:rsidRPr="008163C2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)</w:t>
            </w:r>
          </w:p>
        </w:tc>
      </w:tr>
      <w:tr w:rsidR="0065329B" w:rsidRPr="00A20ECF" w:rsidTr="00322308">
        <w:tc>
          <w:tcPr>
            <w:tcW w:w="8670" w:type="dxa"/>
            <w:shd w:val="clear" w:color="auto" w:fill="auto"/>
          </w:tcPr>
          <w:p w:rsidR="0065329B" w:rsidRPr="00A20ECF" w:rsidRDefault="0065329B" w:rsidP="00FE56E2">
            <w:pPr>
              <w:pStyle w:val="Heading3"/>
            </w:pPr>
            <w:proofErr w:type="spellStart"/>
            <w:r>
              <w:t>Hariyali</w:t>
            </w:r>
            <w:proofErr w:type="spellEnd"/>
            <w:r>
              <w:t xml:space="preserve"> </w:t>
            </w:r>
            <w:proofErr w:type="spellStart"/>
            <w:r>
              <w:t>Tika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65329B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</w:t>
            </w:r>
            <w:r w:rsidR="0065329B" w:rsidRPr="00A20ECF">
              <w:t>,95€</w:t>
            </w:r>
          </w:p>
        </w:tc>
      </w:tr>
      <w:tr w:rsidR="0065329B" w:rsidRPr="00350A0D" w:rsidTr="00322308">
        <w:tc>
          <w:tcPr>
            <w:tcW w:w="9893" w:type="dxa"/>
            <w:gridSpan w:val="2"/>
            <w:shd w:val="clear" w:color="auto" w:fill="auto"/>
          </w:tcPr>
          <w:p w:rsidR="0065329B" w:rsidRPr="00350A0D" w:rsidRDefault="00A56130" w:rsidP="00BC78F5">
            <w:pPr>
              <w:rPr>
                <w:szCs w:val="18"/>
              </w:rPr>
            </w:pPr>
            <w:r w:rsidRPr="00A3353C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Chicken breast prepared by roasting chicken marinated in yogurt, fresh mint sauce and spices in a tandoor (i.e., a cylindrical clay oven)</w:t>
            </w:r>
          </w:p>
        </w:tc>
      </w:tr>
      <w:tr w:rsidR="0065329B" w:rsidRPr="00350A0D" w:rsidTr="00322308">
        <w:tc>
          <w:tcPr>
            <w:tcW w:w="9893" w:type="dxa"/>
            <w:gridSpan w:val="2"/>
            <w:shd w:val="clear" w:color="auto" w:fill="auto"/>
          </w:tcPr>
          <w:p w:rsidR="0065329B" w:rsidRPr="00350A0D" w:rsidRDefault="00A56130" w:rsidP="00BC78F5">
            <w:pPr>
              <w:rPr>
                <w:i/>
                <w:szCs w:val="18"/>
              </w:rPr>
            </w:pPr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Plat de blanc de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poulet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préparé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par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rôtissage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du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poulet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mariné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dans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du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yaourt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, de la sauce à la menthe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fraîche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des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épices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dans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un tandoor (i.e., un four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cylindrique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en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argile</w:t>
            </w:r>
            <w:proofErr w:type="spellEnd"/>
            <w:r w:rsidRPr="00A3353C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)</w:t>
            </w:r>
          </w:p>
        </w:tc>
      </w:tr>
    </w:tbl>
    <w:p w:rsidR="0092190B" w:rsidRDefault="0092190B" w:rsidP="0092190B"/>
    <w:p w:rsidR="00A85179" w:rsidRDefault="00A85179" w:rsidP="00A85179">
      <w:pPr>
        <w:pStyle w:val="Heading1"/>
      </w:pPr>
      <w:r>
        <w:t xml:space="preserve">Tandoori (Lamb / </w:t>
      </w:r>
      <w:proofErr w:type="spellStart"/>
      <w:r>
        <w:t>Agneu</w:t>
      </w:r>
      <w:proofErr w:type="spellEnd"/>
      <w:r>
        <w:t>)</w:t>
      </w:r>
    </w:p>
    <w:tbl>
      <w:tblPr>
        <w:tblW w:w="0" w:type="auto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8659"/>
        <w:gridCol w:w="1234"/>
      </w:tblGrid>
      <w:tr w:rsidR="00A85179" w:rsidRPr="00350A0D" w:rsidTr="00287AB9">
        <w:tc>
          <w:tcPr>
            <w:tcW w:w="8660" w:type="dxa"/>
            <w:shd w:val="clear" w:color="auto" w:fill="auto"/>
          </w:tcPr>
          <w:p w:rsidR="00A85179" w:rsidRPr="00A20ECF" w:rsidRDefault="00A85179" w:rsidP="00FE56E2">
            <w:pPr>
              <w:pStyle w:val="Heading3"/>
            </w:pPr>
            <w:r>
              <w:t xml:space="preserve">Lamb </w:t>
            </w:r>
            <w:proofErr w:type="spellStart"/>
            <w:r>
              <w:t>Tika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A85179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</w:t>
            </w:r>
            <w:r w:rsidR="00A85179" w:rsidRPr="00A20ECF">
              <w:t>5,95€</w:t>
            </w:r>
          </w:p>
        </w:tc>
      </w:tr>
      <w:tr w:rsidR="00A85179" w:rsidRPr="00350A0D" w:rsidTr="00287AB9">
        <w:tc>
          <w:tcPr>
            <w:tcW w:w="9883" w:type="dxa"/>
            <w:gridSpan w:val="2"/>
            <w:shd w:val="clear" w:color="auto" w:fill="auto"/>
          </w:tcPr>
          <w:p w:rsidR="00A85179" w:rsidRPr="00A20ECF" w:rsidRDefault="00A1422D" w:rsidP="00BC78F5">
            <w:pPr>
              <w:rPr>
                <w:sz w:val="20"/>
                <w:szCs w:val="20"/>
              </w:rPr>
            </w:pPr>
            <w:r w:rsidRPr="00A1422D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Roasted gigot of lamb marinated in yoghurt and spices in a tandoor (i.e., a cylindrical clay oven)</w:t>
            </w:r>
          </w:p>
        </w:tc>
      </w:tr>
      <w:tr w:rsidR="00A85179" w:rsidRPr="00A1422D" w:rsidTr="00287AB9">
        <w:trPr>
          <w:trHeight w:val="683"/>
        </w:trPr>
        <w:tc>
          <w:tcPr>
            <w:tcW w:w="9883" w:type="dxa"/>
            <w:gridSpan w:val="2"/>
            <w:shd w:val="clear" w:color="auto" w:fill="auto"/>
          </w:tcPr>
          <w:p w:rsidR="00A85179" w:rsidRPr="00A1422D" w:rsidRDefault="00A1422D" w:rsidP="00BC78F5">
            <w:pPr>
              <w:rPr>
                <w:i/>
                <w:sz w:val="20"/>
                <w:szCs w:val="20"/>
              </w:rPr>
            </w:pPr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Gigot </w:t>
            </w:r>
            <w:proofErr w:type="spellStart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d'agneau</w:t>
            </w:r>
            <w:proofErr w:type="spellEnd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rôti</w:t>
            </w:r>
            <w:proofErr w:type="spellEnd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mariné</w:t>
            </w:r>
            <w:proofErr w:type="spellEnd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dans</w:t>
            </w:r>
            <w:proofErr w:type="spellEnd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du </w:t>
            </w:r>
            <w:proofErr w:type="spellStart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yaourt</w:t>
            </w:r>
            <w:proofErr w:type="spellEnd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des </w:t>
            </w:r>
            <w:proofErr w:type="spellStart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épices</w:t>
            </w:r>
            <w:proofErr w:type="spellEnd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dans</w:t>
            </w:r>
            <w:proofErr w:type="spellEnd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un tandoor (i.e., un four </w:t>
            </w:r>
            <w:proofErr w:type="spellStart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cylindrique</w:t>
            </w:r>
            <w:proofErr w:type="spellEnd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en</w:t>
            </w:r>
            <w:proofErr w:type="spellEnd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argile</w:t>
            </w:r>
            <w:proofErr w:type="spellEnd"/>
            <w:r w:rsidRPr="00A1422D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)</w:t>
            </w:r>
          </w:p>
        </w:tc>
      </w:tr>
      <w:tr w:rsidR="00A85179" w:rsidRPr="00350A0D" w:rsidTr="00287AB9">
        <w:tc>
          <w:tcPr>
            <w:tcW w:w="8660" w:type="dxa"/>
            <w:shd w:val="clear" w:color="auto" w:fill="auto"/>
          </w:tcPr>
          <w:p w:rsidR="00A85179" w:rsidRPr="00A20ECF" w:rsidRDefault="00475DCD" w:rsidP="00FE56E2">
            <w:pPr>
              <w:pStyle w:val="Heading3"/>
            </w:pPr>
            <w:proofErr w:type="spellStart"/>
            <w:r>
              <w:t>Sheekh</w:t>
            </w:r>
            <w:proofErr w:type="spellEnd"/>
            <w:r>
              <w:t xml:space="preserve"> Lamb Kebab</w:t>
            </w:r>
          </w:p>
        </w:tc>
        <w:tc>
          <w:tcPr>
            <w:tcW w:w="1223" w:type="dxa"/>
            <w:shd w:val="clear" w:color="auto" w:fill="auto"/>
          </w:tcPr>
          <w:p w:rsidR="00A85179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13,</w:t>
            </w:r>
            <w:r w:rsidR="00A85179" w:rsidRPr="00A20ECF">
              <w:t>5</w:t>
            </w:r>
            <w:r>
              <w:t>0</w:t>
            </w:r>
            <w:r w:rsidR="00A85179" w:rsidRPr="00A20ECF">
              <w:t>€</w:t>
            </w:r>
          </w:p>
        </w:tc>
      </w:tr>
      <w:tr w:rsidR="00A85179" w:rsidRPr="00350A0D" w:rsidTr="00287AB9">
        <w:tc>
          <w:tcPr>
            <w:tcW w:w="9883" w:type="dxa"/>
            <w:gridSpan w:val="2"/>
            <w:shd w:val="clear" w:color="auto" w:fill="auto"/>
          </w:tcPr>
          <w:p w:rsidR="00A85179" w:rsidRPr="00350A0D" w:rsidRDefault="00475DCD" w:rsidP="00BC78F5">
            <w:pPr>
              <w:rPr>
                <w:szCs w:val="18"/>
              </w:rPr>
            </w:pPr>
            <w:r w:rsidRPr="00475DCD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Minced lamb marinated in spices and herbs in a tandoor (i.e., a cylindrical clay oven)</w:t>
            </w:r>
          </w:p>
        </w:tc>
      </w:tr>
      <w:tr w:rsidR="00A85179" w:rsidRPr="00E8591B" w:rsidTr="00287AB9">
        <w:tc>
          <w:tcPr>
            <w:tcW w:w="9883" w:type="dxa"/>
            <w:gridSpan w:val="2"/>
            <w:shd w:val="clear" w:color="auto" w:fill="auto"/>
          </w:tcPr>
          <w:p w:rsidR="00A85179" w:rsidRPr="00E8591B" w:rsidRDefault="00475DCD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</w:pP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Agneau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haché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mariné dans des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épices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et des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herbes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dans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un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tandoor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(i.e.,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un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four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cylindrique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en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argile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)</w:t>
            </w:r>
          </w:p>
        </w:tc>
      </w:tr>
    </w:tbl>
    <w:p w:rsidR="00A85179" w:rsidRPr="00E8591B" w:rsidRDefault="00A85179" w:rsidP="00A85179">
      <w:pPr>
        <w:rPr>
          <w:lang w:val="nl-BE"/>
        </w:rPr>
      </w:pPr>
    </w:p>
    <w:p w:rsidR="001D077D" w:rsidRDefault="004C5C43" w:rsidP="001D077D">
      <w:pPr>
        <w:pStyle w:val="Heading1"/>
      </w:pPr>
      <w:r>
        <w:t xml:space="preserve">Tandoori (Prawn / </w:t>
      </w:r>
      <w:proofErr w:type="spellStart"/>
      <w:r>
        <w:t>Gambas</w:t>
      </w:r>
      <w:proofErr w:type="spellEnd"/>
      <w:r w:rsidR="001D077D">
        <w:t>)</w:t>
      </w:r>
    </w:p>
    <w:tbl>
      <w:tblPr>
        <w:tblW w:w="0" w:type="auto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8659"/>
        <w:gridCol w:w="1234"/>
      </w:tblGrid>
      <w:tr w:rsidR="004C5C43" w:rsidRPr="00350A0D" w:rsidTr="00287AB9">
        <w:tc>
          <w:tcPr>
            <w:tcW w:w="8660" w:type="dxa"/>
            <w:shd w:val="clear" w:color="auto" w:fill="auto"/>
          </w:tcPr>
          <w:p w:rsidR="004C5C43" w:rsidRPr="00A20ECF" w:rsidRDefault="004C5C43" w:rsidP="00FE56E2">
            <w:pPr>
              <w:pStyle w:val="Heading3"/>
            </w:pPr>
            <w:r>
              <w:t>King Prawn Tandoori</w:t>
            </w:r>
          </w:p>
        </w:tc>
        <w:tc>
          <w:tcPr>
            <w:tcW w:w="1223" w:type="dxa"/>
            <w:shd w:val="clear" w:color="auto" w:fill="auto"/>
          </w:tcPr>
          <w:p w:rsidR="004C5C43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19,</w:t>
            </w:r>
            <w:r w:rsidR="004C5C43" w:rsidRPr="00A20ECF">
              <w:t>5</w:t>
            </w:r>
            <w:r>
              <w:t>0</w:t>
            </w:r>
            <w:r w:rsidR="004C5C43" w:rsidRPr="00A20ECF">
              <w:t>€</w:t>
            </w:r>
          </w:p>
        </w:tc>
      </w:tr>
      <w:tr w:rsidR="004C5C43" w:rsidRPr="00350A0D" w:rsidTr="00287AB9">
        <w:tc>
          <w:tcPr>
            <w:tcW w:w="9883" w:type="dxa"/>
            <w:gridSpan w:val="2"/>
            <w:shd w:val="clear" w:color="auto" w:fill="auto"/>
          </w:tcPr>
          <w:p w:rsidR="004C5C43" w:rsidRPr="00A20ECF" w:rsidRDefault="004C5C43" w:rsidP="00BC78F5">
            <w:pPr>
              <w:rPr>
                <w:sz w:val="20"/>
                <w:szCs w:val="20"/>
              </w:rPr>
            </w:pPr>
            <w:r w:rsidRPr="004C5C43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King prawn marinated in yoghurt and spices in a tandoor (i.e., a cylindrical clay oven)</w:t>
            </w:r>
          </w:p>
        </w:tc>
      </w:tr>
      <w:tr w:rsidR="004C5C43" w:rsidRPr="00A1422D" w:rsidTr="00287AB9">
        <w:trPr>
          <w:trHeight w:val="683"/>
        </w:trPr>
        <w:tc>
          <w:tcPr>
            <w:tcW w:w="9883" w:type="dxa"/>
            <w:gridSpan w:val="2"/>
            <w:shd w:val="clear" w:color="auto" w:fill="auto"/>
          </w:tcPr>
          <w:p w:rsidR="004C5C43" w:rsidRPr="00A1422D" w:rsidRDefault="004C5C43" w:rsidP="00BC78F5">
            <w:pPr>
              <w:rPr>
                <w:i/>
                <w:sz w:val="20"/>
                <w:szCs w:val="20"/>
              </w:rPr>
            </w:pPr>
            <w:proofErr w:type="spellStart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Gambas</w:t>
            </w:r>
            <w:proofErr w:type="spellEnd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marinée</w:t>
            </w:r>
            <w:proofErr w:type="spellEnd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au </w:t>
            </w:r>
            <w:proofErr w:type="spellStart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yaourt</w:t>
            </w:r>
            <w:proofErr w:type="spellEnd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</w:t>
            </w:r>
            <w:proofErr w:type="spellStart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épices</w:t>
            </w:r>
            <w:proofErr w:type="spellEnd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dans</w:t>
            </w:r>
            <w:proofErr w:type="spellEnd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un tandoor (i.e., un four </w:t>
            </w:r>
            <w:proofErr w:type="spellStart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cylindrique</w:t>
            </w:r>
            <w:proofErr w:type="spellEnd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en</w:t>
            </w:r>
            <w:proofErr w:type="spellEnd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argile</w:t>
            </w:r>
            <w:proofErr w:type="spellEnd"/>
            <w:r w:rsidRPr="004C5C43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)</w:t>
            </w:r>
          </w:p>
        </w:tc>
      </w:tr>
    </w:tbl>
    <w:p w:rsidR="004C5C43" w:rsidRPr="00E8591B" w:rsidRDefault="004C5C43" w:rsidP="004C5C43"/>
    <w:p w:rsidR="00B900B1" w:rsidRDefault="00F33701" w:rsidP="00F33701">
      <w:pPr>
        <w:pStyle w:val="Heading1"/>
        <w:rPr>
          <w:lang w:val="nl-BE"/>
        </w:rPr>
      </w:pPr>
      <w:r>
        <w:rPr>
          <w:lang w:val="nl-BE"/>
        </w:rPr>
        <w:t>Tandoori (Mixed)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59"/>
        <w:gridCol w:w="1234"/>
      </w:tblGrid>
      <w:tr w:rsidR="00C61C20" w:rsidRPr="00350A0D" w:rsidTr="00C82035">
        <w:tc>
          <w:tcPr>
            <w:tcW w:w="8660" w:type="dxa"/>
            <w:shd w:val="clear" w:color="auto" w:fill="auto"/>
          </w:tcPr>
          <w:p w:rsidR="00C61C20" w:rsidRPr="00A20ECF" w:rsidRDefault="00C82035" w:rsidP="00FE56E2">
            <w:pPr>
              <w:pStyle w:val="Heading3"/>
            </w:pPr>
            <w:r>
              <w:t>Mixed</w:t>
            </w:r>
            <w:r w:rsidR="00C61C20">
              <w:t xml:space="preserve"> Tandoori</w:t>
            </w:r>
          </w:p>
        </w:tc>
        <w:tc>
          <w:tcPr>
            <w:tcW w:w="1223" w:type="dxa"/>
            <w:shd w:val="clear" w:color="auto" w:fill="auto"/>
          </w:tcPr>
          <w:p w:rsidR="00C61C20" w:rsidRPr="00A20ECF" w:rsidRDefault="006D62D5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20</w:t>
            </w:r>
            <w:r w:rsidR="00C61C20" w:rsidRPr="00A20ECF">
              <w:t>,95€</w:t>
            </w:r>
          </w:p>
        </w:tc>
      </w:tr>
      <w:tr w:rsidR="00C61C20" w:rsidRPr="00350A0D" w:rsidTr="00C82035">
        <w:tc>
          <w:tcPr>
            <w:tcW w:w="9883" w:type="dxa"/>
            <w:gridSpan w:val="2"/>
            <w:shd w:val="clear" w:color="auto" w:fill="auto"/>
          </w:tcPr>
          <w:p w:rsidR="00C61C20" w:rsidRPr="00A20ECF" w:rsidRDefault="00C82035" w:rsidP="00BC78F5">
            <w:pPr>
              <w:rPr>
                <w:sz w:val="20"/>
                <w:szCs w:val="20"/>
              </w:rPr>
            </w:pPr>
            <w:r w:rsidRPr="00C82035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Mixed of chicken tandoori, chicken tikka and </w:t>
            </w:r>
            <w:proofErr w:type="spellStart"/>
            <w:r w:rsidRPr="00C82035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seekh</w:t>
            </w:r>
            <w:proofErr w:type="spellEnd"/>
            <w:r w:rsidRPr="00C82035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 lamb kebab</w:t>
            </w:r>
          </w:p>
        </w:tc>
      </w:tr>
      <w:tr w:rsidR="00C61C20" w:rsidRPr="00E8591B" w:rsidTr="00C82035">
        <w:trPr>
          <w:trHeight w:val="683"/>
        </w:trPr>
        <w:tc>
          <w:tcPr>
            <w:tcW w:w="9883" w:type="dxa"/>
            <w:gridSpan w:val="2"/>
            <w:shd w:val="clear" w:color="auto" w:fill="auto"/>
          </w:tcPr>
          <w:p w:rsidR="00C61C20" w:rsidRPr="00C82035" w:rsidRDefault="00C82035" w:rsidP="00BC78F5">
            <w:pPr>
              <w:rPr>
                <w:i/>
                <w:sz w:val="20"/>
                <w:szCs w:val="20"/>
                <w:lang w:val="nl-BE"/>
              </w:rPr>
            </w:pPr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Mélange de poulet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tandoori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, poulet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tikka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et kebab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d'agneau</w:t>
            </w:r>
            <w:proofErr w:type="spellEnd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de </w:t>
            </w:r>
            <w:proofErr w:type="spellStart"/>
            <w:r w:rsidRPr="00E8591B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seekh</w:t>
            </w:r>
            <w:proofErr w:type="spellEnd"/>
          </w:p>
        </w:tc>
      </w:tr>
    </w:tbl>
    <w:p w:rsidR="00FB4EC7" w:rsidRDefault="00FB4EC7" w:rsidP="00F33701">
      <w:pPr>
        <w:rPr>
          <w:lang w:val="nl-BE"/>
        </w:rPr>
      </w:pPr>
    </w:p>
    <w:p w:rsidR="00FE56E2" w:rsidRDefault="00FE56E2" w:rsidP="00F33701">
      <w:pPr>
        <w:rPr>
          <w:lang w:val="nl-BE"/>
        </w:rPr>
      </w:pPr>
    </w:p>
    <w:p w:rsidR="00FE56E2" w:rsidRDefault="00FE56E2" w:rsidP="00F33701">
      <w:pPr>
        <w:rPr>
          <w:lang w:val="nl-BE"/>
        </w:rPr>
      </w:pPr>
    </w:p>
    <w:p w:rsidR="00502DC4" w:rsidRDefault="00FB4EC7" w:rsidP="00FB4EC7">
      <w:pPr>
        <w:pStyle w:val="Heading1"/>
        <w:rPr>
          <w:lang w:val="nl-BE"/>
        </w:rPr>
      </w:pPr>
      <w:r>
        <w:rPr>
          <w:lang w:val="nl-BE"/>
        </w:rPr>
        <w:lastRenderedPageBreak/>
        <w:t xml:space="preserve">Curry </w:t>
      </w:r>
      <w:proofErr w:type="spellStart"/>
      <w:r>
        <w:rPr>
          <w:lang w:val="nl-BE"/>
        </w:rPr>
        <w:t>Dishes</w:t>
      </w:r>
      <w:proofErr w:type="spellEnd"/>
      <w:r>
        <w:rPr>
          <w:lang w:val="nl-BE"/>
        </w:rPr>
        <w:t xml:space="preserve"> (</w:t>
      </w:r>
      <w:proofErr w:type="spellStart"/>
      <w:r>
        <w:rPr>
          <w:lang w:val="nl-BE"/>
        </w:rPr>
        <w:t>Chicken</w:t>
      </w:r>
      <w:proofErr w:type="spellEnd"/>
      <w:r>
        <w:rPr>
          <w:lang w:val="nl-BE"/>
        </w:rPr>
        <w:t xml:space="preserve"> / Poulet)</w:t>
      </w:r>
    </w:p>
    <w:p w:rsidR="006247D9" w:rsidRPr="006247D9" w:rsidRDefault="006247D9" w:rsidP="006247D9">
      <w:pPr>
        <w:rPr>
          <w:lang w:val="nl-BE"/>
        </w:rPr>
      </w:pPr>
    </w:p>
    <w:p w:rsidR="006247D9" w:rsidRPr="006247D9" w:rsidRDefault="006247D9" w:rsidP="006247D9">
      <w:pPr>
        <w:pStyle w:val="Heading3"/>
        <w:sectPr w:rsidR="006247D9" w:rsidRPr="006247D9" w:rsidSect="00350A0D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sep="1"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1"/>
        <w:gridCol w:w="1327"/>
      </w:tblGrid>
      <w:tr w:rsidR="00502DC4" w:rsidRPr="00350A0D" w:rsidTr="006247D9">
        <w:trPr>
          <w:trHeight w:val="509"/>
        </w:trPr>
        <w:tc>
          <w:tcPr>
            <w:tcW w:w="3111" w:type="dxa"/>
            <w:shd w:val="clear" w:color="auto" w:fill="auto"/>
          </w:tcPr>
          <w:p w:rsidR="00502DC4" w:rsidRPr="00A20ECF" w:rsidRDefault="00502DC4" w:rsidP="00FE56E2">
            <w:pPr>
              <w:pStyle w:val="Heading3"/>
            </w:pPr>
            <w:r>
              <w:lastRenderedPageBreak/>
              <w:t xml:space="preserve">House Special </w:t>
            </w:r>
            <w:r w:rsidR="00FE56E2">
              <w:t xml:space="preserve"> </w:t>
            </w:r>
            <w:r>
              <w:t>Chicken Mix</w:t>
            </w:r>
          </w:p>
        </w:tc>
        <w:tc>
          <w:tcPr>
            <w:tcW w:w="1326" w:type="dxa"/>
            <w:shd w:val="clear" w:color="auto" w:fill="auto"/>
          </w:tcPr>
          <w:p w:rsidR="00502DC4" w:rsidRPr="00A20ECF" w:rsidRDefault="00502DC4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14</w:t>
            </w:r>
            <w:r w:rsidRPr="00A20ECF">
              <w:t>,95€</w:t>
            </w:r>
          </w:p>
        </w:tc>
      </w:tr>
      <w:tr w:rsidR="00502DC4" w:rsidRPr="00350A0D" w:rsidTr="006247D9">
        <w:trPr>
          <w:trHeight w:val="740"/>
        </w:trPr>
        <w:tc>
          <w:tcPr>
            <w:tcW w:w="4438" w:type="dxa"/>
            <w:gridSpan w:val="2"/>
            <w:shd w:val="clear" w:color="auto" w:fill="auto"/>
          </w:tcPr>
          <w:p w:rsidR="00502DC4" w:rsidRPr="0021030A" w:rsidRDefault="00C8278C" w:rsidP="00BC78F5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Traditional </w:t>
            </w:r>
            <w:proofErr w:type="spellStart"/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nepalese</w:t>
            </w:r>
            <w:proofErr w:type="spellEnd"/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 chicken dish from Kathmandu rich in mushroom, white beans, soy beans, kidney beans and herbs</w:t>
            </w:r>
          </w:p>
        </w:tc>
      </w:tr>
      <w:tr w:rsidR="00502DC4" w:rsidRPr="00E8591B" w:rsidTr="006247D9">
        <w:trPr>
          <w:trHeight w:val="869"/>
        </w:trPr>
        <w:tc>
          <w:tcPr>
            <w:tcW w:w="4438" w:type="dxa"/>
            <w:gridSpan w:val="2"/>
            <w:shd w:val="clear" w:color="auto" w:fill="auto"/>
          </w:tcPr>
          <w:p w:rsidR="00502DC4" w:rsidRDefault="00C8278C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</w:pPr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Plat de poulet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népalais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traditionnel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de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Katmandou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,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riche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en champignons,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haricots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blancs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,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graines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de soja,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haricots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et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herbes</w:t>
            </w:r>
            <w:proofErr w:type="spellEnd"/>
          </w:p>
          <w:p w:rsidR="0099612A" w:rsidRPr="0021030A" w:rsidRDefault="0099612A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</w:pPr>
          </w:p>
        </w:tc>
      </w:tr>
      <w:tr w:rsidR="00502DC4" w:rsidRPr="00350A0D" w:rsidTr="006247D9">
        <w:trPr>
          <w:trHeight w:val="395"/>
        </w:trPr>
        <w:tc>
          <w:tcPr>
            <w:tcW w:w="3111" w:type="dxa"/>
            <w:shd w:val="clear" w:color="auto" w:fill="auto"/>
          </w:tcPr>
          <w:p w:rsidR="00502DC4" w:rsidRPr="00A20ECF" w:rsidRDefault="00E52FBD" w:rsidP="00FE56E2">
            <w:pPr>
              <w:pStyle w:val="Heading3"/>
            </w:pPr>
            <w:r>
              <w:t>Chicken Curry</w:t>
            </w:r>
          </w:p>
        </w:tc>
        <w:tc>
          <w:tcPr>
            <w:tcW w:w="1326" w:type="dxa"/>
            <w:shd w:val="clear" w:color="auto" w:fill="auto"/>
          </w:tcPr>
          <w:p w:rsidR="00502DC4" w:rsidRPr="00A20ECF" w:rsidRDefault="003803A0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12</w:t>
            </w:r>
            <w:r w:rsidR="00502DC4">
              <w:t>,</w:t>
            </w:r>
            <w:r w:rsidR="00502DC4" w:rsidRPr="00A20ECF">
              <w:t>5</w:t>
            </w:r>
            <w:r w:rsidR="00502DC4">
              <w:t>0</w:t>
            </w:r>
            <w:r w:rsidR="00502DC4" w:rsidRPr="00A20ECF">
              <w:t>€</w:t>
            </w:r>
          </w:p>
        </w:tc>
      </w:tr>
      <w:tr w:rsidR="00502DC4" w:rsidRPr="00350A0D" w:rsidTr="006247D9">
        <w:trPr>
          <w:trHeight w:val="801"/>
        </w:trPr>
        <w:tc>
          <w:tcPr>
            <w:tcW w:w="4438" w:type="dxa"/>
            <w:gridSpan w:val="2"/>
            <w:shd w:val="clear" w:color="auto" w:fill="auto"/>
          </w:tcPr>
          <w:p w:rsidR="00502DC4" w:rsidRPr="00350A0D" w:rsidRDefault="00E52FBD" w:rsidP="00BC78F5">
            <w:pPr>
              <w:rPr>
                <w:szCs w:val="18"/>
              </w:rPr>
            </w:pPr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Thinly sliced chicken breasts sautéed with curry powder and simmered in an aromatic, slightly sweet curry sauce thickened with yogurt</w:t>
            </w:r>
          </w:p>
        </w:tc>
      </w:tr>
      <w:tr w:rsidR="00502DC4" w:rsidRPr="00E52FBD" w:rsidTr="006247D9">
        <w:trPr>
          <w:trHeight w:val="1068"/>
        </w:trPr>
        <w:tc>
          <w:tcPr>
            <w:tcW w:w="4438" w:type="dxa"/>
            <w:gridSpan w:val="2"/>
            <w:shd w:val="clear" w:color="auto" w:fill="auto"/>
          </w:tcPr>
          <w:p w:rsidR="00502DC4" w:rsidRDefault="00E52FBD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Blanc de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poulet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émincées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,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sautées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avec de la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poudre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 curry et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mijotées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dans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une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sauce au curry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légèrement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sucrée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aromatisée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au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yogourt</w:t>
            </w:r>
            <w:proofErr w:type="spellEnd"/>
          </w:p>
          <w:p w:rsidR="0099612A" w:rsidRPr="00477355" w:rsidRDefault="0099612A" w:rsidP="00BC78F5">
            <w:pPr>
              <w:rPr>
                <w:rFonts w:cs="Arial"/>
                <w:i/>
                <w:color w:val="F1EDED"/>
                <w:szCs w:val="18"/>
                <w:shd w:val="clear" w:color="auto" w:fill="752503"/>
              </w:rPr>
            </w:pPr>
          </w:p>
        </w:tc>
      </w:tr>
      <w:tr w:rsidR="00F76D9A" w:rsidRPr="00A20ECF" w:rsidTr="006247D9">
        <w:trPr>
          <w:trHeight w:val="482"/>
        </w:trPr>
        <w:tc>
          <w:tcPr>
            <w:tcW w:w="3111" w:type="dxa"/>
            <w:shd w:val="clear" w:color="auto" w:fill="auto"/>
          </w:tcPr>
          <w:p w:rsidR="00F76D9A" w:rsidRPr="00A20ECF" w:rsidRDefault="00FE56E2" w:rsidP="00FE56E2">
            <w:pPr>
              <w:pStyle w:val="Heading3"/>
            </w:pPr>
            <w:r>
              <w:t xml:space="preserve">Chicken </w:t>
            </w:r>
            <w:proofErr w:type="spellStart"/>
            <w:r>
              <w:t>Tika</w:t>
            </w:r>
            <w:proofErr w:type="spellEnd"/>
            <w:r>
              <w:t xml:space="preserve"> Masala</w:t>
            </w:r>
          </w:p>
        </w:tc>
        <w:tc>
          <w:tcPr>
            <w:tcW w:w="1326" w:type="dxa"/>
            <w:shd w:val="clear" w:color="auto" w:fill="auto"/>
          </w:tcPr>
          <w:p w:rsidR="00F76D9A" w:rsidRPr="00A20ECF" w:rsidRDefault="00F76D9A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12,</w:t>
            </w:r>
            <w:r w:rsidRPr="00A20ECF">
              <w:t>5</w:t>
            </w:r>
            <w:r>
              <w:t>0</w:t>
            </w:r>
            <w:r w:rsidRPr="00A20ECF">
              <w:t>€</w:t>
            </w:r>
          </w:p>
        </w:tc>
      </w:tr>
      <w:tr w:rsidR="00F76D9A" w:rsidRPr="00350A0D" w:rsidTr="006247D9">
        <w:trPr>
          <w:trHeight w:val="686"/>
        </w:trPr>
        <w:tc>
          <w:tcPr>
            <w:tcW w:w="4438" w:type="dxa"/>
            <w:gridSpan w:val="2"/>
            <w:shd w:val="clear" w:color="auto" w:fill="auto"/>
          </w:tcPr>
          <w:p w:rsidR="00F76D9A" w:rsidRPr="00350A0D" w:rsidRDefault="003E416E" w:rsidP="00BC78F5">
            <w:pPr>
              <w:rPr>
                <w:szCs w:val="18"/>
              </w:rPr>
            </w:pPr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Roasted marinated chicken breast in a spicy curry sauce and yogurt</w:t>
            </w:r>
          </w:p>
        </w:tc>
      </w:tr>
      <w:tr w:rsidR="00F76D9A" w:rsidRPr="00F76D9A" w:rsidTr="006247D9">
        <w:trPr>
          <w:trHeight w:val="807"/>
        </w:trPr>
        <w:tc>
          <w:tcPr>
            <w:tcW w:w="4438" w:type="dxa"/>
            <w:gridSpan w:val="2"/>
            <w:shd w:val="clear" w:color="auto" w:fill="auto"/>
          </w:tcPr>
          <w:p w:rsidR="00F76D9A" w:rsidRDefault="003E416E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</w:pPr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Blanc de poulet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marinée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rôtie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dans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une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sauce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épicée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au curry et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yogourt</w:t>
            </w:r>
            <w:proofErr w:type="spellEnd"/>
          </w:p>
          <w:p w:rsidR="0099612A" w:rsidRPr="00F76D9A" w:rsidRDefault="0099612A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</w:p>
        </w:tc>
      </w:tr>
      <w:tr w:rsidR="00F76D9A" w:rsidRPr="00A20ECF" w:rsidTr="006247D9">
        <w:trPr>
          <w:trHeight w:val="482"/>
        </w:trPr>
        <w:tc>
          <w:tcPr>
            <w:tcW w:w="3111" w:type="dxa"/>
            <w:shd w:val="clear" w:color="auto" w:fill="auto"/>
          </w:tcPr>
          <w:p w:rsidR="00F76D9A" w:rsidRPr="00A20ECF" w:rsidRDefault="003E416E" w:rsidP="00FE56E2">
            <w:pPr>
              <w:pStyle w:val="Heading3"/>
            </w:pPr>
            <w:r>
              <w:t xml:space="preserve">Chicken </w:t>
            </w:r>
            <w:proofErr w:type="spellStart"/>
            <w:r>
              <w:t>Jalfrezi</w:t>
            </w:r>
            <w:proofErr w:type="spellEnd"/>
          </w:p>
        </w:tc>
        <w:tc>
          <w:tcPr>
            <w:tcW w:w="1326" w:type="dxa"/>
            <w:shd w:val="clear" w:color="auto" w:fill="auto"/>
          </w:tcPr>
          <w:p w:rsidR="00F76D9A" w:rsidRPr="00A20ECF" w:rsidRDefault="00F76D9A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12,</w:t>
            </w:r>
            <w:r w:rsidRPr="00A20ECF">
              <w:t>5</w:t>
            </w:r>
            <w:r>
              <w:t>0</w:t>
            </w:r>
            <w:r w:rsidRPr="00A20ECF">
              <w:t>€</w:t>
            </w:r>
          </w:p>
        </w:tc>
      </w:tr>
      <w:tr w:rsidR="00F76D9A" w:rsidRPr="00350A0D" w:rsidTr="006247D9">
        <w:trPr>
          <w:trHeight w:val="839"/>
        </w:trPr>
        <w:tc>
          <w:tcPr>
            <w:tcW w:w="4438" w:type="dxa"/>
            <w:gridSpan w:val="2"/>
            <w:shd w:val="clear" w:color="auto" w:fill="auto"/>
          </w:tcPr>
          <w:p w:rsidR="00F76D9A" w:rsidRPr="00350A0D" w:rsidRDefault="003E416E" w:rsidP="00BC78F5">
            <w:pPr>
              <w:rPr>
                <w:szCs w:val="18"/>
              </w:rPr>
            </w:pPr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Delightfully flavorful curry with tender juicy chunks of chicken in a spicy tomato sauce studded with stir-fried capsicum and onions</w:t>
            </w:r>
          </w:p>
        </w:tc>
      </w:tr>
      <w:tr w:rsidR="00F76D9A" w:rsidRPr="00F76D9A" w:rsidTr="006247D9">
        <w:trPr>
          <w:trHeight w:val="1230"/>
        </w:trPr>
        <w:tc>
          <w:tcPr>
            <w:tcW w:w="4438" w:type="dxa"/>
            <w:gridSpan w:val="2"/>
            <w:shd w:val="clear" w:color="auto" w:fill="auto"/>
          </w:tcPr>
          <w:p w:rsidR="006247D9" w:rsidRPr="00F76D9A" w:rsidRDefault="003E416E" w:rsidP="006247D9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Curry </w:t>
            </w:r>
            <w:proofErr w:type="spellStart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délicieusement</w:t>
            </w:r>
            <w:proofErr w:type="spellEnd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savoureux</w:t>
            </w:r>
            <w:proofErr w:type="spellEnd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avec des </w:t>
            </w:r>
            <w:proofErr w:type="spellStart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morceaux</w:t>
            </w:r>
            <w:proofErr w:type="spellEnd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tendres</w:t>
            </w:r>
            <w:proofErr w:type="spellEnd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</w:t>
            </w:r>
            <w:proofErr w:type="spellStart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juteux</w:t>
            </w:r>
            <w:proofErr w:type="spellEnd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 </w:t>
            </w:r>
            <w:proofErr w:type="spellStart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poulet</w:t>
            </w:r>
            <w:proofErr w:type="spellEnd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dans</w:t>
            </w:r>
            <w:proofErr w:type="spellEnd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une</w:t>
            </w:r>
            <w:proofErr w:type="spellEnd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sauce </w:t>
            </w:r>
            <w:proofErr w:type="spellStart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tomate</w:t>
            </w:r>
            <w:proofErr w:type="spellEnd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épicée</w:t>
            </w:r>
            <w:proofErr w:type="spellEnd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parsemée</w:t>
            </w:r>
            <w:proofErr w:type="spellEnd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 </w:t>
            </w:r>
            <w:proofErr w:type="spellStart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poivrons</w:t>
            </w:r>
            <w:proofErr w:type="spellEnd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sautés et </w:t>
            </w:r>
            <w:proofErr w:type="spellStart"/>
            <w:r w:rsidRPr="006247D9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d'oignons</w:t>
            </w:r>
            <w:proofErr w:type="spellEnd"/>
          </w:p>
        </w:tc>
      </w:tr>
      <w:tr w:rsidR="00FE56E2" w:rsidRPr="00A20ECF" w:rsidTr="006247D9">
        <w:trPr>
          <w:trHeight w:val="482"/>
        </w:trPr>
        <w:tc>
          <w:tcPr>
            <w:tcW w:w="3111" w:type="dxa"/>
            <w:shd w:val="clear" w:color="auto" w:fill="auto"/>
          </w:tcPr>
          <w:p w:rsidR="00FE56E2" w:rsidRPr="00A20ECF" w:rsidRDefault="003E416E" w:rsidP="00FE56E2">
            <w:pPr>
              <w:pStyle w:val="Heading3"/>
            </w:pPr>
            <w:r>
              <w:t>Chicken Madras</w:t>
            </w:r>
          </w:p>
        </w:tc>
        <w:tc>
          <w:tcPr>
            <w:tcW w:w="1326" w:type="dxa"/>
            <w:shd w:val="clear" w:color="auto" w:fill="auto"/>
          </w:tcPr>
          <w:p w:rsidR="00FE56E2" w:rsidRPr="00A20ECF" w:rsidRDefault="00FE56E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12,</w:t>
            </w:r>
            <w:r w:rsidRPr="00A20ECF">
              <w:t>5</w:t>
            </w:r>
            <w:r>
              <w:t>0</w:t>
            </w:r>
            <w:r w:rsidRPr="00A20ECF">
              <w:t>€</w:t>
            </w:r>
          </w:p>
        </w:tc>
      </w:tr>
      <w:tr w:rsidR="00FE56E2" w:rsidRPr="00350A0D" w:rsidTr="006247D9">
        <w:trPr>
          <w:trHeight w:val="877"/>
        </w:trPr>
        <w:tc>
          <w:tcPr>
            <w:tcW w:w="4438" w:type="dxa"/>
            <w:gridSpan w:val="2"/>
            <w:shd w:val="clear" w:color="auto" w:fill="auto"/>
          </w:tcPr>
          <w:p w:rsidR="006247D9" w:rsidRPr="006247D9" w:rsidRDefault="003E416E" w:rsidP="00BC78F5">
            <w:pPr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</w:pPr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Tomato based curry of chicken with the spices of coriander, cumin, turmeric and </w:t>
            </w:r>
            <w:proofErr w:type="spellStart"/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chilli</w:t>
            </w:r>
            <w:proofErr w:type="spellEnd"/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 from the south of India</w:t>
            </w:r>
          </w:p>
        </w:tc>
      </w:tr>
      <w:tr w:rsidR="00FE56E2" w:rsidRPr="00FE56E2" w:rsidTr="006247D9">
        <w:trPr>
          <w:trHeight w:val="50"/>
        </w:trPr>
        <w:tc>
          <w:tcPr>
            <w:tcW w:w="4438" w:type="dxa"/>
            <w:gridSpan w:val="2"/>
            <w:shd w:val="clear" w:color="auto" w:fill="auto"/>
          </w:tcPr>
          <w:p w:rsidR="006247D9" w:rsidRPr="00FE56E2" w:rsidRDefault="003E416E" w:rsidP="006247D9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Curry de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poulet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à la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tomate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avec les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épices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 la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coriandre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, du cumin, du curcuma et du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piment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du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sud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l'Inde</w:t>
            </w:r>
            <w:proofErr w:type="spellEnd"/>
          </w:p>
        </w:tc>
      </w:tr>
      <w:tr w:rsidR="00FE56E2" w:rsidRPr="00A20ECF" w:rsidTr="006247D9">
        <w:trPr>
          <w:trHeight w:val="482"/>
        </w:trPr>
        <w:tc>
          <w:tcPr>
            <w:tcW w:w="3111" w:type="dxa"/>
            <w:shd w:val="clear" w:color="auto" w:fill="auto"/>
          </w:tcPr>
          <w:p w:rsidR="00FE56E2" w:rsidRPr="00A20ECF" w:rsidRDefault="005D57E8" w:rsidP="00FE56E2">
            <w:pPr>
              <w:pStyle w:val="Heading3"/>
            </w:pPr>
            <w:r>
              <w:lastRenderedPageBreak/>
              <w:t>Chicken Vindaloo</w:t>
            </w:r>
          </w:p>
        </w:tc>
        <w:tc>
          <w:tcPr>
            <w:tcW w:w="1326" w:type="dxa"/>
            <w:shd w:val="clear" w:color="auto" w:fill="auto"/>
          </w:tcPr>
          <w:p w:rsidR="00FE56E2" w:rsidRPr="00A20ECF" w:rsidRDefault="00FE56E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12,</w:t>
            </w:r>
            <w:r w:rsidRPr="00A20ECF">
              <w:t>5</w:t>
            </w:r>
            <w:r>
              <w:t>0</w:t>
            </w:r>
            <w:r w:rsidRPr="00A20ECF">
              <w:t>€</w:t>
            </w:r>
          </w:p>
        </w:tc>
      </w:tr>
      <w:tr w:rsidR="00FE56E2" w:rsidRPr="00350A0D" w:rsidTr="006247D9">
        <w:trPr>
          <w:trHeight w:val="839"/>
        </w:trPr>
        <w:tc>
          <w:tcPr>
            <w:tcW w:w="4438" w:type="dxa"/>
            <w:gridSpan w:val="2"/>
            <w:shd w:val="clear" w:color="auto" w:fill="auto"/>
          </w:tcPr>
          <w:p w:rsidR="00FE56E2" w:rsidRPr="00350A0D" w:rsidRDefault="00385A05" w:rsidP="00BC78F5">
            <w:pPr>
              <w:rPr>
                <w:szCs w:val="18"/>
              </w:rPr>
            </w:pPr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Rich chicken dish from Goa with subtle blend of spices leading to complex </w:t>
            </w:r>
            <w:proofErr w:type="spellStart"/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flavours</w:t>
            </w:r>
            <w:proofErr w:type="spellEnd"/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, mouth-feel and after-taste, not just mouth full of </w:t>
            </w:r>
            <w:proofErr w:type="spellStart"/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chilli</w:t>
            </w:r>
            <w:proofErr w:type="spellEnd"/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 powder</w:t>
            </w:r>
          </w:p>
        </w:tc>
      </w:tr>
      <w:tr w:rsidR="00FE56E2" w:rsidRPr="00FE56E2" w:rsidTr="006247D9">
        <w:trPr>
          <w:trHeight w:val="1310"/>
        </w:trPr>
        <w:tc>
          <w:tcPr>
            <w:tcW w:w="4438" w:type="dxa"/>
            <w:gridSpan w:val="2"/>
            <w:shd w:val="clear" w:color="auto" w:fill="auto"/>
          </w:tcPr>
          <w:p w:rsidR="00FE56E2" w:rsidRDefault="003860FD" w:rsidP="0047735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Plat de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poulet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riche de Goa avec un mélange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subtil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d'épices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conduisant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à des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saveurs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complexes, à la sensation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en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bouche et à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l'arrière-goût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, et pas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seulement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à la bouche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pleine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poudre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 chili</w:t>
            </w:r>
          </w:p>
          <w:p w:rsidR="006247D9" w:rsidRPr="003860FD" w:rsidRDefault="006247D9" w:rsidP="00477355">
            <w:pPr>
              <w:rPr>
                <w:rFonts w:eastAsia="Times New Roman" w:cs="Arial"/>
                <w:b w:val="0"/>
                <w:color w:val="F1EDED"/>
                <w:sz w:val="27"/>
                <w:szCs w:val="27"/>
              </w:rPr>
            </w:pPr>
          </w:p>
        </w:tc>
      </w:tr>
      <w:tr w:rsidR="00FE56E2" w:rsidRPr="00A20ECF" w:rsidTr="006247D9">
        <w:trPr>
          <w:trHeight w:val="482"/>
        </w:trPr>
        <w:tc>
          <w:tcPr>
            <w:tcW w:w="3111" w:type="dxa"/>
            <w:shd w:val="clear" w:color="auto" w:fill="auto"/>
          </w:tcPr>
          <w:p w:rsidR="00FE56E2" w:rsidRPr="00A20ECF" w:rsidRDefault="003860FD" w:rsidP="00FE56E2">
            <w:pPr>
              <w:pStyle w:val="Heading3"/>
            </w:pPr>
            <w:r>
              <w:t xml:space="preserve">Chicken </w:t>
            </w:r>
            <w:proofErr w:type="spellStart"/>
            <w:r>
              <w:t>Bhuna</w:t>
            </w:r>
            <w:proofErr w:type="spellEnd"/>
          </w:p>
        </w:tc>
        <w:tc>
          <w:tcPr>
            <w:tcW w:w="1326" w:type="dxa"/>
            <w:shd w:val="clear" w:color="auto" w:fill="auto"/>
          </w:tcPr>
          <w:p w:rsidR="00FE56E2" w:rsidRPr="00A20ECF" w:rsidRDefault="00FE56E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12,</w:t>
            </w:r>
            <w:r w:rsidRPr="00A20ECF">
              <w:t>5</w:t>
            </w:r>
            <w:r>
              <w:t>0</w:t>
            </w:r>
            <w:r w:rsidRPr="00A20ECF">
              <w:t>€</w:t>
            </w:r>
          </w:p>
        </w:tc>
      </w:tr>
      <w:tr w:rsidR="00FE56E2" w:rsidRPr="00350A0D" w:rsidTr="006247D9">
        <w:trPr>
          <w:trHeight w:val="1031"/>
        </w:trPr>
        <w:tc>
          <w:tcPr>
            <w:tcW w:w="4438" w:type="dxa"/>
            <w:gridSpan w:val="2"/>
            <w:shd w:val="clear" w:color="auto" w:fill="auto"/>
          </w:tcPr>
          <w:p w:rsidR="00FE56E2" w:rsidRPr="00350A0D" w:rsidRDefault="003860FD" w:rsidP="00BC78F5">
            <w:pPr>
              <w:rPr>
                <w:szCs w:val="18"/>
              </w:rPr>
            </w:pPr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Delicious thick medium-hot sauce made from a tasty blend of </w:t>
            </w:r>
            <w:proofErr w:type="spellStart"/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flavourings</w:t>
            </w:r>
            <w:proofErr w:type="spellEnd"/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 xml:space="preserve"> and vegetables perfectly coats and compliments the rich chicken breast from the Bengal region</w:t>
            </w:r>
          </w:p>
        </w:tc>
      </w:tr>
      <w:tr w:rsidR="00FE56E2" w:rsidRPr="00FE56E2" w:rsidTr="006247D9">
        <w:trPr>
          <w:trHeight w:val="1172"/>
        </w:trPr>
        <w:tc>
          <w:tcPr>
            <w:tcW w:w="4438" w:type="dxa"/>
            <w:gridSpan w:val="2"/>
            <w:shd w:val="clear" w:color="auto" w:fill="auto"/>
          </w:tcPr>
          <w:p w:rsidR="00FE56E2" w:rsidRDefault="003860FD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Une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délicieuse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épaisse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sauce mi-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chaude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faite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d'un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savoureux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mélange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d'arômes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de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légumes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recouvre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parfaitement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la riche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poitrine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poulet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 la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région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du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Bengale</w:t>
            </w:r>
            <w:proofErr w:type="spellEnd"/>
          </w:p>
          <w:p w:rsidR="006247D9" w:rsidRPr="00FE56E2" w:rsidRDefault="006247D9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</w:p>
        </w:tc>
      </w:tr>
      <w:tr w:rsidR="00FE56E2" w:rsidRPr="00A20ECF" w:rsidTr="006247D9">
        <w:trPr>
          <w:trHeight w:val="482"/>
        </w:trPr>
        <w:tc>
          <w:tcPr>
            <w:tcW w:w="3111" w:type="dxa"/>
            <w:shd w:val="clear" w:color="auto" w:fill="auto"/>
          </w:tcPr>
          <w:p w:rsidR="00FE56E2" w:rsidRPr="00A20ECF" w:rsidRDefault="006B268C" w:rsidP="00FE56E2">
            <w:pPr>
              <w:pStyle w:val="Heading3"/>
            </w:pPr>
            <w:r>
              <w:t xml:space="preserve">Chicken </w:t>
            </w:r>
            <w:proofErr w:type="spellStart"/>
            <w:r>
              <w:t>Shahi</w:t>
            </w:r>
            <w:proofErr w:type="spellEnd"/>
            <w:r>
              <w:t xml:space="preserve"> Korma</w:t>
            </w:r>
          </w:p>
        </w:tc>
        <w:tc>
          <w:tcPr>
            <w:tcW w:w="1326" w:type="dxa"/>
            <w:shd w:val="clear" w:color="auto" w:fill="auto"/>
          </w:tcPr>
          <w:p w:rsidR="00FE56E2" w:rsidRPr="00A20ECF" w:rsidRDefault="00FE56E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12,</w:t>
            </w:r>
            <w:r w:rsidRPr="00A20ECF">
              <w:t>5</w:t>
            </w:r>
            <w:r>
              <w:t>0</w:t>
            </w:r>
            <w:r w:rsidRPr="00A20ECF">
              <w:t>€</w:t>
            </w:r>
          </w:p>
        </w:tc>
      </w:tr>
      <w:tr w:rsidR="00FE56E2" w:rsidRPr="00350A0D" w:rsidTr="006247D9">
        <w:trPr>
          <w:trHeight w:val="854"/>
        </w:trPr>
        <w:tc>
          <w:tcPr>
            <w:tcW w:w="4438" w:type="dxa"/>
            <w:gridSpan w:val="2"/>
            <w:shd w:val="clear" w:color="auto" w:fill="auto"/>
          </w:tcPr>
          <w:p w:rsidR="00FE56E2" w:rsidRPr="00350A0D" w:rsidRDefault="006B268C" w:rsidP="00BC78F5">
            <w:pPr>
              <w:rPr>
                <w:szCs w:val="18"/>
              </w:rPr>
            </w:pPr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Humble looking chicken dish prepared in a creamy sauce, cashew and raisins, scented with saffron</w:t>
            </w:r>
          </w:p>
        </w:tc>
      </w:tr>
      <w:tr w:rsidR="00FE56E2" w:rsidRPr="00FE56E2" w:rsidTr="006247D9">
        <w:trPr>
          <w:trHeight w:val="1010"/>
        </w:trPr>
        <w:tc>
          <w:tcPr>
            <w:tcW w:w="4438" w:type="dxa"/>
            <w:gridSpan w:val="2"/>
            <w:shd w:val="clear" w:color="auto" w:fill="auto"/>
          </w:tcPr>
          <w:p w:rsidR="00FE56E2" w:rsidRDefault="006B268C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Plat de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poulet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à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l'aspect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humble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préparé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dans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une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sauce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crémeuse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,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noix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de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cajou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et raisins secs,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parfumé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 xml:space="preserve"> au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  <w:t>safran</w:t>
            </w:r>
            <w:proofErr w:type="spellEnd"/>
          </w:p>
          <w:p w:rsidR="006247D9" w:rsidRPr="00FE56E2" w:rsidRDefault="006247D9" w:rsidP="00BC78F5">
            <w:pPr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</w:rPr>
            </w:pPr>
          </w:p>
        </w:tc>
      </w:tr>
      <w:tr w:rsidR="00FE56E2" w:rsidRPr="00A20ECF" w:rsidTr="006247D9">
        <w:trPr>
          <w:trHeight w:val="482"/>
        </w:trPr>
        <w:tc>
          <w:tcPr>
            <w:tcW w:w="3111" w:type="dxa"/>
            <w:shd w:val="clear" w:color="auto" w:fill="auto"/>
          </w:tcPr>
          <w:p w:rsidR="00FE56E2" w:rsidRPr="00A20ECF" w:rsidRDefault="006B268C" w:rsidP="00FE56E2">
            <w:pPr>
              <w:pStyle w:val="Heading3"/>
            </w:pPr>
            <w:r>
              <w:t>Chicken Kashmir</w:t>
            </w:r>
          </w:p>
        </w:tc>
        <w:tc>
          <w:tcPr>
            <w:tcW w:w="1326" w:type="dxa"/>
            <w:shd w:val="clear" w:color="auto" w:fill="auto"/>
          </w:tcPr>
          <w:p w:rsidR="00FE56E2" w:rsidRPr="00A20ECF" w:rsidRDefault="00FE56E2" w:rsidP="00FE56E2">
            <w:pPr>
              <w:pStyle w:val="Heading3"/>
              <w:numPr>
                <w:ilvl w:val="0"/>
                <w:numId w:val="0"/>
              </w:numPr>
              <w:ind w:left="360"/>
            </w:pPr>
            <w:r>
              <w:t>12,</w:t>
            </w:r>
            <w:r w:rsidRPr="00A20ECF">
              <w:t>5</w:t>
            </w:r>
            <w:r>
              <w:t>0</w:t>
            </w:r>
            <w:r w:rsidRPr="00A20ECF">
              <w:t>€</w:t>
            </w:r>
          </w:p>
        </w:tc>
      </w:tr>
      <w:tr w:rsidR="00FE56E2" w:rsidRPr="00350A0D" w:rsidTr="006247D9">
        <w:trPr>
          <w:trHeight w:val="839"/>
        </w:trPr>
        <w:tc>
          <w:tcPr>
            <w:tcW w:w="4438" w:type="dxa"/>
            <w:gridSpan w:val="2"/>
            <w:shd w:val="clear" w:color="auto" w:fill="auto"/>
          </w:tcPr>
          <w:p w:rsidR="00FE56E2" w:rsidRPr="00350A0D" w:rsidRDefault="006B268C" w:rsidP="00BC78F5">
            <w:pPr>
              <w:rPr>
                <w:szCs w:val="18"/>
              </w:rPr>
            </w:pPr>
            <w:r w:rsidRPr="0021030A">
              <w:rPr>
                <w:rFonts w:cs="Arial"/>
                <w:color w:val="F1EDED"/>
                <w:sz w:val="20"/>
                <w:szCs w:val="20"/>
                <w:shd w:val="clear" w:color="auto" w:fill="752503"/>
              </w:rPr>
              <w:t>Sweet, less spicy, creamy, dry fruits, rich and delicious chicken curry cooked in onion and tomato gravy</w:t>
            </w:r>
          </w:p>
        </w:tc>
      </w:tr>
      <w:tr w:rsidR="00FE56E2" w:rsidRPr="00FE56E2" w:rsidTr="006247D9">
        <w:trPr>
          <w:trHeight w:val="1163"/>
        </w:trPr>
        <w:tc>
          <w:tcPr>
            <w:tcW w:w="4438" w:type="dxa"/>
            <w:gridSpan w:val="2"/>
            <w:shd w:val="clear" w:color="auto" w:fill="auto"/>
          </w:tcPr>
          <w:p w:rsidR="00FE56E2" w:rsidRPr="00477355" w:rsidRDefault="006B268C" w:rsidP="00BC78F5">
            <w:pPr>
              <w:rPr>
                <w:rFonts w:cs="Arial"/>
                <w:i/>
                <w:color w:val="F1EDED"/>
                <w:szCs w:val="18"/>
                <w:shd w:val="clear" w:color="auto" w:fill="752503"/>
              </w:rPr>
            </w:pP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Doux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,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moins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épicé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,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crémeux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, fruits secs, riche et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délicieux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curry de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poulet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cuit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dans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une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sauce aux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oignons</w:t>
            </w:r>
            <w:proofErr w:type="spellEnd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 xml:space="preserve"> et </w:t>
            </w:r>
            <w:proofErr w:type="spellStart"/>
            <w:r w:rsidRPr="0021030A">
              <w:rPr>
                <w:rFonts w:cs="Arial"/>
                <w:i/>
                <w:color w:val="F1EDED"/>
                <w:sz w:val="20"/>
                <w:szCs w:val="20"/>
                <w:shd w:val="clear" w:color="auto" w:fill="752503"/>
                <w:lang w:val="nl-BE"/>
              </w:rPr>
              <w:t>tomates</w:t>
            </w:r>
            <w:proofErr w:type="spellEnd"/>
          </w:p>
        </w:tc>
      </w:tr>
    </w:tbl>
    <w:p w:rsidR="00FE56E2" w:rsidRDefault="00FE56E2" w:rsidP="00502DC4">
      <w:pPr>
        <w:sectPr w:rsidR="00FE56E2" w:rsidSect="00FE56E2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single" w:sz="18" w:space="15" w:color="FFFFFF"/>
            <w:left w:val="single" w:sz="18" w:space="15" w:color="FFFFFF"/>
            <w:bottom w:val="single" w:sz="18" w:space="15" w:color="FFFFFF"/>
            <w:right w:val="single" w:sz="18" w:space="15" w:color="FFFFFF"/>
          </w:pgBorders>
          <w:cols w:num="2" w:sep="1" w:space="720"/>
          <w:docGrid w:linePitch="360"/>
        </w:sectPr>
      </w:pPr>
    </w:p>
    <w:p w:rsidR="00F33701" w:rsidRPr="00E52FBD" w:rsidRDefault="00F33701" w:rsidP="006247D9">
      <w:bookmarkStart w:id="0" w:name="_GoBack"/>
      <w:bookmarkEnd w:id="0"/>
    </w:p>
    <w:sectPr w:rsidR="00F33701" w:rsidRPr="00E52FBD" w:rsidSect="00350A0D">
      <w:type w:val="continuous"/>
      <w:pgSz w:w="11909" w:h="16834" w:code="9"/>
      <w:pgMar w:top="720" w:right="1008" w:bottom="288" w:left="1008" w:header="720" w:footer="720" w:gutter="0"/>
      <w:pgBorders w:offsetFrom="page">
        <w:top w:val="single" w:sz="18" w:space="15" w:color="FFFFFF"/>
        <w:left w:val="single" w:sz="18" w:space="15" w:color="FFFFFF"/>
        <w:bottom w:val="single" w:sz="18" w:space="15" w:color="FFFFFF"/>
        <w:right w:val="single" w:sz="18" w:space="15" w:color="FFFFFF"/>
      </w:pgBorders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75A03"/>
    <w:multiLevelType w:val="hybridMultilevel"/>
    <w:tmpl w:val="D5A229D0"/>
    <w:lvl w:ilvl="0" w:tplc="9F9802E6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32"/>
    <w:rsid w:val="00051D7A"/>
    <w:rsid w:val="00055FFE"/>
    <w:rsid w:val="00061C0F"/>
    <w:rsid w:val="00062232"/>
    <w:rsid w:val="00076922"/>
    <w:rsid w:val="000E04B2"/>
    <w:rsid w:val="00111976"/>
    <w:rsid w:val="00135901"/>
    <w:rsid w:val="00150002"/>
    <w:rsid w:val="00164D1D"/>
    <w:rsid w:val="0017393B"/>
    <w:rsid w:val="001B395E"/>
    <w:rsid w:val="001D077D"/>
    <w:rsid w:val="0021030A"/>
    <w:rsid w:val="002272F8"/>
    <w:rsid w:val="00244477"/>
    <w:rsid w:val="00287AB9"/>
    <w:rsid w:val="00297EF7"/>
    <w:rsid w:val="00302FF0"/>
    <w:rsid w:val="00322308"/>
    <w:rsid w:val="00325AE5"/>
    <w:rsid w:val="00350A0D"/>
    <w:rsid w:val="00370E65"/>
    <w:rsid w:val="003803A0"/>
    <w:rsid w:val="00385A05"/>
    <w:rsid w:val="003860FD"/>
    <w:rsid w:val="003B70F9"/>
    <w:rsid w:val="003E416E"/>
    <w:rsid w:val="00413740"/>
    <w:rsid w:val="00475DCD"/>
    <w:rsid w:val="00477355"/>
    <w:rsid w:val="004902BA"/>
    <w:rsid w:val="004C2391"/>
    <w:rsid w:val="004C5C43"/>
    <w:rsid w:val="004E1550"/>
    <w:rsid w:val="00502DC4"/>
    <w:rsid w:val="00525DBA"/>
    <w:rsid w:val="00531CFF"/>
    <w:rsid w:val="00570FC2"/>
    <w:rsid w:val="005D57E8"/>
    <w:rsid w:val="005F45D6"/>
    <w:rsid w:val="005F696F"/>
    <w:rsid w:val="006247D9"/>
    <w:rsid w:val="0062524F"/>
    <w:rsid w:val="00643FF3"/>
    <w:rsid w:val="0065329B"/>
    <w:rsid w:val="006651C3"/>
    <w:rsid w:val="00670796"/>
    <w:rsid w:val="006758CF"/>
    <w:rsid w:val="00676821"/>
    <w:rsid w:val="006B268C"/>
    <w:rsid w:val="006B3719"/>
    <w:rsid w:val="006D62D5"/>
    <w:rsid w:val="00724A33"/>
    <w:rsid w:val="0074698C"/>
    <w:rsid w:val="007911A3"/>
    <w:rsid w:val="00797345"/>
    <w:rsid w:val="007D57E4"/>
    <w:rsid w:val="007E514A"/>
    <w:rsid w:val="0080529C"/>
    <w:rsid w:val="008163C2"/>
    <w:rsid w:val="00862106"/>
    <w:rsid w:val="00883545"/>
    <w:rsid w:val="008D34B3"/>
    <w:rsid w:val="0092190B"/>
    <w:rsid w:val="009543FF"/>
    <w:rsid w:val="0095690D"/>
    <w:rsid w:val="0099612A"/>
    <w:rsid w:val="009A389C"/>
    <w:rsid w:val="009D71D4"/>
    <w:rsid w:val="009F5275"/>
    <w:rsid w:val="009F7350"/>
    <w:rsid w:val="00A1422D"/>
    <w:rsid w:val="00A16B48"/>
    <w:rsid w:val="00A20ECF"/>
    <w:rsid w:val="00A2287B"/>
    <w:rsid w:val="00A3353C"/>
    <w:rsid w:val="00A56130"/>
    <w:rsid w:val="00A827E5"/>
    <w:rsid w:val="00A83660"/>
    <w:rsid w:val="00A85179"/>
    <w:rsid w:val="00A92B7D"/>
    <w:rsid w:val="00B065CA"/>
    <w:rsid w:val="00B3003B"/>
    <w:rsid w:val="00B304E4"/>
    <w:rsid w:val="00B579E5"/>
    <w:rsid w:val="00B67672"/>
    <w:rsid w:val="00B900B1"/>
    <w:rsid w:val="00C44ADC"/>
    <w:rsid w:val="00C61C20"/>
    <w:rsid w:val="00C779BC"/>
    <w:rsid w:val="00C82035"/>
    <w:rsid w:val="00C8278C"/>
    <w:rsid w:val="00CC15EF"/>
    <w:rsid w:val="00CC1883"/>
    <w:rsid w:val="00CC77F1"/>
    <w:rsid w:val="00CE4DFF"/>
    <w:rsid w:val="00D272ED"/>
    <w:rsid w:val="00D43F86"/>
    <w:rsid w:val="00DD0529"/>
    <w:rsid w:val="00E04FDF"/>
    <w:rsid w:val="00E52FBD"/>
    <w:rsid w:val="00E774BE"/>
    <w:rsid w:val="00E8591B"/>
    <w:rsid w:val="00E929A4"/>
    <w:rsid w:val="00EC1C3E"/>
    <w:rsid w:val="00EC3345"/>
    <w:rsid w:val="00F019C8"/>
    <w:rsid w:val="00F25300"/>
    <w:rsid w:val="00F270B9"/>
    <w:rsid w:val="00F33701"/>
    <w:rsid w:val="00F62912"/>
    <w:rsid w:val="00F76D9A"/>
    <w:rsid w:val="00FA7306"/>
    <w:rsid w:val="00FB4EC7"/>
    <w:rsid w:val="00FE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52503"/>
    </o:shapedefaults>
    <o:shapelayout v:ext="edit">
      <o:idmap v:ext="edit" data="1"/>
    </o:shapelayout>
  </w:shapeDefaults>
  <w:decimalSymbol w:val="."/>
  <w:listSeparator w:val=","/>
  <w14:docId w14:val="03C4F28C"/>
  <w15:chartTrackingRefBased/>
  <w15:docId w15:val="{1EA78791-2A8D-4BB3-8BA5-70D5726B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5EF"/>
    <w:pPr>
      <w:spacing w:after="160" w:line="259" w:lineRule="auto"/>
    </w:pPr>
    <w:rPr>
      <w:rFonts w:ascii="Arial" w:hAnsi="Arial"/>
      <w:b/>
      <w:color w:val="FFFFFF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6B48"/>
    <w:pPr>
      <w:keepNext/>
      <w:spacing w:after="0"/>
      <w:jc w:val="center"/>
      <w:outlineLvl w:val="0"/>
    </w:pPr>
    <w:rPr>
      <w:rFonts w:ascii="Script MT Bold" w:eastAsia="Times New Roman" w:hAnsi="Script MT Bold"/>
      <w:bCs/>
      <w:color w:val="DBA719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5300"/>
    <w:pPr>
      <w:keepNext/>
      <w:spacing w:before="240" w:after="60"/>
      <w:outlineLvl w:val="1"/>
    </w:pPr>
    <w:rPr>
      <w:rFonts w:ascii="Brush Script MT" w:eastAsia="Times New Roman" w:hAnsi="Brush Script MT"/>
      <w:bCs/>
      <w:i/>
      <w:iCs/>
      <w:color w:val="DBA719"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E56E2"/>
    <w:pPr>
      <w:keepNext/>
      <w:numPr>
        <w:numId w:val="1"/>
      </w:numPr>
      <w:spacing w:after="60"/>
      <w:ind w:left="360"/>
      <w:outlineLvl w:val="2"/>
    </w:pPr>
    <w:rPr>
      <w:rFonts w:ascii="Arial Rounded MT Bold" w:eastAsia="Times New Roman" w:hAnsi="Arial Rounded MT Bold"/>
      <w:bCs/>
      <w:color w:val="DBA719"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7F1"/>
    <w:pPr>
      <w:keepNext/>
      <w:spacing w:before="240" w:after="60"/>
      <w:outlineLvl w:val="3"/>
    </w:pPr>
    <w:rPr>
      <w:rFonts w:ascii="Calibri" w:eastAsia="Times New Roman" w:hAnsi="Calibri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16B48"/>
    <w:rPr>
      <w:rFonts w:ascii="Script MT Bold" w:eastAsia="Times New Roman" w:hAnsi="Script MT Bold" w:cs="Times New Roman"/>
      <w:b/>
      <w:bCs/>
      <w:color w:val="DBA719"/>
      <w:kern w:val="32"/>
      <w:sz w:val="48"/>
      <w:szCs w:val="32"/>
    </w:rPr>
  </w:style>
  <w:style w:type="character" w:customStyle="1" w:styleId="Heading2Char">
    <w:name w:val="Heading 2 Char"/>
    <w:link w:val="Heading2"/>
    <w:uiPriority w:val="9"/>
    <w:rsid w:val="00F25300"/>
    <w:rPr>
      <w:rFonts w:ascii="Brush Script MT" w:eastAsia="Times New Roman" w:hAnsi="Brush Script MT" w:cs="Times New Roman"/>
      <w:b/>
      <w:bCs/>
      <w:i/>
      <w:iCs/>
      <w:color w:val="DBA719"/>
      <w:sz w:val="36"/>
      <w:szCs w:val="28"/>
    </w:rPr>
  </w:style>
  <w:style w:type="table" w:styleId="TableGrid">
    <w:name w:val="Table Grid"/>
    <w:basedOn w:val="TableNormal"/>
    <w:uiPriority w:val="39"/>
    <w:rsid w:val="00062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FE56E2"/>
    <w:rPr>
      <w:rFonts w:ascii="Arial Rounded MT Bold" w:eastAsia="Times New Roman" w:hAnsi="Arial Rounded MT Bold"/>
      <w:b/>
      <w:bCs/>
      <w:color w:val="DBA719"/>
      <w:szCs w:val="26"/>
    </w:rPr>
  </w:style>
  <w:style w:type="character" w:customStyle="1" w:styleId="Heading4Char">
    <w:name w:val="Heading 4 Char"/>
    <w:link w:val="Heading4"/>
    <w:uiPriority w:val="9"/>
    <w:rsid w:val="00CC77F1"/>
    <w:rPr>
      <w:rFonts w:ascii="Calibri" w:eastAsia="Times New Roman" w:hAnsi="Calibri" w:cs="Times New Roman"/>
      <w:b/>
      <w:bCs/>
      <w:color w:val="FFFF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199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220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Prabesh Luitel</dc:creator>
  <cp:keywords/>
  <dc:description/>
  <cp:lastModifiedBy>Prabesh Luitel</cp:lastModifiedBy>
  <cp:revision>20</cp:revision>
  <cp:lastPrinted>2020-01-26T14:21:00Z</cp:lastPrinted>
  <dcterms:created xsi:type="dcterms:W3CDTF">2020-01-26T14:19:00Z</dcterms:created>
  <dcterms:modified xsi:type="dcterms:W3CDTF">2020-01-26T23:02:00Z</dcterms:modified>
</cp:coreProperties>
</file>