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78FD6" w14:textId="15F94897" w:rsidR="0038148D"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B52EBC">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Time Series Foreca</w:t>
      </w:r>
      <w: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w:t>
      </w:r>
      <w:r w:rsidRPr="00B52EBC">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ting</w:t>
      </w:r>
    </w:p>
    <w:p w14:paraId="17627D62" w14:textId="3870D8BE"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C37B714" w14:textId="60777419"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61ADCA42" w14:textId="63352462"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08C1BEB6" w14:textId="0BBE104E"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5843F0E" w14:textId="0D73B0D7"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A53D6CA" w14:textId="6D63BD13"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26597CDD" w14:textId="5217E09B"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9108E98" w14:textId="0B3B59D4"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7EF1D02F" w14:textId="1DCCA7CB"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F4DCF04" w14:textId="06531290"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3BFBE1F9" w14:textId="77777777"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1755E1A2" w14:textId="54BDC3C4" w:rsidR="00B52EBC" w:rsidRDefault="00B52EBC" w:rsidP="00B52EBC">
      <w:pPr>
        <w:jc w:val="center"/>
        <w:rPr>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5961EB94" w14:textId="01779C2D" w:rsidR="00B52EBC" w:rsidRDefault="00B52EBC" w:rsidP="00B52EBC">
      <w:pPr>
        <w:pStyle w:val="ListParagraph"/>
        <w:numPr>
          <w:ilvl w:val="0"/>
          <w:numId w:val="1"/>
        </w:num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Objective </w:t>
      </w:r>
    </w:p>
    <w:p w14:paraId="672FA758" w14:textId="77777777" w:rsidR="00B52EBC" w:rsidRDefault="00B52EBC" w:rsidP="00B52EBC">
      <w:pPr>
        <w:pStyle w:val="ListParagrap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Our objective is to forecast Australian monthly gas production for 12 time period in future using Time Series data Gas. </w:t>
      </w:r>
    </w:p>
    <w:p w14:paraId="64AF2A09" w14:textId="660F810C" w:rsidR="00B52EBC" w:rsidRPr="00B52EBC" w:rsidRDefault="00B52EBC" w:rsidP="00B52EBC">
      <w:pPr>
        <w:pStyle w:val="ListParagraph"/>
        <w:numPr>
          <w:ilvl w:val="0"/>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Exploratory Analysis of Time Series data </w:t>
      </w:r>
    </w:p>
    <w:p w14:paraId="7BD69DF2" w14:textId="633B53BA" w:rsidR="00B52EBC" w:rsidRDefault="00B52EBC" w:rsidP="00B52EBC">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Introduction </w:t>
      </w:r>
    </w:p>
    <w:p w14:paraId="7607E726" w14:textId="5A6338B0" w:rsidR="00B52EBC" w:rsidRDefault="00B52EBC" w:rsidP="00B52EBC">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a Time Series data which contains Australian monthly gas productio</w:t>
      </w:r>
      <w:r w:rsidR="00673D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data starts form </w:t>
      </w:r>
      <w:r w:rsidR="00673D74" w:rsidRPr="00673D7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Jan 1956 </w:t>
      </w:r>
      <w:r w:rsidR="00673D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ends at </w:t>
      </w:r>
      <w:r w:rsidR="00673D74" w:rsidRPr="00673D7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Aug 1995</w:t>
      </w:r>
      <w:r w:rsidR="00673D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828D0F" w14:textId="3B4984F0" w:rsidR="00673D74" w:rsidRDefault="00673D74" w:rsidP="00673D74">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Structure and Summary of data</w:t>
      </w:r>
    </w:p>
    <w:p w14:paraId="0A265DE8" w14:textId="2F6D30E4" w:rsidR="00673D74" w:rsidRDefault="00673D74" w:rsidP="00673D7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is already in Time-Series format </w:t>
      </w:r>
    </w:p>
    <w:p w14:paraId="1B490A9C" w14:textId="56A96A39" w:rsidR="00673D74" w:rsidRDefault="00673D74" w:rsidP="00673D7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str(data)- </w:t>
      </w:r>
    </w:p>
    <w:p w14:paraId="22844E99" w14:textId="0414CDF7" w:rsidR="00673D74" w:rsidRPr="00673D74" w:rsidRDefault="00673D74" w:rsidP="00673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673D74">
        <w:rPr>
          <w:rFonts w:ascii="Lucida Console" w:eastAsia="Times New Roman" w:hAnsi="Lucida Console" w:cs="Courier New"/>
          <w:color w:val="000000"/>
          <w:sz w:val="20"/>
          <w:szCs w:val="20"/>
          <w:bdr w:val="none" w:sz="0" w:space="0" w:color="auto" w:frame="1"/>
          <w:lang w:eastAsia="en-IN"/>
        </w:rPr>
        <w:t>Time-Series [1:476] from 1956 to 1996: 1709 1646 1794 1878 2173 ...</w:t>
      </w:r>
    </w:p>
    <w:p w14:paraId="0AF97652" w14:textId="2D2E4244" w:rsidR="00673D74" w:rsidRDefault="00673D74" w:rsidP="00673D7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summary(data)- </w:t>
      </w:r>
    </w:p>
    <w:p w14:paraId="2ADEC4A7" w14:textId="4C2A2417" w:rsidR="00673D74" w:rsidRDefault="00673D74" w:rsidP="00673D74">
      <w:pPr>
        <w:pStyle w:val="HTMLPreformatted"/>
        <w:shd w:val="clear" w:color="auto" w:fill="FFFFFF"/>
        <w:wordWrap w:val="0"/>
        <w:ind w:left="144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Min. 1st Qu.  Median    Mean 3rd Qu.    Max. </w:t>
      </w:r>
    </w:p>
    <w:p w14:paraId="62B0F3C2" w14:textId="6EB4510E" w:rsidR="00673D74" w:rsidRPr="00673D74" w:rsidRDefault="00673D74" w:rsidP="00673D74">
      <w:pPr>
        <w:pStyle w:val="HTMLPreformatted"/>
        <w:shd w:val="clear" w:color="auto" w:fill="FFFFFF"/>
        <w:wordWrap w:val="0"/>
        <w:ind w:left="1440"/>
        <w:rPr>
          <w:rFonts w:ascii="Lucida Console" w:hAnsi="Lucida Console"/>
          <w:color w:val="000000"/>
        </w:rPr>
      </w:pPr>
      <w:r>
        <w:rPr>
          <w:rStyle w:val="gd15mcfceub"/>
          <w:rFonts w:ascii="Lucida Console" w:hAnsi="Lucida Console"/>
          <w:color w:val="000000"/>
          <w:bdr w:val="none" w:sz="0" w:space="0" w:color="auto" w:frame="1"/>
        </w:rPr>
        <w:t>1646    2675   16788   21415   38629   66600</w:t>
      </w:r>
    </w:p>
    <w:p w14:paraId="7DD07E85" w14:textId="6593833B" w:rsidR="00673D74" w:rsidRDefault="00673D74" w:rsidP="00673D74">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Plot of the data </w:t>
      </w:r>
    </w:p>
    <w:p w14:paraId="20441581" w14:textId="1F3DF8AE" w:rsidR="00673D74" w:rsidRPr="00450C95" w:rsidRDefault="009B68D5" w:rsidP="00450C95">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w:t>
      </w:r>
      <w:r w:rsidR="00673D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look at the plot of data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 have </w:t>
      </w:r>
      <w:r w:rsidR="00673D7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overall ide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of underling patterns and components of data. </w:t>
      </w:r>
    </w:p>
    <w:p w14:paraId="49545497" w14:textId="2779E415" w:rsidR="009B68D5" w:rsidRDefault="00450C95" w:rsidP="00673D7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EC33BB" wp14:editId="569B693A">
            <wp:extent cx="5450205"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0A2FCE4D" w14:textId="7A2F1278" w:rsidR="00450C95" w:rsidRDefault="00450C95" w:rsidP="00450C9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Plot of Time Series data</w:t>
      </w:r>
    </w:p>
    <w:p w14:paraId="7AE4711D" w14:textId="3C8D8AC8" w:rsidR="00450C95" w:rsidRDefault="00450C95" w:rsidP="00450C95">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Observations from the Plot of Time Series data </w:t>
      </w:r>
    </w:p>
    <w:p w14:paraId="74DDB500" w14:textId="03FBC0B4" w:rsidR="00450C95" w:rsidRDefault="00450C95" w:rsidP="00450C95">
      <w:pPr>
        <w:pStyle w:val="ListParagraph"/>
        <w:numPr>
          <w:ilvl w:val="0"/>
          <w:numId w:val="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w:t>
      </w:r>
      <w:r w:rsidRPr="006539F5">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before 1970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is </w:t>
      </w:r>
      <w:r w:rsidRPr="006539F5">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only seasonality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inter year fluctuations seems constant across years also no trend component is seen</w:t>
      </w:r>
      <w:r w:rsidR="004F60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FA9167C" w14:textId="717C6FB4" w:rsidR="00262D78" w:rsidRDefault="004F6060" w:rsidP="00450C95">
      <w:pPr>
        <w:pStyle w:val="ListParagraph"/>
        <w:numPr>
          <w:ilvl w:val="0"/>
          <w:numId w:val="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539F5">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After 1970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series is changed </w:t>
      </w:r>
      <w:r w:rsidR="00262D7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see there is </w:t>
      </w:r>
      <w:r w:rsidRPr="006539F5">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both trend and seasonality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2D7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data and also as trend increases </w:t>
      </w:r>
      <w:r w:rsidR="006539F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amplitude of seasonal activity also increases which indicate it’s a </w:t>
      </w:r>
      <w:r w:rsidR="006539F5" w:rsidRPr="006539F5">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multiplicative time series</w:t>
      </w:r>
      <w:r w:rsidR="006539F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1E656" w14:textId="33E63A75" w:rsidR="00450C95" w:rsidRDefault="006539F5" w:rsidP="00450C95">
      <w:pPr>
        <w:pStyle w:val="ListParagraph"/>
        <w:numPr>
          <w:ilvl w:val="0"/>
          <w:numId w:val="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seems there is no outliers in the data. </w:t>
      </w:r>
      <w:r w:rsidR="00262D78">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F60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50C9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E3B48A" w14:textId="6391DD6F" w:rsidR="009B68D5" w:rsidRDefault="009B68D5" w:rsidP="009B68D5">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Periodicity of data</w:t>
      </w:r>
    </w:p>
    <w:p w14:paraId="3E4F2E18" w14:textId="225D576C" w:rsidR="009B68D5" w:rsidRDefault="009B68D5" w:rsidP="009B68D5">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data is a monthly series because the values or data points are recorded after each month. So, periodicity or frequency of dataset is 12.  </w:t>
      </w:r>
    </w:p>
    <w:p w14:paraId="3A17F64B" w14:textId="77777777" w:rsidR="00901A1D" w:rsidRDefault="00901A1D" w:rsidP="006539F5">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Trimming the data</w:t>
      </w:r>
    </w:p>
    <w:p w14:paraId="2218E093" w14:textId="4A6DDBC9" w:rsidR="008D6C32" w:rsidRDefault="00901A1D" w:rsidP="00901A1D">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in Figure 1 that before 1970 data is showing too much different behaviour and its too much in the past so for our </w:t>
      </w:r>
      <w:r w:rsidR="008D6C3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use data from 1970 onwards. </w:t>
      </w:r>
    </w:p>
    <w:p w14:paraId="4287F785" w14:textId="34DD06C1" w:rsidR="008D6C32" w:rsidRDefault="008D6C32" w:rsidP="00901A1D">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8EE95B" wp14:editId="2DB28675">
            <wp:extent cx="5450205" cy="402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71EF978F" w14:textId="7284B9B0" w:rsidR="006539F5" w:rsidRDefault="008D6C32" w:rsidP="008D6C32">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 Plot of trimmed </w:t>
      </w:r>
      <w:r w:rsidR="00AD689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Time Series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
    <w:p w14:paraId="51E5ECE5" w14:textId="74408329" w:rsidR="008D6C32" w:rsidRDefault="008D6C32" w:rsidP="008D6C32">
      <w:pPr>
        <w:pStyle w:val="ListParagraph"/>
        <w:numPr>
          <w:ilvl w:val="0"/>
          <w:numId w:val="3"/>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Trend – YES</w:t>
      </w:r>
    </w:p>
    <w:p w14:paraId="4B74D015" w14:textId="7D0ADA9F" w:rsidR="008D6C32" w:rsidRDefault="008D6C32" w:rsidP="008D6C32">
      <w:pPr>
        <w:pStyle w:val="ListParagraph"/>
        <w:numPr>
          <w:ilvl w:val="0"/>
          <w:numId w:val="3"/>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Seasonality – YES </w:t>
      </w:r>
    </w:p>
    <w:p w14:paraId="24336197" w14:textId="6951ECE6" w:rsidR="008D6C32" w:rsidRDefault="008D6C32" w:rsidP="008D6C32">
      <w:pPr>
        <w:pStyle w:val="ListParagraph"/>
        <w:numPr>
          <w:ilvl w:val="0"/>
          <w:numId w:val="3"/>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Cyclicity – NO</w:t>
      </w:r>
    </w:p>
    <w:p w14:paraId="4FC6B8AF" w14:textId="1FCD3BE4" w:rsidR="008D6C32" w:rsidRDefault="008D6C32" w:rsidP="008D6C32">
      <w:pPr>
        <w:pStyle w:val="ListParagraph"/>
        <w:numPr>
          <w:ilvl w:val="0"/>
          <w:numId w:val="3"/>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Outliers – NO </w:t>
      </w:r>
    </w:p>
    <w:p w14:paraId="04B59B0C" w14:textId="77777777" w:rsidR="00AD6892" w:rsidRDefault="008D6C32" w:rsidP="008D6C32">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Transformation of Multiplicative Time series in Additive Time series </w:t>
      </w:r>
    </w:p>
    <w:p w14:paraId="769D52EF" w14:textId="4C0CFFBD" w:rsidR="00AD6892" w:rsidRDefault="00AD6892" w:rsidP="00AD689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Some models need Additive Time series because they do not work on Multiplicative Time series for example – Forecasting by decomposition. </w:t>
      </w:r>
    </w:p>
    <w:p w14:paraId="29BBC084" w14:textId="3A211DA1" w:rsidR="00AD6892" w:rsidRDefault="00A672B0" w:rsidP="00AD6892">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2B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log transformation- datanew1&lt;-log(</w:t>
      </w:r>
      <w:proofErr w:type="spellStart"/>
      <w:r w:rsidRPr="00A672B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datanew</w:t>
      </w:r>
      <w:proofErr w:type="spellEnd"/>
      <w:r w:rsidRPr="00A672B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7A7EAF" w14:textId="6FA6D45B" w:rsidR="00A672B0" w:rsidRPr="00A672B0" w:rsidRDefault="00A672B0" w:rsidP="00AD6892">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Yt</w:t>
      </w:r>
      <w:proofErr w:type="spellEnd"/>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=Tt*St*It    </w:t>
      </w:r>
      <w:r w:rsidRPr="00A672B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8"/>
      </w:r>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log(</w:t>
      </w:r>
      <w:proofErr w:type="spellStart"/>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Yt</w:t>
      </w:r>
      <w:proofErr w:type="spellEnd"/>
      <w: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)=log(Tt)+log(St)+log(It)</w:t>
      </w:r>
    </w:p>
    <w:p w14:paraId="5283A0C8" w14:textId="18ED61FE" w:rsidR="00AD6892" w:rsidRPr="00AD6892" w:rsidRDefault="00AD6892" w:rsidP="00A672B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D0C2CDA" wp14:editId="54845D1B">
            <wp:extent cx="5450205" cy="4029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6FC06C30" w14:textId="225A3BCD" w:rsidR="00A672B0" w:rsidRDefault="00AD6892" w:rsidP="00A672B0">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72B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 Plot of Transformed Time series data</w:t>
      </w:r>
    </w:p>
    <w:p w14:paraId="39B27E98" w14:textId="0134EBF8" w:rsidR="00A672B0" w:rsidRDefault="00CD3CB9" w:rsidP="00A672B0">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Decomposition of Time series data</w:t>
      </w:r>
    </w:p>
    <w:p w14:paraId="664D4BB4" w14:textId="7899A86D" w:rsidR="00AA3394" w:rsidRPr="00AA3394" w:rsidRDefault="00AA3394" w:rsidP="00AA339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decompose and inspect the various components of time series data. </w:t>
      </w:r>
    </w:p>
    <w:p w14:paraId="3CB3F9C9" w14:textId="1374E741" w:rsidR="00AA3394" w:rsidRPr="00AA3394" w:rsidRDefault="00AA3394" w:rsidP="00AA3394">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Decomposition of original Time Series data </w:t>
      </w:r>
    </w:p>
    <w:p w14:paraId="2A305D6C" w14:textId="176FD13A" w:rsidR="00AA3394" w:rsidRDefault="00AA3394" w:rsidP="00CD3CB9">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DEB3C56" wp14:editId="4A9A2AFC">
            <wp:extent cx="5450205"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1D73EEAD" w14:textId="5819CA43" w:rsidR="00AA3394" w:rsidRDefault="00AA3394" w:rsidP="00AA3394">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4- Decomposition of Original Time series data</w:t>
      </w:r>
    </w:p>
    <w:p w14:paraId="70714A72" w14:textId="4052DEF4" w:rsidR="00AA3394" w:rsidRPr="00AA3394" w:rsidRDefault="00AA3394" w:rsidP="00AA3394">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Decomposition of Transformed Time Series data </w:t>
      </w:r>
    </w:p>
    <w:p w14:paraId="08573E70" w14:textId="19DD38B0" w:rsidR="00006451" w:rsidRDefault="00AA3394" w:rsidP="00CD3CB9">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w</w:t>
      </w:r>
      <w:r w:rsidR="000064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will use transformed data because its additive and easy to understand. We can use exponential of transformed data to convert again into original data. </w:t>
      </w:r>
    </w:p>
    <w:p w14:paraId="3B8AD8FF" w14:textId="5DA0D94F" w:rsidR="00794920" w:rsidRDefault="00794920" w:rsidP="00CD3CB9">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8414C5B" wp14:editId="6020086C">
            <wp:extent cx="5450205" cy="402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440E4446" w14:textId="04C63727" w:rsidR="00794920" w:rsidRPr="00794920" w:rsidRDefault="00794920" w:rsidP="00794920">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A339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Decomposition of transformed Time series data</w:t>
      </w:r>
    </w:p>
    <w:p w14:paraId="7E5F78A0" w14:textId="2FA38032" w:rsidR="00F35765" w:rsidRDefault="004B33C4" w:rsidP="00794920">
      <w:pPr>
        <w:pStyle w:val="ListParagraph"/>
        <w:numPr>
          <w:ilvl w:val="0"/>
          <w:numId w:val="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Right hand side rectangles suggest that trend is more important component</w:t>
      </w:r>
      <w:r w:rsidR="00F35765">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explain the time series data then seasonal component.</w:t>
      </w:r>
    </w:p>
    <w:p w14:paraId="6B5E269C" w14:textId="2D9C991E" w:rsidR="00AA3394" w:rsidRPr="00AA3394" w:rsidRDefault="00F35765" w:rsidP="00AA3394">
      <w:pPr>
        <w:pStyle w:val="ListParagraph"/>
        <w:numPr>
          <w:ilvl w:val="0"/>
          <w:numId w:val="4"/>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There </w:t>
      </w:r>
      <w:r w:rsidR="000F2DD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data point which we can see in reminder which is not explained by trend and seasonality, because when </w:t>
      </w:r>
      <w:r w:rsidR="00A067E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falls</w:t>
      </w:r>
      <w:r w:rsidR="000F2DD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that point it drops more than usual.  </w:t>
      </w:r>
      <w:r w:rsidR="004B33C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82D39F" w14:textId="77777777" w:rsidR="0043119E" w:rsidRDefault="00A067EC" w:rsidP="00794920">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Seasonality </w:t>
      </w:r>
      <w:r w:rsidR="0043119E">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Time Series </w:t>
      </w:r>
    </w:p>
    <w:p w14:paraId="14454775" w14:textId="77777777" w:rsidR="00AA3394" w:rsidRDefault="0043119E" w:rsidP="0043119E">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inspect the seasonality component of the Time series</w:t>
      </w:r>
    </w:p>
    <w:p w14:paraId="40D30E2C" w14:textId="77777777" w:rsidR="00AA3394" w:rsidRDefault="00AA3394" w:rsidP="00AA3394">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Month Plot suggests that amount of gas production in each month show sharp increase thought the years. </w:t>
      </w:r>
    </w:p>
    <w:p w14:paraId="7BD39070" w14:textId="4257E1EA" w:rsidR="00AA3394" w:rsidRDefault="00AA3394" w:rsidP="00AA3394">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Figure 6</w:t>
      </w:r>
      <w:r w:rsidR="00D1542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&amp;7</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Seasonality of Time Series we can see that Australian gas production is lowest in January and then its gradually increases and reach peak in July then it starts decreasing gradually till December. </w:t>
      </w:r>
    </w:p>
    <w:p w14:paraId="7E590C73" w14:textId="77777777" w:rsidR="00AA3394" w:rsidRDefault="00AA3394" w:rsidP="00AA3394">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Original values of seasonality are  </w:t>
      </w:r>
    </w:p>
    <w:p w14:paraId="393F8A0B" w14:textId="77777777" w:rsidR="00AA3394" w:rsidRDefault="00AA3394" w:rsidP="00AA3394">
      <w:pPr>
        <w:pStyle w:val="HTMLPreformatted"/>
        <w:shd w:val="clear" w:color="auto" w:fill="FFFFFF"/>
        <w:wordWrap w:val="0"/>
        <w:ind w:left="216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[1] 0.8147508 0.8374066 0.9143366 0.9299156 1.0882161 1.1794476</w:t>
      </w:r>
    </w:p>
    <w:p w14:paraId="559FA1FC" w14:textId="77777777" w:rsidR="00AA3394" w:rsidRDefault="00AA3394" w:rsidP="00AA3394">
      <w:pPr>
        <w:pStyle w:val="HTMLPreformatted"/>
        <w:shd w:val="clear" w:color="auto" w:fill="FFFFFF"/>
        <w:wordWrap w:val="0"/>
        <w:ind w:left="2160"/>
        <w:rPr>
          <w:rFonts w:ascii="Lucida Console" w:hAnsi="Lucida Console"/>
          <w:color w:val="000000"/>
        </w:rPr>
      </w:pPr>
      <w:r>
        <w:rPr>
          <w:rStyle w:val="gd15mcfceub"/>
          <w:rFonts w:ascii="Lucida Console" w:hAnsi="Lucida Console"/>
          <w:color w:val="000000"/>
          <w:bdr w:val="none" w:sz="0" w:space="0" w:color="auto" w:frame="1"/>
        </w:rPr>
        <w:t>[7] 1.2571992 1.2069528 1.0794051 1.0165282 0.9390107 0.8590660</w:t>
      </w:r>
    </w:p>
    <w:p w14:paraId="26A309E5" w14:textId="3FE32B2E" w:rsidR="0043119E" w:rsidRDefault="00D15421" w:rsidP="00D15421">
      <w:pPr>
        <w:pStyle w:val="ListParagraph"/>
        <w:numPr>
          <w:ilvl w:val="0"/>
          <w:numId w:val="5"/>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Figure 8&amp;9- we are able to visualize the seasonal component more clearly.   </w:t>
      </w:r>
    </w:p>
    <w:p w14:paraId="7A443EEE" w14:textId="5D198180" w:rsidR="00CD3CB9" w:rsidRDefault="0078256A" w:rsidP="00AA3394">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904A4DE" wp14:editId="07D6A0C7">
            <wp:extent cx="3163406" cy="2254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6719" cy="2299432"/>
                    </a:xfrm>
                    <a:prstGeom prst="rect">
                      <a:avLst/>
                    </a:prstGeom>
                    <a:noFill/>
                    <a:ln>
                      <a:noFill/>
                    </a:ln>
                  </pic:spPr>
                </pic:pic>
              </a:graphicData>
            </a:graphic>
          </wp:inline>
        </w:drawing>
      </w:r>
    </w:p>
    <w:p w14:paraId="5F558E0E" w14:textId="60F4DE9B" w:rsidR="00F00C9D" w:rsidRPr="00AA3394" w:rsidRDefault="0078256A" w:rsidP="00AA3394">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AA339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Month Plot</w:t>
      </w:r>
    </w:p>
    <w:p w14:paraId="0969D5D0" w14:textId="213757F9" w:rsidR="00673D74" w:rsidRDefault="0078256A" w:rsidP="00AA3394">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0C2253" wp14:editId="77659562">
            <wp:extent cx="3475663" cy="25693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5151" cy="2598582"/>
                    </a:xfrm>
                    <a:prstGeom prst="rect">
                      <a:avLst/>
                    </a:prstGeom>
                    <a:noFill/>
                    <a:ln>
                      <a:noFill/>
                    </a:ln>
                  </pic:spPr>
                </pic:pic>
              </a:graphicData>
            </a:graphic>
          </wp:inline>
        </w:drawing>
      </w:r>
    </w:p>
    <w:p w14:paraId="257C1727" w14:textId="038C0D3D" w:rsidR="00F00C9D" w:rsidRDefault="00F52E75" w:rsidP="00F52E7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D1542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Seasonality of Time Series </w:t>
      </w:r>
    </w:p>
    <w:p w14:paraId="277F13AF" w14:textId="5DEC510B" w:rsidR="00AA3394" w:rsidRDefault="00CE5E5F" w:rsidP="00F52E7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DCC1D89" wp14:editId="01B1FE37">
            <wp:extent cx="3837026" cy="338720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2938" cy="3445392"/>
                    </a:xfrm>
                    <a:prstGeom prst="rect">
                      <a:avLst/>
                    </a:prstGeom>
                    <a:noFill/>
                    <a:ln>
                      <a:noFill/>
                    </a:ln>
                  </pic:spPr>
                </pic:pic>
              </a:graphicData>
            </a:graphic>
          </wp:inline>
        </w:drawing>
      </w:r>
    </w:p>
    <w:p w14:paraId="43FF1C6C" w14:textId="45370B2F" w:rsidR="00AA3394" w:rsidRDefault="00D15421" w:rsidP="00F52E7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8- Seasonal plot year- wise </w:t>
      </w:r>
    </w:p>
    <w:p w14:paraId="65970CCB" w14:textId="6ED2B1C4" w:rsidR="00AA3394" w:rsidRDefault="00AA3394" w:rsidP="00F52E7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FAAD3B" w14:textId="62D4822E" w:rsidR="00AA3394" w:rsidRDefault="00AA3394" w:rsidP="00F52E75">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92FF12" w14:textId="7F7857A9" w:rsidR="00AA3394" w:rsidRDefault="00CE5E5F" w:rsidP="00CE5E5F">
      <w:pPr>
        <w:pStyle w:val="ListParagraph"/>
        <w:ind w:left="288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D5D1B2D" wp14:editId="75FC22C9">
            <wp:extent cx="4749225" cy="3803106"/>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6075" cy="3832615"/>
                    </a:xfrm>
                    <a:prstGeom prst="rect">
                      <a:avLst/>
                    </a:prstGeom>
                    <a:noFill/>
                    <a:ln>
                      <a:noFill/>
                    </a:ln>
                  </pic:spPr>
                </pic:pic>
              </a:graphicData>
            </a:graphic>
          </wp:inline>
        </w:drawing>
      </w:r>
    </w:p>
    <w:p w14:paraId="599F881E" w14:textId="29BA33DE" w:rsidR="00AA3394" w:rsidRPr="00D15421" w:rsidRDefault="00D15421" w:rsidP="00D15421">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9- Seasonal plot month -wise </w:t>
      </w:r>
    </w:p>
    <w:p w14:paraId="6803C18E" w14:textId="1F71D20C" w:rsidR="00F00C9D" w:rsidRDefault="002B4E3A" w:rsidP="00F00C9D">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 seasonalized Time Series </w:t>
      </w:r>
    </w:p>
    <w:p w14:paraId="20E62AC0" w14:textId="23EC8B3E" w:rsidR="0000344B" w:rsidRDefault="00AE6D12" w:rsidP="0000344B">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inspect Time Series data without the seasonality component by De- seasonalizing the Time Series. We will de- seasonalize the </w:t>
      </w:r>
      <w:r w:rsidR="0000344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series by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removing seasonality component</w:t>
      </w:r>
      <w:r w:rsidR="0048172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form the decomposed series</w:t>
      </w:r>
      <w:r w:rsidR="00AE5A4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1CA8F6" w14:textId="2E7E5E68" w:rsidR="00AE5A42" w:rsidRPr="00AE5A42" w:rsidRDefault="00AE5A42" w:rsidP="0000344B">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A4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deseason&lt;-decomp1$time.series[,2]+decomp1$time.series[,3]</w:t>
      </w:r>
    </w:p>
    <w:p w14:paraId="3A0EC3A5" w14:textId="3CC83E66" w:rsidR="0000344B" w:rsidRDefault="0000344B" w:rsidP="0000344B">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585E80" wp14:editId="25BF1399">
            <wp:extent cx="5450205" cy="4029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690E939D" w14:textId="1C6FF00E" w:rsidR="0000344B" w:rsidRDefault="0000344B" w:rsidP="0000344B">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C929B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seasonalized Time Series </w:t>
      </w:r>
    </w:p>
    <w:p w14:paraId="617333D1" w14:textId="13FD3B13" w:rsidR="0000344B" w:rsidRDefault="0000344B" w:rsidP="0000344B">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6ADEB50" wp14:editId="549C7E91">
            <wp:extent cx="5450205"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2719C176" w14:textId="561A8700" w:rsidR="00AE5A42" w:rsidRDefault="0000344B" w:rsidP="0000344B">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C929B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seasonalized vs </w:t>
      </w:r>
      <w:r w:rsidR="00AE5A4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ransformed series</w:t>
      </w:r>
    </w:p>
    <w:p w14:paraId="28BC69E8" w14:textId="77777777" w:rsidR="00C929B9" w:rsidRDefault="00AE5A42" w:rsidP="00AE5A4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By taking exponential of we can convert our series to original scale. So, let us take exponential </w:t>
      </w:r>
      <w:r w:rsidR="00C929B9">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De- seasonalized data and compare it with original series. </w:t>
      </w:r>
    </w:p>
    <w:p w14:paraId="74D00484" w14:textId="23F52F24" w:rsidR="0000344B" w:rsidRDefault="00C929B9" w:rsidP="00C929B9">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24CE188" wp14:editId="3AF9C7E4">
            <wp:extent cx="5450205" cy="4029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101E41E3" w14:textId="61595B57" w:rsidR="00C929B9" w:rsidRPr="00C929B9" w:rsidRDefault="00C929B9" w:rsidP="00C929B9">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12- De- seasonalized vs Original series</w:t>
      </w:r>
    </w:p>
    <w:p w14:paraId="7B1535FF" w14:textId="1B23E2AD" w:rsidR="0000344B" w:rsidRDefault="0079164C" w:rsidP="0000344B">
      <w:pPr>
        <w:pStyle w:val="ListParagraph"/>
        <w:numPr>
          <w:ilvl w:val="0"/>
          <w:numId w:val="6"/>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clearly see an increasing trend after removing seasonality component.   </w:t>
      </w:r>
    </w:p>
    <w:p w14:paraId="68C711CA" w14:textId="7CE9247A" w:rsidR="0000344B" w:rsidRDefault="0079164C" w:rsidP="0000344B">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Stationar</w:t>
      </w:r>
      <w:r w:rsidR="00850A3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ization of the Series  </w:t>
      </w:r>
    </w:p>
    <w:p w14:paraId="17296824" w14:textId="3ADD59F8" w:rsidR="00760352" w:rsidRDefault="00760352" w:rsidP="0076035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 Inspection </w:t>
      </w:r>
    </w:p>
    <w:p w14:paraId="6B1A8EC5" w14:textId="36143DFB" w:rsidR="0086197F" w:rsidRDefault="00850A3D" w:rsidP="00760352">
      <w:pPr>
        <w:pStyle w:val="ListParagraph"/>
        <w:numPr>
          <w:ilvl w:val="0"/>
          <w:numId w:val="6"/>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Figure 2 we can clearly say that </w:t>
      </w:r>
      <w:r w:rsidRPr="0086197F">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series is not stationary</w:t>
      </w:r>
      <w:r w:rsidR="0086197F" w:rsidRPr="0086197F">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6197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it contains both trend and seasonal components</w:t>
      </w:r>
      <w:r w:rsidR="007D151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variance of series is also changing. </w:t>
      </w:r>
    </w:p>
    <w:p w14:paraId="523A787A" w14:textId="5926F32E" w:rsidR="007D151A" w:rsidRDefault="007D151A" w:rsidP="00760352">
      <w:pPr>
        <w:pStyle w:val="ListParagraph"/>
        <w:numPr>
          <w:ilvl w:val="0"/>
          <w:numId w:val="6"/>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Figure 3 we can see that by taking logarithm variance of series is stabilised. </w:t>
      </w:r>
    </w:p>
    <w:p w14:paraId="464C0F71" w14:textId="0A323912" w:rsidR="00454B3A" w:rsidRDefault="00454B3A" w:rsidP="00760352">
      <w:pPr>
        <w:pStyle w:val="ListParagraph"/>
        <w:numPr>
          <w:ilvl w:val="0"/>
          <w:numId w:val="6"/>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also see that Time Series data contains both Trend and Seasonal component</w:t>
      </w:r>
      <w:r w:rsidR="005C596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to stabilize Trend we will take ordinary first order difference and to stabilize Seasonality </w:t>
      </w:r>
      <w:r w:rsid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take seasonal first order difference. </w:t>
      </w:r>
      <w:r w:rsidR="005C596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849D60" w14:textId="3BD91A34" w:rsidR="00760352" w:rsidRDefault="007D151A" w:rsidP="00760352">
      <w:pPr>
        <w:pStyle w:val="ListParagraph"/>
        <w:numPr>
          <w:ilvl w:val="0"/>
          <w:numId w:val="6"/>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let’s preform Augmented Dickey-Fuller Test </w:t>
      </w:r>
      <w:r w:rsid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Transformed Time Series data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check for Stationarity</w:t>
      </w:r>
      <w:r w:rsid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82B007A" w14:textId="7E3C99D6" w:rsidR="00760352" w:rsidRDefault="00760352" w:rsidP="0076035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Hypothesis Testing </w:t>
      </w:r>
    </w:p>
    <w:p w14:paraId="017E3317" w14:textId="257582E3" w:rsidR="00760352" w:rsidRPr="00760352" w:rsidRDefault="00760352" w:rsidP="00850A3D">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hypothesis Ho: Time series is non-stationary </w:t>
      </w:r>
    </w:p>
    <w:p w14:paraId="3B99E20D" w14:textId="77777777" w:rsidR="00760352" w:rsidRDefault="00760352" w:rsidP="00850A3D">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hypothesis Ha: Time series is stationary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554F20" w14:textId="77777777" w:rsidR="00760352" w:rsidRP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60352">
        <w:rPr>
          <w:rFonts w:ascii="Lucida Console" w:eastAsia="Times New Roman" w:hAnsi="Lucida Console" w:cs="Courier New"/>
          <w:color w:val="000000"/>
          <w:sz w:val="20"/>
          <w:szCs w:val="20"/>
          <w:bdr w:val="none" w:sz="0" w:space="0" w:color="auto" w:frame="1"/>
          <w:lang w:eastAsia="en-IN"/>
        </w:rPr>
        <w:t>Augmented Dickey-Fuller Test</w:t>
      </w:r>
    </w:p>
    <w:p w14:paraId="7FC95444" w14:textId="77777777" w:rsidR="00760352" w:rsidRP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69B2A624" w14:textId="77777777" w:rsidR="00760352" w:rsidRP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60352">
        <w:rPr>
          <w:rFonts w:ascii="Lucida Console" w:eastAsia="Times New Roman" w:hAnsi="Lucida Console" w:cs="Courier New"/>
          <w:color w:val="000000"/>
          <w:sz w:val="20"/>
          <w:szCs w:val="20"/>
          <w:bdr w:val="none" w:sz="0" w:space="0" w:color="auto" w:frame="1"/>
          <w:lang w:eastAsia="en-IN"/>
        </w:rPr>
        <w:t>data:  datanew1</w:t>
      </w:r>
    </w:p>
    <w:p w14:paraId="059CB396" w14:textId="77777777" w:rsidR="00760352" w:rsidRP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60352">
        <w:rPr>
          <w:rFonts w:ascii="Lucida Console" w:eastAsia="Times New Roman" w:hAnsi="Lucida Console" w:cs="Courier New"/>
          <w:color w:val="000000"/>
          <w:sz w:val="20"/>
          <w:szCs w:val="20"/>
          <w:bdr w:val="none" w:sz="0" w:space="0" w:color="auto" w:frame="1"/>
          <w:lang w:eastAsia="en-IN"/>
        </w:rPr>
        <w:t>Dickey-Fuller = -2.8263, Lag order = 6, p-value = 0.228</w:t>
      </w:r>
    </w:p>
    <w:p w14:paraId="5279F1AC" w14:textId="6FA38F64" w:rsid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760352">
        <w:rPr>
          <w:rFonts w:ascii="Lucida Console" w:eastAsia="Times New Roman" w:hAnsi="Lucida Console" w:cs="Courier New"/>
          <w:color w:val="000000"/>
          <w:sz w:val="20"/>
          <w:szCs w:val="20"/>
          <w:bdr w:val="none" w:sz="0" w:space="0" w:color="auto" w:frame="1"/>
          <w:lang w:eastAsia="en-IN"/>
        </w:rPr>
        <w:t>alternative hypothesis: stationary</w:t>
      </w:r>
    </w:p>
    <w:p w14:paraId="70C0DA06" w14:textId="77777777" w:rsidR="00760352" w:rsidRPr="00760352" w:rsidRDefault="00760352" w:rsidP="007603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432C8BB8" w14:textId="1FDFE9EE" w:rsidR="00760352" w:rsidRDefault="00760352" w:rsidP="00850A3D">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p-value &gt; 0.05 </w:t>
      </w:r>
      <w:r w:rsidR="000D52C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Null</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hypothesis is not rejected so we conclude that series is non- stationary.</w:t>
      </w:r>
    </w:p>
    <w:p w14:paraId="16EDE4E1" w14:textId="3F7255EB" w:rsidR="00760352" w:rsidRDefault="00760352" w:rsidP="00850A3D">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56EB78" w14:textId="7C936810" w:rsidR="00760352" w:rsidRDefault="00E71FF3" w:rsidP="0076035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Differencing of Time Series data </w:t>
      </w:r>
    </w:p>
    <w:p w14:paraId="3DEF0E75" w14:textId="77777777" w:rsidR="006C2822" w:rsidRDefault="00E71FF3" w:rsidP="006C282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Since we concluded in above section that series is non- stationary </w:t>
      </w:r>
      <w:r w:rsidR="002B759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want to convert </w:t>
      </w:r>
      <w:r w:rsidR="002B759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series into stationary</w:t>
      </w:r>
      <w:r w:rsid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2B759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4A64716" w14:textId="54809BC9" w:rsidR="009B44FB" w:rsidRDefault="009B44FB" w:rsidP="006C282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w:t>
      </w:r>
      <w:r w:rsid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take normal first ord</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 difference to stabilize Trend </w:t>
      </w:r>
    </w:p>
    <w:p w14:paraId="5412E857" w14:textId="53898F34" w:rsidR="00085A12" w:rsidRPr="00085A12" w:rsidRDefault="009B44FB" w:rsidP="00085A1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will take seasonal first order difference to stabilize seasonality. </w:t>
      </w:r>
    </w:p>
    <w:p w14:paraId="7A7312B3" w14:textId="6388939F" w:rsidR="002B759A" w:rsidRPr="006C2822" w:rsidRDefault="009B44FB" w:rsidP="009B44FB">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Normal first order difference  </w:t>
      </w:r>
      <w:r w:rsidR="002B759A" w:rsidRPr="006C282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7EEE67" w14:textId="04B64CA3" w:rsidR="002B759A" w:rsidRPr="009B44FB" w:rsidRDefault="002B759A" w:rsidP="009B44FB">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759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datadiff&lt;-diff(datanew1)</w:t>
      </w:r>
    </w:p>
    <w:p w14:paraId="0EA2D21E" w14:textId="2CD68E0A" w:rsidR="002B759A" w:rsidRDefault="002B759A" w:rsidP="008B62B1">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28A33D6" wp14:editId="4491FD54">
            <wp:extent cx="3960000" cy="2926800"/>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0000" cy="2926800"/>
                    </a:xfrm>
                    <a:prstGeom prst="rect">
                      <a:avLst/>
                    </a:prstGeom>
                    <a:noFill/>
                    <a:ln>
                      <a:noFill/>
                    </a:ln>
                  </pic:spPr>
                </pic:pic>
              </a:graphicData>
            </a:graphic>
          </wp:inline>
        </w:drawing>
      </w:r>
    </w:p>
    <w:p w14:paraId="0585464C" w14:textId="2215B339" w:rsidR="009B44FB" w:rsidRDefault="002B759A" w:rsidP="002B759A">
      <w:pPr>
        <w:pStyle w:val="ListParagraph"/>
        <w:ind w:left="2880" w:hanging="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8B62B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B44FB">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First order difference </w:t>
      </w:r>
    </w:p>
    <w:p w14:paraId="4579366E" w14:textId="350DF09E" w:rsidR="009B44FB" w:rsidRDefault="009B44FB" w:rsidP="009B44FB">
      <w:pPr>
        <w:pStyle w:val="ListParagraph"/>
        <w:ind w:left="2880" w:hanging="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after First order difference trend component is stabilized, but this</w:t>
      </w:r>
    </w:p>
    <w:p w14:paraId="00DDC182" w14:textId="73C37C8B" w:rsidR="009B44FB" w:rsidRPr="009B44FB" w:rsidRDefault="009B44FB" w:rsidP="009B44FB">
      <w:pPr>
        <w:pStyle w:val="ListParagraph"/>
        <w:ind w:left="2880" w:hanging="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resulting Time Series still carry seasonal component.  </w:t>
      </w:r>
    </w:p>
    <w:p w14:paraId="63CF9D7B" w14:textId="71AB8B9F" w:rsidR="002B5719" w:rsidRDefault="009B44FB" w:rsidP="009B44FB">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Seasonal first order difference </w:t>
      </w:r>
      <w:r w:rsidR="002B759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D184A6C" w14:textId="43587989" w:rsidR="00E82231" w:rsidRDefault="00E82231" w:rsidP="00E82231">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previous section we did normal First order differencing and stabilized the trend component. Here in this section we will stabilize the </w:t>
      </w:r>
      <w:r w:rsidR="00AE5A4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seasonal component by taking first order seasonal difference.</w:t>
      </w:r>
    </w:p>
    <w:p w14:paraId="469D601A" w14:textId="570778B7" w:rsidR="008B62B1" w:rsidRPr="008B62B1" w:rsidRDefault="008B62B1" w:rsidP="008B62B1">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B62B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datadiff&lt;-diff(datadiff,12)</w:t>
      </w:r>
    </w:p>
    <w:p w14:paraId="378D3DCB" w14:textId="6D4F5DFC" w:rsidR="009B44FB" w:rsidRDefault="008B62B1" w:rsidP="008B62B1">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14364B" wp14:editId="2331B24D">
            <wp:extent cx="3960000" cy="2926800"/>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60000" cy="2926800"/>
                    </a:xfrm>
                    <a:prstGeom prst="rect">
                      <a:avLst/>
                    </a:prstGeom>
                    <a:noFill/>
                    <a:ln>
                      <a:noFill/>
                    </a:ln>
                  </pic:spPr>
                </pic:pic>
              </a:graphicData>
            </a:graphic>
          </wp:inline>
        </w:drawing>
      </w:r>
    </w:p>
    <w:p w14:paraId="18D583D6" w14:textId="54AEDAA6" w:rsidR="008B62B1" w:rsidRDefault="008B62B1" w:rsidP="008B62B1">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14- First order difference</w:t>
      </w:r>
    </w:p>
    <w:p w14:paraId="77C4F9D2" w14:textId="77777777" w:rsidR="008C6279" w:rsidRDefault="008B62B1" w:rsidP="008B62B1">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Hypothesis Testing </w:t>
      </w:r>
    </w:p>
    <w:p w14:paraId="21B0EBE4" w14:textId="122796B6" w:rsidR="008C6279" w:rsidRPr="00760352" w:rsidRDefault="008C6279" w:rsidP="008C6279">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hypothesis Ho: Time series is non-stationary </w:t>
      </w:r>
    </w:p>
    <w:p w14:paraId="1B564A92" w14:textId="77777777" w:rsidR="008C6279" w:rsidRDefault="008C6279" w:rsidP="008C6279">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hypothesis Ha: Time series is stationary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3C6A98D" w14:textId="77777777" w:rsidR="008C6279" w:rsidRPr="008C6279"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Augmented Dickey-Fuller Test</w:t>
      </w:r>
    </w:p>
    <w:p w14:paraId="77634755" w14:textId="77777777" w:rsidR="008C6279" w:rsidRPr="008C6279"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36B4822A" w14:textId="77777777" w:rsidR="008C6279" w:rsidRPr="008C6279"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data:  datadiff</w:t>
      </w:r>
    </w:p>
    <w:p w14:paraId="45F24984" w14:textId="77777777" w:rsidR="008C6279" w:rsidRPr="008C6279"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Dickey-Fuller = -7.5186, Lag order = 6, p-value = 0.01</w:t>
      </w:r>
    </w:p>
    <w:p w14:paraId="7AFB38FF" w14:textId="77777777" w:rsidR="008C6279" w:rsidRPr="008C6279"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8C6279">
        <w:rPr>
          <w:rFonts w:ascii="Lucida Console" w:eastAsia="Times New Roman" w:hAnsi="Lucida Console" w:cs="Courier New"/>
          <w:color w:val="000000"/>
          <w:sz w:val="20"/>
          <w:szCs w:val="20"/>
          <w:bdr w:val="none" w:sz="0" w:space="0" w:color="auto" w:frame="1"/>
          <w:lang w:eastAsia="en-IN"/>
        </w:rPr>
        <w:t>alternative hypothesis: stationary</w:t>
      </w:r>
    </w:p>
    <w:p w14:paraId="7233AA17" w14:textId="77777777" w:rsidR="008C6279" w:rsidRPr="00760352" w:rsidRDefault="008C6279" w:rsidP="008C62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5306E7CC" w14:textId="0F11BCCB" w:rsidR="008B62B1" w:rsidRDefault="008C6279" w:rsidP="004107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p-value &lt; 0.05 and Null hypothesis is rejected so we conclude that series is now stationary.</w:t>
      </w:r>
    </w:p>
    <w:p w14:paraId="73E1B252" w14:textId="77777777" w:rsidR="00E82417" w:rsidRDefault="000E36AD" w:rsidP="00E82417">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and Testing Data </w:t>
      </w:r>
    </w:p>
    <w:p w14:paraId="056797CC" w14:textId="34900499" w:rsidR="00E82417" w:rsidRPr="00E82417" w:rsidRDefault="000E36AD" w:rsidP="00E82417">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41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making and validating </w:t>
      </w:r>
      <w:r w:rsidR="00E82417" w:rsidRPr="00E8241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models,</w:t>
      </w:r>
      <w:r w:rsidRPr="00E8241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now form training and testing data.</w:t>
      </w:r>
    </w:p>
    <w:p w14:paraId="1EB4AA93" w14:textId="140D3103" w:rsidR="00E82417" w:rsidRPr="00E82417" w:rsidRDefault="00E82417" w:rsidP="00E82417">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41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train&lt;-window(datanew1,start=c(1970,1),end=c(1993,12))</w:t>
      </w:r>
    </w:p>
    <w:p w14:paraId="591DF8E2" w14:textId="7B877372" w:rsidR="00E82417" w:rsidRDefault="00E82417" w:rsidP="00E82417">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241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test&lt;-window(datanew1,start=c(1994,1))</w:t>
      </w:r>
    </w:p>
    <w:p w14:paraId="481297DA" w14:textId="0C5868CE" w:rsidR="00E82417" w:rsidRDefault="00E82417" w:rsidP="00E82417">
      <w:pPr>
        <w:pStyle w:val="ListParagraph"/>
        <w:ind w:left="1440"/>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Visualization of training and testing data </w:t>
      </w: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FF12E57" wp14:editId="50C62121">
            <wp:extent cx="4535786" cy="33530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44429" cy="3359478"/>
                    </a:xfrm>
                    <a:prstGeom prst="rect">
                      <a:avLst/>
                    </a:prstGeom>
                    <a:noFill/>
                    <a:ln>
                      <a:noFill/>
                    </a:ln>
                  </pic:spPr>
                </pic:pic>
              </a:graphicData>
            </a:graphic>
          </wp:inline>
        </w:drawing>
      </w:r>
    </w:p>
    <w:p w14:paraId="36B95BD0" w14:textId="63739FBA" w:rsidR="00E82417" w:rsidRDefault="00E82417" w:rsidP="00E82417">
      <w:pPr>
        <w:pStyle w:val="ListParagraph"/>
        <w:ind w:left="1440"/>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15- Train and Test data on logarithmic scale  </w:t>
      </w:r>
    </w:p>
    <w:p w14:paraId="1664D859" w14:textId="103122D9" w:rsidR="00E82417" w:rsidRPr="00E82417" w:rsidRDefault="00E82417" w:rsidP="00E82417">
      <w:pPr>
        <w:pStyle w:val="ListParagraph"/>
        <w:ind w:left="1440"/>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D26B2EF" wp14:editId="6B7204DA">
            <wp:extent cx="4553893" cy="336647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3361" cy="3380866"/>
                    </a:xfrm>
                    <a:prstGeom prst="rect">
                      <a:avLst/>
                    </a:prstGeom>
                    <a:noFill/>
                    <a:ln>
                      <a:noFill/>
                    </a:ln>
                  </pic:spPr>
                </pic:pic>
              </a:graphicData>
            </a:graphic>
          </wp:inline>
        </w:drawing>
      </w:r>
    </w:p>
    <w:p w14:paraId="6BE258A6" w14:textId="763C58E3" w:rsidR="000E36AD" w:rsidRDefault="00E82417" w:rsidP="00E82417">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16- Train and Test data on original scale</w:t>
      </w:r>
    </w:p>
    <w:p w14:paraId="042AECA3" w14:textId="7DC4D98A" w:rsidR="00E82417" w:rsidRDefault="00E82417" w:rsidP="00E82417">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DA8969" w14:textId="71D62170" w:rsidR="00E82417" w:rsidRDefault="00E82417" w:rsidP="00E82417">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DAA8B" w14:textId="02A52FE2" w:rsidR="00E82417" w:rsidRDefault="00E82417" w:rsidP="00E82417">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Summary </w:t>
      </w:r>
    </w:p>
    <w:p w14:paraId="162AB1C4" w14:textId="5F151995" w:rsidR="00E82417" w:rsidRDefault="00E8241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of all, we imported our data which was already in Time-Series format.</w:t>
      </w:r>
    </w:p>
    <w:p w14:paraId="5E79009F" w14:textId="405F61B1" w:rsidR="00E8241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trimmed the data and eliminated very past observations.</w:t>
      </w:r>
    </w:p>
    <w:p w14:paraId="42D04E16"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used logarithmic transformation on original data to stabilize the variance of series.</w:t>
      </w:r>
    </w:p>
    <w:p w14:paraId="6ED85530"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decomposed our data to analyse various components of Time Series data.</w:t>
      </w:r>
    </w:p>
    <w:p w14:paraId="2DD56561"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Then we studied seasonal component.</w:t>
      </w:r>
    </w:p>
    <w:p w14:paraId="1127228B"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de- seasonalized the data and observed the trend in the data. </w:t>
      </w:r>
    </w:p>
    <w:p w14:paraId="65630A26"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we stationaries the series by using first order difference and first order seasonal difference. </w:t>
      </w:r>
    </w:p>
    <w:p w14:paraId="15444721" w14:textId="77777777" w:rsidR="00AF6947"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at last we make training and testing dataset. </w:t>
      </w:r>
    </w:p>
    <w:p w14:paraId="10A948B4" w14:textId="77777777" w:rsidR="00085A12" w:rsidRDefault="00AF6947" w:rsidP="00E82417">
      <w:pPr>
        <w:pStyle w:val="ListParagraph"/>
        <w:numPr>
          <w:ilvl w:val="0"/>
          <w:numId w:val="9"/>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will make several models for forecasting.</w:t>
      </w:r>
    </w:p>
    <w:p w14:paraId="2250E469"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E6641E"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CDABE8"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3FDF82"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9A9F5C"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74AAD8"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8413C7"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05B15B"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755893"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DACCE0"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57DE6B"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ADAD6C"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093F2"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F94A49"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D2C32E"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C3B89F"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8255C5"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FBBB1D"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8D1ED0"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93B82"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3BE1A1"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8F1F31"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C1228" w14:textId="77777777" w:rsidR="00085A12" w:rsidRDefault="00085A12" w:rsidP="00085A12">
      <w:pPr>
        <w:pStyle w:val="ListParagraph"/>
        <w:ind w:left="216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39EA4" w14:textId="5F47A7EA" w:rsidR="00AF6947" w:rsidRDefault="00085A12" w:rsidP="00085A12">
      <w:pPr>
        <w:pStyle w:val="ListParagraph"/>
        <w:numPr>
          <w:ilvl w:val="0"/>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85A12">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Model preparation and forecasting</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F6947">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196AB" w14:textId="75755128" w:rsidR="00085A12" w:rsidRDefault="00D8491D" w:rsidP="00085A12">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1 – Manual ARIMA </w:t>
      </w:r>
    </w:p>
    <w:p w14:paraId="4D6CE75F" w14:textId="77777777" w:rsidR="00B50BB3" w:rsidRDefault="00B50BB3"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model we will use De- seasonalized time series data to prepare our ARIMA model and in last we will add seasonality manually in it.</w:t>
      </w:r>
    </w:p>
    <w:p w14:paraId="2F1B4002" w14:textId="43734BD1" w:rsidR="00E8068C" w:rsidRDefault="00B50BB3"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 by making ARIMA model on de- seasonalized data</w:t>
      </w:r>
      <w:r w:rsidR="00E8068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forecast our trend component and because seasonal component repeat itself after every season so it</w:t>
      </w:r>
      <w:r w:rsidR="00E8068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some constant repeating values</w:t>
      </w:r>
      <w:r w:rsidR="00E8068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we can add manually to forecasted trend component and finally get ours final forecast.</w:t>
      </w:r>
    </w:p>
    <w:p w14:paraId="2800C6C0" w14:textId="0A7B5A73" w:rsidR="00EB2595" w:rsidRDefault="00EB2595"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8068C">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 section 2.7 we transformed our data using logarithmic transformation which helped us to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stabilize the variance (homogeneous variance).</w:t>
      </w:r>
    </w:p>
    <w:p w14:paraId="3AF8DE93" w14:textId="77777777" w:rsidR="00EB2595" w:rsidRDefault="00EB2595"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Then in section 2.10 we de- seasonalized the data which helped us to eliminate seasonal component for now. </w:t>
      </w:r>
    </w:p>
    <w:p w14:paraId="25ED6680" w14:textId="77777777" w:rsidR="00EB2595" w:rsidRDefault="00EB2595"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remaining de- seasonalized data still contains trend component which means our series is till not stationary and for ARIMA model we need stationary series.</w:t>
      </w:r>
    </w:p>
    <w:p w14:paraId="167263F8" w14:textId="77777777" w:rsidR="00263744" w:rsidRDefault="00EB2595" w:rsidP="00B50BB3">
      <w:pPr>
        <w:pStyle w:val="ListParagraph"/>
        <w:numPr>
          <w:ilvl w:val="0"/>
          <w:numId w:val="10"/>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perform Augmented Dickey-Fuller Test on de- seasonalized </w:t>
      </w:r>
      <w:r w:rsidR="002637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series and then make the series stationary and then prepare our model. </w:t>
      </w:r>
    </w:p>
    <w:p w14:paraId="22514432" w14:textId="47E95F1D" w:rsidR="00263744" w:rsidRDefault="00EB2595" w:rsidP="00263744">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374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Hypothesis Testing of de- seasonalized series  </w:t>
      </w:r>
    </w:p>
    <w:p w14:paraId="22B209FB" w14:textId="77777777" w:rsidR="00263744" w:rsidRPr="00760352" w:rsidRDefault="00263744" w:rsidP="00263744">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hypothesis Ho: Time series is non-stationary </w:t>
      </w:r>
    </w:p>
    <w:p w14:paraId="2335B787" w14:textId="77777777" w:rsidR="00263744" w:rsidRDefault="00263744" w:rsidP="0026374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hypothesis Ha: Time series is stationary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162E328" w14:textId="77777777" w:rsidR="00263744" w:rsidRP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263744">
        <w:rPr>
          <w:rFonts w:ascii="Lucida Console" w:eastAsia="Times New Roman" w:hAnsi="Lucida Console" w:cs="Courier New"/>
          <w:color w:val="000000"/>
          <w:sz w:val="20"/>
          <w:szCs w:val="20"/>
          <w:bdr w:val="none" w:sz="0" w:space="0" w:color="auto" w:frame="1"/>
          <w:lang w:eastAsia="en-IN"/>
        </w:rPr>
        <w:t>Augmented Dickey-Fuller Test</w:t>
      </w:r>
    </w:p>
    <w:p w14:paraId="69B12BDA" w14:textId="77777777" w:rsidR="00263744" w:rsidRP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4CEC3E7C" w14:textId="77777777" w:rsidR="00263744" w:rsidRP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263744">
        <w:rPr>
          <w:rFonts w:ascii="Lucida Console" w:eastAsia="Times New Roman" w:hAnsi="Lucida Console" w:cs="Courier New"/>
          <w:color w:val="000000"/>
          <w:sz w:val="20"/>
          <w:szCs w:val="20"/>
          <w:bdr w:val="none" w:sz="0" w:space="0" w:color="auto" w:frame="1"/>
          <w:lang w:eastAsia="en-IN"/>
        </w:rPr>
        <w:t>data:  train2</w:t>
      </w:r>
    </w:p>
    <w:p w14:paraId="1E25F14B" w14:textId="77777777" w:rsidR="00263744" w:rsidRP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263744">
        <w:rPr>
          <w:rFonts w:ascii="Lucida Console" w:eastAsia="Times New Roman" w:hAnsi="Lucida Console" w:cs="Courier New"/>
          <w:color w:val="000000"/>
          <w:sz w:val="20"/>
          <w:szCs w:val="20"/>
          <w:bdr w:val="none" w:sz="0" w:space="0" w:color="auto" w:frame="1"/>
          <w:lang w:eastAsia="en-IN"/>
        </w:rPr>
        <w:t>Dickey-Fuller = -2.8461, Lag order = 6, p-value = 0.2196</w:t>
      </w:r>
    </w:p>
    <w:p w14:paraId="30A68058" w14:textId="77777777" w:rsidR="00263744" w:rsidRP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263744">
        <w:rPr>
          <w:rFonts w:ascii="Lucida Console" w:eastAsia="Times New Roman" w:hAnsi="Lucida Console" w:cs="Courier New"/>
          <w:color w:val="000000"/>
          <w:sz w:val="20"/>
          <w:szCs w:val="20"/>
          <w:bdr w:val="none" w:sz="0" w:space="0" w:color="auto" w:frame="1"/>
          <w:lang w:eastAsia="en-IN"/>
        </w:rPr>
        <w:t>alternative hypothesis: stationary</w:t>
      </w:r>
    </w:p>
    <w:p w14:paraId="464BC03F" w14:textId="26C652CA" w:rsidR="00263744"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631B1B6F" w14:textId="77777777" w:rsidR="00263744" w:rsidRPr="00760352" w:rsidRDefault="00263744" w:rsidP="00263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53E9452E" w14:textId="77777777" w:rsidR="00263744" w:rsidRDefault="00263744" w:rsidP="0026374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p-value &gt; 0.05 and Null hypothesis is not rejected so we conclude that series is non- stationary this is because trend component was present in the series.</w:t>
      </w:r>
    </w:p>
    <w:p w14:paraId="4EDEA874" w14:textId="77777777" w:rsidR="00263744" w:rsidRDefault="00263744" w:rsidP="00263744">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Stationarization of the Series by using first order difference </w:t>
      </w:r>
    </w:p>
    <w:p w14:paraId="6AA9D727" w14:textId="613CE02D" w:rsidR="00263744" w:rsidRDefault="00263744" w:rsidP="0026374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use first order differencing on de- seasonalized series to stabilize the trend component.  </w:t>
      </w:r>
    </w:p>
    <w:p w14:paraId="298564E2" w14:textId="79E1792A" w:rsidR="00263744" w:rsidRDefault="00263744" w:rsidP="00263744">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74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datadiff2&lt;-diff(train2)</w:t>
      </w:r>
      <w:r w:rsidR="00410740">
        <w:rPr>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B3E7A7" wp14:editId="7E9DE2F6">
            <wp:extent cx="5450205" cy="40290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50205" cy="4029075"/>
                    </a:xfrm>
                    <a:prstGeom prst="rect">
                      <a:avLst/>
                    </a:prstGeom>
                    <a:noFill/>
                    <a:ln>
                      <a:noFill/>
                    </a:ln>
                  </pic:spPr>
                </pic:pic>
              </a:graphicData>
            </a:graphic>
          </wp:inline>
        </w:drawing>
      </w:r>
    </w:p>
    <w:p w14:paraId="4B912BE0" w14:textId="6F2BFA7B" w:rsidR="00410740" w:rsidRPr="00410740" w:rsidRDefault="00410740" w:rsidP="00410740">
      <w:pPr>
        <w:pStyle w:val="ListParagraph"/>
        <w:ind w:left="1440"/>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17-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order difference on de- seasonalized series</w:t>
      </w:r>
    </w:p>
    <w:p w14:paraId="113A7796" w14:textId="652CC89B" w:rsidR="00410740" w:rsidRDefault="00263744" w:rsidP="00410740">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Hypothesis Testing after first order differencing</w:t>
      </w:r>
    </w:p>
    <w:p w14:paraId="0B0A72B6" w14:textId="77777777" w:rsidR="00410740" w:rsidRPr="00760352" w:rsidRDefault="00410740" w:rsidP="00410740">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hypothesis Ho: Time series is non-stationary </w:t>
      </w:r>
    </w:p>
    <w:p w14:paraId="2ADF72F4" w14:textId="77777777" w:rsidR="00410740" w:rsidRDefault="00410740" w:rsidP="004107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60352">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Alternative hypothesis Ha: Time series is stationary</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49D561" w14:textId="77777777" w:rsidR="00410740" w:rsidRPr="008C6279"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Augmented Dickey-Fuller Test</w:t>
      </w:r>
    </w:p>
    <w:p w14:paraId="008BC2CF" w14:textId="77777777" w:rsidR="00410740" w:rsidRPr="008C6279"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0CBD2724" w14:textId="77777777" w:rsidR="00410740" w:rsidRPr="008C6279"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data:  datadiff</w:t>
      </w:r>
    </w:p>
    <w:p w14:paraId="4F933C70" w14:textId="3ECEBFA3" w:rsidR="00410740" w:rsidRPr="008C6279"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C6279">
        <w:rPr>
          <w:rFonts w:ascii="Lucida Console" w:eastAsia="Times New Roman" w:hAnsi="Lucida Console" w:cs="Courier New"/>
          <w:color w:val="000000"/>
          <w:sz w:val="20"/>
          <w:szCs w:val="20"/>
          <w:bdr w:val="none" w:sz="0" w:space="0" w:color="auto" w:frame="1"/>
          <w:lang w:eastAsia="en-IN"/>
        </w:rPr>
        <w:t>Dickey-Fuller = -7.</w:t>
      </w:r>
      <w:r>
        <w:rPr>
          <w:rFonts w:ascii="Lucida Console" w:eastAsia="Times New Roman" w:hAnsi="Lucida Console" w:cs="Courier New"/>
          <w:color w:val="000000"/>
          <w:sz w:val="20"/>
          <w:szCs w:val="20"/>
          <w:bdr w:val="none" w:sz="0" w:space="0" w:color="auto" w:frame="1"/>
          <w:lang w:eastAsia="en-IN"/>
        </w:rPr>
        <w:t>1063</w:t>
      </w:r>
      <w:r w:rsidRPr="008C6279">
        <w:rPr>
          <w:rFonts w:ascii="Lucida Console" w:eastAsia="Times New Roman" w:hAnsi="Lucida Console" w:cs="Courier New"/>
          <w:color w:val="000000"/>
          <w:sz w:val="20"/>
          <w:szCs w:val="20"/>
          <w:bdr w:val="none" w:sz="0" w:space="0" w:color="auto" w:frame="1"/>
          <w:lang w:eastAsia="en-IN"/>
        </w:rPr>
        <w:t>, Lag order = 6, p-value = 0.01</w:t>
      </w:r>
    </w:p>
    <w:p w14:paraId="5E82680B" w14:textId="77777777" w:rsidR="00410740" w:rsidRPr="008C6279"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8C6279">
        <w:rPr>
          <w:rFonts w:ascii="Lucida Console" w:eastAsia="Times New Roman" w:hAnsi="Lucida Console" w:cs="Courier New"/>
          <w:color w:val="000000"/>
          <w:sz w:val="20"/>
          <w:szCs w:val="20"/>
          <w:bdr w:val="none" w:sz="0" w:space="0" w:color="auto" w:frame="1"/>
          <w:lang w:eastAsia="en-IN"/>
        </w:rPr>
        <w:t>alternative hypothesis: stationary</w:t>
      </w:r>
    </w:p>
    <w:p w14:paraId="4BDE5DF0" w14:textId="77777777" w:rsidR="00410740" w:rsidRPr="00760352" w:rsidRDefault="00410740" w:rsidP="00410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2CC6A844" w14:textId="1C9AAF74" w:rsidR="00410740" w:rsidRDefault="00410740" w:rsidP="004107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that p-value &lt; 0.05 and Null hypothesis is rejected so we conclude that series is now stationary.</w:t>
      </w:r>
    </w:p>
    <w:p w14:paraId="7549A372" w14:textId="6CEF7673" w:rsidR="00410740" w:rsidRDefault="002D08B0" w:rsidP="00410740">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Auto-Correlation and Partial Auto-Correlation Function (ACF and PACF)</w:t>
      </w:r>
    </w:p>
    <w:p w14:paraId="399FFDA8" w14:textId="0FA09D17" w:rsidR="002D08B0" w:rsidRDefault="00E370BA" w:rsidP="002D08B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0CE40B4" wp14:editId="000DA70D">
            <wp:extent cx="2851841" cy="2108230"/>
            <wp:effectExtent l="0" t="0" r="571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9009" cy="2120922"/>
                    </a:xfrm>
                    <a:prstGeom prst="rect">
                      <a:avLst/>
                    </a:prstGeom>
                    <a:noFill/>
                    <a:ln>
                      <a:noFill/>
                    </a:ln>
                  </pic:spPr>
                </pic:pic>
              </a:graphicData>
            </a:graphic>
          </wp:inline>
        </w:drawing>
      </w: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884295B" wp14:editId="1017D307">
            <wp:extent cx="2828564" cy="20910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58418" cy="2113089"/>
                    </a:xfrm>
                    <a:prstGeom prst="rect">
                      <a:avLst/>
                    </a:prstGeom>
                    <a:noFill/>
                    <a:ln>
                      <a:noFill/>
                    </a:ln>
                  </pic:spPr>
                </pic:pic>
              </a:graphicData>
            </a:graphic>
          </wp:inline>
        </w:drawing>
      </w:r>
    </w:p>
    <w:p w14:paraId="30B76597" w14:textId="112AADCD" w:rsidR="00BC5F79" w:rsidRDefault="00E370BA" w:rsidP="00E370BA">
      <w:pPr>
        <w:pStyle w:val="ListParagraph"/>
        <w:ind w:left="144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18- ACF and PACF plot</w:t>
      </w:r>
    </w:p>
    <w:p w14:paraId="2D5A3AE9" w14:textId="7992C147" w:rsidR="00E370BA" w:rsidRDefault="00E370BA" w:rsidP="00E370BA">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0DA952" w14:textId="69988A60" w:rsidR="00E370BA" w:rsidRDefault="00E370BA" w:rsidP="00E370BA">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Identification of AR(p),</w:t>
      </w:r>
      <w:r w:rsidR="0017085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r w:rsidR="0017085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MA(q) terms for ARIMA model </w:t>
      </w:r>
    </w:p>
    <w:p w14:paraId="2B0380C7" w14:textId="77777777" w:rsidR="0017085D" w:rsidRDefault="0017085D" w:rsidP="00E370BA">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from figure 18- ACF plot that lag(1) show a significant spike and after that barely any lag is significant which indicates MA(q) = 1.</w:t>
      </w:r>
    </w:p>
    <w:p w14:paraId="0B4F1E94" w14:textId="196A357C" w:rsidR="00085C4F" w:rsidRDefault="0017085D" w:rsidP="00E370BA">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from PACF plot we can see </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lag (1) to</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lag</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are significant and the lag</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goes inside blue lines and then lag</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again shows a spike and after that lag</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and lag</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(11) shows a significant spike. So, </w:t>
      </w:r>
      <w:r w:rsidR="00085C4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selecting AR(p) term is little confusing but because lag (11) is significant enough let’s take AR(p)= 11. </w:t>
      </w:r>
    </w:p>
    <w:p w14:paraId="2EA99BF8" w14:textId="13882488" w:rsidR="00085C4F" w:rsidRDefault="00085C4F" w:rsidP="00E370BA">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because after first order differencing, we get our stationary series so I(d)= 1. </w:t>
      </w:r>
    </w:p>
    <w:p w14:paraId="3DB9A47A" w14:textId="1734D838" w:rsidR="00085C4F" w:rsidRDefault="00085C4F" w:rsidP="00085C4F">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ARIMA(11,1,1) model on training data</w:t>
      </w:r>
    </w:p>
    <w:p w14:paraId="119A3637" w14:textId="0491C03F" w:rsidR="000F3784" w:rsidRDefault="00085C4F" w:rsidP="00085C4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this model we have again </w:t>
      </w:r>
      <w:r w:rsidR="000F3784">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formed Training and Testing data from de- seasonalized series </w:t>
      </w:r>
    </w:p>
    <w:p w14:paraId="1F422A1F" w14:textId="3D4758A9" w:rsidR="000F3784" w:rsidRPr="000F3784" w:rsidRDefault="000F3784" w:rsidP="000F3784">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train2&lt;-window(</w:t>
      </w:r>
      <w:proofErr w:type="spellStart"/>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deseason,start</w:t>
      </w:r>
      <w:proofErr w:type="spellEnd"/>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=c(1970,1),end=c(1993,12))</w:t>
      </w:r>
    </w:p>
    <w:p w14:paraId="68EE2F66" w14:textId="48569963" w:rsidR="00085C4F" w:rsidRPr="000F3784" w:rsidRDefault="000F3784" w:rsidP="000F3784">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test2&lt;-window(</w:t>
      </w:r>
      <w:proofErr w:type="spellStart"/>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deseason,start</w:t>
      </w:r>
      <w:proofErr w:type="spellEnd"/>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=c(1994,1))</w:t>
      </w:r>
    </w:p>
    <w:p w14:paraId="2DCE566D" w14:textId="77777777" w:rsidR="000F3784" w:rsidRDefault="000F3784" w:rsidP="000F3784">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model fitting </w:t>
      </w:r>
    </w:p>
    <w:p w14:paraId="5D5D21E7" w14:textId="4C06E947" w:rsidR="00E370BA" w:rsidRDefault="000F3784" w:rsidP="000F3784">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modelx1&lt;-</w:t>
      </w:r>
      <w:proofErr w:type="spellStart"/>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0F3784">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(train2,c(11,1,1))</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3013DF" w14:textId="0D37DD4C" w:rsidR="000F3784" w:rsidRDefault="000F3784" w:rsidP="000F3784">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w:t>
      </w:r>
    </w:p>
    <w:p w14:paraId="1419D255"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r w:rsidRPr="000F3784">
        <w:rPr>
          <w:rFonts w:ascii="Lucida Console" w:eastAsia="Times New Roman" w:hAnsi="Lucida Console" w:cs="Courier New"/>
          <w:color w:val="000000"/>
          <w:sz w:val="15"/>
          <w:szCs w:val="15"/>
          <w:bdr w:val="none" w:sz="0" w:space="0" w:color="auto" w:frame="1"/>
          <w:lang w:eastAsia="en-IN"/>
        </w:rPr>
        <w:t>Call:</w:t>
      </w:r>
    </w:p>
    <w:p w14:paraId="3DA6B256"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proofErr w:type="spellStart"/>
      <w:r w:rsidRPr="000F3784">
        <w:rPr>
          <w:rFonts w:ascii="Lucida Console" w:eastAsia="Times New Roman" w:hAnsi="Lucida Console" w:cs="Courier New"/>
          <w:color w:val="000000"/>
          <w:sz w:val="15"/>
          <w:szCs w:val="15"/>
          <w:bdr w:val="none" w:sz="0" w:space="0" w:color="auto" w:frame="1"/>
          <w:lang w:eastAsia="en-IN"/>
        </w:rPr>
        <w:t>arima</w:t>
      </w:r>
      <w:proofErr w:type="spellEnd"/>
      <w:r w:rsidRPr="000F3784">
        <w:rPr>
          <w:rFonts w:ascii="Lucida Console" w:eastAsia="Times New Roman" w:hAnsi="Lucida Console" w:cs="Courier New"/>
          <w:color w:val="000000"/>
          <w:sz w:val="15"/>
          <w:szCs w:val="15"/>
          <w:bdr w:val="none" w:sz="0" w:space="0" w:color="auto" w:frame="1"/>
          <w:lang w:eastAsia="en-IN"/>
        </w:rPr>
        <w:t>(x = train2, order = c(10, 1, 1))</w:t>
      </w:r>
    </w:p>
    <w:p w14:paraId="3F147492"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p>
    <w:p w14:paraId="0EC8CB07"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r w:rsidRPr="000F3784">
        <w:rPr>
          <w:rFonts w:ascii="Lucida Console" w:eastAsia="Times New Roman" w:hAnsi="Lucida Console" w:cs="Courier New"/>
          <w:color w:val="000000"/>
          <w:sz w:val="15"/>
          <w:szCs w:val="15"/>
          <w:bdr w:val="none" w:sz="0" w:space="0" w:color="auto" w:frame="1"/>
          <w:lang w:eastAsia="en-IN"/>
        </w:rPr>
        <w:t>Coefficients:</w:t>
      </w:r>
    </w:p>
    <w:p w14:paraId="482171AE"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r w:rsidRPr="000F3784">
        <w:rPr>
          <w:rFonts w:ascii="Lucida Console" w:eastAsia="Times New Roman" w:hAnsi="Lucida Console" w:cs="Courier New"/>
          <w:color w:val="000000"/>
          <w:sz w:val="15"/>
          <w:szCs w:val="15"/>
          <w:bdr w:val="none" w:sz="0" w:space="0" w:color="auto" w:frame="1"/>
          <w:lang w:eastAsia="en-IN"/>
        </w:rPr>
        <w:t xml:space="preserve">         ar1     ar2     ar3     ar4     ar5      ar6     ar7      ar8      ar9    ar10      ma1</w:t>
      </w:r>
    </w:p>
    <w:p w14:paraId="46130B82"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r w:rsidRPr="000F3784">
        <w:rPr>
          <w:rFonts w:ascii="Lucida Console" w:eastAsia="Times New Roman" w:hAnsi="Lucida Console" w:cs="Courier New"/>
          <w:color w:val="000000"/>
          <w:sz w:val="15"/>
          <w:szCs w:val="15"/>
          <w:bdr w:val="none" w:sz="0" w:space="0" w:color="auto" w:frame="1"/>
          <w:lang w:eastAsia="en-IN"/>
        </w:rPr>
        <w:t xml:space="preserve">      0.4900  0.1521  0.0731  0.1662  0.1273  -0.0827  0.0773  -0.0794  -0.0027  0.0723  -0.9356</w:t>
      </w:r>
    </w:p>
    <w:p w14:paraId="63AD5842"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proofErr w:type="spellStart"/>
      <w:r w:rsidRPr="000F3784">
        <w:rPr>
          <w:rFonts w:ascii="Lucida Console" w:eastAsia="Times New Roman" w:hAnsi="Lucida Console" w:cs="Courier New"/>
          <w:color w:val="000000"/>
          <w:sz w:val="15"/>
          <w:szCs w:val="15"/>
          <w:bdr w:val="none" w:sz="0" w:space="0" w:color="auto" w:frame="1"/>
          <w:lang w:eastAsia="en-IN"/>
        </w:rPr>
        <w:t>s.e.</w:t>
      </w:r>
      <w:proofErr w:type="spellEnd"/>
      <w:r w:rsidRPr="000F3784">
        <w:rPr>
          <w:rFonts w:ascii="Lucida Console" w:eastAsia="Times New Roman" w:hAnsi="Lucida Console" w:cs="Courier New"/>
          <w:color w:val="000000"/>
          <w:sz w:val="15"/>
          <w:szCs w:val="15"/>
          <w:bdr w:val="none" w:sz="0" w:space="0" w:color="auto" w:frame="1"/>
          <w:lang w:eastAsia="en-IN"/>
        </w:rPr>
        <w:t xml:space="preserve">  0.0701  0.0685  0.0681  0.0676  0.0678   0.0683  0.0682   0.0686   0.0686  0.0697   0.0371</w:t>
      </w:r>
    </w:p>
    <w:p w14:paraId="0C1FDA9C" w14:textId="77777777"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bdr w:val="none" w:sz="0" w:space="0" w:color="auto" w:frame="1"/>
          <w:lang w:eastAsia="en-IN"/>
        </w:rPr>
      </w:pPr>
    </w:p>
    <w:p w14:paraId="333174D7" w14:textId="3EEBF343" w:rsidR="000F3784" w:rsidRPr="000F3784" w:rsidRDefault="000F3784" w:rsidP="000F37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5"/>
          <w:szCs w:val="15"/>
          <w:lang w:eastAsia="en-IN"/>
        </w:rPr>
      </w:pPr>
      <w:r w:rsidRPr="000F3784">
        <w:rPr>
          <w:rFonts w:ascii="Lucida Console" w:eastAsia="Times New Roman" w:hAnsi="Lucida Console" w:cs="Courier New"/>
          <w:color w:val="000000"/>
          <w:sz w:val="15"/>
          <w:szCs w:val="15"/>
          <w:bdr w:val="none" w:sz="0" w:space="0" w:color="auto" w:frame="1"/>
          <w:lang w:eastAsia="en-IN"/>
        </w:rPr>
        <w:t xml:space="preserve">sigma^2 estimated as 0.00239:  log likelihood = 457.87,  </w:t>
      </w:r>
      <w:proofErr w:type="spellStart"/>
      <w:r w:rsidRPr="000F3784">
        <w:rPr>
          <w:rFonts w:ascii="Lucida Console" w:eastAsia="Times New Roman" w:hAnsi="Lucida Console" w:cs="Courier New"/>
          <w:color w:val="000000"/>
          <w:sz w:val="15"/>
          <w:szCs w:val="15"/>
          <w:bdr w:val="none" w:sz="0" w:space="0" w:color="auto" w:frame="1"/>
          <w:lang w:eastAsia="en-IN"/>
        </w:rPr>
        <w:t>aic</w:t>
      </w:r>
      <w:proofErr w:type="spellEnd"/>
      <w:r w:rsidRPr="000F3784">
        <w:rPr>
          <w:rFonts w:ascii="Lucida Console" w:eastAsia="Times New Roman" w:hAnsi="Lucida Console" w:cs="Courier New"/>
          <w:color w:val="000000"/>
          <w:sz w:val="15"/>
          <w:szCs w:val="15"/>
          <w:bdr w:val="none" w:sz="0" w:space="0" w:color="auto" w:frame="1"/>
          <w:lang w:eastAsia="en-IN"/>
        </w:rPr>
        <w:t xml:space="preserve"> = -891.73</w:t>
      </w:r>
    </w:p>
    <w:p w14:paraId="74CE95F5" w14:textId="77777777" w:rsidR="000F3784" w:rsidRDefault="000F3784" w:rsidP="000F3784">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Analysis</w:t>
      </w:r>
    </w:p>
    <w:p w14:paraId="3D5B732F" w14:textId="77777777" w:rsidR="00D8161F" w:rsidRDefault="00D8161F" w:rsidP="000F3784">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because Residuals are expected to be white noise and ACF of residual is expected to be non- significant to ensure that we didn’t left out any useful information. </w:t>
      </w:r>
    </w:p>
    <w:p w14:paraId="0B13D307" w14:textId="77777777" w:rsidR="00D8161F" w:rsidRDefault="00D8161F" w:rsidP="00D8161F">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Box- Ljung test </w:t>
      </w:r>
    </w:p>
    <w:p w14:paraId="1D28E91C" w14:textId="77777777" w:rsidR="00D8161F" w:rsidRDefault="00D8161F" w:rsidP="00D8161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perform Portmanteau Test to check whether the residuals are independent till lag 30</w:t>
      </w:r>
    </w:p>
    <w:p w14:paraId="6EF4851A" w14:textId="77777777" w:rsidR="00D8161F" w:rsidRDefault="00D8161F" w:rsidP="00D8161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 Residuals are independent </w:t>
      </w:r>
    </w:p>
    <w:p w14:paraId="740E68E6" w14:textId="77777777" w:rsidR="00D8161F" w:rsidRDefault="00D8161F" w:rsidP="00D8161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 Residuals are not independent </w:t>
      </w:r>
    </w:p>
    <w:p w14:paraId="2869FF48" w14:textId="77777777" w:rsidR="00D8161F" w:rsidRPr="00D8161F" w:rsidRDefault="00D8161F" w:rsidP="00F93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t>Box-Ljung test</w:t>
      </w:r>
    </w:p>
    <w:p w14:paraId="05734128" w14:textId="77777777" w:rsidR="00D8161F" w:rsidRPr="00D8161F" w:rsidRDefault="00D8161F" w:rsidP="00F93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31974BE6" w14:textId="77777777" w:rsidR="00D8161F" w:rsidRPr="00D8161F" w:rsidRDefault="00D8161F" w:rsidP="00F93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t>data:  modelx1$residuals</w:t>
      </w:r>
    </w:p>
    <w:p w14:paraId="144786C5" w14:textId="77777777" w:rsidR="00D8161F" w:rsidRPr="00D8161F" w:rsidRDefault="00D8161F" w:rsidP="00F93B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D8161F">
        <w:rPr>
          <w:rFonts w:ascii="Lucida Console" w:eastAsia="Times New Roman" w:hAnsi="Lucida Console" w:cs="Courier New"/>
          <w:color w:val="000000"/>
          <w:sz w:val="20"/>
          <w:szCs w:val="20"/>
          <w:bdr w:val="none" w:sz="0" w:space="0" w:color="auto" w:frame="1"/>
          <w:lang w:eastAsia="en-IN"/>
        </w:rPr>
        <w:t>X-squared = 24.16, df = 30, p-value = 0.7648</w:t>
      </w:r>
    </w:p>
    <w:p w14:paraId="32EDF807" w14:textId="77777777" w:rsidR="00F93BD6" w:rsidRDefault="00F93BD6" w:rsidP="00D8161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p-value &gt;0.05 so null hypothesis is not rejected which implies Residuals are independent </w:t>
      </w:r>
    </w:p>
    <w:p w14:paraId="584598DE" w14:textId="64873AF7" w:rsidR="00D8161F" w:rsidRDefault="00D8161F" w:rsidP="00D8161F">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1EB3F6" w14:textId="5FD061D2" w:rsidR="00D8161F" w:rsidRDefault="00D8161F" w:rsidP="00D8161F">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Distribution of Residuals </w:t>
      </w:r>
    </w:p>
    <w:p w14:paraId="6C23CFDC" w14:textId="6E50FB15" w:rsidR="000F3784" w:rsidRDefault="00D8161F" w:rsidP="00F93BD6">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1297B6" wp14:editId="0BE52F6D">
            <wp:extent cx="2951429" cy="2181850"/>
            <wp:effectExtent l="0" t="0" r="190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75789" cy="2199859"/>
                    </a:xfrm>
                    <a:prstGeom prst="rect">
                      <a:avLst/>
                    </a:prstGeom>
                    <a:noFill/>
                    <a:ln>
                      <a:noFill/>
                    </a:ln>
                  </pic:spPr>
                </pic:pic>
              </a:graphicData>
            </a:graphic>
          </wp:inline>
        </w:drawing>
      </w:r>
    </w:p>
    <w:p w14:paraId="33BD4CF7" w14:textId="6FBE8588" w:rsidR="00F93BD6" w:rsidRDefault="00F93BD6" w:rsidP="00F93BD6">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19- Distribution of Residuals </w:t>
      </w:r>
    </w:p>
    <w:p w14:paraId="4634B110" w14:textId="77777777" w:rsidR="00F93BD6" w:rsidRDefault="00F93BD6" w:rsidP="00F93BD6">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can see other than one outlier distribution seems to be follow bells curve. </w:t>
      </w:r>
    </w:p>
    <w:p w14:paraId="77AAA76B" w14:textId="77777777" w:rsidR="00F93BD6" w:rsidRDefault="00F93BD6" w:rsidP="00F93BD6">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ACF of Residuals </w:t>
      </w:r>
    </w:p>
    <w:p w14:paraId="7B15AC3D" w14:textId="785F3D53" w:rsidR="00F93BD6" w:rsidRDefault="00F93BD6" w:rsidP="00F93BD6">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DD0883A" wp14:editId="73434FF4">
            <wp:extent cx="4001651" cy="29582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8677" cy="2978208"/>
                    </a:xfrm>
                    <a:prstGeom prst="rect">
                      <a:avLst/>
                    </a:prstGeom>
                    <a:noFill/>
                    <a:ln>
                      <a:noFill/>
                    </a:ln>
                  </pic:spPr>
                </pic:pic>
              </a:graphicData>
            </a:graphic>
          </wp:inline>
        </w:drawing>
      </w:r>
    </w:p>
    <w:p w14:paraId="70819534" w14:textId="77777777" w:rsidR="00F93BD6" w:rsidRDefault="00F93BD6" w:rsidP="00F93BD6">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20- ACF of residuals</w:t>
      </w:r>
    </w:p>
    <w:p w14:paraId="2DFE028C" w14:textId="77777777" w:rsidR="00F93BD6" w:rsidRDefault="00F93BD6" w:rsidP="00F93BD6">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looking at ACF plot it seems Residuals are white noise.</w:t>
      </w:r>
    </w:p>
    <w:p w14:paraId="199D4B33" w14:textId="77777777" w:rsidR="00F93BD6" w:rsidRDefault="00F93BD6" w:rsidP="00F93BD6">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A5F8CC" w14:textId="77777777" w:rsidR="00CC2243" w:rsidRDefault="00F93BD6" w:rsidP="00F93BD6">
      <w:pPr>
        <w:pStyle w:val="ListParagraph"/>
        <w:numPr>
          <w:ilvl w:val="0"/>
          <w:numId w:val="1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Residuals are </w:t>
      </w:r>
      <w:r w:rsidR="00CC224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independent,</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follow normal distribution and </w:t>
      </w:r>
      <w:r w:rsidR="00CC2243">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a white noise which suggest we didn’t miss out any useful information and our model is good to go. </w:t>
      </w:r>
    </w:p>
    <w:p w14:paraId="342574DB" w14:textId="77777777" w:rsidR="00CC2243" w:rsidRDefault="00CC2243" w:rsidP="00CC2243">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forecasting </w:t>
      </w:r>
    </w:p>
    <w:p w14:paraId="03F2F9EF" w14:textId="6E1CB5BB" w:rsidR="00CC2243" w:rsidRDefault="00CC2243" w:rsidP="00CC2243">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do forecasting for next 20 time point using the model prepared from training data </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compare the values with original test data.</w:t>
      </w:r>
    </w:p>
    <w:p w14:paraId="78C0802D" w14:textId="337D19DF" w:rsidR="00F93BD6" w:rsidRDefault="00CC2243" w:rsidP="00CC2243">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02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forecast(modelx1,h=20)</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563DC0" w14:textId="74A51434" w:rsidR="00FD2027" w:rsidRDefault="00FD2027" w:rsidP="00CC2243">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we can see from here that there is only trend component forecasted  </w:t>
      </w:r>
    </w:p>
    <w:p w14:paraId="4577EE0A" w14:textId="24F3D0D3" w:rsidR="00FD2027" w:rsidRDefault="00FD2027" w:rsidP="00CC2243">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9EE44D" w14:textId="659D3DAC" w:rsidR="00FD2027" w:rsidRDefault="00FD2027" w:rsidP="00FD2027">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73DE986A" wp14:editId="44B7D8B6">
            <wp:extent cx="3803515" cy="2811737"/>
            <wp:effectExtent l="0" t="0" r="698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29942" cy="2831273"/>
                    </a:xfrm>
                    <a:prstGeom prst="rect">
                      <a:avLst/>
                    </a:prstGeom>
                    <a:noFill/>
                    <a:ln>
                      <a:noFill/>
                    </a:ln>
                  </pic:spPr>
                </pic:pic>
              </a:graphicData>
            </a:graphic>
          </wp:inline>
        </w:drawing>
      </w:r>
    </w:p>
    <w:p w14:paraId="5C53DD41" w14:textId="45865F44" w:rsidR="00FD2027" w:rsidRDefault="00FD2027" w:rsidP="00FD2027">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21- Test Forecasting </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vs Original test data</w:t>
      </w:r>
    </w:p>
    <w:p w14:paraId="42E1F2AD" w14:textId="53089575" w:rsidR="00FD2027" w:rsidRDefault="00FD2027" w:rsidP="00FD2027">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Adding Seasonal component to the forecast </w:t>
      </w:r>
    </w:p>
    <w:p w14:paraId="0B5A8572" w14:textId="60A97FDF" w:rsidR="00FD2027" w:rsidRDefault="00FD2027" w:rsidP="00FD2027">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202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forecast(modelx1,h=20)$mean+decomp1$time.series[,1][c(1:20)]</w:t>
      </w:r>
    </w:p>
    <w:p w14:paraId="619B7EDA" w14:textId="3B31D1B2" w:rsidR="00FD2027" w:rsidRDefault="00FD2027" w:rsidP="00FD2027">
      <w:pPr>
        <w:pStyle w:val="ListParagraph"/>
        <w:ind w:left="0"/>
        <w:jc w:val="center"/>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21F13F5" wp14:editId="7EC73464">
            <wp:extent cx="4173166" cy="308500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3779" cy="3107631"/>
                    </a:xfrm>
                    <a:prstGeom prst="rect">
                      <a:avLst/>
                    </a:prstGeom>
                    <a:noFill/>
                    <a:ln>
                      <a:noFill/>
                    </a:ln>
                  </pic:spPr>
                </pic:pic>
              </a:graphicData>
            </a:graphic>
          </wp:inline>
        </w:drawing>
      </w:r>
    </w:p>
    <w:p w14:paraId="5DEE33EF" w14:textId="5AB0838F" w:rsidR="00FD2027" w:rsidRDefault="00FD2027" w:rsidP="00FD2027">
      <w:pPr>
        <w:pStyle w:val="ListParagraph"/>
        <w:ind w:left="0"/>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22- Test Forecasting with seasonality</w:t>
      </w:r>
      <w:r w:rsidR="00810E51">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vs Original test data  </w:t>
      </w:r>
    </w:p>
    <w:p w14:paraId="0412F12A" w14:textId="14E03007" w:rsidR="0063655C" w:rsidRDefault="00FD2027" w:rsidP="00FD2027">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w:t>
      </w:r>
      <w:r w:rsidR="0063655C">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 absolute percentage error)</w:t>
      </w:r>
    </w:p>
    <w:p w14:paraId="6C66A9C8" w14:textId="77777777" w:rsidR="0063655C" w:rsidRPr="0063655C" w:rsidRDefault="0063655C" w:rsidP="0063655C">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MAPEx1&lt;-mean(abs(vecx1[,1]-vecx1[,2])/vecx1[,1])</w:t>
      </w:r>
    </w:p>
    <w:p w14:paraId="398C5DDC" w14:textId="77777777" w:rsidR="0063655C" w:rsidRDefault="0063655C" w:rsidP="0063655C">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MAPEx1*100</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F992AB" w14:textId="77777777" w:rsidR="0063655C" w:rsidRDefault="0063655C" w:rsidP="0063655C">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2.88%</w:t>
      </w:r>
    </w:p>
    <w:p w14:paraId="797C8A7A" w14:textId="77777777" w:rsidR="0063655C" w:rsidRDefault="0063655C" w:rsidP="0063655C">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F3C9B" w14:textId="6999F1CD" w:rsidR="0063655C" w:rsidRPr="0063655C" w:rsidRDefault="0063655C" w:rsidP="0063655C">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2.88% seems to be decent enough so now we can build our final model using the full data. </w:t>
      </w:r>
    </w:p>
    <w:p w14:paraId="591D511E" w14:textId="5318FE13" w:rsidR="0063655C" w:rsidRDefault="0063655C" w:rsidP="00FD2027">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Model</w:t>
      </w:r>
    </w:p>
    <w:p w14:paraId="6C8C2C5B" w14:textId="704E5B06" w:rsidR="00134F37" w:rsidRPr="00134F37" w:rsidRDefault="00134F37" w:rsidP="00134F3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63655C">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ecause our training model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w:t>
      </w:r>
      <w:r w:rsidR="0063655C">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performing good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we can make our model using full data and then add seasonality manually</w:t>
      </w:r>
    </w:p>
    <w:p w14:paraId="05889FD3" w14:textId="58631792" w:rsidR="00134F37" w:rsidRPr="00134F37" w:rsidRDefault="00134F37" w:rsidP="00134F37">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modelfinalx1&lt;-</w:t>
      </w:r>
      <w:proofErr w:type="spellStart"/>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proofErr w:type="spellEnd"/>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deseason,c</w:t>
      </w:r>
      <w:proofErr w:type="spellEnd"/>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(11,1,1))</w:t>
      </w:r>
    </w:p>
    <w:p w14:paraId="6766A05B" w14:textId="0FEEB704" w:rsidR="0063655C" w:rsidRPr="00134F37" w:rsidRDefault="00134F37" w:rsidP="00134F37">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4F37">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finalforcastx1&lt;-forecast(modelfinalx1,h=12)$mean+decomp1$time.series[,1][c(9:12,1:8)]   </w:t>
      </w:r>
    </w:p>
    <w:p w14:paraId="234124DE" w14:textId="4E2652B8" w:rsidR="00134F37" w:rsidRDefault="00134F37" w:rsidP="00134F37">
      <w:pPr>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A6EC62A" wp14:editId="38C345DF">
            <wp:extent cx="5447665" cy="402717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7665" cy="4027170"/>
                    </a:xfrm>
                    <a:prstGeom prst="rect">
                      <a:avLst/>
                    </a:prstGeom>
                    <a:noFill/>
                    <a:ln>
                      <a:noFill/>
                    </a:ln>
                  </pic:spPr>
                </pic:pic>
              </a:graphicData>
            </a:graphic>
          </wp:inline>
        </w:drawing>
      </w:r>
    </w:p>
    <w:p w14:paraId="2F404B37" w14:textId="386EAC90" w:rsidR="00134F37" w:rsidRDefault="00134F37" w:rsidP="00134F37">
      <w:pPr>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23- Final Forecast</w:t>
      </w:r>
    </w:p>
    <w:p w14:paraId="5D72EC4F" w14:textId="63185215" w:rsidR="00134F37" w:rsidRPr="00134F37" w:rsidRDefault="00134F37" w:rsidP="00134F37">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Original values of forecast </w:t>
      </w:r>
    </w:p>
    <w:p w14:paraId="188F27E3"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          Jan      Feb      Mar      Apr      May      Jun      Jul</w:t>
      </w:r>
    </w:p>
    <w:p w14:paraId="46FA00FD"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1995                                                               </w:t>
      </w:r>
    </w:p>
    <w:p w14:paraId="0004B55E"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1996 42074.92 43732.84 47707.01 48808.47 57275.81 62056.24 66307.85</w:t>
      </w:r>
    </w:p>
    <w:p w14:paraId="4FAE8740"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          Aug      Sep      Oct      Nov      Dec</w:t>
      </w:r>
    </w:p>
    <w:p w14:paraId="7587939D"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1995          55957.58 52444.91 48779.88 44549.37</w:t>
      </w:r>
    </w:p>
    <w:p w14:paraId="6D36F547" w14:textId="77777777" w:rsidR="00683703" w:rsidRPr="00683703" w:rsidRDefault="00683703" w:rsidP="0068370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683703">
        <w:rPr>
          <w:rFonts w:ascii="Lucida Console" w:eastAsia="Times New Roman" w:hAnsi="Lucida Console" w:cs="Courier New"/>
          <w:color w:val="000000"/>
          <w:sz w:val="20"/>
          <w:szCs w:val="20"/>
          <w:bdr w:val="none" w:sz="0" w:space="0" w:color="auto" w:frame="1"/>
          <w:lang w:eastAsia="en-IN"/>
        </w:rPr>
        <w:t xml:space="preserve">1996 63788.08  </w:t>
      </w:r>
    </w:p>
    <w:p w14:paraId="3EA936C5" w14:textId="3711D3F5" w:rsidR="00134F37" w:rsidRDefault="00134F37" w:rsidP="00134F3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FD4029" w14:textId="56E5E3CC" w:rsidR="00134F37" w:rsidRDefault="00683703" w:rsidP="00134F37">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2- </w:t>
      </w:r>
      <w:r w:rsidR="00134F3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SARIMA </w:t>
      </w:r>
    </w:p>
    <w:p w14:paraId="457A323B" w14:textId="77777777" w:rsidR="00BF7278" w:rsidRDefault="00BF7278" w:rsidP="00134F3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section 2.11 we stationarized the transformed time series by taking first order differencing and then first order seasonal differencing. </w:t>
      </w:r>
    </w:p>
    <w:p w14:paraId="431DDA78" w14:textId="77777777" w:rsidR="00BF7278" w:rsidRDefault="00BF7278" w:rsidP="00134F3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lets see ACF and PACF plots and determine (p,d,q)(P,D,Q)m terms </w:t>
      </w:r>
    </w:p>
    <w:p w14:paraId="4C64072B" w14:textId="62C5EFA5" w:rsidR="00134F37" w:rsidRDefault="00323972" w:rsidP="00323972">
      <w:pPr>
        <w:pStyle w:val="ListParagraph"/>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425227F" wp14:editId="7F7D22B9">
            <wp:extent cx="3015574" cy="22292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6929" cy="2252434"/>
                    </a:xfrm>
                    <a:prstGeom prst="rect">
                      <a:avLst/>
                    </a:prstGeom>
                    <a:noFill/>
                    <a:ln>
                      <a:noFill/>
                    </a:ln>
                  </pic:spPr>
                </pic:pic>
              </a:graphicData>
            </a:graphic>
          </wp:inline>
        </w:drawing>
      </w: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91DEDDF" wp14:editId="16B2C1EA">
            <wp:extent cx="3064213" cy="2265211"/>
            <wp:effectExtent l="0" t="0" r="3175"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4160" cy="2287349"/>
                    </a:xfrm>
                    <a:prstGeom prst="rect">
                      <a:avLst/>
                    </a:prstGeom>
                    <a:noFill/>
                    <a:ln>
                      <a:noFill/>
                    </a:ln>
                  </pic:spPr>
                </pic:pic>
              </a:graphicData>
            </a:graphic>
          </wp:inline>
        </w:drawing>
      </w:r>
      <w:r w:rsidR="00BF7278">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876B46" w14:textId="6B6B1109" w:rsidR="00323972" w:rsidRDefault="00323972" w:rsidP="00323972">
      <w:pPr>
        <w:pStyle w:val="ListParagraph"/>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24- ACF and PACF </w:t>
      </w:r>
    </w:p>
    <w:p w14:paraId="5B47BF7E" w14:textId="240FFFAE" w:rsidR="00323972" w:rsidRDefault="00323972" w:rsidP="0032397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Identification of AR(p), I(d) and MA(q) terms for SARIMA model </w:t>
      </w:r>
    </w:p>
    <w:p w14:paraId="6A8A26B4" w14:textId="30D66CBB" w:rsidR="00323972" w:rsidRDefault="00323972" w:rsidP="0032397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can see from figure 24- ACF plot that lag(1) show a significant spike which means MA(q) = 1 and then lag(12) shows significant spike which means seasonal MA(Q)=1 and after that barely any lag is significant.</w:t>
      </w:r>
    </w:p>
    <w:p w14:paraId="50FBB0BD" w14:textId="4E2E3622" w:rsidR="00323972" w:rsidRDefault="00323972" w:rsidP="0032397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from PACF plot we can see lag (1) to lag (4) are significant which means AR(p)= 4 and then lag(12), lag(24), lag(36) </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significant </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which means seasonal AR(P)=3</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B82B55" w14:textId="6F2BAB63" w:rsidR="00323972" w:rsidRDefault="00323972" w:rsidP="0032397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because after first order differencing</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first order seasonal differencing</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we get our stationary series so I(d)= 1</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seasonal I(D)=1</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5AE7AD" w14:textId="411C6D21" w:rsidR="00835941" w:rsidRDefault="00835941" w:rsidP="00323972">
      <w:pPr>
        <w:pStyle w:val="ListParagraph"/>
        <w:numPr>
          <w:ilvl w:val="0"/>
          <w:numId w:val="1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Periodicity of model is 12 so m=12</w:t>
      </w:r>
    </w:p>
    <w:p w14:paraId="074A79D3" w14:textId="6EF3112C" w:rsidR="00835941" w:rsidRPr="00835941" w:rsidRDefault="00323972" w:rsidP="00835941">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Fitting </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ARIMA</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(4,11)(3,1,1)12</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model on training data</w:t>
      </w:r>
    </w:p>
    <w:p w14:paraId="67826F53" w14:textId="1B046CB1" w:rsidR="00323972" w:rsidRDefault="00835941" w:rsidP="00835941">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3594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armmodl</w:t>
      </w:r>
      <w:proofErr w:type="spellEnd"/>
      <w:r w:rsidRPr="0083594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&lt;-Arima(</w:t>
      </w:r>
      <w:proofErr w:type="spellStart"/>
      <w:r w:rsidRPr="0083594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train,order</w:t>
      </w:r>
      <w:proofErr w:type="spellEnd"/>
      <w:r w:rsidRPr="0083594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c(4,1,1),seasonal = c(3,1,1),method = "CSS")</w:t>
      </w:r>
      <w:r w:rsidR="00323972">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F5C2AF" w14:textId="7DE6AEEE" w:rsidR="00323972" w:rsidRDefault="00323972" w:rsidP="00323972">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w:t>
      </w:r>
    </w:p>
    <w:p w14:paraId="0ACD0496"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r w:rsidRPr="00835941">
        <w:rPr>
          <w:rFonts w:ascii="Lucida Console" w:eastAsia="Times New Roman" w:hAnsi="Lucida Console" w:cs="Courier New"/>
          <w:color w:val="000000"/>
          <w:sz w:val="16"/>
          <w:szCs w:val="16"/>
          <w:bdr w:val="none" w:sz="0" w:space="0" w:color="auto" w:frame="1"/>
          <w:lang w:eastAsia="en-IN"/>
        </w:rPr>
        <w:t xml:space="preserve">Series: train </w:t>
      </w:r>
    </w:p>
    <w:p w14:paraId="76359C92"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r w:rsidRPr="00835941">
        <w:rPr>
          <w:rFonts w:ascii="Lucida Console" w:eastAsia="Times New Roman" w:hAnsi="Lucida Console" w:cs="Courier New"/>
          <w:color w:val="000000"/>
          <w:sz w:val="16"/>
          <w:szCs w:val="16"/>
          <w:bdr w:val="none" w:sz="0" w:space="0" w:color="auto" w:frame="1"/>
          <w:lang w:eastAsia="en-IN"/>
        </w:rPr>
        <w:t xml:space="preserve">ARIMA(4,1,1)(3,1,1)[12] </w:t>
      </w:r>
    </w:p>
    <w:p w14:paraId="01C48215"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p>
    <w:p w14:paraId="6ABF089D"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r w:rsidRPr="00835941">
        <w:rPr>
          <w:rFonts w:ascii="Lucida Console" w:eastAsia="Times New Roman" w:hAnsi="Lucida Console" w:cs="Courier New"/>
          <w:color w:val="000000"/>
          <w:sz w:val="16"/>
          <w:szCs w:val="16"/>
          <w:bdr w:val="none" w:sz="0" w:space="0" w:color="auto" w:frame="1"/>
          <w:lang w:eastAsia="en-IN"/>
        </w:rPr>
        <w:t>Coefficients:</w:t>
      </w:r>
    </w:p>
    <w:p w14:paraId="3DBA5697"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r w:rsidRPr="00835941">
        <w:rPr>
          <w:rFonts w:ascii="Lucida Console" w:eastAsia="Times New Roman" w:hAnsi="Lucida Console" w:cs="Courier New"/>
          <w:color w:val="000000"/>
          <w:sz w:val="16"/>
          <w:szCs w:val="16"/>
          <w:bdr w:val="none" w:sz="0" w:space="0" w:color="auto" w:frame="1"/>
          <w:lang w:eastAsia="en-IN"/>
        </w:rPr>
        <w:t xml:space="preserve">          ar1      ar2      ar3      ar4      ma1    sar1     sar2     sar3     sma1</w:t>
      </w:r>
    </w:p>
    <w:p w14:paraId="3098AA62"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r w:rsidRPr="00835941">
        <w:rPr>
          <w:rFonts w:ascii="Lucida Console" w:eastAsia="Times New Roman" w:hAnsi="Lucida Console" w:cs="Courier New"/>
          <w:color w:val="000000"/>
          <w:sz w:val="16"/>
          <w:szCs w:val="16"/>
          <w:bdr w:val="none" w:sz="0" w:space="0" w:color="auto" w:frame="1"/>
          <w:lang w:eastAsia="en-IN"/>
        </w:rPr>
        <w:t xml:space="preserve">      -0.3019  -0.2207  -0.2441  -0.0691  -0.2034  0.1264  -0.0254  -0.0182  -0.8661</w:t>
      </w:r>
    </w:p>
    <w:p w14:paraId="6BCD4F09"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proofErr w:type="spellStart"/>
      <w:r w:rsidRPr="00835941">
        <w:rPr>
          <w:rFonts w:ascii="Lucida Console" w:eastAsia="Times New Roman" w:hAnsi="Lucida Console" w:cs="Courier New"/>
          <w:color w:val="000000"/>
          <w:sz w:val="16"/>
          <w:szCs w:val="16"/>
          <w:bdr w:val="none" w:sz="0" w:space="0" w:color="auto" w:frame="1"/>
          <w:lang w:eastAsia="en-IN"/>
        </w:rPr>
        <w:t>s.e.</w:t>
      </w:r>
      <w:proofErr w:type="spellEnd"/>
      <w:r w:rsidRPr="00835941">
        <w:rPr>
          <w:rFonts w:ascii="Lucida Console" w:eastAsia="Times New Roman" w:hAnsi="Lucida Console" w:cs="Courier New"/>
          <w:color w:val="000000"/>
          <w:sz w:val="16"/>
          <w:szCs w:val="16"/>
          <w:bdr w:val="none" w:sz="0" w:space="0" w:color="auto" w:frame="1"/>
          <w:lang w:eastAsia="en-IN"/>
        </w:rPr>
        <w:t xml:space="preserve">   0.2479   0.1250   0.0941   0.0815   0.2467  0.0659   0.0607   0.0569   0.0499</w:t>
      </w:r>
    </w:p>
    <w:p w14:paraId="3E5DF984" w14:textId="77777777"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bdr w:val="none" w:sz="0" w:space="0" w:color="auto" w:frame="1"/>
          <w:lang w:eastAsia="en-IN"/>
        </w:rPr>
      </w:pPr>
    </w:p>
    <w:p w14:paraId="4FD84372" w14:textId="6F9298AF" w:rsidR="00835941" w:rsidRPr="00835941" w:rsidRDefault="00835941" w:rsidP="008359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16"/>
          <w:szCs w:val="16"/>
          <w:lang w:eastAsia="en-IN"/>
        </w:rPr>
      </w:pPr>
      <w:r w:rsidRPr="00835941">
        <w:rPr>
          <w:rFonts w:ascii="Lucida Console" w:eastAsia="Times New Roman" w:hAnsi="Lucida Console" w:cs="Courier New"/>
          <w:color w:val="000000"/>
          <w:sz w:val="16"/>
          <w:szCs w:val="16"/>
          <w:bdr w:val="none" w:sz="0" w:space="0" w:color="auto" w:frame="1"/>
          <w:lang w:eastAsia="en-IN"/>
        </w:rPr>
        <w:t>sigma^2 estimated as 0.002142:  part log likelihood=437.84</w:t>
      </w:r>
    </w:p>
    <w:p w14:paraId="2D19AB1B" w14:textId="77777777" w:rsidR="00323972" w:rsidRDefault="00323972" w:rsidP="0032397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Analysis</w:t>
      </w:r>
    </w:p>
    <w:p w14:paraId="4CC604A6"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because Residuals are expected to be white noise and ACF of residual is expected to be non- significant to ensure that we didn’t left out any useful information. </w:t>
      </w:r>
    </w:p>
    <w:p w14:paraId="63AD25FA" w14:textId="77777777" w:rsidR="00323972" w:rsidRDefault="00323972" w:rsidP="00323972">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Box- Ljung test </w:t>
      </w:r>
    </w:p>
    <w:p w14:paraId="0496C137"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perform Portmanteau Test to check whether the residuals are independent till lag 30</w:t>
      </w:r>
    </w:p>
    <w:p w14:paraId="267F02D8"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 Residuals are independent </w:t>
      </w:r>
    </w:p>
    <w:p w14:paraId="719CE438" w14:textId="536F6B1A"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 Residuals are not independent </w:t>
      </w:r>
    </w:p>
    <w:p w14:paraId="746CA8C5" w14:textId="77777777" w:rsidR="00835941" w:rsidRDefault="00835941"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EC2AB0" w14:textId="77777777" w:rsidR="00323972" w:rsidRPr="00D8161F" w:rsidRDefault="00323972"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lastRenderedPageBreak/>
        <w:t>Box-Ljung test</w:t>
      </w:r>
    </w:p>
    <w:p w14:paraId="412E5C9B" w14:textId="77777777" w:rsidR="00323972" w:rsidRPr="00D8161F" w:rsidRDefault="00323972"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2AA388C4" w14:textId="77777777" w:rsidR="00323972" w:rsidRPr="00D8161F" w:rsidRDefault="00323972"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t>data:  modelx1$residuals</w:t>
      </w:r>
    </w:p>
    <w:p w14:paraId="5786A1C0" w14:textId="77777777" w:rsidR="00835941" w:rsidRPr="00835941" w:rsidRDefault="00323972" w:rsidP="00835941">
      <w:pPr>
        <w:pStyle w:val="HTMLPreformatted"/>
        <w:shd w:val="clear" w:color="auto" w:fill="FFFFFF"/>
        <w:wordWrap w:val="0"/>
        <w:ind w:left="1440"/>
        <w:rPr>
          <w:rFonts w:ascii="Lucida Console" w:hAnsi="Lucida Console"/>
          <w:color w:val="000000"/>
        </w:rPr>
      </w:pPr>
      <w:r w:rsidRPr="00D8161F">
        <w:rPr>
          <w:rFonts w:ascii="Lucida Console" w:hAnsi="Lucida Console"/>
          <w:color w:val="000000"/>
          <w:bdr w:val="none" w:sz="0" w:space="0" w:color="auto" w:frame="1"/>
        </w:rPr>
        <w:t xml:space="preserve">X-squared = </w:t>
      </w:r>
      <w:r w:rsidR="00835941" w:rsidRPr="00835941">
        <w:rPr>
          <w:rFonts w:ascii="Lucida Console" w:hAnsi="Lucida Console"/>
          <w:color w:val="000000"/>
          <w:bdr w:val="none" w:sz="0" w:space="0" w:color="auto" w:frame="1"/>
        </w:rPr>
        <w:t>29.72, df = 30, p-value = 0.48</w:t>
      </w:r>
    </w:p>
    <w:p w14:paraId="5EC2949A" w14:textId="62F82B93" w:rsidR="00323972" w:rsidRPr="00D8161F" w:rsidRDefault="00323972"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69CBCA22"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p-value &gt;0.05 so null hypothesis is not rejected which implies Residuals are independent </w:t>
      </w:r>
    </w:p>
    <w:p w14:paraId="4A1673A9"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5922B8" w14:textId="182D438E" w:rsidR="00835941" w:rsidRPr="00835941" w:rsidRDefault="00323972" w:rsidP="00835941">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Distribution of Residuals </w:t>
      </w:r>
    </w:p>
    <w:p w14:paraId="4F26FC09" w14:textId="6BA72D77" w:rsidR="00835941" w:rsidRPr="00835941" w:rsidRDefault="00835941" w:rsidP="00835941">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30094C1" wp14:editId="360B9B68">
            <wp:extent cx="3443592" cy="2545665"/>
            <wp:effectExtent l="0" t="0" r="508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55676" cy="2554598"/>
                    </a:xfrm>
                    <a:prstGeom prst="rect">
                      <a:avLst/>
                    </a:prstGeom>
                    <a:noFill/>
                    <a:ln>
                      <a:noFill/>
                    </a:ln>
                  </pic:spPr>
                </pic:pic>
              </a:graphicData>
            </a:graphic>
          </wp:inline>
        </w:drawing>
      </w:r>
    </w:p>
    <w:p w14:paraId="53F9BDB8" w14:textId="5BD55F8A" w:rsidR="00323972" w:rsidRDefault="00323972" w:rsidP="00323972">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83594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Distribution of Residuals </w:t>
      </w:r>
    </w:p>
    <w:p w14:paraId="2EF018AE"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can see other than one outlier distribution seems to be follow bells curve. </w:t>
      </w:r>
    </w:p>
    <w:p w14:paraId="0338C318" w14:textId="1E42C235" w:rsidR="00810E51" w:rsidRPr="00810E51" w:rsidRDefault="00323972" w:rsidP="00810E51">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ACF of Residuals </w:t>
      </w:r>
    </w:p>
    <w:p w14:paraId="2A983CCC" w14:textId="0EA88FF8" w:rsidR="00810E51" w:rsidRDefault="00810E51" w:rsidP="00323972">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587367" wp14:editId="4BB74F8C">
            <wp:extent cx="4192621" cy="3099382"/>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97337" cy="3102869"/>
                    </a:xfrm>
                    <a:prstGeom prst="rect">
                      <a:avLst/>
                    </a:prstGeom>
                    <a:noFill/>
                    <a:ln>
                      <a:noFill/>
                    </a:ln>
                  </pic:spPr>
                </pic:pic>
              </a:graphicData>
            </a:graphic>
          </wp:inline>
        </w:drawing>
      </w:r>
    </w:p>
    <w:p w14:paraId="68F7E820" w14:textId="444C953A" w:rsidR="00323972" w:rsidRDefault="00323972" w:rsidP="00323972">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ACF of residuals</w:t>
      </w:r>
    </w:p>
    <w:p w14:paraId="09911255"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looking at ACF plot it seems Residuals are white noise.</w:t>
      </w:r>
    </w:p>
    <w:p w14:paraId="1D790047" w14:textId="77777777"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0C5C83" w14:textId="77777777" w:rsidR="00323972" w:rsidRDefault="00323972" w:rsidP="00323972">
      <w:pPr>
        <w:pStyle w:val="ListParagraph"/>
        <w:numPr>
          <w:ilvl w:val="0"/>
          <w:numId w:val="1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 Residuals are independent, they follow normal distribution and it’s a white noise which suggest we didn’t miss out any useful information and our model is good to go. </w:t>
      </w:r>
    </w:p>
    <w:p w14:paraId="6345FAAF" w14:textId="77777777" w:rsidR="00323972" w:rsidRDefault="00323972" w:rsidP="00323972">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forecasting </w:t>
      </w:r>
    </w:p>
    <w:p w14:paraId="0EAEF766" w14:textId="58E0112C" w:rsidR="00323972" w:rsidRDefault="00323972" w:rsidP="00323972">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do forecasting for next 20 time point using the model prepared from training data </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compare the values with original test data.</w:t>
      </w:r>
    </w:p>
    <w:p w14:paraId="047528CD" w14:textId="7B12896A" w:rsidR="00323972" w:rsidRPr="00810E51" w:rsidRDefault="00810E51" w:rsidP="00810E51">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w:t>
      </w:r>
      <w:proofErr w:type="spellStart"/>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armmodl,h</w:t>
      </w:r>
      <w:proofErr w:type="spellEnd"/>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6B18A6E4" w14:textId="6F4317B9" w:rsidR="00810E51" w:rsidRDefault="00810E51" w:rsidP="00323972">
      <w:pPr>
        <w:pStyle w:val="ListParagraph"/>
        <w:ind w:left="0"/>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7652451" wp14:editId="2890ABAC">
            <wp:extent cx="3453495" cy="255298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62814" cy="2559875"/>
                    </a:xfrm>
                    <a:prstGeom prst="rect">
                      <a:avLst/>
                    </a:prstGeom>
                    <a:noFill/>
                    <a:ln>
                      <a:noFill/>
                    </a:ln>
                  </pic:spPr>
                </pic:pic>
              </a:graphicData>
            </a:graphic>
          </wp:inline>
        </w:drawing>
      </w:r>
    </w:p>
    <w:p w14:paraId="0BB9AA52" w14:textId="77777777" w:rsidR="00810E51" w:rsidRDefault="00810E51" w:rsidP="00323972">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D8FB88" w14:textId="5CD4267C" w:rsidR="00323972" w:rsidRPr="00810E51" w:rsidRDefault="00323972" w:rsidP="00810E51">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Forecasting </w:t>
      </w:r>
      <w:r w:rsidR="00810E5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vs original test data </w:t>
      </w:r>
    </w:p>
    <w:p w14:paraId="233672CA" w14:textId="77777777" w:rsidR="00323972" w:rsidRDefault="00323972" w:rsidP="00323972">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(Mean absolute percentage error)</w:t>
      </w:r>
    </w:p>
    <w:p w14:paraId="6B8BDBF0" w14:textId="77777777" w:rsidR="00810E51" w:rsidRDefault="00810E51" w:rsidP="00323972">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MAPEx3&lt;-mean(abs(vecx3[,1]-vecx3[,2])/vecx3[,1])</w:t>
      </w:r>
    </w:p>
    <w:p w14:paraId="435AA2E0" w14:textId="5552CFFD" w:rsidR="00323972" w:rsidRDefault="00323972" w:rsidP="0032397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w:t>
      </w:r>
      <w:r w:rsid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7273E06" w14:textId="5FB4FDCB" w:rsidR="00323972" w:rsidRDefault="00323972" w:rsidP="0032397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w:t>
      </w:r>
      <w:r w:rsidR="00810E51">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3.56</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832D12" w14:textId="77777777" w:rsidR="00323972" w:rsidRDefault="00323972" w:rsidP="0032397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64CA8E" w14:textId="4C6A8251" w:rsidR="00323972" w:rsidRPr="0063655C" w:rsidRDefault="00810E51" w:rsidP="0032397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3.56</w:t>
      </w:r>
      <w:r w:rsidR="00323972">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seems to be decent enough so now we can build our final model using the full data. </w:t>
      </w:r>
    </w:p>
    <w:p w14:paraId="0BBB7A36" w14:textId="77777777" w:rsidR="00323972" w:rsidRDefault="00323972" w:rsidP="00323972">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Model</w:t>
      </w:r>
    </w:p>
    <w:p w14:paraId="324C2E2E" w14:textId="29A81F81" w:rsidR="00323972" w:rsidRPr="00134F37" w:rsidRDefault="00323972" w:rsidP="0032397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Because our training model is performing good now, we can make our model using full data</w:t>
      </w:r>
      <w:r w:rsidR="00D77FE1">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FE3093" w14:textId="63B4F747" w:rsidR="00D77FE1" w:rsidRPr="00D77FE1" w:rsidRDefault="00D77FE1" w:rsidP="00D77FE1">
      <w:pPr>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FE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modelfinalx3&lt;-Arima(datanew1,order = c(4,1,1),seasonal = c(3,1,1),method = "CSS")</w:t>
      </w:r>
    </w:p>
    <w:p w14:paraId="24D509EE" w14:textId="77777777" w:rsidR="00D77FE1" w:rsidRDefault="00D77FE1" w:rsidP="00D77FE1">
      <w:pPr>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FE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finalforcastx3&lt;-forecast(modelfinalx3,h=12)</w:t>
      </w:r>
    </w:p>
    <w:p w14:paraId="5323FB4C" w14:textId="18D4C52C" w:rsidR="00323972" w:rsidRDefault="00323972" w:rsidP="00D77FE1">
      <w:pPr>
        <w:jc w:val="cente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79FB5D" w14:textId="6BA584CD" w:rsidR="00D77FE1" w:rsidRDefault="00D77FE1" w:rsidP="00D77FE1">
      <w:pPr>
        <w:jc w:val="cente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F32F0B7" wp14:editId="0ED3BA7A">
            <wp:extent cx="5447665" cy="4027170"/>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47665" cy="4027170"/>
                    </a:xfrm>
                    <a:prstGeom prst="rect">
                      <a:avLst/>
                    </a:prstGeom>
                    <a:noFill/>
                    <a:ln>
                      <a:noFill/>
                    </a:ln>
                  </pic:spPr>
                </pic:pic>
              </a:graphicData>
            </a:graphic>
          </wp:inline>
        </w:drawing>
      </w:r>
    </w:p>
    <w:p w14:paraId="266C876D" w14:textId="38E1B152" w:rsidR="00323972" w:rsidRDefault="00323972" w:rsidP="00323972">
      <w:pPr>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00D77FE1">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Final Forecast</w:t>
      </w:r>
    </w:p>
    <w:p w14:paraId="182911EB" w14:textId="1C4E44D2" w:rsidR="00683703" w:rsidRPr="00683703" w:rsidRDefault="00323972" w:rsidP="00683703">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Original values of forecast </w:t>
      </w:r>
    </w:p>
    <w:p w14:paraId="44459136" w14:textId="77777777"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          Jan      Feb      Mar      Apr      May      Jun      Jul</w:t>
      </w:r>
    </w:p>
    <w:p w14:paraId="3BE08C19" w14:textId="77777777"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1995                                                               </w:t>
      </w:r>
    </w:p>
    <w:p w14:paraId="306B7FDD" w14:textId="77777777"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1996 42711.04 43624.87 47181.24 49238.41 58172.76 63128.78 67378.90</w:t>
      </w:r>
    </w:p>
    <w:p w14:paraId="27150087" w14:textId="77777777"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 xml:space="preserve">          Aug      Sep      Oct      Nov      Dec</w:t>
      </w:r>
    </w:p>
    <w:p w14:paraId="6BC1FA35" w14:textId="77777777"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bdr w:val="none" w:sz="0" w:space="0" w:color="auto" w:frame="1"/>
          <w:lang w:eastAsia="en-IN"/>
        </w:rPr>
      </w:pPr>
      <w:r w:rsidRPr="00683703">
        <w:rPr>
          <w:rFonts w:ascii="Lucida Console" w:eastAsia="Times New Roman" w:hAnsi="Lucida Console" w:cs="Courier New"/>
          <w:color w:val="000000"/>
          <w:sz w:val="20"/>
          <w:szCs w:val="20"/>
          <w:bdr w:val="none" w:sz="0" w:space="0" w:color="auto" w:frame="1"/>
          <w:lang w:eastAsia="en-IN"/>
        </w:rPr>
        <w:t>1995          56274.90 52798.55 49564.15 44020.44</w:t>
      </w:r>
    </w:p>
    <w:p w14:paraId="1497C96A" w14:textId="0BA8A1D1" w:rsidR="00683703" w:rsidRDefault="00683703" w:rsidP="00683703">
      <w:pPr>
        <w:pStyle w:val="ListParagraph"/>
        <w:ind w:left="180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83703">
        <w:rPr>
          <w:rFonts w:ascii="Lucida Console" w:eastAsia="Times New Roman" w:hAnsi="Lucida Console" w:cs="Courier New"/>
          <w:color w:val="000000"/>
          <w:sz w:val="20"/>
          <w:szCs w:val="20"/>
          <w:bdr w:val="none" w:sz="0" w:space="0" w:color="auto" w:frame="1"/>
          <w:lang w:eastAsia="en-IN"/>
        </w:rPr>
        <w:t>1996 65044.51</w:t>
      </w:r>
    </w:p>
    <w:p w14:paraId="515BB4BA" w14:textId="315B826B" w:rsidR="00683703" w:rsidRDefault="00683703" w:rsidP="00683703">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3- Auto.arima</w:t>
      </w:r>
    </w:p>
    <w:p w14:paraId="1EA70509" w14:textId="5C1B76B8" w:rsidR="00683703" w:rsidRDefault="00683703" w:rsidP="00683703">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this model we don’t have to do much work it automates the selection of AR</w:t>
      </w:r>
      <w:r w:rsidR="007D71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w:t>
      </w:r>
      <w:r w:rsidR="007D71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w:t>
      </w:r>
      <w:r w:rsidR="007D71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terms and give us required model. </w:t>
      </w:r>
    </w:p>
    <w:p w14:paraId="2F3D484F" w14:textId="06B67EE4" w:rsidR="007D7140" w:rsidRPr="00835941" w:rsidRDefault="007D7140" w:rsidP="007D7140">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auto.arima model on training data</w:t>
      </w:r>
    </w:p>
    <w:p w14:paraId="5D0BDA43" w14:textId="7B74FBB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71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modelx2&lt;-</w:t>
      </w:r>
      <w:proofErr w:type="spellStart"/>
      <w:r w:rsidRPr="007D71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auto.arima</w:t>
      </w:r>
      <w:proofErr w:type="spellEnd"/>
      <w:r w:rsidRPr="007D71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7D71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train,seasonal</w:t>
      </w:r>
      <w:proofErr w:type="spellEnd"/>
      <w:r w:rsidRPr="007D71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TRUE)</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DDF0B3" w14:textId="050978AE" w:rsidR="007D7140" w:rsidRDefault="007D7140" w:rsidP="007D7140">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model</w:t>
      </w:r>
    </w:p>
    <w:p w14:paraId="20BD0D1B"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 xml:space="preserve">Series: train </w:t>
      </w:r>
    </w:p>
    <w:p w14:paraId="0FAC9236"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 xml:space="preserve">ARIMA(1,1,2)(0,1,2)[12] </w:t>
      </w:r>
    </w:p>
    <w:p w14:paraId="6A71ED71"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2FAF015C"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Coefficients:</w:t>
      </w:r>
    </w:p>
    <w:p w14:paraId="67D4032E"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 xml:space="preserve">          ar1      ma1      ma2     sma1     sma2</w:t>
      </w:r>
    </w:p>
    <w:p w14:paraId="4B8AF6F8"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 xml:space="preserve">      -0.0241  -0.4115  -0.0512  -0.6974  -0.1415</w:t>
      </w:r>
    </w:p>
    <w:p w14:paraId="2D315A37"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roofErr w:type="spellStart"/>
      <w:r w:rsidRPr="007D7140">
        <w:rPr>
          <w:rFonts w:ascii="Lucida Console" w:eastAsia="Times New Roman" w:hAnsi="Lucida Console" w:cs="Courier New"/>
          <w:color w:val="000000"/>
          <w:sz w:val="20"/>
          <w:szCs w:val="20"/>
          <w:bdr w:val="none" w:sz="0" w:space="0" w:color="auto" w:frame="1"/>
          <w:lang w:eastAsia="en-IN"/>
        </w:rPr>
        <w:t>s.e.</w:t>
      </w:r>
      <w:proofErr w:type="spellEnd"/>
      <w:r w:rsidRPr="007D7140">
        <w:rPr>
          <w:rFonts w:ascii="Lucida Console" w:eastAsia="Times New Roman" w:hAnsi="Lucida Console" w:cs="Courier New"/>
          <w:color w:val="000000"/>
          <w:sz w:val="20"/>
          <w:szCs w:val="20"/>
          <w:bdr w:val="none" w:sz="0" w:space="0" w:color="auto" w:frame="1"/>
          <w:lang w:eastAsia="en-IN"/>
        </w:rPr>
        <w:t xml:space="preserve">   0.6022   0.5995   0.2775   0.0725   0.0693</w:t>
      </w:r>
    </w:p>
    <w:p w14:paraId="595ECCD1"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24E449CA"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7D7140">
        <w:rPr>
          <w:rFonts w:ascii="Lucida Console" w:eastAsia="Times New Roman" w:hAnsi="Lucida Console" w:cs="Courier New"/>
          <w:color w:val="000000"/>
          <w:sz w:val="20"/>
          <w:szCs w:val="20"/>
          <w:bdr w:val="none" w:sz="0" w:space="0" w:color="auto" w:frame="1"/>
          <w:lang w:eastAsia="en-IN"/>
        </w:rPr>
        <w:t>sigma^2 estimated as 0.002855:  log likelihood=411.21</w:t>
      </w:r>
    </w:p>
    <w:p w14:paraId="64EF9862" w14:textId="77777777" w:rsidR="007D7140" w:rsidRPr="007D7140"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7D7140">
        <w:rPr>
          <w:rFonts w:ascii="Lucida Console" w:eastAsia="Times New Roman" w:hAnsi="Lucida Console" w:cs="Courier New"/>
          <w:color w:val="000000"/>
          <w:sz w:val="20"/>
          <w:szCs w:val="20"/>
          <w:bdr w:val="none" w:sz="0" w:space="0" w:color="auto" w:frame="1"/>
          <w:lang w:eastAsia="en-IN"/>
        </w:rPr>
        <w:t xml:space="preserve">AIC=-810.42   </w:t>
      </w:r>
      <w:proofErr w:type="spellStart"/>
      <w:r w:rsidRPr="007D7140">
        <w:rPr>
          <w:rFonts w:ascii="Lucida Console" w:eastAsia="Times New Roman" w:hAnsi="Lucida Console" w:cs="Courier New"/>
          <w:color w:val="000000"/>
          <w:sz w:val="20"/>
          <w:szCs w:val="20"/>
          <w:bdr w:val="none" w:sz="0" w:space="0" w:color="auto" w:frame="1"/>
          <w:lang w:eastAsia="en-IN"/>
        </w:rPr>
        <w:t>AICc</w:t>
      </w:r>
      <w:proofErr w:type="spellEnd"/>
      <w:r w:rsidRPr="007D7140">
        <w:rPr>
          <w:rFonts w:ascii="Lucida Console" w:eastAsia="Times New Roman" w:hAnsi="Lucida Console" w:cs="Courier New"/>
          <w:color w:val="000000"/>
          <w:sz w:val="20"/>
          <w:szCs w:val="20"/>
          <w:bdr w:val="none" w:sz="0" w:space="0" w:color="auto" w:frame="1"/>
          <w:lang w:eastAsia="en-IN"/>
        </w:rPr>
        <w:t>=-810.11   BIC=-788.72</w:t>
      </w:r>
    </w:p>
    <w:p w14:paraId="4421C29C" w14:textId="77777777" w:rsidR="007D7140" w:rsidRDefault="007D7140" w:rsidP="007D7140">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835102" w14:textId="576763EE" w:rsidR="007D7140" w:rsidRDefault="007D7140" w:rsidP="007D7140">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718E8F" w14:textId="77777777" w:rsidR="007D7140" w:rsidRDefault="007D7140" w:rsidP="007D7140">
      <w:pPr>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6CB97" w14:textId="77777777" w:rsidR="007D7140" w:rsidRDefault="007D7140" w:rsidP="007D7140">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Residual Analysis</w:t>
      </w:r>
    </w:p>
    <w:p w14:paraId="290D5A4B"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because Residuals are expected to be white noise and ACF of residual is expected to be non- significant to ensure that we didn’t left out any useful information. </w:t>
      </w:r>
    </w:p>
    <w:p w14:paraId="004DB229" w14:textId="77777777" w:rsidR="007D7140" w:rsidRDefault="007D7140" w:rsidP="007D7140">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Box- Ljung test </w:t>
      </w:r>
    </w:p>
    <w:p w14:paraId="3FB88A3D"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perform Portmanteau Test to check whether the residuals are independent till lag 30</w:t>
      </w:r>
    </w:p>
    <w:p w14:paraId="259C1A9C"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 Residuals are independent </w:t>
      </w:r>
    </w:p>
    <w:p w14:paraId="70B5895E"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 Residuals are not independent </w:t>
      </w:r>
    </w:p>
    <w:p w14:paraId="7F63CBE9"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2B816" w14:textId="77777777" w:rsidR="007D7140" w:rsidRPr="00D8161F"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t>Box-Ljung test</w:t>
      </w:r>
    </w:p>
    <w:p w14:paraId="41ACE302" w14:textId="77777777" w:rsidR="007D7140" w:rsidRPr="00D8161F"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208D945A" w14:textId="77777777" w:rsidR="007D7140" w:rsidRPr="00D8161F"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D8161F">
        <w:rPr>
          <w:rFonts w:ascii="Lucida Console" w:eastAsia="Times New Roman" w:hAnsi="Lucida Console" w:cs="Courier New"/>
          <w:color w:val="000000"/>
          <w:sz w:val="20"/>
          <w:szCs w:val="20"/>
          <w:bdr w:val="none" w:sz="0" w:space="0" w:color="auto" w:frame="1"/>
          <w:lang w:eastAsia="en-IN"/>
        </w:rPr>
        <w:t>data:  modelx1$residuals</w:t>
      </w:r>
    </w:p>
    <w:p w14:paraId="73B623FD" w14:textId="77777777" w:rsidR="007D7140" w:rsidRPr="007D7140" w:rsidRDefault="007D7140" w:rsidP="007D7140">
      <w:pPr>
        <w:pStyle w:val="HTMLPreformatted"/>
        <w:shd w:val="clear" w:color="auto" w:fill="FFFFFF"/>
        <w:wordWrap w:val="0"/>
        <w:ind w:left="1440"/>
        <w:rPr>
          <w:rFonts w:ascii="Lucida Console" w:hAnsi="Lucida Console"/>
          <w:color w:val="000000"/>
        </w:rPr>
      </w:pPr>
      <w:r w:rsidRPr="00D8161F">
        <w:rPr>
          <w:rFonts w:ascii="Lucida Console" w:hAnsi="Lucida Console"/>
          <w:color w:val="000000"/>
          <w:bdr w:val="none" w:sz="0" w:space="0" w:color="auto" w:frame="1"/>
        </w:rPr>
        <w:t xml:space="preserve">X-squared = </w:t>
      </w:r>
      <w:r w:rsidRPr="007D7140">
        <w:rPr>
          <w:rFonts w:ascii="Lucida Console" w:hAnsi="Lucida Console"/>
          <w:color w:val="000000"/>
          <w:bdr w:val="none" w:sz="0" w:space="0" w:color="auto" w:frame="1"/>
        </w:rPr>
        <w:t>33.715, df = 30, p-value = 0.2924</w:t>
      </w:r>
    </w:p>
    <w:p w14:paraId="72810540" w14:textId="2D8FA263" w:rsidR="007D7140" w:rsidRPr="00835941" w:rsidRDefault="007D7140" w:rsidP="007D7140">
      <w:pPr>
        <w:pStyle w:val="HTMLPreformatted"/>
        <w:shd w:val="clear" w:color="auto" w:fill="FFFFFF"/>
        <w:wordWrap w:val="0"/>
        <w:ind w:left="1440"/>
        <w:rPr>
          <w:rFonts w:ascii="Lucida Console" w:hAnsi="Lucida Console"/>
          <w:color w:val="000000"/>
        </w:rPr>
      </w:pPr>
    </w:p>
    <w:p w14:paraId="5AB3702B" w14:textId="77777777" w:rsidR="007D7140" w:rsidRPr="00D8161F" w:rsidRDefault="007D7140" w:rsidP="007D7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30E30EA5"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see that p-value &gt;0.05 so null hypothesis is not rejected which implies Residuals are independent </w:t>
      </w:r>
    </w:p>
    <w:p w14:paraId="11B58E6F" w14:textId="4ED25CC3"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A288D0" w14:textId="61ABDF4C" w:rsidR="007D7140" w:rsidRPr="00CB263F" w:rsidRDefault="007D7140" w:rsidP="00CB263F">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Distribution of Residuals </w:t>
      </w:r>
    </w:p>
    <w:p w14:paraId="6D3D912B" w14:textId="44BB200D" w:rsidR="00CB263F" w:rsidRPr="00CB263F" w:rsidRDefault="00CB263F" w:rsidP="00CB263F">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46741B0" wp14:editId="039855C5">
            <wp:extent cx="3540868" cy="2617576"/>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67897" cy="2637557"/>
                    </a:xfrm>
                    <a:prstGeom prst="rect">
                      <a:avLst/>
                    </a:prstGeom>
                    <a:noFill/>
                    <a:ln>
                      <a:noFill/>
                    </a:ln>
                  </pic:spPr>
                </pic:pic>
              </a:graphicData>
            </a:graphic>
          </wp:inline>
        </w:drawing>
      </w:r>
    </w:p>
    <w:p w14:paraId="3767727F" w14:textId="46F69C6E" w:rsidR="007D7140" w:rsidRDefault="007D7140" w:rsidP="007D7140">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2</w:t>
      </w:r>
      <w:r w:rsidR="00CB263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Distribution of Residuals </w:t>
      </w:r>
    </w:p>
    <w:p w14:paraId="16A0514C" w14:textId="0670900D"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we can see other than one outlier distribution seems to be follow bells curve. </w:t>
      </w:r>
    </w:p>
    <w:p w14:paraId="2752FB85" w14:textId="3587EB05"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4FE028" w14:textId="255720FF"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998E89" w14:textId="0FFDE494"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6CE32" w14:textId="43911221"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15E25" w14:textId="2B358955"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E25E31" w14:textId="6A444F3F"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A10EBC" w14:textId="77777777" w:rsidR="000467CA" w:rsidRDefault="000467CA"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D52467" w14:textId="5FC9AD4A" w:rsidR="007D7140" w:rsidRPr="000467CA" w:rsidRDefault="007D7140" w:rsidP="000467CA">
      <w:pPr>
        <w:pStyle w:val="ListParagraph"/>
        <w:numPr>
          <w:ilvl w:val="3"/>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ACF of Residuals </w:t>
      </w:r>
    </w:p>
    <w:p w14:paraId="185A9928" w14:textId="5C8A80B6" w:rsidR="000467CA" w:rsidRPr="000467CA" w:rsidRDefault="000467CA" w:rsidP="000467CA">
      <w:pPr>
        <w:pStyle w:val="ListParagraph"/>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8BA288" wp14:editId="714F1F08">
            <wp:extent cx="3686783" cy="2725443"/>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01246" cy="2736135"/>
                    </a:xfrm>
                    <a:prstGeom prst="rect">
                      <a:avLst/>
                    </a:prstGeom>
                    <a:noFill/>
                    <a:ln>
                      <a:noFill/>
                    </a:ln>
                  </pic:spPr>
                </pic:pic>
              </a:graphicData>
            </a:graphic>
          </wp:inline>
        </w:drawing>
      </w:r>
    </w:p>
    <w:p w14:paraId="43E245E1" w14:textId="4C402E55" w:rsidR="007D7140" w:rsidRDefault="007D7140" w:rsidP="007D7140">
      <w:pPr>
        <w:pStyle w:val="ListParagraph"/>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0467C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ACF of residuals</w:t>
      </w:r>
    </w:p>
    <w:p w14:paraId="39D671CF" w14:textId="5A8E64EB" w:rsidR="007D7140" w:rsidRPr="000467CA" w:rsidRDefault="007D7140" w:rsidP="000467CA">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looking at ACF plot it seems Residuals are white noise.</w:t>
      </w:r>
    </w:p>
    <w:p w14:paraId="72D8DEA0" w14:textId="77777777" w:rsidR="007D7140" w:rsidRDefault="007D7140" w:rsidP="007D7140">
      <w:pPr>
        <w:pStyle w:val="ListParagraph"/>
        <w:numPr>
          <w:ilvl w:val="0"/>
          <w:numId w:val="12"/>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Residuals are independent, they follow normal distribution and it’s a white noise which suggest we didn’t miss out any useful information and our model is good to go. </w:t>
      </w:r>
    </w:p>
    <w:p w14:paraId="04E18475" w14:textId="77777777" w:rsidR="007D7140" w:rsidRDefault="007D7140" w:rsidP="007D7140">
      <w:pPr>
        <w:pStyle w:val="ListParagraph"/>
        <w:numPr>
          <w:ilvl w:val="2"/>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 forecasting </w:t>
      </w:r>
    </w:p>
    <w:p w14:paraId="5AA3385F" w14:textId="77777777" w:rsidR="007D7140" w:rsidRDefault="007D7140" w:rsidP="007D7140">
      <w:pPr>
        <w:pStyle w:val="ListParagraph"/>
        <w:ind w:left="144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Let’s do forecasting for next 20 time point using the model prepared from training data and compare the values with original test data.</w:t>
      </w:r>
    </w:p>
    <w:p w14:paraId="1CAA0AFF" w14:textId="53D91F24" w:rsidR="000467CA" w:rsidRPr="000467CA" w:rsidRDefault="007D7140" w:rsidP="000467CA">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w:t>
      </w:r>
      <w:proofErr w:type="spellStart"/>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armmodl,h</w:t>
      </w:r>
      <w:proofErr w:type="spellEnd"/>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
    <w:p w14:paraId="0E2FC631" w14:textId="6DF262C6" w:rsidR="000467CA" w:rsidRDefault="000467CA" w:rsidP="007D7140">
      <w:pPr>
        <w:pStyle w:val="ListParagraph"/>
        <w:ind w:left="0"/>
        <w:jc w:val="cente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CD9C37B" wp14:editId="504A327F">
            <wp:extent cx="3930150" cy="2905352"/>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45071" cy="2916382"/>
                    </a:xfrm>
                    <a:prstGeom prst="rect">
                      <a:avLst/>
                    </a:prstGeom>
                    <a:noFill/>
                    <a:ln>
                      <a:noFill/>
                    </a:ln>
                  </pic:spPr>
                </pic:pic>
              </a:graphicData>
            </a:graphic>
          </wp:inline>
        </w:drawing>
      </w:r>
    </w:p>
    <w:p w14:paraId="5A1D5A36" w14:textId="77777777" w:rsidR="007D7140" w:rsidRDefault="007D7140" w:rsidP="007D7140">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1AB0F2" w14:textId="7C80A971" w:rsidR="007D7140" w:rsidRPr="00810E51" w:rsidRDefault="007D7140" w:rsidP="007D7140">
      <w:pPr>
        <w:pStyle w:val="ListParagraph"/>
        <w:ind w:left="0"/>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0467CA">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Test Forecasting vs original test data </w:t>
      </w:r>
    </w:p>
    <w:p w14:paraId="2202F9E6" w14:textId="77777777" w:rsidR="007D7140" w:rsidRDefault="007D7140" w:rsidP="007D7140">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 (Mean absolute percentage error)</w:t>
      </w:r>
    </w:p>
    <w:p w14:paraId="6739B90E" w14:textId="48D7F5E3" w:rsidR="007D7140" w:rsidRDefault="007D7140" w:rsidP="007D7140">
      <w:pPr>
        <w:pStyle w:val="ListParagraph"/>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w:t>
      </w:r>
      <w:r w:rsid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&lt;-mean(abs(vecx</w:t>
      </w:r>
      <w:r w:rsid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[,1]-vecx</w:t>
      </w:r>
      <w:r w:rsid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[,2])/vecx</w:t>
      </w:r>
      <w:r w:rsid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810E51">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2C7D3963" w14:textId="5E694F26" w:rsidR="007D7140" w:rsidRDefault="007D7140" w:rsidP="007D7140">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MAPEx</w:t>
      </w:r>
      <w:r w:rsid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63655C">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B0F42A3" w14:textId="02AE2368" w:rsidR="007D7140" w:rsidRDefault="007D7140" w:rsidP="007D7140">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MAPE= 3.</w:t>
      </w:r>
      <w:r w:rsidR="000467CA">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C3F7A" w14:textId="77777777" w:rsidR="007D7140" w:rsidRDefault="007D7140" w:rsidP="007D7140">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9C2A7A" w14:textId="7388227A" w:rsidR="007D7140" w:rsidRPr="0063655C" w:rsidRDefault="007D7140" w:rsidP="007D7140">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0467CA">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95</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seems to be decent enough so now we can build our final model using the full data. </w:t>
      </w:r>
    </w:p>
    <w:p w14:paraId="0216473E" w14:textId="77777777" w:rsidR="007D7140" w:rsidRDefault="007D7140" w:rsidP="007D7140">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Model</w:t>
      </w:r>
    </w:p>
    <w:p w14:paraId="2BB7BC7D" w14:textId="77777777" w:rsidR="007D7140" w:rsidRPr="00134F37" w:rsidRDefault="007D7140" w:rsidP="007D7140">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Because our training model is performing good now, we can make our model using full data. </w:t>
      </w:r>
    </w:p>
    <w:p w14:paraId="0506F162" w14:textId="77777777" w:rsidR="000467CA" w:rsidRPr="000467CA" w:rsidRDefault="000467CA" w:rsidP="000467CA">
      <w:pPr>
        <w:ind w:left="1440"/>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modelfinalx2&lt;-auto.arima(datanew1,seasonal = TRUE)</w:t>
      </w:r>
    </w:p>
    <w:p w14:paraId="0C2473B5" w14:textId="0D77FAD5" w:rsidR="007D7140" w:rsidRDefault="000467CA" w:rsidP="00C67A1B">
      <w:pPr>
        <w:ind w:left="1440"/>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67CA">
        <w:rPr>
          <w:bCs/>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finalforcastx2&lt;-forecast(modelfinalx2,h=12)</w:t>
      </w:r>
    </w:p>
    <w:p w14:paraId="7F8D7B54" w14:textId="41E8725C" w:rsidR="000467CA" w:rsidRDefault="000467CA" w:rsidP="00C67A1B">
      <w:pPr>
        <w:jc w:val="cente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33C1B1" wp14:editId="23112995">
            <wp:extent cx="5447665" cy="402717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7665" cy="4027170"/>
                    </a:xfrm>
                    <a:prstGeom prst="rect">
                      <a:avLst/>
                    </a:prstGeom>
                    <a:noFill/>
                    <a:ln>
                      <a:noFill/>
                    </a:ln>
                  </pic:spPr>
                </pic:pic>
              </a:graphicData>
            </a:graphic>
          </wp:inline>
        </w:drawing>
      </w:r>
    </w:p>
    <w:p w14:paraId="6D778E77" w14:textId="4615538B" w:rsidR="007D7140" w:rsidRDefault="007D7140" w:rsidP="007D7140">
      <w:pPr>
        <w:jc w:val="cente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000467CA">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Final Forecast</w:t>
      </w:r>
    </w:p>
    <w:p w14:paraId="3107254E" w14:textId="234BAD46" w:rsidR="008F752B" w:rsidRPr="008F752B" w:rsidRDefault="007D7140" w:rsidP="008F752B">
      <w:pPr>
        <w:pStyle w:val="ListParagraph"/>
        <w:numPr>
          <w:ilvl w:val="2"/>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Original values of forecast</w:t>
      </w:r>
    </w:p>
    <w:p w14:paraId="11174206" w14:textId="77777777" w:rsidR="008F752B" w:rsidRPr="000467CA" w:rsidRDefault="007D7140"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8F752B">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F752B" w:rsidRPr="000467CA">
        <w:rPr>
          <w:rFonts w:ascii="Lucida Console" w:eastAsia="Times New Roman" w:hAnsi="Lucida Console" w:cs="Courier New"/>
          <w:color w:val="000000"/>
          <w:sz w:val="20"/>
          <w:szCs w:val="20"/>
          <w:bdr w:val="none" w:sz="0" w:space="0" w:color="auto" w:frame="1"/>
          <w:lang w:eastAsia="en-IN"/>
        </w:rPr>
        <w:t xml:space="preserve">          Jan      Feb      Mar      Apr      May      Jun      Jul</w:t>
      </w:r>
    </w:p>
    <w:p w14:paraId="444CA351" w14:textId="77777777" w:rsidR="008F752B" w:rsidRPr="000467CA"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0467CA">
        <w:rPr>
          <w:rFonts w:ascii="Lucida Console" w:eastAsia="Times New Roman" w:hAnsi="Lucida Console" w:cs="Courier New"/>
          <w:color w:val="000000"/>
          <w:sz w:val="20"/>
          <w:szCs w:val="20"/>
          <w:bdr w:val="none" w:sz="0" w:space="0" w:color="auto" w:frame="1"/>
          <w:lang w:eastAsia="en-IN"/>
        </w:rPr>
        <w:t xml:space="preserve">1995                                                               </w:t>
      </w:r>
    </w:p>
    <w:p w14:paraId="4B222AAC" w14:textId="77777777" w:rsidR="008F752B" w:rsidRPr="000467CA"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0467CA">
        <w:rPr>
          <w:rFonts w:ascii="Lucida Console" w:eastAsia="Times New Roman" w:hAnsi="Lucida Console" w:cs="Courier New"/>
          <w:color w:val="000000"/>
          <w:sz w:val="20"/>
          <w:szCs w:val="20"/>
          <w:bdr w:val="none" w:sz="0" w:space="0" w:color="auto" w:frame="1"/>
          <w:lang w:eastAsia="en-IN"/>
        </w:rPr>
        <w:t>1996 42656.06 43541.93 46880.96 48757.08 57662.68 62551.92 66712.93</w:t>
      </w:r>
    </w:p>
    <w:p w14:paraId="78CBF6ED" w14:textId="77777777" w:rsidR="008F752B" w:rsidRPr="000467CA"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0467CA">
        <w:rPr>
          <w:rFonts w:ascii="Lucida Console" w:eastAsia="Times New Roman" w:hAnsi="Lucida Console" w:cs="Courier New"/>
          <w:color w:val="000000"/>
          <w:sz w:val="20"/>
          <w:szCs w:val="20"/>
          <w:bdr w:val="none" w:sz="0" w:space="0" w:color="auto" w:frame="1"/>
          <w:lang w:eastAsia="en-IN"/>
        </w:rPr>
        <w:t xml:space="preserve">          Aug      Sep      Oct      Nov      Dec</w:t>
      </w:r>
    </w:p>
    <w:p w14:paraId="43CCD842" w14:textId="77777777" w:rsidR="008F752B" w:rsidRPr="000467CA"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0467CA">
        <w:rPr>
          <w:rFonts w:ascii="Lucida Console" w:eastAsia="Times New Roman" w:hAnsi="Lucida Console" w:cs="Courier New"/>
          <w:color w:val="000000"/>
          <w:sz w:val="20"/>
          <w:szCs w:val="20"/>
          <w:bdr w:val="none" w:sz="0" w:space="0" w:color="auto" w:frame="1"/>
          <w:lang w:eastAsia="en-IN"/>
        </w:rPr>
        <w:t>1995          55821.79 52642.98 48946.71 44141.64</w:t>
      </w:r>
    </w:p>
    <w:p w14:paraId="2F7D9E53"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r w:rsidRPr="000467CA">
        <w:rPr>
          <w:rFonts w:ascii="Lucida Console" w:eastAsia="Times New Roman" w:hAnsi="Lucida Console" w:cs="Courier New"/>
          <w:color w:val="000000"/>
          <w:sz w:val="20"/>
          <w:szCs w:val="20"/>
          <w:bdr w:val="none" w:sz="0" w:space="0" w:color="auto" w:frame="1"/>
          <w:lang w:eastAsia="en-IN"/>
        </w:rPr>
        <w:t>1996 64659.90</w:t>
      </w:r>
    </w:p>
    <w:p w14:paraId="193E05F6"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31F96A37"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083C2BA3"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755798D4"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5272F7A9"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0B96D110"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0E7CB0FF"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4B41A3C4"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64EC5C7D"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08CE932C" w14:textId="77777777" w:rsid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bdr w:val="none" w:sz="0" w:space="0" w:color="auto" w:frame="1"/>
          <w:lang w:eastAsia="en-IN"/>
        </w:rPr>
      </w:pPr>
    </w:p>
    <w:p w14:paraId="1EA14F69" w14:textId="5AA50C1D" w:rsidR="007D7140" w:rsidRPr="008F752B" w:rsidRDefault="008F752B" w:rsidP="008F75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r w:rsidRPr="000467CA">
        <w:rPr>
          <w:rFonts w:ascii="Lucida Console" w:eastAsia="Times New Roman" w:hAnsi="Lucida Console" w:cs="Courier New"/>
          <w:color w:val="000000"/>
          <w:sz w:val="20"/>
          <w:szCs w:val="20"/>
          <w:bdr w:val="none" w:sz="0" w:space="0" w:color="auto" w:frame="1"/>
          <w:lang w:eastAsia="en-IN"/>
        </w:rPr>
        <w:t xml:space="preserve">                   </w:t>
      </w:r>
    </w:p>
    <w:p w14:paraId="3CD176C9" w14:textId="331DB0F1" w:rsidR="00326E41" w:rsidRDefault="008F752B" w:rsidP="00326E41">
      <w:pPr>
        <w:pStyle w:val="ListParagraph"/>
        <w:numPr>
          <w:ilvl w:val="0"/>
          <w:numId w:val="1"/>
        </w:numPr>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F752B">
        <w:rPr>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Accuracy of Model </w:t>
      </w:r>
    </w:p>
    <w:p w14:paraId="1F306142" w14:textId="3D66A20A" w:rsidR="00326E41" w:rsidRDefault="00326E41" w:rsidP="00326E41">
      <w:pPr>
        <w:pStyle w:val="ListParagrap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Training set error of Train data Model</w:t>
      </w:r>
    </w:p>
    <w:p w14:paraId="7594D9D7" w14:textId="29670AF7" w:rsidR="00326E41" w:rsidRDefault="00326E41" w:rsidP="00326E41">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1</w:t>
      </w:r>
    </w:p>
    <w:p w14:paraId="34C84562"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Training set error measures:</w:t>
      </w:r>
    </w:p>
    <w:p w14:paraId="021A95B9"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50EE9ADF"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326E41">
        <w:rPr>
          <w:rFonts w:ascii="Lucida Console" w:eastAsia="Times New Roman" w:hAnsi="Lucida Console" w:cs="Courier New"/>
          <w:color w:val="000000"/>
          <w:sz w:val="18"/>
          <w:szCs w:val="18"/>
          <w:bdr w:val="none" w:sz="0" w:space="0" w:color="auto" w:frame="1"/>
          <w:lang w:eastAsia="en-IN"/>
        </w:rPr>
        <w:t>Training set -0.002097938 0.04877562 0.03578238 -0.0224173 0.3539363 0.8888596 0.01566407</w:t>
      </w:r>
    </w:p>
    <w:p w14:paraId="1519DA0E" w14:textId="711C74B4" w:rsidR="00326E41" w:rsidRDefault="00326E41" w:rsidP="00326E41">
      <w:pPr>
        <w:pStyle w:val="ListParagraph"/>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1C31FC" w14:textId="61D96542" w:rsidR="00326E41" w:rsidRPr="00326E41" w:rsidRDefault="00326E41" w:rsidP="00326E41">
      <w:pPr>
        <w:pStyle w:val="ListParagraph"/>
        <w:numPr>
          <w:ilvl w:val="1"/>
          <w:numId w:val="1"/>
        </w:numP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2</w:t>
      </w:r>
    </w:p>
    <w:p w14:paraId="0BFF84C7"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Training set error measures:</w:t>
      </w:r>
    </w:p>
    <w:p w14:paraId="64957FD6"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565621C3"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326E41">
        <w:rPr>
          <w:rFonts w:ascii="Lucida Console" w:eastAsia="Times New Roman" w:hAnsi="Lucida Console" w:cs="Courier New"/>
          <w:color w:val="000000"/>
          <w:sz w:val="18"/>
          <w:szCs w:val="18"/>
          <w:bdr w:val="none" w:sz="0" w:space="0" w:color="auto" w:frame="1"/>
          <w:lang w:eastAsia="en-IN"/>
        </w:rPr>
        <w:t>Training set -0.00556439 0.04447802 0.02931977 -0.05497589 0.2812754 0.2669094 -0.01852382</w:t>
      </w:r>
    </w:p>
    <w:p w14:paraId="2CBB7C04" w14:textId="77777777" w:rsidR="00326E41" w:rsidRPr="00326E41" w:rsidRDefault="00326E41" w:rsidP="00326E41">
      <w:pPr>
        <w:ind w:left="72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917BE7" w14:textId="2F90372D" w:rsidR="008F752B" w:rsidRPr="00326E41" w:rsidRDefault="00326E41" w:rsidP="00326E41">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3 </w:t>
      </w:r>
    </w:p>
    <w:p w14:paraId="1E9AEE68"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Training set error measures:</w:t>
      </w:r>
    </w:p>
    <w:p w14:paraId="38B8CBB2"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246B432F"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326E41">
        <w:rPr>
          <w:rFonts w:ascii="Lucida Console" w:eastAsia="Times New Roman" w:hAnsi="Lucida Console" w:cs="Courier New"/>
          <w:color w:val="000000"/>
          <w:sz w:val="18"/>
          <w:szCs w:val="18"/>
          <w:bdr w:val="none" w:sz="0" w:space="0" w:color="auto" w:frame="1"/>
          <w:lang w:eastAsia="en-IN"/>
        </w:rPr>
        <w:t>Training set -0.01112353 0.05173519 0.03772915 -0.1139543 0.3720522 0.3434633 -0.03151261</w:t>
      </w:r>
    </w:p>
    <w:p w14:paraId="33A7BECB" w14:textId="4AA18D44" w:rsidR="00326E41" w:rsidRDefault="00326E41" w:rsidP="008F752B">
      <w:pPr>
        <w:pStyle w:val="ListParagraph"/>
        <w:ind w:left="180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55454" w14:textId="25633FB0" w:rsidR="00326E41" w:rsidRDefault="00326E41" w:rsidP="00326E41">
      <w:pPr>
        <w:pStyle w:val="ListParagraph"/>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Training set error of Final Model </w:t>
      </w:r>
    </w:p>
    <w:p w14:paraId="171B169F" w14:textId="7B805B72" w:rsidR="00326E41" w:rsidRPr="00326E41" w:rsidRDefault="00326E41" w:rsidP="00326E41">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1</w:t>
      </w:r>
    </w:p>
    <w:p w14:paraId="6A8E6149"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Training set error measures:</w:t>
      </w:r>
    </w:p>
    <w:p w14:paraId="7337209B"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24EADA83"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326E41">
        <w:rPr>
          <w:rFonts w:ascii="Lucida Console" w:eastAsia="Times New Roman" w:hAnsi="Lucida Console" w:cs="Courier New"/>
          <w:color w:val="000000"/>
          <w:sz w:val="18"/>
          <w:szCs w:val="18"/>
          <w:bdr w:val="none" w:sz="0" w:space="0" w:color="auto" w:frame="1"/>
          <w:lang w:eastAsia="en-IN"/>
        </w:rPr>
        <w:t>Training set -0.002265717 0.04897111 0.03566277 -0.02400631 0.3515483 0.8842029 0.01629762</w:t>
      </w:r>
    </w:p>
    <w:p w14:paraId="743FE04A" w14:textId="06412DC3" w:rsidR="00326E41" w:rsidRDefault="00326E41" w:rsidP="00326E41">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6CB515" w14:textId="7EA486A1" w:rsidR="00326E41" w:rsidRPr="00326E41" w:rsidRDefault="00326E41" w:rsidP="00326E41">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2</w:t>
      </w:r>
    </w:p>
    <w:p w14:paraId="6406228C"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Training set error measures:</w:t>
      </w:r>
    </w:p>
    <w:p w14:paraId="5A683A3C"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326E41">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6B8F06C8" w14:textId="77777777" w:rsidR="00326E41" w:rsidRPr="00326E41" w:rsidRDefault="00326E41" w:rsidP="00326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326E41">
        <w:rPr>
          <w:rFonts w:ascii="Lucida Console" w:eastAsia="Times New Roman" w:hAnsi="Lucida Console" w:cs="Courier New"/>
          <w:color w:val="000000"/>
          <w:sz w:val="18"/>
          <w:szCs w:val="18"/>
          <w:bdr w:val="none" w:sz="0" w:space="0" w:color="auto" w:frame="1"/>
          <w:lang w:eastAsia="en-IN"/>
        </w:rPr>
        <w:t>Training set -0.006152884 0.0453045 0.0298803 -0.06067421 0.2860116 0.2753709 -0.01945022</w:t>
      </w:r>
    </w:p>
    <w:p w14:paraId="2370B38C" w14:textId="453B5B92" w:rsidR="00326E41" w:rsidRDefault="00326E41" w:rsidP="00326E41">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7FAC76" w14:textId="71B916CC" w:rsidR="00EF1002" w:rsidRPr="00EF1002" w:rsidRDefault="00EF1002" w:rsidP="00EF1002">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3 </w:t>
      </w:r>
    </w:p>
    <w:p w14:paraId="02903C54" w14:textId="77777777"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EF1002">
        <w:rPr>
          <w:rFonts w:ascii="Lucida Console" w:eastAsia="Times New Roman" w:hAnsi="Lucida Console" w:cs="Courier New"/>
          <w:color w:val="000000"/>
          <w:sz w:val="18"/>
          <w:szCs w:val="18"/>
          <w:bdr w:val="none" w:sz="0" w:space="0" w:color="auto" w:frame="1"/>
          <w:lang w:eastAsia="en-IN"/>
        </w:rPr>
        <w:t>Training set error measures:</w:t>
      </w:r>
    </w:p>
    <w:p w14:paraId="72671D1B" w14:textId="77777777"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lang w:eastAsia="en-IN"/>
        </w:rPr>
      </w:pPr>
      <w:r w:rsidRPr="00EF1002">
        <w:rPr>
          <w:rFonts w:ascii="Lucida Console" w:eastAsia="Times New Roman" w:hAnsi="Lucida Console" w:cs="Courier New"/>
          <w:color w:val="000000"/>
          <w:sz w:val="18"/>
          <w:szCs w:val="18"/>
          <w:bdr w:val="none" w:sz="0" w:space="0" w:color="auto" w:frame="1"/>
          <w:lang w:eastAsia="en-IN"/>
        </w:rPr>
        <w:t xml:space="preserve">                      ME       RMSE        MAE         MPE     MAPE      MASE        ACF1</w:t>
      </w:r>
    </w:p>
    <w:p w14:paraId="78D496A9" w14:textId="77777777"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lang w:eastAsia="en-IN"/>
        </w:rPr>
      </w:pPr>
      <w:r w:rsidRPr="00EF1002">
        <w:rPr>
          <w:rFonts w:ascii="Lucida Console" w:eastAsia="Times New Roman" w:hAnsi="Lucida Console" w:cs="Courier New"/>
          <w:color w:val="000000"/>
          <w:sz w:val="18"/>
          <w:szCs w:val="18"/>
          <w:bdr w:val="none" w:sz="0" w:space="0" w:color="auto" w:frame="1"/>
          <w:lang w:eastAsia="en-IN"/>
        </w:rPr>
        <w:t>Training set -0.00967906 0.05149535 0.03727247 -0.09919849 0.365719 0.3434957 -0.02852354</w:t>
      </w:r>
    </w:p>
    <w:p w14:paraId="374577FE" w14:textId="2CA82F12" w:rsidR="00EF1002" w:rsidRDefault="00EF1002"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27DF6" w14:textId="515D995A" w:rsidR="00EF1002" w:rsidRDefault="00EF1002" w:rsidP="00EF1002">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MAPE values of fitted training, forecasted test and fitted final model data  </w:t>
      </w:r>
    </w:p>
    <w:tbl>
      <w:tblPr>
        <w:tblStyle w:val="TableGrid"/>
        <w:tblW w:w="0" w:type="auto"/>
        <w:tblInd w:w="1440" w:type="dxa"/>
        <w:tblLook w:val="04A0" w:firstRow="1" w:lastRow="0" w:firstColumn="1" w:lastColumn="0" w:noHBand="0" w:noVBand="1"/>
      </w:tblPr>
      <w:tblGrid>
        <w:gridCol w:w="2344"/>
        <w:gridCol w:w="2224"/>
        <w:gridCol w:w="2224"/>
        <w:gridCol w:w="2224"/>
      </w:tblGrid>
      <w:tr w:rsidR="00EF1002" w14:paraId="4E2539CA" w14:textId="77777777" w:rsidTr="00EF1002">
        <w:tc>
          <w:tcPr>
            <w:tcW w:w="2614" w:type="dxa"/>
          </w:tcPr>
          <w:p w14:paraId="6D144DAC" w14:textId="77777777"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614" w:type="dxa"/>
          </w:tcPr>
          <w:p w14:paraId="3EF4BBF1" w14:textId="64B5A432"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1</w:t>
            </w:r>
          </w:p>
        </w:tc>
        <w:tc>
          <w:tcPr>
            <w:tcW w:w="2614" w:type="dxa"/>
          </w:tcPr>
          <w:p w14:paraId="4DDADB26" w14:textId="0CB1B4E3"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2 </w:t>
            </w:r>
          </w:p>
        </w:tc>
        <w:tc>
          <w:tcPr>
            <w:tcW w:w="2614" w:type="dxa"/>
          </w:tcPr>
          <w:p w14:paraId="60162F66" w14:textId="36FBC32E"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3</w:t>
            </w:r>
          </w:p>
        </w:tc>
      </w:tr>
      <w:tr w:rsidR="00EF1002" w14:paraId="04CE9D26" w14:textId="77777777" w:rsidTr="00EF1002">
        <w:tc>
          <w:tcPr>
            <w:tcW w:w="2614" w:type="dxa"/>
          </w:tcPr>
          <w:p w14:paraId="0526DD24" w14:textId="7BD1BCB2"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Fitted training</w:t>
            </w:r>
          </w:p>
        </w:tc>
        <w:tc>
          <w:tcPr>
            <w:tcW w:w="2614" w:type="dxa"/>
          </w:tcPr>
          <w:p w14:paraId="3EFE70FD" w14:textId="3A1A70A4"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3.598595</w:t>
            </w:r>
          </w:p>
        </w:tc>
        <w:tc>
          <w:tcPr>
            <w:tcW w:w="2614" w:type="dxa"/>
          </w:tcPr>
          <w:p w14:paraId="42417B9E" w14:textId="626EF9BB"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2.969181</w:t>
            </w:r>
          </w:p>
        </w:tc>
        <w:tc>
          <w:tcPr>
            <w:tcW w:w="2614" w:type="dxa"/>
          </w:tcPr>
          <w:p w14:paraId="653030D7" w14:textId="7A8BE342"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3.830021</w:t>
            </w:r>
          </w:p>
        </w:tc>
      </w:tr>
      <w:tr w:rsidR="00EF1002" w14:paraId="6574D914" w14:textId="77777777" w:rsidTr="00EF1002">
        <w:tc>
          <w:tcPr>
            <w:tcW w:w="2614" w:type="dxa"/>
          </w:tcPr>
          <w:p w14:paraId="056F63A5" w14:textId="580349A6"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Forecasted test</w:t>
            </w:r>
          </w:p>
        </w:tc>
        <w:tc>
          <w:tcPr>
            <w:tcW w:w="2614" w:type="dxa"/>
          </w:tcPr>
          <w:p w14:paraId="1D4E6432" w14:textId="129E969F"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2.885176</w:t>
            </w:r>
          </w:p>
        </w:tc>
        <w:tc>
          <w:tcPr>
            <w:tcW w:w="2614" w:type="dxa"/>
          </w:tcPr>
          <w:p w14:paraId="63668EEE" w14:textId="15CE88AE"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3.563371</w:t>
            </w:r>
          </w:p>
        </w:tc>
        <w:tc>
          <w:tcPr>
            <w:tcW w:w="2614" w:type="dxa"/>
          </w:tcPr>
          <w:p w14:paraId="70862636" w14:textId="777A59BE"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3.957853</w:t>
            </w:r>
          </w:p>
        </w:tc>
      </w:tr>
      <w:tr w:rsidR="00EF1002" w14:paraId="1CCF59B2" w14:textId="77777777" w:rsidTr="00EF1002">
        <w:tc>
          <w:tcPr>
            <w:tcW w:w="2614" w:type="dxa"/>
          </w:tcPr>
          <w:p w14:paraId="4EB8D105" w14:textId="3D4F4EE0" w:rsidR="00EF1002" w:rsidRDefault="00EF1002" w:rsidP="00EF1002">
            <w:pPr>
              <w:pStyle w:val="ListParagraph"/>
              <w:ind w:left="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Fitted Final</w:t>
            </w:r>
          </w:p>
        </w:tc>
        <w:tc>
          <w:tcPr>
            <w:tcW w:w="2614" w:type="dxa"/>
          </w:tcPr>
          <w:p w14:paraId="23379737" w14:textId="27B9ECB4"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3.590679</w:t>
            </w:r>
          </w:p>
        </w:tc>
        <w:tc>
          <w:tcPr>
            <w:tcW w:w="2614" w:type="dxa"/>
          </w:tcPr>
          <w:p w14:paraId="26B0F020" w14:textId="5116BC3F"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3.030505</w:t>
            </w:r>
          </w:p>
        </w:tc>
        <w:tc>
          <w:tcPr>
            <w:tcW w:w="2614" w:type="dxa"/>
          </w:tcPr>
          <w:p w14:paraId="6CF8B89D" w14:textId="140B5EC0" w:rsidR="00EF1002" w:rsidRPr="00EF1002" w:rsidRDefault="00EF1002" w:rsidP="00EF10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en-IN"/>
              </w:rPr>
            </w:pPr>
            <w:r w:rsidRPr="00EF1002">
              <w:rPr>
                <w:rFonts w:ascii="Lucida Console" w:eastAsia="Times New Roman" w:hAnsi="Lucida Console" w:cs="Courier New"/>
                <w:color w:val="000000"/>
                <w:sz w:val="20"/>
                <w:szCs w:val="20"/>
                <w:bdr w:val="none" w:sz="0" w:space="0" w:color="auto" w:frame="1"/>
                <w:lang w:eastAsia="en-IN"/>
              </w:rPr>
              <w:t>3.78305</w:t>
            </w:r>
          </w:p>
        </w:tc>
      </w:tr>
    </w:tbl>
    <w:p w14:paraId="47634A43" w14:textId="4724D04B" w:rsidR="00EF1002" w:rsidRDefault="00EF1002"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57B2EC" w14:textId="7B0223DE" w:rsidR="00EF1002" w:rsidRDefault="00EF1002" w:rsidP="00EF1002">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Interpretation </w:t>
      </w:r>
    </w:p>
    <w:p w14:paraId="1C26F197" w14:textId="5C351E45" w:rsidR="00EF1002" w:rsidRDefault="00EF1002"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4.1, 4.2, 4.3 shows various training set error </w:t>
      </w:r>
      <w:r w:rsid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Model 1, Model 2, Model 3 on training data set. </w:t>
      </w:r>
    </w:p>
    <w:p w14:paraId="7CD729C9" w14:textId="40F9A6C9"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error values are of transformed data </w:t>
      </w:r>
    </w:p>
    <w:p w14:paraId="53070DA0" w14:textId="50A2A0F8"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062EE0" w14:textId="77777777"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036D66" w14:textId="1883C822"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ME- is minimum of Model 3</w:t>
      </w:r>
    </w:p>
    <w:p w14:paraId="12A177F4" w14:textId="7B9DE840"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is minimum of Model 2</w:t>
      </w:r>
    </w:p>
    <w:p w14:paraId="2F3AD041" w14:textId="173912D5"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4AE08C61" w14:textId="7ACF4E0D"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3674B00C" w14:textId="4FC841BE"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w:t>
      </w:r>
    </w:p>
    <w:p w14:paraId="1E454B99" w14:textId="036F3446" w:rsidR="00881D17" w:rsidRDefault="00881D17"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w:t>
      </w:r>
    </w:p>
    <w:p w14:paraId="31E155E0" w14:textId="3F02D2AC" w:rsidR="00EF1002" w:rsidRDefault="00EF1002" w:rsidP="00EF1002">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1D7302A" w14:textId="1C2B41EB"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4.</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4.</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shows various training set error of Model 1, Model 2, Model 3 on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model</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95C16A" w14:textId="746CA6B3" w:rsidR="00881D17" w:rsidRP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error values are of transformed data </w:t>
      </w:r>
    </w:p>
    <w:p w14:paraId="6029FB83" w14:textId="27B3F9EF"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ME- is minimum of Model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p w14:paraId="45A2C208" w14:textId="77777777"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RMSE- is minimum of Model 2</w:t>
      </w:r>
    </w:p>
    <w:p w14:paraId="0FFA86E6" w14:textId="77777777"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 2</w:t>
      </w:r>
    </w:p>
    <w:p w14:paraId="1915DECD" w14:textId="77777777"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MPE-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 1</w:t>
      </w:r>
    </w:p>
    <w:p w14:paraId="77112F9E" w14:textId="77777777"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MAPE-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 2</w:t>
      </w:r>
    </w:p>
    <w:p w14:paraId="6A58F5B6" w14:textId="3E87FDCC"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MASE-</w:t>
      </w:r>
      <w:r w:rsidRPr="00881D17">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minimum of Model 1</w:t>
      </w:r>
    </w:p>
    <w:p w14:paraId="022048E4" w14:textId="2B98F4C6"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30E46" w14:textId="1CE8CCF9"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according to these values model 2, model 1 both are performing good </w:t>
      </w:r>
    </w:p>
    <w:p w14:paraId="2A0C312B" w14:textId="30C707C1" w:rsidR="00881D17" w:rsidRDefault="00881D17"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813561" w14:textId="0D2686DC" w:rsidR="00881D17" w:rsidRDefault="005A40C3"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According to section 4.7 Model 2 has least MAPE value of fitted Final and fitted Training data and then Model 1.</w:t>
      </w:r>
    </w:p>
    <w:p w14:paraId="710CD9FB" w14:textId="77777777" w:rsidR="005A40C3" w:rsidRDefault="005A40C3"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MAPE of forecasted test data is least for Model 1.</w:t>
      </w:r>
    </w:p>
    <w:p w14:paraId="2534FBDB" w14:textId="77777777" w:rsidR="005A40C3" w:rsidRDefault="005A40C3" w:rsidP="00881D17">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5FB93" w14:textId="77777777" w:rsidR="005A40C3" w:rsidRDefault="005A40C3" w:rsidP="005A40C3">
      <w:pPr>
        <w:pStyle w:val="ListParagraph"/>
        <w:numPr>
          <w:ilvl w:val="1"/>
          <w:numId w:val="1"/>
        </w:numP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Best model </w:t>
      </w:r>
    </w:p>
    <w:p w14:paraId="3278AA5A" w14:textId="77777777" w:rsidR="005A40C3" w:rsidRDefault="005A40C3" w:rsidP="005A40C3">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 2 i.e. SARIMA model is relatively showing better result on fitted values but its losing little bit at forecasting side but its not very drastic. </w:t>
      </w:r>
    </w:p>
    <w:p w14:paraId="5700BBDB" w14:textId="77777777" w:rsidR="005A40C3" w:rsidRDefault="005A40C3" w:rsidP="005A40C3">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 other hand Model 1 i.e. Manual ARIMA it has optimum results on fitted values and it is showing best result in forecasting. </w:t>
      </w:r>
    </w:p>
    <w:p w14:paraId="1A106504" w14:textId="33DC2978" w:rsidR="005A40C3" w:rsidRPr="00683703" w:rsidRDefault="005A40C3" w:rsidP="005A40C3">
      <w:pPr>
        <w:pStyle w:val="ListParagraph"/>
        <w:ind w:left="1440"/>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So, both models are good but my suggestion is to use Model 1 i.e. Manual ARIMA.   </w:t>
      </w:r>
    </w:p>
    <w:p w14:paraId="7DA99E77" w14:textId="1C6CB2E2" w:rsidR="00683703" w:rsidRPr="00683703" w:rsidRDefault="00683703" w:rsidP="006837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080"/>
        <w:rPr>
          <w:rFonts w:ascii="Lucida Console" w:eastAsia="Times New Roman" w:hAnsi="Lucida Console" w:cs="Courier New"/>
          <w:color w:val="000000"/>
          <w:sz w:val="20"/>
          <w:szCs w:val="20"/>
          <w:lang w:eastAsia="en-IN"/>
        </w:rPr>
      </w:pPr>
    </w:p>
    <w:p w14:paraId="2FF24A4A" w14:textId="3952CFF7" w:rsidR="00683703" w:rsidRDefault="00683703"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p w14:paraId="3900FEAA" w14:textId="77777777" w:rsidR="00073541" w:rsidRPr="00323972" w:rsidRDefault="00073541" w:rsidP="003239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Lucida Console" w:eastAsia="Times New Roman" w:hAnsi="Lucida Console" w:cs="Courier New"/>
          <w:color w:val="000000"/>
          <w:sz w:val="20"/>
          <w:szCs w:val="20"/>
          <w:lang w:eastAsia="en-IN"/>
        </w:rPr>
      </w:pPr>
    </w:p>
    <w:sectPr w:rsidR="00073541" w:rsidRPr="00323972" w:rsidSect="00B52EB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546B3"/>
    <w:multiLevelType w:val="hybridMultilevel"/>
    <w:tmpl w:val="19CAAD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8550537"/>
    <w:multiLevelType w:val="hybridMultilevel"/>
    <w:tmpl w:val="7F7AD5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25A29EF"/>
    <w:multiLevelType w:val="hybridMultilevel"/>
    <w:tmpl w:val="BED4685A"/>
    <w:lvl w:ilvl="0" w:tplc="40090001">
      <w:start w:val="1"/>
      <w:numFmt w:val="bullet"/>
      <w:lvlText w:val=""/>
      <w:lvlJc w:val="left"/>
      <w:pPr>
        <w:ind w:left="2217" w:hanging="360"/>
      </w:pPr>
      <w:rPr>
        <w:rFonts w:ascii="Symbol" w:hAnsi="Symbol" w:hint="default"/>
      </w:rPr>
    </w:lvl>
    <w:lvl w:ilvl="1" w:tplc="40090003" w:tentative="1">
      <w:start w:val="1"/>
      <w:numFmt w:val="bullet"/>
      <w:lvlText w:val="o"/>
      <w:lvlJc w:val="left"/>
      <w:pPr>
        <w:ind w:left="2937" w:hanging="360"/>
      </w:pPr>
      <w:rPr>
        <w:rFonts w:ascii="Courier New" w:hAnsi="Courier New" w:cs="Courier New" w:hint="default"/>
      </w:rPr>
    </w:lvl>
    <w:lvl w:ilvl="2" w:tplc="40090005" w:tentative="1">
      <w:start w:val="1"/>
      <w:numFmt w:val="bullet"/>
      <w:lvlText w:val=""/>
      <w:lvlJc w:val="left"/>
      <w:pPr>
        <w:ind w:left="3657" w:hanging="360"/>
      </w:pPr>
      <w:rPr>
        <w:rFonts w:ascii="Wingdings" w:hAnsi="Wingdings" w:hint="default"/>
      </w:rPr>
    </w:lvl>
    <w:lvl w:ilvl="3" w:tplc="40090001" w:tentative="1">
      <w:start w:val="1"/>
      <w:numFmt w:val="bullet"/>
      <w:lvlText w:val=""/>
      <w:lvlJc w:val="left"/>
      <w:pPr>
        <w:ind w:left="4377" w:hanging="360"/>
      </w:pPr>
      <w:rPr>
        <w:rFonts w:ascii="Symbol" w:hAnsi="Symbol" w:hint="default"/>
      </w:rPr>
    </w:lvl>
    <w:lvl w:ilvl="4" w:tplc="40090003" w:tentative="1">
      <w:start w:val="1"/>
      <w:numFmt w:val="bullet"/>
      <w:lvlText w:val="o"/>
      <w:lvlJc w:val="left"/>
      <w:pPr>
        <w:ind w:left="5097" w:hanging="360"/>
      </w:pPr>
      <w:rPr>
        <w:rFonts w:ascii="Courier New" w:hAnsi="Courier New" w:cs="Courier New" w:hint="default"/>
      </w:rPr>
    </w:lvl>
    <w:lvl w:ilvl="5" w:tplc="40090005" w:tentative="1">
      <w:start w:val="1"/>
      <w:numFmt w:val="bullet"/>
      <w:lvlText w:val=""/>
      <w:lvlJc w:val="left"/>
      <w:pPr>
        <w:ind w:left="5817" w:hanging="360"/>
      </w:pPr>
      <w:rPr>
        <w:rFonts w:ascii="Wingdings" w:hAnsi="Wingdings" w:hint="default"/>
      </w:rPr>
    </w:lvl>
    <w:lvl w:ilvl="6" w:tplc="40090001" w:tentative="1">
      <w:start w:val="1"/>
      <w:numFmt w:val="bullet"/>
      <w:lvlText w:val=""/>
      <w:lvlJc w:val="left"/>
      <w:pPr>
        <w:ind w:left="6537" w:hanging="360"/>
      </w:pPr>
      <w:rPr>
        <w:rFonts w:ascii="Symbol" w:hAnsi="Symbol" w:hint="default"/>
      </w:rPr>
    </w:lvl>
    <w:lvl w:ilvl="7" w:tplc="40090003" w:tentative="1">
      <w:start w:val="1"/>
      <w:numFmt w:val="bullet"/>
      <w:lvlText w:val="o"/>
      <w:lvlJc w:val="left"/>
      <w:pPr>
        <w:ind w:left="7257" w:hanging="360"/>
      </w:pPr>
      <w:rPr>
        <w:rFonts w:ascii="Courier New" w:hAnsi="Courier New" w:cs="Courier New" w:hint="default"/>
      </w:rPr>
    </w:lvl>
    <w:lvl w:ilvl="8" w:tplc="40090005" w:tentative="1">
      <w:start w:val="1"/>
      <w:numFmt w:val="bullet"/>
      <w:lvlText w:val=""/>
      <w:lvlJc w:val="left"/>
      <w:pPr>
        <w:ind w:left="7977" w:hanging="360"/>
      </w:pPr>
      <w:rPr>
        <w:rFonts w:ascii="Wingdings" w:hAnsi="Wingdings" w:hint="default"/>
      </w:rPr>
    </w:lvl>
  </w:abstractNum>
  <w:abstractNum w:abstractNumId="3" w15:restartNumberingAfterBreak="0">
    <w:nsid w:val="479859B1"/>
    <w:multiLevelType w:val="hybridMultilevel"/>
    <w:tmpl w:val="D5526C2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EB54B6C"/>
    <w:multiLevelType w:val="hybridMultilevel"/>
    <w:tmpl w:val="75B044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52BD6633"/>
    <w:multiLevelType w:val="hybridMultilevel"/>
    <w:tmpl w:val="EFBECF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58E93684"/>
    <w:multiLevelType w:val="hybridMultilevel"/>
    <w:tmpl w:val="61045B0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768D4FE2"/>
    <w:multiLevelType w:val="hybridMultilevel"/>
    <w:tmpl w:val="CDD8834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79812489"/>
    <w:multiLevelType w:val="hybridMultilevel"/>
    <w:tmpl w:val="C1D8EF8C"/>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9" w15:restartNumberingAfterBreak="0">
    <w:nsid w:val="7CBC1BF8"/>
    <w:multiLevelType w:val="hybridMultilevel"/>
    <w:tmpl w:val="715408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7D6D0EC7"/>
    <w:multiLevelType w:val="multilevel"/>
    <w:tmpl w:val="80D28DCA"/>
    <w:lvl w:ilvl="0">
      <w:start w:val="1"/>
      <w:numFmt w:val="decimal"/>
      <w:lvlText w:val="%1."/>
      <w:lvlJc w:val="left"/>
      <w:pPr>
        <w:ind w:left="72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EF137A5"/>
    <w:multiLevelType w:val="hybridMultilevel"/>
    <w:tmpl w:val="E6F4D5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1"/>
  </w:num>
  <w:num w:numId="6">
    <w:abstractNumId w:val="3"/>
  </w:num>
  <w:num w:numId="7">
    <w:abstractNumId w:val="8"/>
  </w:num>
  <w:num w:numId="8">
    <w:abstractNumId w:val="0"/>
  </w:num>
  <w:num w:numId="9">
    <w:abstractNumId w:val="11"/>
  </w:num>
  <w:num w:numId="10">
    <w:abstractNumId w:val="4"/>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EBC"/>
    <w:rsid w:val="0000344B"/>
    <w:rsid w:val="00006451"/>
    <w:rsid w:val="000467CA"/>
    <w:rsid w:val="00073541"/>
    <w:rsid w:val="00085A12"/>
    <w:rsid w:val="00085C4F"/>
    <w:rsid w:val="000D52CC"/>
    <w:rsid w:val="000E36AD"/>
    <w:rsid w:val="000F2DD1"/>
    <w:rsid w:val="000F3784"/>
    <w:rsid w:val="00134F37"/>
    <w:rsid w:val="0017085D"/>
    <w:rsid w:val="00241D33"/>
    <w:rsid w:val="00262D78"/>
    <w:rsid w:val="00263744"/>
    <w:rsid w:val="002B4E3A"/>
    <w:rsid w:val="002B5719"/>
    <w:rsid w:val="002B759A"/>
    <w:rsid w:val="002D08B0"/>
    <w:rsid w:val="00323972"/>
    <w:rsid w:val="00326E41"/>
    <w:rsid w:val="0038148D"/>
    <w:rsid w:val="00410740"/>
    <w:rsid w:val="0043119E"/>
    <w:rsid w:val="00450C95"/>
    <w:rsid w:val="00454B3A"/>
    <w:rsid w:val="0048172D"/>
    <w:rsid w:val="004B33C4"/>
    <w:rsid w:val="004F6060"/>
    <w:rsid w:val="00543A03"/>
    <w:rsid w:val="005A40C3"/>
    <w:rsid w:val="005C596F"/>
    <w:rsid w:val="0063655C"/>
    <w:rsid w:val="006539F5"/>
    <w:rsid w:val="00673D74"/>
    <w:rsid w:val="00683703"/>
    <w:rsid w:val="0069443D"/>
    <w:rsid w:val="006C2822"/>
    <w:rsid w:val="00760352"/>
    <w:rsid w:val="0078256A"/>
    <w:rsid w:val="0079164C"/>
    <w:rsid w:val="00794920"/>
    <w:rsid w:val="007D151A"/>
    <w:rsid w:val="007D7140"/>
    <w:rsid w:val="00810E51"/>
    <w:rsid w:val="00835941"/>
    <w:rsid w:val="00850A3D"/>
    <w:rsid w:val="0086197F"/>
    <w:rsid w:val="00881D17"/>
    <w:rsid w:val="008B62B1"/>
    <w:rsid w:val="008C6279"/>
    <w:rsid w:val="008D6C32"/>
    <w:rsid w:val="008F752B"/>
    <w:rsid w:val="00901A1D"/>
    <w:rsid w:val="009B44FB"/>
    <w:rsid w:val="009B68D5"/>
    <w:rsid w:val="00A067EC"/>
    <w:rsid w:val="00A672B0"/>
    <w:rsid w:val="00AA3394"/>
    <w:rsid w:val="00AD6892"/>
    <w:rsid w:val="00AE5A42"/>
    <w:rsid w:val="00AE6D12"/>
    <w:rsid w:val="00AF6947"/>
    <w:rsid w:val="00B50BB3"/>
    <w:rsid w:val="00B52EBC"/>
    <w:rsid w:val="00BC5F79"/>
    <w:rsid w:val="00BF7278"/>
    <w:rsid w:val="00C51FFD"/>
    <w:rsid w:val="00C67A1B"/>
    <w:rsid w:val="00C929B9"/>
    <w:rsid w:val="00CB263F"/>
    <w:rsid w:val="00CC2243"/>
    <w:rsid w:val="00CD3CB9"/>
    <w:rsid w:val="00CE5E5F"/>
    <w:rsid w:val="00CF522C"/>
    <w:rsid w:val="00D15421"/>
    <w:rsid w:val="00D77FE1"/>
    <w:rsid w:val="00D8161F"/>
    <w:rsid w:val="00D8491D"/>
    <w:rsid w:val="00E370BA"/>
    <w:rsid w:val="00E71FF3"/>
    <w:rsid w:val="00E8068C"/>
    <w:rsid w:val="00E82231"/>
    <w:rsid w:val="00E82417"/>
    <w:rsid w:val="00EB2595"/>
    <w:rsid w:val="00EF1002"/>
    <w:rsid w:val="00F00C9D"/>
    <w:rsid w:val="00F35765"/>
    <w:rsid w:val="00F52E75"/>
    <w:rsid w:val="00F93BD6"/>
    <w:rsid w:val="00FD2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7461C"/>
  <w15:chartTrackingRefBased/>
  <w15:docId w15:val="{99C7A8D5-3FB4-4D05-898C-8D2BA01F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1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2EBC"/>
    <w:pPr>
      <w:ind w:left="720"/>
      <w:contextualSpacing/>
    </w:pPr>
  </w:style>
  <w:style w:type="paragraph" w:styleId="HTMLPreformatted">
    <w:name w:val="HTML Preformatted"/>
    <w:basedOn w:val="Normal"/>
    <w:link w:val="HTMLPreformattedChar"/>
    <w:uiPriority w:val="99"/>
    <w:unhideWhenUsed/>
    <w:rsid w:val="00673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73D74"/>
    <w:rPr>
      <w:rFonts w:ascii="Courier New" w:eastAsia="Times New Roman" w:hAnsi="Courier New" w:cs="Courier New"/>
      <w:sz w:val="20"/>
      <w:szCs w:val="20"/>
      <w:lang w:eastAsia="en-IN"/>
    </w:rPr>
  </w:style>
  <w:style w:type="character" w:customStyle="1" w:styleId="gd15mcfceub">
    <w:name w:val="gd15mcfceub"/>
    <w:basedOn w:val="DefaultParagraphFont"/>
    <w:rsid w:val="00673D74"/>
  </w:style>
  <w:style w:type="table" w:styleId="TableGrid">
    <w:name w:val="Table Grid"/>
    <w:basedOn w:val="TableNormal"/>
    <w:uiPriority w:val="39"/>
    <w:rsid w:val="00EF1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9859">
      <w:bodyDiv w:val="1"/>
      <w:marLeft w:val="0"/>
      <w:marRight w:val="0"/>
      <w:marTop w:val="0"/>
      <w:marBottom w:val="0"/>
      <w:divBdr>
        <w:top w:val="none" w:sz="0" w:space="0" w:color="auto"/>
        <w:left w:val="none" w:sz="0" w:space="0" w:color="auto"/>
        <w:bottom w:val="none" w:sz="0" w:space="0" w:color="auto"/>
        <w:right w:val="none" w:sz="0" w:space="0" w:color="auto"/>
      </w:divBdr>
    </w:div>
    <w:div w:id="60756603">
      <w:bodyDiv w:val="1"/>
      <w:marLeft w:val="0"/>
      <w:marRight w:val="0"/>
      <w:marTop w:val="0"/>
      <w:marBottom w:val="0"/>
      <w:divBdr>
        <w:top w:val="none" w:sz="0" w:space="0" w:color="auto"/>
        <w:left w:val="none" w:sz="0" w:space="0" w:color="auto"/>
        <w:bottom w:val="none" w:sz="0" w:space="0" w:color="auto"/>
        <w:right w:val="none" w:sz="0" w:space="0" w:color="auto"/>
      </w:divBdr>
    </w:div>
    <w:div w:id="185490266">
      <w:bodyDiv w:val="1"/>
      <w:marLeft w:val="0"/>
      <w:marRight w:val="0"/>
      <w:marTop w:val="0"/>
      <w:marBottom w:val="0"/>
      <w:divBdr>
        <w:top w:val="none" w:sz="0" w:space="0" w:color="auto"/>
        <w:left w:val="none" w:sz="0" w:space="0" w:color="auto"/>
        <w:bottom w:val="none" w:sz="0" w:space="0" w:color="auto"/>
        <w:right w:val="none" w:sz="0" w:space="0" w:color="auto"/>
      </w:divBdr>
    </w:div>
    <w:div w:id="431241889">
      <w:bodyDiv w:val="1"/>
      <w:marLeft w:val="0"/>
      <w:marRight w:val="0"/>
      <w:marTop w:val="0"/>
      <w:marBottom w:val="0"/>
      <w:divBdr>
        <w:top w:val="none" w:sz="0" w:space="0" w:color="auto"/>
        <w:left w:val="none" w:sz="0" w:space="0" w:color="auto"/>
        <w:bottom w:val="none" w:sz="0" w:space="0" w:color="auto"/>
        <w:right w:val="none" w:sz="0" w:space="0" w:color="auto"/>
      </w:divBdr>
    </w:div>
    <w:div w:id="496920286">
      <w:bodyDiv w:val="1"/>
      <w:marLeft w:val="0"/>
      <w:marRight w:val="0"/>
      <w:marTop w:val="0"/>
      <w:marBottom w:val="0"/>
      <w:divBdr>
        <w:top w:val="none" w:sz="0" w:space="0" w:color="auto"/>
        <w:left w:val="none" w:sz="0" w:space="0" w:color="auto"/>
        <w:bottom w:val="none" w:sz="0" w:space="0" w:color="auto"/>
        <w:right w:val="none" w:sz="0" w:space="0" w:color="auto"/>
      </w:divBdr>
    </w:div>
    <w:div w:id="505366249">
      <w:bodyDiv w:val="1"/>
      <w:marLeft w:val="0"/>
      <w:marRight w:val="0"/>
      <w:marTop w:val="0"/>
      <w:marBottom w:val="0"/>
      <w:divBdr>
        <w:top w:val="none" w:sz="0" w:space="0" w:color="auto"/>
        <w:left w:val="none" w:sz="0" w:space="0" w:color="auto"/>
        <w:bottom w:val="none" w:sz="0" w:space="0" w:color="auto"/>
        <w:right w:val="none" w:sz="0" w:space="0" w:color="auto"/>
      </w:divBdr>
    </w:div>
    <w:div w:id="680007784">
      <w:bodyDiv w:val="1"/>
      <w:marLeft w:val="0"/>
      <w:marRight w:val="0"/>
      <w:marTop w:val="0"/>
      <w:marBottom w:val="0"/>
      <w:divBdr>
        <w:top w:val="none" w:sz="0" w:space="0" w:color="auto"/>
        <w:left w:val="none" w:sz="0" w:space="0" w:color="auto"/>
        <w:bottom w:val="none" w:sz="0" w:space="0" w:color="auto"/>
        <w:right w:val="none" w:sz="0" w:space="0" w:color="auto"/>
      </w:divBdr>
    </w:div>
    <w:div w:id="708795983">
      <w:bodyDiv w:val="1"/>
      <w:marLeft w:val="0"/>
      <w:marRight w:val="0"/>
      <w:marTop w:val="0"/>
      <w:marBottom w:val="0"/>
      <w:divBdr>
        <w:top w:val="none" w:sz="0" w:space="0" w:color="auto"/>
        <w:left w:val="none" w:sz="0" w:space="0" w:color="auto"/>
        <w:bottom w:val="none" w:sz="0" w:space="0" w:color="auto"/>
        <w:right w:val="none" w:sz="0" w:space="0" w:color="auto"/>
      </w:divBdr>
    </w:div>
    <w:div w:id="757604554">
      <w:bodyDiv w:val="1"/>
      <w:marLeft w:val="0"/>
      <w:marRight w:val="0"/>
      <w:marTop w:val="0"/>
      <w:marBottom w:val="0"/>
      <w:divBdr>
        <w:top w:val="none" w:sz="0" w:space="0" w:color="auto"/>
        <w:left w:val="none" w:sz="0" w:space="0" w:color="auto"/>
        <w:bottom w:val="none" w:sz="0" w:space="0" w:color="auto"/>
        <w:right w:val="none" w:sz="0" w:space="0" w:color="auto"/>
      </w:divBdr>
    </w:div>
    <w:div w:id="794326737">
      <w:bodyDiv w:val="1"/>
      <w:marLeft w:val="0"/>
      <w:marRight w:val="0"/>
      <w:marTop w:val="0"/>
      <w:marBottom w:val="0"/>
      <w:divBdr>
        <w:top w:val="none" w:sz="0" w:space="0" w:color="auto"/>
        <w:left w:val="none" w:sz="0" w:space="0" w:color="auto"/>
        <w:bottom w:val="none" w:sz="0" w:space="0" w:color="auto"/>
        <w:right w:val="none" w:sz="0" w:space="0" w:color="auto"/>
      </w:divBdr>
    </w:div>
    <w:div w:id="809519220">
      <w:bodyDiv w:val="1"/>
      <w:marLeft w:val="0"/>
      <w:marRight w:val="0"/>
      <w:marTop w:val="0"/>
      <w:marBottom w:val="0"/>
      <w:divBdr>
        <w:top w:val="none" w:sz="0" w:space="0" w:color="auto"/>
        <w:left w:val="none" w:sz="0" w:space="0" w:color="auto"/>
        <w:bottom w:val="none" w:sz="0" w:space="0" w:color="auto"/>
        <w:right w:val="none" w:sz="0" w:space="0" w:color="auto"/>
      </w:divBdr>
    </w:div>
    <w:div w:id="825706094">
      <w:bodyDiv w:val="1"/>
      <w:marLeft w:val="0"/>
      <w:marRight w:val="0"/>
      <w:marTop w:val="0"/>
      <w:marBottom w:val="0"/>
      <w:divBdr>
        <w:top w:val="none" w:sz="0" w:space="0" w:color="auto"/>
        <w:left w:val="none" w:sz="0" w:space="0" w:color="auto"/>
        <w:bottom w:val="none" w:sz="0" w:space="0" w:color="auto"/>
        <w:right w:val="none" w:sz="0" w:space="0" w:color="auto"/>
      </w:divBdr>
    </w:div>
    <w:div w:id="826286533">
      <w:bodyDiv w:val="1"/>
      <w:marLeft w:val="0"/>
      <w:marRight w:val="0"/>
      <w:marTop w:val="0"/>
      <w:marBottom w:val="0"/>
      <w:divBdr>
        <w:top w:val="none" w:sz="0" w:space="0" w:color="auto"/>
        <w:left w:val="none" w:sz="0" w:space="0" w:color="auto"/>
        <w:bottom w:val="none" w:sz="0" w:space="0" w:color="auto"/>
        <w:right w:val="none" w:sz="0" w:space="0" w:color="auto"/>
      </w:divBdr>
    </w:div>
    <w:div w:id="834878408">
      <w:bodyDiv w:val="1"/>
      <w:marLeft w:val="0"/>
      <w:marRight w:val="0"/>
      <w:marTop w:val="0"/>
      <w:marBottom w:val="0"/>
      <w:divBdr>
        <w:top w:val="none" w:sz="0" w:space="0" w:color="auto"/>
        <w:left w:val="none" w:sz="0" w:space="0" w:color="auto"/>
        <w:bottom w:val="none" w:sz="0" w:space="0" w:color="auto"/>
        <w:right w:val="none" w:sz="0" w:space="0" w:color="auto"/>
      </w:divBdr>
    </w:div>
    <w:div w:id="891959465">
      <w:bodyDiv w:val="1"/>
      <w:marLeft w:val="0"/>
      <w:marRight w:val="0"/>
      <w:marTop w:val="0"/>
      <w:marBottom w:val="0"/>
      <w:divBdr>
        <w:top w:val="none" w:sz="0" w:space="0" w:color="auto"/>
        <w:left w:val="none" w:sz="0" w:space="0" w:color="auto"/>
        <w:bottom w:val="none" w:sz="0" w:space="0" w:color="auto"/>
        <w:right w:val="none" w:sz="0" w:space="0" w:color="auto"/>
      </w:divBdr>
    </w:div>
    <w:div w:id="958489291">
      <w:bodyDiv w:val="1"/>
      <w:marLeft w:val="0"/>
      <w:marRight w:val="0"/>
      <w:marTop w:val="0"/>
      <w:marBottom w:val="0"/>
      <w:divBdr>
        <w:top w:val="none" w:sz="0" w:space="0" w:color="auto"/>
        <w:left w:val="none" w:sz="0" w:space="0" w:color="auto"/>
        <w:bottom w:val="none" w:sz="0" w:space="0" w:color="auto"/>
        <w:right w:val="none" w:sz="0" w:space="0" w:color="auto"/>
      </w:divBdr>
    </w:div>
    <w:div w:id="987973578">
      <w:bodyDiv w:val="1"/>
      <w:marLeft w:val="0"/>
      <w:marRight w:val="0"/>
      <w:marTop w:val="0"/>
      <w:marBottom w:val="0"/>
      <w:divBdr>
        <w:top w:val="none" w:sz="0" w:space="0" w:color="auto"/>
        <w:left w:val="none" w:sz="0" w:space="0" w:color="auto"/>
        <w:bottom w:val="none" w:sz="0" w:space="0" w:color="auto"/>
        <w:right w:val="none" w:sz="0" w:space="0" w:color="auto"/>
      </w:divBdr>
    </w:div>
    <w:div w:id="1087769750">
      <w:bodyDiv w:val="1"/>
      <w:marLeft w:val="0"/>
      <w:marRight w:val="0"/>
      <w:marTop w:val="0"/>
      <w:marBottom w:val="0"/>
      <w:divBdr>
        <w:top w:val="none" w:sz="0" w:space="0" w:color="auto"/>
        <w:left w:val="none" w:sz="0" w:space="0" w:color="auto"/>
        <w:bottom w:val="none" w:sz="0" w:space="0" w:color="auto"/>
        <w:right w:val="none" w:sz="0" w:space="0" w:color="auto"/>
      </w:divBdr>
    </w:div>
    <w:div w:id="1162895409">
      <w:bodyDiv w:val="1"/>
      <w:marLeft w:val="0"/>
      <w:marRight w:val="0"/>
      <w:marTop w:val="0"/>
      <w:marBottom w:val="0"/>
      <w:divBdr>
        <w:top w:val="none" w:sz="0" w:space="0" w:color="auto"/>
        <w:left w:val="none" w:sz="0" w:space="0" w:color="auto"/>
        <w:bottom w:val="none" w:sz="0" w:space="0" w:color="auto"/>
        <w:right w:val="none" w:sz="0" w:space="0" w:color="auto"/>
      </w:divBdr>
    </w:div>
    <w:div w:id="1163275610">
      <w:bodyDiv w:val="1"/>
      <w:marLeft w:val="0"/>
      <w:marRight w:val="0"/>
      <w:marTop w:val="0"/>
      <w:marBottom w:val="0"/>
      <w:divBdr>
        <w:top w:val="none" w:sz="0" w:space="0" w:color="auto"/>
        <w:left w:val="none" w:sz="0" w:space="0" w:color="auto"/>
        <w:bottom w:val="none" w:sz="0" w:space="0" w:color="auto"/>
        <w:right w:val="none" w:sz="0" w:space="0" w:color="auto"/>
      </w:divBdr>
    </w:div>
    <w:div w:id="1163593935">
      <w:bodyDiv w:val="1"/>
      <w:marLeft w:val="0"/>
      <w:marRight w:val="0"/>
      <w:marTop w:val="0"/>
      <w:marBottom w:val="0"/>
      <w:divBdr>
        <w:top w:val="none" w:sz="0" w:space="0" w:color="auto"/>
        <w:left w:val="none" w:sz="0" w:space="0" w:color="auto"/>
        <w:bottom w:val="none" w:sz="0" w:space="0" w:color="auto"/>
        <w:right w:val="none" w:sz="0" w:space="0" w:color="auto"/>
      </w:divBdr>
    </w:div>
    <w:div w:id="1211722698">
      <w:bodyDiv w:val="1"/>
      <w:marLeft w:val="0"/>
      <w:marRight w:val="0"/>
      <w:marTop w:val="0"/>
      <w:marBottom w:val="0"/>
      <w:divBdr>
        <w:top w:val="none" w:sz="0" w:space="0" w:color="auto"/>
        <w:left w:val="none" w:sz="0" w:space="0" w:color="auto"/>
        <w:bottom w:val="none" w:sz="0" w:space="0" w:color="auto"/>
        <w:right w:val="none" w:sz="0" w:space="0" w:color="auto"/>
      </w:divBdr>
    </w:div>
    <w:div w:id="1224411415">
      <w:bodyDiv w:val="1"/>
      <w:marLeft w:val="0"/>
      <w:marRight w:val="0"/>
      <w:marTop w:val="0"/>
      <w:marBottom w:val="0"/>
      <w:divBdr>
        <w:top w:val="none" w:sz="0" w:space="0" w:color="auto"/>
        <w:left w:val="none" w:sz="0" w:space="0" w:color="auto"/>
        <w:bottom w:val="none" w:sz="0" w:space="0" w:color="auto"/>
        <w:right w:val="none" w:sz="0" w:space="0" w:color="auto"/>
      </w:divBdr>
    </w:div>
    <w:div w:id="1262180630">
      <w:bodyDiv w:val="1"/>
      <w:marLeft w:val="0"/>
      <w:marRight w:val="0"/>
      <w:marTop w:val="0"/>
      <w:marBottom w:val="0"/>
      <w:divBdr>
        <w:top w:val="none" w:sz="0" w:space="0" w:color="auto"/>
        <w:left w:val="none" w:sz="0" w:space="0" w:color="auto"/>
        <w:bottom w:val="none" w:sz="0" w:space="0" w:color="auto"/>
        <w:right w:val="none" w:sz="0" w:space="0" w:color="auto"/>
      </w:divBdr>
    </w:div>
    <w:div w:id="1282489843">
      <w:bodyDiv w:val="1"/>
      <w:marLeft w:val="0"/>
      <w:marRight w:val="0"/>
      <w:marTop w:val="0"/>
      <w:marBottom w:val="0"/>
      <w:divBdr>
        <w:top w:val="none" w:sz="0" w:space="0" w:color="auto"/>
        <w:left w:val="none" w:sz="0" w:space="0" w:color="auto"/>
        <w:bottom w:val="none" w:sz="0" w:space="0" w:color="auto"/>
        <w:right w:val="none" w:sz="0" w:space="0" w:color="auto"/>
      </w:divBdr>
    </w:div>
    <w:div w:id="1427846712">
      <w:bodyDiv w:val="1"/>
      <w:marLeft w:val="0"/>
      <w:marRight w:val="0"/>
      <w:marTop w:val="0"/>
      <w:marBottom w:val="0"/>
      <w:divBdr>
        <w:top w:val="none" w:sz="0" w:space="0" w:color="auto"/>
        <w:left w:val="none" w:sz="0" w:space="0" w:color="auto"/>
        <w:bottom w:val="none" w:sz="0" w:space="0" w:color="auto"/>
        <w:right w:val="none" w:sz="0" w:space="0" w:color="auto"/>
      </w:divBdr>
    </w:div>
    <w:div w:id="1432355890">
      <w:bodyDiv w:val="1"/>
      <w:marLeft w:val="0"/>
      <w:marRight w:val="0"/>
      <w:marTop w:val="0"/>
      <w:marBottom w:val="0"/>
      <w:divBdr>
        <w:top w:val="none" w:sz="0" w:space="0" w:color="auto"/>
        <w:left w:val="none" w:sz="0" w:space="0" w:color="auto"/>
        <w:bottom w:val="none" w:sz="0" w:space="0" w:color="auto"/>
        <w:right w:val="none" w:sz="0" w:space="0" w:color="auto"/>
      </w:divBdr>
    </w:div>
    <w:div w:id="1433546640">
      <w:bodyDiv w:val="1"/>
      <w:marLeft w:val="0"/>
      <w:marRight w:val="0"/>
      <w:marTop w:val="0"/>
      <w:marBottom w:val="0"/>
      <w:divBdr>
        <w:top w:val="none" w:sz="0" w:space="0" w:color="auto"/>
        <w:left w:val="none" w:sz="0" w:space="0" w:color="auto"/>
        <w:bottom w:val="none" w:sz="0" w:space="0" w:color="auto"/>
        <w:right w:val="none" w:sz="0" w:space="0" w:color="auto"/>
      </w:divBdr>
    </w:div>
    <w:div w:id="1464958847">
      <w:bodyDiv w:val="1"/>
      <w:marLeft w:val="0"/>
      <w:marRight w:val="0"/>
      <w:marTop w:val="0"/>
      <w:marBottom w:val="0"/>
      <w:divBdr>
        <w:top w:val="none" w:sz="0" w:space="0" w:color="auto"/>
        <w:left w:val="none" w:sz="0" w:space="0" w:color="auto"/>
        <w:bottom w:val="none" w:sz="0" w:space="0" w:color="auto"/>
        <w:right w:val="none" w:sz="0" w:space="0" w:color="auto"/>
      </w:divBdr>
    </w:div>
    <w:div w:id="1516109869">
      <w:bodyDiv w:val="1"/>
      <w:marLeft w:val="0"/>
      <w:marRight w:val="0"/>
      <w:marTop w:val="0"/>
      <w:marBottom w:val="0"/>
      <w:divBdr>
        <w:top w:val="none" w:sz="0" w:space="0" w:color="auto"/>
        <w:left w:val="none" w:sz="0" w:space="0" w:color="auto"/>
        <w:bottom w:val="none" w:sz="0" w:space="0" w:color="auto"/>
        <w:right w:val="none" w:sz="0" w:space="0" w:color="auto"/>
      </w:divBdr>
    </w:div>
    <w:div w:id="1547377742">
      <w:bodyDiv w:val="1"/>
      <w:marLeft w:val="0"/>
      <w:marRight w:val="0"/>
      <w:marTop w:val="0"/>
      <w:marBottom w:val="0"/>
      <w:divBdr>
        <w:top w:val="none" w:sz="0" w:space="0" w:color="auto"/>
        <w:left w:val="none" w:sz="0" w:space="0" w:color="auto"/>
        <w:bottom w:val="none" w:sz="0" w:space="0" w:color="auto"/>
        <w:right w:val="none" w:sz="0" w:space="0" w:color="auto"/>
      </w:divBdr>
    </w:div>
    <w:div w:id="1805612692">
      <w:bodyDiv w:val="1"/>
      <w:marLeft w:val="0"/>
      <w:marRight w:val="0"/>
      <w:marTop w:val="0"/>
      <w:marBottom w:val="0"/>
      <w:divBdr>
        <w:top w:val="none" w:sz="0" w:space="0" w:color="auto"/>
        <w:left w:val="none" w:sz="0" w:space="0" w:color="auto"/>
        <w:bottom w:val="none" w:sz="0" w:space="0" w:color="auto"/>
        <w:right w:val="none" w:sz="0" w:space="0" w:color="auto"/>
      </w:divBdr>
    </w:div>
    <w:div w:id="1830362540">
      <w:bodyDiv w:val="1"/>
      <w:marLeft w:val="0"/>
      <w:marRight w:val="0"/>
      <w:marTop w:val="0"/>
      <w:marBottom w:val="0"/>
      <w:divBdr>
        <w:top w:val="none" w:sz="0" w:space="0" w:color="auto"/>
        <w:left w:val="none" w:sz="0" w:space="0" w:color="auto"/>
        <w:bottom w:val="none" w:sz="0" w:space="0" w:color="auto"/>
        <w:right w:val="none" w:sz="0" w:space="0" w:color="auto"/>
      </w:divBdr>
    </w:div>
    <w:div w:id="1941525962">
      <w:bodyDiv w:val="1"/>
      <w:marLeft w:val="0"/>
      <w:marRight w:val="0"/>
      <w:marTop w:val="0"/>
      <w:marBottom w:val="0"/>
      <w:divBdr>
        <w:top w:val="none" w:sz="0" w:space="0" w:color="auto"/>
        <w:left w:val="none" w:sz="0" w:space="0" w:color="auto"/>
        <w:bottom w:val="none" w:sz="0" w:space="0" w:color="auto"/>
        <w:right w:val="none" w:sz="0" w:space="0" w:color="auto"/>
      </w:divBdr>
    </w:div>
    <w:div w:id="1962035790">
      <w:bodyDiv w:val="1"/>
      <w:marLeft w:val="0"/>
      <w:marRight w:val="0"/>
      <w:marTop w:val="0"/>
      <w:marBottom w:val="0"/>
      <w:divBdr>
        <w:top w:val="none" w:sz="0" w:space="0" w:color="auto"/>
        <w:left w:val="none" w:sz="0" w:space="0" w:color="auto"/>
        <w:bottom w:val="none" w:sz="0" w:space="0" w:color="auto"/>
        <w:right w:val="none" w:sz="0" w:space="0" w:color="auto"/>
      </w:divBdr>
    </w:div>
    <w:div w:id="2128307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1165</TotalTime>
  <Pages>27</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SIMRATH KAUR</dc:creator>
  <cp:keywords/>
  <dc:description/>
  <cp:lastModifiedBy>prabh singh</cp:lastModifiedBy>
  <cp:revision>12</cp:revision>
  <dcterms:created xsi:type="dcterms:W3CDTF">2020-07-23T14:57:00Z</dcterms:created>
  <dcterms:modified xsi:type="dcterms:W3CDTF">2020-07-26T18:06:00Z</dcterms:modified>
</cp:coreProperties>
</file>