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3EB57" w14:textId="2D32E200" w:rsidR="00CE3AF4" w:rsidRPr="00CE3AF4" w:rsidRDefault="00CE3AF4">
      <w:pPr>
        <w:rPr>
          <w:b/>
          <w:bCs/>
        </w:rPr>
      </w:pPr>
      <w:r w:rsidRPr="00CE3AF4">
        <w:rPr>
          <w:b/>
          <w:bCs/>
        </w:rPr>
        <w:t>JADE Global Snowflake Interview Questions:</w:t>
      </w:r>
    </w:p>
    <w:p w14:paraId="7E2F8693" w14:textId="77777777" w:rsidR="00CE3AF4" w:rsidRDefault="00CE3AF4"/>
    <w:p w14:paraId="48AC7493" w14:textId="77777777" w:rsidR="00BD2F6F" w:rsidRDefault="00BD2F6F"/>
    <w:p w14:paraId="60883A03" w14:textId="77777777" w:rsidR="00BD2F6F" w:rsidRPr="00BD2F6F" w:rsidRDefault="00BD2F6F" w:rsidP="00BD2F6F">
      <w:r w:rsidRPr="00BD2F6F">
        <w:rPr>
          <w:b/>
          <w:bCs/>
        </w:rPr>
        <w:t>Q:</w:t>
      </w:r>
      <w:r w:rsidRPr="00BD2F6F">
        <w:t xml:space="preserve"> Okay, so you said you work with Snowflake, right? Let's say there is one scenario. The scenario is while working with a production support issue, we simulate the issue in the backup of a table. But somehow, we need to drop those backup tables. The requirement is we have to identify the backup table which is created prior to 90 days. Once we identify that, we have to create one log table, log those entries, whatever the backup table we found, and once we log it, we have to drop it. So could you please tell me your approach? </w:t>
      </w:r>
      <w:r w:rsidRPr="00BD2F6F">
        <w:rPr>
          <w:b/>
          <w:bCs/>
        </w:rPr>
        <w:t>A:</w:t>
      </w:r>
      <w:r w:rsidRPr="00BD2F6F">
        <w:t xml:space="preserve"> I can't hear the question clearly.</w:t>
      </w:r>
    </w:p>
    <w:p w14:paraId="652664B2" w14:textId="77777777" w:rsidR="00BD2F6F" w:rsidRPr="00BD2F6F" w:rsidRDefault="00BD2F6F" w:rsidP="00BD2F6F">
      <w:r w:rsidRPr="00BD2F6F">
        <w:rPr>
          <w:b/>
          <w:bCs/>
        </w:rPr>
        <w:t>Q:</w:t>
      </w:r>
      <w:r w:rsidRPr="00BD2F6F">
        <w:t xml:space="preserve"> What I'm saying is, we have a backup of a table. In a single database, there are multiple schemas, like x, y, z. Our requirement is to identify the backup tables from all these schemas which were created 90 days prior. </w:t>
      </w:r>
      <w:r w:rsidRPr="00BD2F6F">
        <w:rPr>
          <w:b/>
          <w:bCs/>
        </w:rPr>
        <w:t>A:</w:t>
      </w:r>
      <w:r w:rsidRPr="00BD2F6F">
        <w:t xml:space="preserve"> The backup table name ends with BKB. For this, we have </w:t>
      </w:r>
      <w:proofErr w:type="spellStart"/>
      <w:r w:rsidRPr="00BD2F6F">
        <w:t>information_schema.tables</w:t>
      </w:r>
      <w:proofErr w:type="spellEnd"/>
      <w:r w:rsidRPr="00BD2F6F">
        <w:t xml:space="preserve"> where the </w:t>
      </w:r>
      <w:proofErr w:type="spellStart"/>
      <w:r w:rsidRPr="00BD2F6F">
        <w:t>table_name</w:t>
      </w:r>
      <w:proofErr w:type="spellEnd"/>
      <w:r w:rsidRPr="00BD2F6F">
        <w:t xml:space="preserve"> is LIKE '...%BKB' and the creation date is greater than 90 days.</w:t>
      </w:r>
    </w:p>
    <w:p w14:paraId="0F448371" w14:textId="77777777" w:rsidR="00BD2F6F" w:rsidRDefault="00BD2F6F"/>
    <w:p w14:paraId="0491C2A2" w14:textId="77777777" w:rsidR="00CE3AF4" w:rsidRPr="00CE3AF4" w:rsidRDefault="00CE3AF4" w:rsidP="00CE3AF4">
      <w:pPr>
        <w:rPr>
          <w:b/>
          <w:bCs/>
        </w:rPr>
      </w:pPr>
      <w:r w:rsidRPr="00CE3AF4">
        <w:rPr>
          <w:b/>
          <w:bCs/>
        </w:rPr>
        <w:t>A Production Support Scenario in Snowflake</w:t>
      </w:r>
    </w:p>
    <w:p w14:paraId="66E4791F" w14:textId="77777777" w:rsidR="00CE3AF4" w:rsidRPr="00CE3AF4" w:rsidRDefault="00CE3AF4" w:rsidP="00CE3AF4">
      <w:r w:rsidRPr="00CE3AF4">
        <w:t>While working on a production support issue, we need to create a backup of a table to simulate and troubleshoot a problem. Once the issue is resolved, it's essential to clean up these backup tables to maintain a tidy and efficient environment.</w:t>
      </w:r>
    </w:p>
    <w:p w14:paraId="660783E9" w14:textId="77777777" w:rsidR="00CE3AF4" w:rsidRPr="00CE3AF4" w:rsidRDefault="00CE3AF4" w:rsidP="00CE3AF4">
      <w:r w:rsidRPr="00CE3AF4">
        <w:t>The specific requirements for this cleanup process are as follows:</w:t>
      </w:r>
    </w:p>
    <w:p w14:paraId="495C5FD4" w14:textId="77777777" w:rsidR="00CE3AF4" w:rsidRPr="00CE3AF4" w:rsidRDefault="00CE3AF4" w:rsidP="00CE3AF4">
      <w:pPr>
        <w:numPr>
          <w:ilvl w:val="0"/>
          <w:numId w:val="1"/>
        </w:numPr>
      </w:pPr>
      <w:r w:rsidRPr="00CE3AF4">
        <w:rPr>
          <w:b/>
          <w:bCs/>
        </w:rPr>
        <w:t>Identify:</w:t>
      </w:r>
      <w:r w:rsidRPr="00CE3AF4">
        <w:t xml:space="preserve"> We need to find all backup tables that were created more than 90 days ago.</w:t>
      </w:r>
    </w:p>
    <w:p w14:paraId="77D52E37" w14:textId="77777777" w:rsidR="00CE3AF4" w:rsidRPr="00CE3AF4" w:rsidRDefault="00CE3AF4" w:rsidP="00CE3AF4">
      <w:pPr>
        <w:numPr>
          <w:ilvl w:val="0"/>
          <w:numId w:val="1"/>
        </w:numPr>
      </w:pPr>
      <w:r w:rsidRPr="00CE3AF4">
        <w:rPr>
          <w:b/>
          <w:bCs/>
        </w:rPr>
        <w:t>Log:</w:t>
      </w:r>
      <w:r w:rsidRPr="00CE3AF4">
        <w:t xml:space="preserve"> Before dropping any tables, we must create a log table and record all the identified backup tables in it for auditing purposes.</w:t>
      </w:r>
    </w:p>
    <w:p w14:paraId="485AEAE4" w14:textId="77777777" w:rsidR="00CE3AF4" w:rsidRPr="00CE3AF4" w:rsidRDefault="00CE3AF4" w:rsidP="00CE3AF4">
      <w:pPr>
        <w:numPr>
          <w:ilvl w:val="0"/>
          <w:numId w:val="1"/>
        </w:numPr>
      </w:pPr>
      <w:r w:rsidRPr="00CE3AF4">
        <w:rPr>
          <w:b/>
          <w:bCs/>
        </w:rPr>
        <w:t>Drop:</w:t>
      </w:r>
      <w:r w:rsidRPr="00CE3AF4">
        <w:t xml:space="preserve"> After logging the entries, we need to drop the identified tables from the database.</w:t>
      </w:r>
    </w:p>
    <w:p w14:paraId="62F210DB" w14:textId="77777777" w:rsidR="00CE3AF4" w:rsidRPr="00CE3AF4" w:rsidRDefault="00CE3AF4" w:rsidP="00CE3AF4">
      <w:r w:rsidRPr="00CE3AF4">
        <w:rPr>
          <w:b/>
          <w:bCs/>
        </w:rPr>
        <w:t>Question:</w:t>
      </w:r>
      <w:r w:rsidRPr="00CE3AF4">
        <w:t xml:space="preserve"> What is the best approach to automate this process in Snowflake? Please outline the steps required to identify, log, and drop these old backup tables efficiently and safely</w:t>
      </w:r>
    </w:p>
    <w:p w14:paraId="4B48A286" w14:textId="77777777" w:rsidR="00CE3AF4" w:rsidRDefault="00CE3AF4"/>
    <w:p w14:paraId="34879F19" w14:textId="570080FA" w:rsidR="00CB562B" w:rsidRPr="00CB562B" w:rsidRDefault="00CB562B">
      <w:pPr>
        <w:rPr>
          <w:b/>
          <w:bCs/>
        </w:rPr>
      </w:pPr>
      <w:r w:rsidRPr="00CB562B">
        <w:rPr>
          <w:b/>
          <w:bCs/>
        </w:rPr>
        <w:t>Question 2:</w:t>
      </w:r>
    </w:p>
    <w:p w14:paraId="25D7EB0A" w14:textId="77777777" w:rsidR="00CB562B" w:rsidRDefault="00CB562B"/>
    <w:p w14:paraId="7F4228CC" w14:textId="69097C6B" w:rsidR="00CB562B" w:rsidRDefault="00CB562B">
      <w:r w:rsidRPr="00CB562B">
        <w:rPr>
          <w:b/>
          <w:bCs/>
        </w:rPr>
        <w:lastRenderedPageBreak/>
        <w:t>Q:</w:t>
      </w:r>
      <w:r w:rsidRPr="00CB562B">
        <w:t xml:space="preserve"> Do you know the list and dictionary from the Python?</w:t>
      </w:r>
      <w:r w:rsidR="0068737C" w:rsidRPr="0068737C">
        <w:t xml:space="preserve"> </w:t>
      </w:r>
      <w:r w:rsidR="0068737C" w:rsidRPr="0068737C">
        <w:t>What about dictionary?</w:t>
      </w:r>
    </w:p>
    <w:p w14:paraId="27B5A23C" w14:textId="77777777" w:rsidR="00B56724" w:rsidRDefault="00B56724"/>
    <w:p w14:paraId="53210904" w14:textId="655B84F8" w:rsidR="00B56724" w:rsidRDefault="00B56724">
      <w:r>
        <w:t>Question 3:</w:t>
      </w:r>
    </w:p>
    <w:p w14:paraId="50ED130E" w14:textId="77777777" w:rsidR="00B56724" w:rsidRPr="00B56724" w:rsidRDefault="00B56724" w:rsidP="00B56724">
      <w:r w:rsidRPr="00B56724">
        <w:t>Write a SQL query to:</w:t>
      </w:r>
    </w:p>
    <w:p w14:paraId="3200D847" w14:textId="77777777" w:rsidR="00B56724" w:rsidRPr="00B56724" w:rsidRDefault="00B56724" w:rsidP="00B56724">
      <w:pPr>
        <w:numPr>
          <w:ilvl w:val="0"/>
          <w:numId w:val="2"/>
        </w:numPr>
      </w:pPr>
      <w:r w:rsidRPr="00B56724">
        <w:t xml:space="preserve">Calculate the </w:t>
      </w:r>
      <w:r w:rsidRPr="00B56724">
        <w:rPr>
          <w:b/>
          <w:bCs/>
        </w:rPr>
        <w:t>average salary per department</w:t>
      </w:r>
      <w:r w:rsidRPr="00B56724">
        <w:t>.</w:t>
      </w:r>
    </w:p>
    <w:p w14:paraId="6575ED9D" w14:textId="77777777" w:rsidR="00B56724" w:rsidRPr="00B56724" w:rsidRDefault="00B56724" w:rsidP="00B56724">
      <w:pPr>
        <w:numPr>
          <w:ilvl w:val="0"/>
          <w:numId w:val="2"/>
        </w:numPr>
      </w:pPr>
      <w:r w:rsidRPr="00B56724">
        <w:rPr>
          <w:b/>
          <w:bCs/>
        </w:rPr>
        <w:t>Filter</w:t>
      </w:r>
      <w:r w:rsidRPr="00B56724">
        <w:t xml:space="preserve"> only those departments where the average salary is </w:t>
      </w:r>
      <w:r w:rsidRPr="00B56724">
        <w:rPr>
          <w:b/>
          <w:bCs/>
        </w:rPr>
        <w:t>greater than 50,000</w:t>
      </w:r>
      <w:r w:rsidRPr="00B56724">
        <w:t>.</w:t>
      </w:r>
    </w:p>
    <w:p w14:paraId="7829875C" w14:textId="77777777" w:rsidR="00B56724" w:rsidRPr="00B56724" w:rsidRDefault="00B56724" w:rsidP="00B56724">
      <w:pPr>
        <w:numPr>
          <w:ilvl w:val="0"/>
          <w:numId w:val="2"/>
        </w:numPr>
      </w:pPr>
      <w:r w:rsidRPr="00B56724">
        <w:t xml:space="preserve">From those departments, </w:t>
      </w:r>
      <w:r w:rsidRPr="00B56724">
        <w:rPr>
          <w:b/>
          <w:bCs/>
        </w:rPr>
        <w:t>identify employees whose salary is greater than their department's average salary</w:t>
      </w:r>
      <w:r w:rsidRPr="00B56724">
        <w:t>.</w:t>
      </w:r>
    </w:p>
    <w:p w14:paraId="0D66979B" w14:textId="77777777" w:rsidR="00B56724" w:rsidRDefault="00B56724"/>
    <w:p w14:paraId="7CAE0312" w14:textId="77777777" w:rsidR="00736709" w:rsidRDefault="00736709" w:rsidP="00736709">
      <w:r>
        <w:t xml:space="preserve">CREATE OR REPLACE TABLE </w:t>
      </w:r>
      <w:proofErr w:type="spellStart"/>
      <w:r>
        <w:t>emp_with</w:t>
      </w:r>
      <w:proofErr w:type="spellEnd"/>
      <w:r>
        <w:t xml:space="preserve"> (</w:t>
      </w:r>
    </w:p>
    <w:p w14:paraId="3AB8D5A8" w14:textId="77777777" w:rsidR="00736709" w:rsidRDefault="00736709" w:rsidP="00736709">
      <w:r>
        <w:t xml:space="preserve">    </w:t>
      </w:r>
      <w:proofErr w:type="spellStart"/>
      <w:r>
        <w:t>emp_id</w:t>
      </w:r>
      <w:proofErr w:type="spellEnd"/>
      <w:r>
        <w:t xml:space="preserve">     INT,</w:t>
      </w:r>
    </w:p>
    <w:p w14:paraId="5FE95B48" w14:textId="77777777" w:rsidR="00736709" w:rsidRDefault="00736709" w:rsidP="00736709">
      <w:r>
        <w:t xml:space="preserve">    </w:t>
      </w:r>
      <w:proofErr w:type="spellStart"/>
      <w:r>
        <w:t>emp_name</w:t>
      </w:r>
      <w:proofErr w:type="spellEnd"/>
      <w:r>
        <w:t xml:space="preserve">   STRING,</w:t>
      </w:r>
    </w:p>
    <w:p w14:paraId="165FBD6A" w14:textId="77777777" w:rsidR="00736709" w:rsidRDefault="00736709" w:rsidP="00736709">
      <w:r>
        <w:t xml:space="preserve">    </w:t>
      </w:r>
      <w:proofErr w:type="spellStart"/>
      <w:r>
        <w:t>dept_no</w:t>
      </w:r>
      <w:proofErr w:type="spellEnd"/>
      <w:r>
        <w:t xml:space="preserve">    INT,</w:t>
      </w:r>
    </w:p>
    <w:p w14:paraId="71F24054" w14:textId="77777777" w:rsidR="00736709" w:rsidRDefault="00736709" w:rsidP="00736709">
      <w:r>
        <w:t xml:space="preserve">    salary     NUMBER(10,2)</w:t>
      </w:r>
    </w:p>
    <w:p w14:paraId="759AD8E3" w14:textId="77777777" w:rsidR="00736709" w:rsidRDefault="00736709" w:rsidP="00736709">
      <w:r>
        <w:t>);</w:t>
      </w:r>
    </w:p>
    <w:p w14:paraId="507F7EC4" w14:textId="77777777" w:rsidR="00736709" w:rsidRDefault="00736709" w:rsidP="00736709"/>
    <w:p w14:paraId="462EFA3F" w14:textId="77777777" w:rsidR="00736709" w:rsidRDefault="00736709" w:rsidP="00736709"/>
    <w:p w14:paraId="134322F3" w14:textId="77777777" w:rsidR="00736709" w:rsidRDefault="00736709" w:rsidP="00736709">
      <w:r>
        <w:t xml:space="preserve">INSERT INTO </w:t>
      </w:r>
      <w:proofErr w:type="spellStart"/>
      <w:r>
        <w:t>emp_with</w:t>
      </w:r>
      <w:proofErr w:type="spellEnd"/>
      <w:r>
        <w:t xml:space="preserve"> (</w:t>
      </w:r>
      <w:proofErr w:type="spellStart"/>
      <w:r>
        <w:t>emp_id</w:t>
      </w:r>
      <w:proofErr w:type="spellEnd"/>
      <w:r>
        <w:t xml:space="preserve">, </w:t>
      </w:r>
      <w:proofErr w:type="spellStart"/>
      <w:r>
        <w:t>emp_name</w:t>
      </w:r>
      <w:proofErr w:type="spellEnd"/>
      <w:r>
        <w:t xml:space="preserve">, </w:t>
      </w:r>
      <w:proofErr w:type="spellStart"/>
      <w:r>
        <w:t>dept_no</w:t>
      </w:r>
      <w:proofErr w:type="spellEnd"/>
      <w:r>
        <w:t>, salary) VALUES</w:t>
      </w:r>
    </w:p>
    <w:p w14:paraId="11A07283" w14:textId="77777777" w:rsidR="00736709" w:rsidRDefault="00736709" w:rsidP="00736709">
      <w:r>
        <w:t xml:space="preserve">    (101, 'Alice',   10, 60000),</w:t>
      </w:r>
    </w:p>
    <w:p w14:paraId="5355C1D6" w14:textId="77777777" w:rsidR="00736709" w:rsidRDefault="00736709" w:rsidP="00736709">
      <w:r>
        <w:t xml:space="preserve">    (102, 'Bob',     10, 52000),</w:t>
      </w:r>
    </w:p>
    <w:p w14:paraId="1BFA1C11" w14:textId="77777777" w:rsidR="00736709" w:rsidRDefault="00736709" w:rsidP="00736709">
      <w:r>
        <w:t xml:space="preserve">    (103, 'Charlie', 10, 48000),</w:t>
      </w:r>
    </w:p>
    <w:p w14:paraId="65136C2D" w14:textId="77777777" w:rsidR="00736709" w:rsidRDefault="00736709" w:rsidP="00736709">
      <w:r>
        <w:t xml:space="preserve">    (104, 'David',   20, 70000),</w:t>
      </w:r>
    </w:p>
    <w:p w14:paraId="3529D66F" w14:textId="77777777" w:rsidR="00736709" w:rsidRDefault="00736709" w:rsidP="00736709">
      <w:r>
        <w:t xml:space="preserve">    (105, 'Eve',     20, 72000),</w:t>
      </w:r>
    </w:p>
    <w:p w14:paraId="2114433B" w14:textId="77777777" w:rsidR="00736709" w:rsidRDefault="00736709" w:rsidP="00736709">
      <w:r>
        <w:t xml:space="preserve">    (106, 'Frank',   20, 68000),</w:t>
      </w:r>
    </w:p>
    <w:p w14:paraId="2163FF49" w14:textId="77777777" w:rsidR="00736709" w:rsidRDefault="00736709" w:rsidP="00736709">
      <w:r>
        <w:t xml:space="preserve">    (107, 'Grace',   30, 45000),</w:t>
      </w:r>
    </w:p>
    <w:p w14:paraId="144546A0" w14:textId="77777777" w:rsidR="00736709" w:rsidRDefault="00736709" w:rsidP="00736709">
      <w:r>
        <w:t xml:space="preserve">    (108, 'Heidi',   30, 47000),</w:t>
      </w:r>
    </w:p>
    <w:p w14:paraId="40B316F5" w14:textId="77777777" w:rsidR="00736709" w:rsidRDefault="00736709" w:rsidP="00736709">
      <w:r>
        <w:t xml:space="preserve">    (109, 'Ivan',    30, 49000);</w:t>
      </w:r>
    </w:p>
    <w:p w14:paraId="31847CA3" w14:textId="77777777" w:rsidR="00736709" w:rsidRDefault="00736709" w:rsidP="00736709"/>
    <w:p w14:paraId="42AE4591" w14:textId="77777777" w:rsidR="00736709" w:rsidRDefault="00736709" w:rsidP="00736709">
      <w:r>
        <w:lastRenderedPageBreak/>
        <w:t>-- Step 1: CTE to calculate department-wise average salary</w:t>
      </w:r>
    </w:p>
    <w:p w14:paraId="32AFA90A" w14:textId="77777777" w:rsidR="00736709" w:rsidRDefault="00736709" w:rsidP="00736709">
      <w:r>
        <w:t xml:space="preserve">WITH </w:t>
      </w:r>
      <w:proofErr w:type="spellStart"/>
      <w:r>
        <w:t>dept_avg</w:t>
      </w:r>
      <w:proofErr w:type="spellEnd"/>
      <w:r>
        <w:t xml:space="preserve"> AS (</w:t>
      </w:r>
    </w:p>
    <w:p w14:paraId="17F4A48D" w14:textId="77777777" w:rsidR="00736709" w:rsidRDefault="00736709" w:rsidP="00736709">
      <w:r>
        <w:t xml:space="preserve">    SELECT</w:t>
      </w:r>
    </w:p>
    <w:p w14:paraId="1F596661" w14:textId="77777777" w:rsidR="00736709" w:rsidRDefault="00736709" w:rsidP="00736709">
      <w:r>
        <w:t xml:space="preserve">        </w:t>
      </w:r>
      <w:proofErr w:type="spellStart"/>
      <w:r>
        <w:t>dept_no</w:t>
      </w:r>
      <w:proofErr w:type="spellEnd"/>
      <w:r>
        <w:t>,</w:t>
      </w:r>
    </w:p>
    <w:p w14:paraId="43B950B5" w14:textId="77777777" w:rsidR="00736709" w:rsidRDefault="00736709" w:rsidP="00736709">
      <w:r>
        <w:t xml:space="preserve">        AVG(salary) AS </w:t>
      </w:r>
      <w:proofErr w:type="spellStart"/>
      <w:r>
        <w:t>avg_salary</w:t>
      </w:r>
      <w:proofErr w:type="spellEnd"/>
    </w:p>
    <w:p w14:paraId="375A15CF" w14:textId="77777777" w:rsidR="00736709" w:rsidRDefault="00736709" w:rsidP="00736709">
      <w:r>
        <w:t xml:space="preserve">    FROM </w:t>
      </w:r>
      <w:proofErr w:type="spellStart"/>
      <w:r>
        <w:t>emp_with</w:t>
      </w:r>
      <w:proofErr w:type="spellEnd"/>
    </w:p>
    <w:p w14:paraId="160368D0" w14:textId="77777777" w:rsidR="00736709" w:rsidRDefault="00736709" w:rsidP="00736709">
      <w:r>
        <w:t xml:space="preserve">    GROUP BY </w:t>
      </w:r>
      <w:proofErr w:type="spellStart"/>
      <w:r>
        <w:t>dept_no</w:t>
      </w:r>
      <w:proofErr w:type="spellEnd"/>
    </w:p>
    <w:p w14:paraId="1BD8B966" w14:textId="77777777" w:rsidR="00736709" w:rsidRDefault="00736709" w:rsidP="00736709">
      <w:r>
        <w:t>),</w:t>
      </w:r>
    </w:p>
    <w:p w14:paraId="644D3C9E" w14:textId="77777777" w:rsidR="00736709" w:rsidRDefault="00736709" w:rsidP="00736709"/>
    <w:p w14:paraId="021B6CF1" w14:textId="77777777" w:rsidR="00736709" w:rsidRDefault="00736709" w:rsidP="00736709">
      <w:r>
        <w:t xml:space="preserve">-- Step 2: Filter departments with </w:t>
      </w:r>
      <w:proofErr w:type="spellStart"/>
      <w:r>
        <w:t>avg_salary</w:t>
      </w:r>
      <w:proofErr w:type="spellEnd"/>
      <w:r>
        <w:t xml:space="preserve"> &gt; 50000</w:t>
      </w:r>
    </w:p>
    <w:p w14:paraId="712F1078" w14:textId="77777777" w:rsidR="00736709" w:rsidRDefault="00736709" w:rsidP="00736709">
      <w:proofErr w:type="spellStart"/>
      <w:r>
        <w:t>high_avg_dept</w:t>
      </w:r>
      <w:proofErr w:type="spellEnd"/>
      <w:r>
        <w:t xml:space="preserve"> AS (</w:t>
      </w:r>
    </w:p>
    <w:p w14:paraId="3597D145" w14:textId="77777777" w:rsidR="00736709" w:rsidRDefault="00736709" w:rsidP="00736709">
      <w:r>
        <w:t xml:space="preserve">    SELECT *</w:t>
      </w:r>
    </w:p>
    <w:p w14:paraId="1C44106C" w14:textId="77777777" w:rsidR="00736709" w:rsidRDefault="00736709" w:rsidP="00736709">
      <w:r>
        <w:t xml:space="preserve">    FROM </w:t>
      </w:r>
      <w:proofErr w:type="spellStart"/>
      <w:r>
        <w:t>dept_avg</w:t>
      </w:r>
      <w:proofErr w:type="spellEnd"/>
    </w:p>
    <w:p w14:paraId="7A36B63B" w14:textId="77777777" w:rsidR="00736709" w:rsidRDefault="00736709" w:rsidP="00736709">
      <w:r>
        <w:t xml:space="preserve">    WHERE </w:t>
      </w:r>
      <w:proofErr w:type="spellStart"/>
      <w:r>
        <w:t>avg_salary</w:t>
      </w:r>
      <w:proofErr w:type="spellEnd"/>
      <w:r>
        <w:t xml:space="preserve"> &gt; 50000</w:t>
      </w:r>
    </w:p>
    <w:p w14:paraId="1FF9DBB7" w14:textId="77777777" w:rsidR="00736709" w:rsidRDefault="00736709" w:rsidP="00736709">
      <w:r>
        <w:t>),</w:t>
      </w:r>
    </w:p>
    <w:p w14:paraId="4F6EACB5" w14:textId="77777777" w:rsidR="00736709" w:rsidRDefault="00736709" w:rsidP="00736709"/>
    <w:p w14:paraId="63E4828E" w14:textId="77777777" w:rsidR="00736709" w:rsidRDefault="00736709" w:rsidP="00736709">
      <w:r>
        <w:t>-- Step 3: Use analytic function to compare employee salary with department average</w:t>
      </w:r>
    </w:p>
    <w:p w14:paraId="50716384" w14:textId="77777777" w:rsidR="00736709" w:rsidRDefault="00736709" w:rsidP="00736709">
      <w:proofErr w:type="spellStart"/>
      <w:r>
        <w:t>emp_with_avg</w:t>
      </w:r>
      <w:proofErr w:type="spellEnd"/>
      <w:r>
        <w:t xml:space="preserve"> AS (</w:t>
      </w:r>
    </w:p>
    <w:p w14:paraId="2903A84E" w14:textId="77777777" w:rsidR="00736709" w:rsidRDefault="00736709" w:rsidP="00736709">
      <w:r>
        <w:t xml:space="preserve">    SELECT</w:t>
      </w:r>
    </w:p>
    <w:p w14:paraId="0C5C7AA7" w14:textId="77777777" w:rsidR="00736709" w:rsidRDefault="00736709" w:rsidP="00736709">
      <w:r>
        <w:t xml:space="preserve">        </w:t>
      </w:r>
      <w:proofErr w:type="spellStart"/>
      <w:r>
        <w:t>emp_id</w:t>
      </w:r>
      <w:proofErr w:type="spellEnd"/>
      <w:r>
        <w:t>,</w:t>
      </w:r>
    </w:p>
    <w:p w14:paraId="52DA02A1" w14:textId="77777777" w:rsidR="00736709" w:rsidRDefault="00736709" w:rsidP="00736709">
      <w:r>
        <w:t xml:space="preserve">        </w:t>
      </w:r>
      <w:proofErr w:type="spellStart"/>
      <w:r>
        <w:t>emp_name</w:t>
      </w:r>
      <w:proofErr w:type="spellEnd"/>
      <w:r>
        <w:t>,</w:t>
      </w:r>
    </w:p>
    <w:p w14:paraId="10A3A98A" w14:textId="77777777" w:rsidR="00736709" w:rsidRDefault="00736709" w:rsidP="00736709">
      <w:r>
        <w:t xml:space="preserve">        </w:t>
      </w:r>
      <w:proofErr w:type="spellStart"/>
      <w:r>
        <w:t>dept_no</w:t>
      </w:r>
      <w:proofErr w:type="spellEnd"/>
      <w:r>
        <w:t>,</w:t>
      </w:r>
    </w:p>
    <w:p w14:paraId="71ABDECF" w14:textId="77777777" w:rsidR="00736709" w:rsidRDefault="00736709" w:rsidP="00736709">
      <w:r>
        <w:t xml:space="preserve">        salary,</w:t>
      </w:r>
    </w:p>
    <w:p w14:paraId="698F9692" w14:textId="77777777" w:rsidR="00736709" w:rsidRDefault="00736709" w:rsidP="00736709">
      <w:r>
        <w:t xml:space="preserve">        AVG(salary) OVER (PARTITION BY </w:t>
      </w:r>
      <w:proofErr w:type="spellStart"/>
      <w:r>
        <w:t>dept_no</w:t>
      </w:r>
      <w:proofErr w:type="spellEnd"/>
      <w:r>
        <w:t xml:space="preserve">) AS </w:t>
      </w:r>
      <w:proofErr w:type="spellStart"/>
      <w:r>
        <w:t>dept_avg_salary</w:t>
      </w:r>
      <w:proofErr w:type="spellEnd"/>
    </w:p>
    <w:p w14:paraId="4490441E" w14:textId="77777777" w:rsidR="00736709" w:rsidRDefault="00736709" w:rsidP="00736709">
      <w:r>
        <w:t xml:space="preserve">    FROM </w:t>
      </w:r>
      <w:proofErr w:type="spellStart"/>
      <w:r>
        <w:t>emp_with</w:t>
      </w:r>
      <w:proofErr w:type="spellEnd"/>
    </w:p>
    <w:p w14:paraId="6D920E02" w14:textId="77777777" w:rsidR="00736709" w:rsidRDefault="00736709" w:rsidP="00736709">
      <w:r>
        <w:t>)</w:t>
      </w:r>
    </w:p>
    <w:p w14:paraId="17305E23" w14:textId="77777777" w:rsidR="00736709" w:rsidRDefault="00736709" w:rsidP="00736709"/>
    <w:p w14:paraId="35981E7C" w14:textId="77777777" w:rsidR="00736709" w:rsidRDefault="00736709" w:rsidP="00736709">
      <w:r>
        <w:lastRenderedPageBreak/>
        <w:t xml:space="preserve">-- Final output: Employees with salary &gt; department average and department </w:t>
      </w:r>
      <w:proofErr w:type="spellStart"/>
      <w:r>
        <w:t>avg</w:t>
      </w:r>
      <w:proofErr w:type="spellEnd"/>
      <w:r>
        <w:t xml:space="preserve"> &gt; 50000</w:t>
      </w:r>
    </w:p>
    <w:p w14:paraId="27D6569C" w14:textId="77777777" w:rsidR="00736709" w:rsidRDefault="00736709" w:rsidP="00736709">
      <w:r>
        <w:t>SELECT</w:t>
      </w:r>
    </w:p>
    <w:p w14:paraId="64C57729" w14:textId="77777777" w:rsidR="00736709" w:rsidRDefault="00736709" w:rsidP="00736709">
      <w:r>
        <w:t xml:space="preserve">    </w:t>
      </w:r>
      <w:proofErr w:type="spellStart"/>
      <w:r>
        <w:t>e.emp_id</w:t>
      </w:r>
      <w:proofErr w:type="spellEnd"/>
      <w:r>
        <w:t>,</w:t>
      </w:r>
    </w:p>
    <w:p w14:paraId="06794D98" w14:textId="77777777" w:rsidR="00736709" w:rsidRDefault="00736709" w:rsidP="00736709">
      <w:r>
        <w:t xml:space="preserve">    </w:t>
      </w:r>
      <w:proofErr w:type="spellStart"/>
      <w:r>
        <w:t>e.emp_name</w:t>
      </w:r>
      <w:proofErr w:type="spellEnd"/>
      <w:r>
        <w:t>,</w:t>
      </w:r>
    </w:p>
    <w:p w14:paraId="76A270B2" w14:textId="77777777" w:rsidR="00736709" w:rsidRDefault="00736709" w:rsidP="00736709">
      <w:r>
        <w:t xml:space="preserve">    </w:t>
      </w:r>
      <w:proofErr w:type="spellStart"/>
      <w:r>
        <w:t>e.dept_no</w:t>
      </w:r>
      <w:proofErr w:type="spellEnd"/>
      <w:r>
        <w:t>,</w:t>
      </w:r>
    </w:p>
    <w:p w14:paraId="50CA4A82" w14:textId="77777777" w:rsidR="00736709" w:rsidRDefault="00736709" w:rsidP="00736709">
      <w:r>
        <w:t xml:space="preserve">    </w:t>
      </w:r>
      <w:proofErr w:type="spellStart"/>
      <w:r>
        <w:t>e.salary</w:t>
      </w:r>
      <w:proofErr w:type="spellEnd"/>
      <w:r>
        <w:t>,</w:t>
      </w:r>
    </w:p>
    <w:p w14:paraId="7B994227" w14:textId="77777777" w:rsidR="00736709" w:rsidRDefault="00736709" w:rsidP="00736709">
      <w:r>
        <w:t xml:space="preserve">    </w:t>
      </w:r>
      <w:proofErr w:type="spellStart"/>
      <w:r>
        <w:t>e.dept_avg_salary</w:t>
      </w:r>
      <w:proofErr w:type="spellEnd"/>
    </w:p>
    <w:p w14:paraId="418BC5B5" w14:textId="77777777" w:rsidR="00736709" w:rsidRDefault="00736709" w:rsidP="00736709">
      <w:r>
        <w:t xml:space="preserve">FROM </w:t>
      </w:r>
      <w:proofErr w:type="spellStart"/>
      <w:r>
        <w:t>emp_with_avg</w:t>
      </w:r>
      <w:proofErr w:type="spellEnd"/>
      <w:r>
        <w:t xml:space="preserve"> e</w:t>
      </w:r>
    </w:p>
    <w:p w14:paraId="2A2C8E31" w14:textId="77777777" w:rsidR="00736709" w:rsidRDefault="00736709" w:rsidP="00736709">
      <w:r>
        <w:t xml:space="preserve">JOIN </w:t>
      </w:r>
      <w:proofErr w:type="spellStart"/>
      <w:r>
        <w:t>high_avg_dept</w:t>
      </w:r>
      <w:proofErr w:type="spellEnd"/>
      <w:r>
        <w:t xml:space="preserve"> d ON </w:t>
      </w:r>
      <w:proofErr w:type="spellStart"/>
      <w:r>
        <w:t>e.dept_no</w:t>
      </w:r>
      <w:proofErr w:type="spellEnd"/>
      <w:r>
        <w:t xml:space="preserve"> = </w:t>
      </w:r>
      <w:proofErr w:type="spellStart"/>
      <w:r>
        <w:t>d.dept_no</w:t>
      </w:r>
      <w:proofErr w:type="spellEnd"/>
    </w:p>
    <w:p w14:paraId="0A57B4B0" w14:textId="77777777" w:rsidR="00736709" w:rsidRDefault="00736709" w:rsidP="00736709">
      <w:r>
        <w:t xml:space="preserve">WHERE </w:t>
      </w:r>
      <w:proofErr w:type="spellStart"/>
      <w:r>
        <w:t>e.salary</w:t>
      </w:r>
      <w:proofErr w:type="spellEnd"/>
      <w:r>
        <w:t xml:space="preserve"> &gt; </w:t>
      </w:r>
      <w:proofErr w:type="spellStart"/>
      <w:r>
        <w:t>e.dept_avg_salary</w:t>
      </w:r>
      <w:proofErr w:type="spellEnd"/>
      <w:r>
        <w:t>;</w:t>
      </w:r>
    </w:p>
    <w:p w14:paraId="61BB70F8" w14:textId="77777777" w:rsidR="00736709" w:rsidRDefault="00736709" w:rsidP="00736709"/>
    <w:p w14:paraId="6EE9BA4D" w14:textId="77777777" w:rsidR="00736709" w:rsidRDefault="00736709" w:rsidP="00736709">
      <w:r>
        <w:t>EMP_ID</w:t>
      </w:r>
      <w:r>
        <w:tab/>
        <w:t>EMP_NAME</w:t>
      </w:r>
      <w:r>
        <w:tab/>
        <w:t>DEPT_NO</w:t>
      </w:r>
      <w:r>
        <w:tab/>
        <w:t>SALARY</w:t>
      </w:r>
      <w:r>
        <w:tab/>
        <w:t>DEPT_AVG_SALARY</w:t>
      </w:r>
    </w:p>
    <w:p w14:paraId="179CFE82" w14:textId="77777777" w:rsidR="00736709" w:rsidRDefault="00736709" w:rsidP="00736709">
      <w:r>
        <w:t>101</w:t>
      </w:r>
      <w:r>
        <w:tab/>
        <w:t xml:space="preserve">    Alice</w:t>
      </w:r>
      <w:r>
        <w:tab/>
        <w:t>10</w:t>
      </w:r>
      <w:r>
        <w:tab/>
        <w:t>60000.00</w:t>
      </w:r>
      <w:r>
        <w:tab/>
        <w:t>53333.33333</w:t>
      </w:r>
    </w:p>
    <w:p w14:paraId="7CBB2A79" w14:textId="7CDC6F4E" w:rsidR="00736709" w:rsidRDefault="00736709" w:rsidP="00736709">
      <w:r>
        <w:t xml:space="preserve">105  </w:t>
      </w:r>
      <w:r>
        <w:tab/>
        <w:t>Eve</w:t>
      </w:r>
      <w:r>
        <w:tab/>
        <w:t>20</w:t>
      </w:r>
      <w:r>
        <w:tab/>
        <w:t>72000.00</w:t>
      </w:r>
      <w:r>
        <w:tab/>
        <w:t>70000.00000</w:t>
      </w:r>
    </w:p>
    <w:sectPr w:rsidR="00736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8B52CD"/>
    <w:multiLevelType w:val="multilevel"/>
    <w:tmpl w:val="B586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C5915"/>
    <w:multiLevelType w:val="multilevel"/>
    <w:tmpl w:val="770C6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438787">
    <w:abstractNumId w:val="1"/>
  </w:num>
  <w:num w:numId="2" w16cid:durableId="172937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F4"/>
    <w:rsid w:val="0068737C"/>
    <w:rsid w:val="00702BCE"/>
    <w:rsid w:val="00736709"/>
    <w:rsid w:val="00B56724"/>
    <w:rsid w:val="00BD2F6F"/>
    <w:rsid w:val="00CB562B"/>
    <w:rsid w:val="00CE3AF4"/>
    <w:rsid w:val="00FD1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42F2"/>
  <w15:chartTrackingRefBased/>
  <w15:docId w15:val="{2580FC30-80EE-451E-A41D-248E148D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A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A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A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A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A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A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A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A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A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A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A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A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A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A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AF4"/>
    <w:rPr>
      <w:rFonts w:eastAsiaTheme="majorEastAsia" w:cstheme="majorBidi"/>
      <w:color w:val="272727" w:themeColor="text1" w:themeTint="D8"/>
    </w:rPr>
  </w:style>
  <w:style w:type="paragraph" w:styleId="Title">
    <w:name w:val="Title"/>
    <w:basedOn w:val="Normal"/>
    <w:next w:val="Normal"/>
    <w:link w:val="TitleChar"/>
    <w:uiPriority w:val="10"/>
    <w:qFormat/>
    <w:rsid w:val="00CE3A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A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AF4"/>
    <w:pPr>
      <w:spacing w:before="160"/>
      <w:jc w:val="center"/>
    </w:pPr>
    <w:rPr>
      <w:i/>
      <w:iCs/>
      <w:color w:val="404040" w:themeColor="text1" w:themeTint="BF"/>
    </w:rPr>
  </w:style>
  <w:style w:type="character" w:customStyle="1" w:styleId="QuoteChar">
    <w:name w:val="Quote Char"/>
    <w:basedOn w:val="DefaultParagraphFont"/>
    <w:link w:val="Quote"/>
    <w:uiPriority w:val="29"/>
    <w:rsid w:val="00CE3AF4"/>
    <w:rPr>
      <w:i/>
      <w:iCs/>
      <w:color w:val="404040" w:themeColor="text1" w:themeTint="BF"/>
    </w:rPr>
  </w:style>
  <w:style w:type="paragraph" w:styleId="ListParagraph">
    <w:name w:val="List Paragraph"/>
    <w:basedOn w:val="Normal"/>
    <w:uiPriority w:val="34"/>
    <w:qFormat/>
    <w:rsid w:val="00CE3AF4"/>
    <w:pPr>
      <w:ind w:left="720"/>
      <w:contextualSpacing/>
    </w:pPr>
  </w:style>
  <w:style w:type="character" w:styleId="IntenseEmphasis">
    <w:name w:val="Intense Emphasis"/>
    <w:basedOn w:val="DefaultParagraphFont"/>
    <w:uiPriority w:val="21"/>
    <w:qFormat/>
    <w:rsid w:val="00CE3AF4"/>
    <w:rPr>
      <w:i/>
      <w:iCs/>
      <w:color w:val="0F4761" w:themeColor="accent1" w:themeShade="BF"/>
    </w:rPr>
  </w:style>
  <w:style w:type="paragraph" w:styleId="IntenseQuote">
    <w:name w:val="Intense Quote"/>
    <w:basedOn w:val="Normal"/>
    <w:next w:val="Normal"/>
    <w:link w:val="IntenseQuoteChar"/>
    <w:uiPriority w:val="30"/>
    <w:qFormat/>
    <w:rsid w:val="00CE3A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AF4"/>
    <w:rPr>
      <w:i/>
      <w:iCs/>
      <w:color w:val="0F4761" w:themeColor="accent1" w:themeShade="BF"/>
    </w:rPr>
  </w:style>
  <w:style w:type="character" w:styleId="IntenseReference">
    <w:name w:val="Intense Reference"/>
    <w:basedOn w:val="DefaultParagraphFont"/>
    <w:uiPriority w:val="32"/>
    <w:qFormat/>
    <w:rsid w:val="00CE3A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Reddy</dc:creator>
  <cp:keywords/>
  <dc:description/>
  <cp:lastModifiedBy>Prabhakarreddy K</cp:lastModifiedBy>
  <cp:revision>8</cp:revision>
  <dcterms:created xsi:type="dcterms:W3CDTF">2025-09-17T11:16:00Z</dcterms:created>
  <dcterms:modified xsi:type="dcterms:W3CDTF">2025-09-17T11:31:00Z</dcterms:modified>
</cp:coreProperties>
</file>