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5BCB" w14:textId="77777777" w:rsidR="003B0C1A" w:rsidRDefault="003B0C1A" w:rsidP="003B0C1A">
      <w:r>
        <w:t xml:space="preserve">Let's use the query SELECT 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 FROM </w:t>
      </w:r>
      <w:proofErr w:type="spellStart"/>
      <w:r>
        <w:t>sales_data</w:t>
      </w:r>
      <w:proofErr w:type="spellEnd"/>
      <w:r>
        <w:t xml:space="preserve"> WHERE region = 'EAST'; to explain Snowflake's three caches in order.</w:t>
      </w:r>
    </w:p>
    <w:p w14:paraId="1A17751B" w14:textId="77777777" w:rsidR="003B0C1A" w:rsidRDefault="003B0C1A" w:rsidP="003B0C1A"/>
    <w:p w14:paraId="10F4581D" w14:textId="77777777" w:rsidR="003B0C1A" w:rsidRPr="003B0C1A" w:rsidRDefault="003B0C1A" w:rsidP="003B0C1A">
      <w:pPr>
        <w:rPr>
          <w:b/>
          <w:bCs/>
        </w:rPr>
      </w:pPr>
      <w:r w:rsidRPr="003B0C1A">
        <w:rPr>
          <w:b/>
          <w:bCs/>
        </w:rPr>
        <w:t>First Execution (The "Cold" Run)</w:t>
      </w:r>
    </w:p>
    <w:p w14:paraId="08E51912" w14:textId="77777777" w:rsidR="003B0C1A" w:rsidRDefault="003B0C1A" w:rsidP="003B0C1A">
      <w:r>
        <w:t>When you run this query for the very first time on a new virtual warehouse, Snowflake checks its caches in a specific order:</w:t>
      </w:r>
    </w:p>
    <w:p w14:paraId="57FF746C" w14:textId="77777777" w:rsidR="003B0C1A" w:rsidRDefault="003B0C1A" w:rsidP="003B0C1A"/>
    <w:p w14:paraId="7E222581" w14:textId="77777777" w:rsidR="003B0C1A" w:rsidRDefault="003B0C1A" w:rsidP="003B0C1A">
      <w:r w:rsidRPr="003B0C1A">
        <w:rPr>
          <w:b/>
          <w:bCs/>
        </w:rPr>
        <w:t>Result Cache:</w:t>
      </w:r>
      <w:r>
        <w:t xml:space="preserve"> Snowflake's Service Layer first checks the Result Cache for an identical query result. Since this is the first time, it finds nothing.</w:t>
      </w:r>
    </w:p>
    <w:p w14:paraId="7F05B0A2" w14:textId="77777777" w:rsidR="003B0C1A" w:rsidRDefault="003B0C1A" w:rsidP="003B0C1A"/>
    <w:p w14:paraId="185630EA" w14:textId="77777777" w:rsidR="003B0C1A" w:rsidRDefault="003B0C1A" w:rsidP="003B0C1A">
      <w:r w:rsidRPr="003B0C1A">
        <w:rPr>
          <w:b/>
          <w:bCs/>
        </w:rPr>
        <w:t>Local Disk Cache:</w:t>
      </w:r>
      <w:r>
        <w:t xml:space="preserve"> The query is then sent to the Compute Layer (your virtual warehouse). This warehouse is "cold" and has no data from the </w:t>
      </w:r>
      <w:proofErr w:type="spellStart"/>
      <w:r>
        <w:t>sales_data</w:t>
      </w:r>
      <w:proofErr w:type="spellEnd"/>
      <w:r>
        <w:t xml:space="preserve"> table in its Local Disk Cache.</w:t>
      </w:r>
    </w:p>
    <w:p w14:paraId="3D9F3070" w14:textId="77777777" w:rsidR="003B0C1A" w:rsidRDefault="003B0C1A" w:rsidP="003B0C1A"/>
    <w:p w14:paraId="1F1211B4" w14:textId="77777777" w:rsidR="003B0C1A" w:rsidRDefault="003B0C1A" w:rsidP="003B0C1A">
      <w:r w:rsidRPr="003B0C1A">
        <w:rPr>
          <w:b/>
          <w:bCs/>
        </w:rPr>
        <w:t>Remote Disk:</w:t>
      </w:r>
      <w:r>
        <w:t xml:space="preserve"> The virtual warehouse has no choice but to go to the Remote Disk Storage to get the raw data files for the </w:t>
      </w:r>
      <w:proofErr w:type="spellStart"/>
      <w:r>
        <w:t>sales_data</w:t>
      </w:r>
      <w:proofErr w:type="spellEnd"/>
      <w:r>
        <w:t xml:space="preserve"> table. This is the slowest part of the process.</w:t>
      </w:r>
    </w:p>
    <w:p w14:paraId="133DF824" w14:textId="77777777" w:rsidR="003B0C1A" w:rsidRDefault="003B0C1A" w:rsidP="003B0C1A"/>
    <w:p w14:paraId="4B653712" w14:textId="77777777" w:rsidR="003B0C1A" w:rsidRDefault="003B0C1A" w:rsidP="003B0C1A">
      <w:r>
        <w:t xml:space="preserve">While executing the query, Snowflake will read the necessary data from the Remote Disk, put a copy of it in the Local Disk Cache, and then perform the </w:t>
      </w:r>
      <w:proofErr w:type="gramStart"/>
      <w:r>
        <w:t>SUM(</w:t>
      </w:r>
      <w:proofErr w:type="gramEnd"/>
      <w:r>
        <w:t>) calculation. Finally, it will store the result in the Result Cache for future use.</w:t>
      </w:r>
    </w:p>
    <w:p w14:paraId="04FE9E03" w14:textId="77777777" w:rsidR="003B0C1A" w:rsidRDefault="003B0C1A" w:rsidP="003B0C1A"/>
    <w:p w14:paraId="37007EDB" w14:textId="77777777" w:rsidR="003B0C1A" w:rsidRPr="003B0C1A" w:rsidRDefault="003B0C1A" w:rsidP="003B0C1A">
      <w:pPr>
        <w:rPr>
          <w:b/>
          <w:bCs/>
        </w:rPr>
      </w:pPr>
      <w:r w:rsidRPr="003B0C1A">
        <w:rPr>
          <w:b/>
          <w:bCs/>
        </w:rPr>
        <w:t>Second Execution (The "Warm" Run)</w:t>
      </w:r>
    </w:p>
    <w:p w14:paraId="290F6004" w14:textId="77777777" w:rsidR="003B0C1A" w:rsidRDefault="003B0C1A" w:rsidP="003B0C1A">
      <w:r>
        <w:t xml:space="preserve">Now, suppose you run a slightly different query on the same warehouse right after the first one: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sales_data</w:t>
      </w:r>
      <w:proofErr w:type="spellEnd"/>
      <w:r>
        <w:t xml:space="preserve"> WHERE region = 'EAST';</w:t>
      </w:r>
    </w:p>
    <w:p w14:paraId="4DE345BB" w14:textId="77777777" w:rsidR="003B0C1A" w:rsidRDefault="003B0C1A" w:rsidP="003B0C1A"/>
    <w:p w14:paraId="22F6ED54" w14:textId="77777777" w:rsidR="003B0C1A" w:rsidRDefault="003B0C1A" w:rsidP="003B0C1A">
      <w:r w:rsidRPr="003B0C1A">
        <w:rPr>
          <w:b/>
          <w:bCs/>
        </w:rPr>
        <w:t>Result Cache:</w:t>
      </w:r>
      <w:r>
        <w:t xml:space="preserve"> Snowflake checks the Result Cache, but the query is not an exact match (</w:t>
      </w:r>
      <w:proofErr w:type="gramStart"/>
      <w:r>
        <w:t>COUNT(</w:t>
      </w:r>
      <w:proofErr w:type="gramEnd"/>
      <w:r>
        <w:t xml:space="preserve">*) vs 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>)), so it doesn't find a cached result.</w:t>
      </w:r>
    </w:p>
    <w:p w14:paraId="75FB738C" w14:textId="77777777" w:rsidR="003B0C1A" w:rsidRDefault="003B0C1A" w:rsidP="003B0C1A"/>
    <w:p w14:paraId="4A8CBF5D" w14:textId="77777777" w:rsidR="003B0C1A" w:rsidRDefault="003B0C1A" w:rsidP="003B0C1A">
      <w:r w:rsidRPr="003B0C1A">
        <w:rPr>
          <w:b/>
          <w:bCs/>
        </w:rPr>
        <w:t>Local Disk Cache:</w:t>
      </w:r>
      <w:r>
        <w:t xml:space="preserve"> The query then goes to the Compute Layer. It needs data from the same </w:t>
      </w:r>
      <w:proofErr w:type="spellStart"/>
      <w:r>
        <w:t>sales_data</w:t>
      </w:r>
      <w:proofErr w:type="spellEnd"/>
      <w:r>
        <w:t xml:space="preserve"> table. Since that data was just put into the Local Disk Cache during </w:t>
      </w:r>
      <w:r>
        <w:lastRenderedPageBreak/>
        <w:t>the first run, the virtual warehouse can now read the data from its high-speed SSDs. This is significantly faster than going back to the Remote Disk.</w:t>
      </w:r>
    </w:p>
    <w:p w14:paraId="14963638" w14:textId="77777777" w:rsidR="003B0C1A" w:rsidRDefault="003B0C1A" w:rsidP="003B0C1A"/>
    <w:p w14:paraId="61AAB73E" w14:textId="77777777" w:rsidR="003B0C1A" w:rsidRDefault="003B0C1A" w:rsidP="003B0C1A">
      <w:r>
        <w:t>The Local Disk Cache allows for quick reuse of the underlying data, even if the query logic changes.</w:t>
      </w:r>
    </w:p>
    <w:p w14:paraId="6D44A880" w14:textId="77777777" w:rsidR="003B0C1A" w:rsidRDefault="003B0C1A" w:rsidP="003B0C1A"/>
    <w:p w14:paraId="7E0134AD" w14:textId="77777777" w:rsidR="003B0C1A" w:rsidRPr="003B0C1A" w:rsidRDefault="003B0C1A" w:rsidP="003B0C1A">
      <w:pPr>
        <w:rPr>
          <w:b/>
          <w:bCs/>
        </w:rPr>
      </w:pPr>
      <w:r w:rsidRPr="003B0C1A">
        <w:rPr>
          <w:b/>
          <w:bCs/>
        </w:rPr>
        <w:t>Third Execution (The "Hot" Run)</w:t>
      </w:r>
    </w:p>
    <w:p w14:paraId="0F4ECC8F" w14:textId="77777777" w:rsidR="003B0C1A" w:rsidRDefault="003B0C1A" w:rsidP="003B0C1A">
      <w:r>
        <w:t xml:space="preserve">Finally, suppose you run the original query again (exactly the same as the first one): SELECT 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 FROM </w:t>
      </w:r>
      <w:proofErr w:type="spellStart"/>
      <w:r>
        <w:t>sales_data</w:t>
      </w:r>
      <w:proofErr w:type="spellEnd"/>
      <w:r>
        <w:t xml:space="preserve"> WHERE region = 'EAST';</w:t>
      </w:r>
    </w:p>
    <w:p w14:paraId="5D0A393A" w14:textId="77777777" w:rsidR="003B0C1A" w:rsidRDefault="003B0C1A" w:rsidP="003B0C1A"/>
    <w:p w14:paraId="6C425782" w14:textId="77777777" w:rsidR="003B0C1A" w:rsidRDefault="003B0C1A" w:rsidP="003B0C1A">
      <w:r w:rsidRPr="003B0C1A">
        <w:rPr>
          <w:b/>
          <w:bCs/>
        </w:rPr>
        <w:t>Result Cache:</w:t>
      </w:r>
      <w:r>
        <w:t xml:space="preserve"> This time, Snowflake checks the Result Cache and finds a perfect match. The query is identical, and the underlying data hasn't changed. The result is returned instantly from the cache in milliseconds, without using any compute resources.</w:t>
      </w:r>
    </w:p>
    <w:p w14:paraId="48241694" w14:textId="77777777" w:rsidR="003B0C1A" w:rsidRDefault="003B0C1A" w:rsidP="003B0C1A"/>
    <w:p w14:paraId="7656A1B9" w14:textId="2B830B73" w:rsidR="003B0C1A" w:rsidRDefault="003B0C1A" w:rsidP="003B0C1A">
      <w:r>
        <w:t>This is the fastest and most efficient way to get your results in Snowflake.</w:t>
      </w:r>
    </w:p>
    <w:sectPr w:rsidR="003B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1A"/>
    <w:rsid w:val="003B0C1A"/>
    <w:rsid w:val="007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CC9"/>
  <w15:chartTrackingRefBased/>
  <w15:docId w15:val="{6DD5062C-ADC1-46AF-B167-8E808F96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1</cp:revision>
  <dcterms:created xsi:type="dcterms:W3CDTF">2025-09-13T07:11:00Z</dcterms:created>
  <dcterms:modified xsi:type="dcterms:W3CDTF">2025-09-13T07:12:00Z</dcterms:modified>
</cp:coreProperties>
</file>