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AA78B" w14:textId="77777777" w:rsidR="00086555" w:rsidRPr="00086555" w:rsidRDefault="00086555" w:rsidP="00086555">
      <w:pPr>
        <w:rPr>
          <w:b/>
          <w:bCs/>
        </w:rPr>
      </w:pPr>
      <w:r w:rsidRPr="00086555">
        <w:rPr>
          <w:b/>
          <w:bCs/>
        </w:rPr>
        <w:t xml:space="preserve">Understanding RESULT_SCAN </w:t>
      </w:r>
      <w:proofErr w:type="spellStart"/>
      <w:r w:rsidRPr="00086555">
        <w:rPr>
          <w:b/>
          <w:bCs/>
        </w:rPr>
        <w:t>Behavior</w:t>
      </w:r>
      <w:proofErr w:type="spellEnd"/>
      <w:r w:rsidRPr="00086555">
        <w:rPr>
          <w:b/>
          <w:bCs/>
        </w:rPr>
        <w:t xml:space="preserve"> with Duplicate Column Aliases in Snowflake</w:t>
      </w:r>
    </w:p>
    <w:p w14:paraId="7ACA785A" w14:textId="77777777" w:rsidR="00086555" w:rsidRPr="00086555" w:rsidRDefault="00086555" w:rsidP="00086555">
      <w:r w:rsidRPr="00086555">
        <w:t>In Snowflake, when you execute a query like:</w:t>
      </w:r>
    </w:p>
    <w:p w14:paraId="44781473" w14:textId="77777777" w:rsidR="00086555" w:rsidRPr="00086555" w:rsidRDefault="00086555" w:rsidP="00086555">
      <w:proofErr w:type="spellStart"/>
      <w:r w:rsidRPr="00086555">
        <w:t>sql</w:t>
      </w:r>
      <w:proofErr w:type="spellEnd"/>
    </w:p>
    <w:p w14:paraId="4DB54E14" w14:textId="77777777" w:rsidR="00086555" w:rsidRPr="00086555" w:rsidRDefault="00086555" w:rsidP="00086555">
      <w:r w:rsidRPr="00086555">
        <w:t>SELECT 1 AS a, 2 AS a_1, 3 AS a;</w:t>
      </w:r>
    </w:p>
    <w:p w14:paraId="3F8127FD" w14:textId="77777777" w:rsidR="00086555" w:rsidRPr="00086555" w:rsidRDefault="00086555" w:rsidP="00086555">
      <w:r w:rsidRPr="00086555">
        <w:t>The result set displays duplicate column aliases:</w:t>
      </w:r>
    </w:p>
    <w:p w14:paraId="617A8BDE" w14:textId="77777777" w:rsidR="00F63B94" w:rsidRDefault="00F63B94" w:rsidP="00F63B94">
      <w:r>
        <w:t>| A | A_1 | A |</w:t>
      </w:r>
    </w:p>
    <w:p w14:paraId="3554B3E4" w14:textId="77777777" w:rsidR="00F63B94" w:rsidRDefault="00F63B94" w:rsidP="00F63B94">
      <w:r>
        <w:t>|---+-----+---|</w:t>
      </w:r>
    </w:p>
    <w:p w14:paraId="09447D4E" w14:textId="0D860F6B" w:rsidR="003A7566" w:rsidRDefault="00F63B94" w:rsidP="00F63B94">
      <w:r>
        <w:t>| 1 |   2 | 3 |</w:t>
      </w:r>
    </w:p>
    <w:p w14:paraId="00D1DFB6" w14:textId="77777777" w:rsidR="00F27F65" w:rsidRDefault="00F27F65" w:rsidP="00F63B94"/>
    <w:p w14:paraId="1F0BE4D3" w14:textId="77777777" w:rsidR="00F27F65" w:rsidRPr="00F27F65" w:rsidRDefault="00F27F65" w:rsidP="00F27F65">
      <w:r w:rsidRPr="00F27F65">
        <w:t>This is allowed in direct query output, even though the alias a is used twice.</w:t>
      </w:r>
    </w:p>
    <w:p w14:paraId="26563737" w14:textId="77777777" w:rsidR="00F27F65" w:rsidRPr="00F27F65" w:rsidRDefault="00F27F65" w:rsidP="00F27F65">
      <w:r w:rsidRPr="00F27F65">
        <w:t>However, when you use RESULT_SCAN(LAST_QUERY_ID()) to retrieve the result of that query:</w:t>
      </w:r>
    </w:p>
    <w:p w14:paraId="5490F42C" w14:textId="77777777" w:rsidR="00F27F65" w:rsidRPr="00F27F65" w:rsidRDefault="00F27F65" w:rsidP="00F27F65">
      <w:proofErr w:type="spellStart"/>
      <w:r w:rsidRPr="00F27F65">
        <w:t>sql</w:t>
      </w:r>
      <w:proofErr w:type="spellEnd"/>
    </w:p>
    <w:p w14:paraId="57F428DB" w14:textId="77777777" w:rsidR="00F27F65" w:rsidRPr="00F27F65" w:rsidRDefault="00F27F65" w:rsidP="00F27F65">
      <w:r w:rsidRPr="00F27F65">
        <w:t>SELECT * FROM TABLE(RESULT_SCAN(LAST_QUERY_ID()));</w:t>
      </w:r>
    </w:p>
    <w:p w14:paraId="4CD0307A" w14:textId="77777777" w:rsidR="00F27F65" w:rsidRPr="00F27F65" w:rsidRDefault="00F27F65" w:rsidP="00F27F65">
      <w:r w:rsidRPr="00F27F65">
        <w:t xml:space="preserve">Snowflake automatically </w:t>
      </w:r>
      <w:r w:rsidRPr="00F27F65">
        <w:rPr>
          <w:b/>
          <w:bCs/>
        </w:rPr>
        <w:t>renames duplicate column aliases</w:t>
      </w:r>
      <w:r w:rsidRPr="00F27F65">
        <w:t xml:space="preserve"> to ensure uniqueness in the result set:</w:t>
      </w:r>
    </w:p>
    <w:p w14:paraId="2C524867" w14:textId="77777777" w:rsidR="004610F3" w:rsidRPr="004610F3" w:rsidRDefault="004610F3" w:rsidP="004610F3">
      <w:r w:rsidRPr="004610F3">
        <w:t>Code</w:t>
      </w:r>
    </w:p>
    <w:p w14:paraId="6BB04FD6" w14:textId="77777777" w:rsidR="004610F3" w:rsidRPr="004610F3" w:rsidRDefault="004610F3" w:rsidP="004610F3">
      <w:r w:rsidRPr="004610F3">
        <w:t>| A | A_1 | A_2 |</w:t>
      </w:r>
    </w:p>
    <w:p w14:paraId="65F3BC53" w14:textId="77777777" w:rsidR="004610F3" w:rsidRPr="004610F3" w:rsidRDefault="004610F3" w:rsidP="004610F3">
      <w:r w:rsidRPr="004610F3">
        <w:t>|---+-----+-----|</w:t>
      </w:r>
    </w:p>
    <w:p w14:paraId="528CB875" w14:textId="77777777" w:rsidR="004610F3" w:rsidRPr="004610F3" w:rsidRDefault="004610F3" w:rsidP="004610F3">
      <w:r w:rsidRPr="004610F3">
        <w:t>| 1 |   2 |   3 |</w:t>
      </w:r>
    </w:p>
    <w:p w14:paraId="7B8D4774" w14:textId="77777777" w:rsidR="004610F3" w:rsidRPr="004610F3" w:rsidRDefault="004610F3" w:rsidP="004610F3">
      <w:r w:rsidRPr="004610F3">
        <w:t xml:space="preserve">This renaming is necessary because RESULT_SCAN() treats the result as a </w:t>
      </w:r>
      <w:r w:rsidRPr="004610F3">
        <w:rPr>
          <w:b/>
          <w:bCs/>
        </w:rPr>
        <w:t>virtual table</w:t>
      </w:r>
      <w:r w:rsidRPr="004610F3">
        <w:t xml:space="preserve">, and table columns must have </w:t>
      </w:r>
      <w:r w:rsidRPr="004610F3">
        <w:rPr>
          <w:b/>
          <w:bCs/>
        </w:rPr>
        <w:t>unique names</w:t>
      </w:r>
      <w:r w:rsidRPr="004610F3">
        <w:t xml:space="preserve"> to avoid ambiguity in downstream operations.</w:t>
      </w:r>
    </w:p>
    <w:p w14:paraId="5F1E43FC" w14:textId="77777777" w:rsidR="00F27F65" w:rsidRDefault="00F27F65" w:rsidP="00F63B94"/>
    <w:p w14:paraId="4C059295" w14:textId="77777777" w:rsidR="002C16F0" w:rsidRDefault="002C16F0" w:rsidP="002C16F0">
      <w:r>
        <w:t>-- Step 1: Run the target query</w:t>
      </w:r>
    </w:p>
    <w:p w14:paraId="0CD52B9C" w14:textId="77777777" w:rsidR="002C16F0" w:rsidRDefault="002C16F0" w:rsidP="002C16F0">
      <w:r>
        <w:t xml:space="preserve">SELECT * FROM </w:t>
      </w:r>
      <w:proofErr w:type="spellStart"/>
      <w:r>
        <w:t>MYSNOW.MY_TRANSIENT_SCHEMA.sample_table</w:t>
      </w:r>
      <w:proofErr w:type="spellEnd"/>
      <w:r>
        <w:t>;</w:t>
      </w:r>
    </w:p>
    <w:p w14:paraId="68F6AC1A" w14:textId="77777777" w:rsidR="002C16F0" w:rsidRDefault="002C16F0" w:rsidP="002C16F0"/>
    <w:p w14:paraId="5A3556A2" w14:textId="77777777" w:rsidR="002C16F0" w:rsidRDefault="002C16F0" w:rsidP="002C16F0">
      <w:r>
        <w:t>-- Step 2: Capture the query ID right after</w:t>
      </w:r>
    </w:p>
    <w:p w14:paraId="4B4961FD" w14:textId="77777777" w:rsidR="002C16F0" w:rsidRDefault="002C16F0" w:rsidP="002C16F0">
      <w:r>
        <w:lastRenderedPageBreak/>
        <w:t xml:space="preserve">SET </w:t>
      </w:r>
      <w:proofErr w:type="spellStart"/>
      <w:r>
        <w:t>my_query_id</w:t>
      </w:r>
      <w:proofErr w:type="spellEnd"/>
      <w:r>
        <w:t xml:space="preserve"> = LAST_QUERY_ID();</w:t>
      </w:r>
    </w:p>
    <w:p w14:paraId="5940F848" w14:textId="77777777" w:rsidR="002C16F0" w:rsidRDefault="002C16F0" w:rsidP="002C16F0"/>
    <w:p w14:paraId="2C81C60A" w14:textId="77777777" w:rsidR="002C16F0" w:rsidRDefault="002C16F0" w:rsidP="002C16F0">
      <w:r>
        <w:t>-- Step 3: Use RESULT_SCAN with the captured ID</w:t>
      </w:r>
    </w:p>
    <w:p w14:paraId="3702536D" w14:textId="099725FC" w:rsidR="002C16F0" w:rsidRDefault="002C16F0" w:rsidP="002C16F0">
      <w:r>
        <w:t>SELECT * FROM TABLE(RESULT_SCAN($</w:t>
      </w:r>
      <w:proofErr w:type="spellStart"/>
      <w:r>
        <w:t>my_query_id</w:t>
      </w:r>
      <w:proofErr w:type="spellEnd"/>
      <w:r>
        <w:t>));</w:t>
      </w:r>
    </w:p>
    <w:p w14:paraId="2C7CE5EF" w14:textId="77777777" w:rsidR="00DB0640" w:rsidRDefault="00DB0640" w:rsidP="002C16F0"/>
    <w:p w14:paraId="3095F86F" w14:textId="77777777" w:rsidR="00DB0640" w:rsidRDefault="00DB0640" w:rsidP="002C16F0"/>
    <w:p w14:paraId="6C202EF5" w14:textId="77777777" w:rsidR="00DB0640" w:rsidRDefault="00DB0640" w:rsidP="00DB0640">
      <w:r>
        <w:t xml:space="preserve">CREATE OR REPLACE PROCEDURE </w:t>
      </w:r>
      <w:proofErr w:type="spellStart"/>
      <w:r>
        <w:t>audit_high_value_sales</w:t>
      </w:r>
      <w:proofErr w:type="spellEnd"/>
      <w:r>
        <w:t>()</w:t>
      </w:r>
    </w:p>
    <w:p w14:paraId="29B65694" w14:textId="77777777" w:rsidR="00DB0640" w:rsidRDefault="00DB0640" w:rsidP="00DB0640">
      <w:r>
        <w:t>RETURNS STRING</w:t>
      </w:r>
    </w:p>
    <w:p w14:paraId="5324430E" w14:textId="77777777" w:rsidR="00DB0640" w:rsidRDefault="00DB0640" w:rsidP="00DB0640">
      <w:r>
        <w:t>LANGUAGE SQL</w:t>
      </w:r>
    </w:p>
    <w:p w14:paraId="312D6161" w14:textId="77777777" w:rsidR="00DB0640" w:rsidRDefault="00DB0640" w:rsidP="00DB0640">
      <w:r>
        <w:t>AS</w:t>
      </w:r>
    </w:p>
    <w:p w14:paraId="34FD924B" w14:textId="77777777" w:rsidR="00DB0640" w:rsidRDefault="00DB0640" w:rsidP="00DB0640">
      <w:r>
        <w:t>$$</w:t>
      </w:r>
    </w:p>
    <w:p w14:paraId="7EE208BB" w14:textId="77777777" w:rsidR="00DB0640" w:rsidRDefault="00DB0640" w:rsidP="00DB0640">
      <w:r>
        <w:t>DECLARE</w:t>
      </w:r>
    </w:p>
    <w:p w14:paraId="4075E4B2" w14:textId="77777777" w:rsidR="00DB0640" w:rsidRDefault="00DB0640" w:rsidP="00DB0640">
      <w:r>
        <w:t xml:space="preserve">    </w:t>
      </w:r>
      <w:proofErr w:type="spellStart"/>
      <w:r>
        <w:t>query_id</w:t>
      </w:r>
      <w:proofErr w:type="spellEnd"/>
      <w:r>
        <w:t xml:space="preserve"> STRING;</w:t>
      </w:r>
    </w:p>
    <w:p w14:paraId="05D356C3" w14:textId="77777777" w:rsidR="00DB0640" w:rsidRDefault="00DB0640" w:rsidP="00DB0640">
      <w:r>
        <w:t>BEGIN</w:t>
      </w:r>
    </w:p>
    <w:p w14:paraId="17B41F01" w14:textId="77777777" w:rsidR="00DB0640" w:rsidRDefault="00DB0640" w:rsidP="00DB0640">
      <w:r>
        <w:t xml:space="preserve">    -- Step 1: Filter high-value sales</w:t>
      </w:r>
    </w:p>
    <w:p w14:paraId="74162A9F" w14:textId="77777777" w:rsidR="00DB0640" w:rsidRDefault="00DB0640" w:rsidP="00DB0640">
      <w:r>
        <w:t xml:space="preserve">    SELECT * FROM </w:t>
      </w:r>
      <w:proofErr w:type="spellStart"/>
      <w:r>
        <w:t>sales.transactions</w:t>
      </w:r>
      <w:proofErr w:type="spellEnd"/>
    </w:p>
    <w:p w14:paraId="116E1DFC" w14:textId="77777777" w:rsidR="00DB0640" w:rsidRDefault="00DB0640" w:rsidP="00DB0640">
      <w:r>
        <w:t xml:space="preserve">    WHERE amount &gt; 100000;</w:t>
      </w:r>
    </w:p>
    <w:p w14:paraId="488108B7" w14:textId="77777777" w:rsidR="00DB0640" w:rsidRDefault="00DB0640" w:rsidP="00DB0640"/>
    <w:p w14:paraId="193828DA" w14:textId="77777777" w:rsidR="00DB0640" w:rsidRDefault="00DB0640" w:rsidP="00DB0640">
      <w:r>
        <w:t xml:space="preserve">    -- Step 2: Capture the query ID</w:t>
      </w:r>
    </w:p>
    <w:p w14:paraId="1A83FAE8" w14:textId="77777777" w:rsidR="00DB0640" w:rsidRDefault="00DB0640" w:rsidP="00DB0640">
      <w:r>
        <w:t xml:space="preserve">    LET </w:t>
      </w:r>
      <w:proofErr w:type="spellStart"/>
      <w:r>
        <w:t>query_id</w:t>
      </w:r>
      <w:proofErr w:type="spellEnd"/>
      <w:r>
        <w:t xml:space="preserve"> = LAST_QUERY_ID();</w:t>
      </w:r>
    </w:p>
    <w:p w14:paraId="543D433D" w14:textId="77777777" w:rsidR="00DB0640" w:rsidRDefault="00DB0640" w:rsidP="00DB0640"/>
    <w:p w14:paraId="4D495466" w14:textId="77777777" w:rsidR="00DB0640" w:rsidRDefault="00DB0640" w:rsidP="00DB0640">
      <w:r>
        <w:t xml:space="preserve">    -- Step 3: Insert the result into audit table using RESULT_SCAN</w:t>
      </w:r>
    </w:p>
    <w:p w14:paraId="1137B3B6" w14:textId="77777777" w:rsidR="00DB0640" w:rsidRDefault="00DB0640" w:rsidP="00DB0640">
      <w:r>
        <w:t xml:space="preserve">    INSERT INTO </w:t>
      </w:r>
      <w:proofErr w:type="spellStart"/>
      <w:r>
        <w:t>audit.high_value_sales_log</w:t>
      </w:r>
      <w:proofErr w:type="spellEnd"/>
    </w:p>
    <w:p w14:paraId="20F5FAC0" w14:textId="77777777" w:rsidR="00DB0640" w:rsidRDefault="00DB0640" w:rsidP="00DB0640">
      <w:r>
        <w:t xml:space="preserve">    SELECT * FROM TABLE(RESULT_SCAN(</w:t>
      </w:r>
      <w:proofErr w:type="spellStart"/>
      <w:r>
        <w:t>query_id</w:t>
      </w:r>
      <w:proofErr w:type="spellEnd"/>
      <w:r>
        <w:t>));</w:t>
      </w:r>
    </w:p>
    <w:p w14:paraId="17A162FB" w14:textId="77777777" w:rsidR="00DB0640" w:rsidRDefault="00DB0640" w:rsidP="00DB0640"/>
    <w:p w14:paraId="255EF8BF" w14:textId="77777777" w:rsidR="00DB0640" w:rsidRDefault="00DB0640" w:rsidP="00DB0640">
      <w:r>
        <w:t xml:space="preserve">    -- Step 4: Return confirmation</w:t>
      </w:r>
    </w:p>
    <w:p w14:paraId="47798EC1" w14:textId="77777777" w:rsidR="00DB0640" w:rsidRDefault="00DB0640" w:rsidP="00DB0640">
      <w:r>
        <w:t xml:space="preserve">    RETURN 'High-value sales successfully audited.';</w:t>
      </w:r>
    </w:p>
    <w:p w14:paraId="1D665403" w14:textId="77777777" w:rsidR="00DB0640" w:rsidRDefault="00DB0640" w:rsidP="00DB0640">
      <w:r>
        <w:t>END;</w:t>
      </w:r>
    </w:p>
    <w:p w14:paraId="3A84A6E1" w14:textId="79B1BF05" w:rsidR="00DB0640" w:rsidRDefault="00DB0640" w:rsidP="00DB0640">
      <w:r>
        <w:lastRenderedPageBreak/>
        <w:t>$$;</w:t>
      </w:r>
    </w:p>
    <w:p w14:paraId="7798A84A" w14:textId="77777777" w:rsidR="00031CC7" w:rsidRDefault="00031CC7" w:rsidP="00DB0640"/>
    <w:p w14:paraId="77D6AF7B" w14:textId="0A0BF39F" w:rsidR="00031CC7" w:rsidRDefault="00031CC7" w:rsidP="00DB0640">
      <w:r w:rsidRPr="00031CC7">
        <w:t>In our audit pipeline, we use RESULT_SCAN() to capture and reuse filtered data sets without re-execution. This ensures performance efficiency and guarantees consistency between analysis and logging steps.”</w:t>
      </w:r>
    </w:p>
    <w:sectPr w:rsidR="00031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566"/>
    <w:rsid w:val="00031CC7"/>
    <w:rsid w:val="00086555"/>
    <w:rsid w:val="002C16F0"/>
    <w:rsid w:val="003A7566"/>
    <w:rsid w:val="004610F3"/>
    <w:rsid w:val="007F53A9"/>
    <w:rsid w:val="00DB0640"/>
    <w:rsid w:val="00F27F65"/>
    <w:rsid w:val="00F6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1A1C9"/>
  <w15:chartTrackingRefBased/>
  <w15:docId w15:val="{16F74947-99FA-4A4E-B3CF-56AE8307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5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5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5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5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5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5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5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5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5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5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5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5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5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5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5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5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5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Prabhakarreddy K</dc:creator>
  <cp:keywords/>
  <dc:description/>
  <cp:lastModifiedBy>Prabhakarreddy K</cp:lastModifiedBy>
  <cp:revision>8</cp:revision>
  <dcterms:created xsi:type="dcterms:W3CDTF">2025-09-13T07:26:00Z</dcterms:created>
  <dcterms:modified xsi:type="dcterms:W3CDTF">2025-09-13T07:31:00Z</dcterms:modified>
</cp:coreProperties>
</file>