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b/>
          <w:bCs/>
          <w:sz w:val="28"/>
          <w:szCs w:val="28"/>
        </w:rPr>
        <w:t xml:space="preserve">Experiment No: 12	CO-3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Write a python program for tic tac toe game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def print_board(board):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for i in range(3):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print(" " + " | ".join(board[i * 3:(i + 1) * 3]))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i &lt; 2: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print("---+---+---")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def check_winner(board, player):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wins = [(0, 1, 2), (3, 4, 5), (6, 7, 8),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(0, 3, 6), (1, 4, 7), (2, 5, 8),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(0, 4, 8), (2, 4, 6)]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for a, b, c in wins: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board[a] == board[b] == board[c] == player: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return True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return False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def tic_tac_toe():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board = [" "] * 9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player = "X"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print("Tic Tac Toe Game")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print("Positions are numbered 1 to 9:")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print_board([str(i) for i in range(1, 10)])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for turn in range(9):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while True: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try: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move = int(input("Player " + player + ", enter position (1-9): ")) - 1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if 0 &lt;= move &lt;= 8 and board[move] == " ":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    break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print("Invalid move. Try again.")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except ValueError: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print("Please enter a number between 1 and 9.")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board[move] = player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print_board(board)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check_winner(board, player):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print("Player " + player + " wins!")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player = "O" if player == "X" else "X"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print("It's a draw!")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tic_tac_toe()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Tic Tac Toe Game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Positions are numbered 1 to 9: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1 | 2 | 3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---+---+---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4 | 5 | 6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---+---+---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7 | 8 | 9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Player X, enter position (1-9): 6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  |  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---+---+---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  | X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---+---+---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  |  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Player O, enter position (1-9): 3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  | O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---+---+---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  | X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---+---+---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  |  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Player X, enter position (1-9): 5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  | O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---+---+---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X | X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---+---+---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  |  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Player O, enter position (1-9): 2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O | O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---+---+---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X | X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---+---+---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  |  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Player X, enter position (1-9): 4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O | O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---+---+---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X | X | X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---+---+---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|   |  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Player X wins!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Screenshot:</w:t>
      </w:r>
    </w:p>
    <w:p>
      <w:r>
        <w:drawing>
          <wp:inline distT="0" distB="0" distL="0" distR="0">
            <wp:extent cx="5715000" cy="2647950"/>
            <wp:effectExtent t="0" r="0" b="0" l="0"/>
            <wp:docPr id="1" name="screenshot" descr="OneCompiler Tic Tac Toe program and outpu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527d3303de5c77ef7dfcd29eec34fa624826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2026-10-22T04:58:00.369Z</dcterms:created>
  <dcterms:modified xsi:type="dcterms:W3CDTF">2026-10-22T04:58:00.375Z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