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  <w:sz w:val="28"/>
          <w:szCs w:val="28"/>
        </w:rPr>
        <w:t xml:space="preserve">Experiment No: 14	CO-3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Write a python program to implement alpha and beta pruning algorithm for gaming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import math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def alpha_beta(depth, node_index, is_maximizing, scores, max_depth, alpha, beta):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# Leaf node: return its score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depth == max_depth: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scores[node_index]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if is_maximizing: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best = -math.inf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 i in range(2):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value = alpha_beta(depth + 1, node_index * 2 + i, False, scores, max_depth, alpha, beta)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best = max(best, value)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alpha = max(alpha, best)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if beta &lt;= alpha: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print("Pruned at depth", depth, "(MAX): alpha =", alpha, ", beta =", beta)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break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best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else: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best = math.inf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for i in range(2):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value = alpha_beta(depth + 1, node_index * 2 + i, True, scores, max_depth, alpha, beta)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best = min(best, value)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beta = min(beta, best)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if beta &lt;= alpha: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print("Pruned at depth", depth, "(MIN): alpha =", alpha, ", beta =", beta)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break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return best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scores = [3, 5, 6, 9, 1, 2, 0, -1]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max_depth = int(math.log2(len(scores)))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print("Leaf node scores:", scores)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result = alpha_beta(0, 0, True, scores, max_depth, -math.inf, math.inf)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print("The optimal value is:", result)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Leaf node scores: [3, 5, 6, 9, 1, 2, 0, -1]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Pruned at depth 2 (MAX): alpha = 6 , beta = 5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Pruned at depth 1 (MIN): alpha = 5 , beta = 2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The optimal value is: 5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Screenshot:</w:t>
      </w:r>
    </w:p>
    <w:p>
      <w:r>
        <w:drawing>
          <wp:inline distT="0" distB="0" distL="0" distR="0">
            <wp:extent cx="5715000" cy="2647950"/>
            <wp:effectExtent t="0" r="0" b="0" l="0"/>
            <wp:docPr id="1" name="screenshot" descr="OneCompiler Alpha Beta Pruning program and outpu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3ca11da1601f7327e43e6b2ca4b0fd4432dd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2026-10-22T05:06:03.069Z</dcterms:created>
  <dcterms:modified xsi:type="dcterms:W3CDTF">2026-10-22T05:06:03.069Z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