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  <w:sz w:val="28"/>
          <w:szCs w:val="28"/>
        </w:rPr>
        <w:t xml:space="preserve">Experiment No: 9	CO-4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Write a python program to implement travelling salesman problem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from itertools import permutations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def tsp(graph, start):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cities = list(graph.keys())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cities.remove(start)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min_cost = float('inf')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best_path = []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for path in permutations(cities):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route = [start] + list(path) + [start]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cost = 0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for i in range(len(route) - 1):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cost += graph[route[i]][route[i + 1]]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cost &lt; min_cost: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min_cost = cost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best_path = route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print("Shortest Path:", best_path)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print("Minimum Cost:", min_cost)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graph =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'A': {'A': 0, 'B': 10, 'C': 15, 'D': 20},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'B': {'A': 10, 'B': 0, 'C': 35, 'D': 25},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'C': {'A': 15, 'B': 35, 'C': 0, 'D': 30},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'D': {'A': 20, 'B': 25, 'C': 30, 'D': 0}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tsp(graph, 'A')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Shortest Path: ['A', 'B', 'D', 'C', 'A']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Minimum Cost: 80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Screenshot:</w:t>
      </w:r>
    </w:p>
    <w:p>
      <w:r>
        <w:drawing>
          <wp:inline distT="0" distB="0" distL="0" distR="0">
            <wp:extent cx="5715000" cy="2676525"/>
            <wp:effectExtent t="0" r="0" b="0" l="0"/>
            <wp:docPr id="1" name="screenshot" descr="OneCompiler TSP program and outpu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e65ce965873d0010cc3e6618819cbcf283d8e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2026-10-22T04:25:03.418Z</dcterms:created>
  <dcterms:modified xsi:type="dcterms:W3CDTF">2026-10-22T04:25:03.423Z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