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tabs>
          <w:tab w:val="right" w:pos="9360"/>
        </w:tabs>
        <w:spacing w:after="200"/>
      </w:pPr>
      <w:r>
        <w:rPr>
          <w:b/>
          <w:bCs/>
          <w:sz w:val="28"/>
          <w:szCs w:val="28"/>
        </w:rPr>
        <w:t xml:space="preserve">Experiment No: 11	CO-5</w:t>
      </w:r>
    </w:p>
    <w:p>
      <w:pPr>
        <w:spacing w:after="200"/>
      </w:pPr>
      <w:r>
        <w:rPr>
          <w:b/>
          <w:bCs/>
          <w:sz w:val="26"/>
          <w:szCs w:val="26"/>
        </w:rPr>
        <w:t xml:space="preserve">Write a python program for map coloring to implement csp</w:t>
      </w:r>
    </w:p>
    <w:p>
      <w:pPr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Program: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def is_consistent(region, color, assignment, neighbors):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for neighbor in neighbors[region]: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    if neighbor in assignment and assignment[neighbor] == color: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        return False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return True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def backtrack(assignment, regions, neighbors, colors):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if len(assignment) == len(regions):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    return assignment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region = next(r for r in regions if r not in assignment)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for color in colors: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    if is_consistent(region, color, assignment, neighbors):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        assignment[region] = color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        result = backtrack(assignment, regions, neighbors, colors)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        if result: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            return result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        del assignment[region]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return None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regions = ['WA', 'NT', 'SA', 'Q', 'NSW', 'V', 'T']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neighbors = {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'WA': ['NT', 'SA'],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'NT': ['WA', 'SA', 'Q'],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'SA': ['WA', 'NT', 'Q', 'NSW', 'V'],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'Q': ['NT', 'SA', 'NSW'],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'NSW': ['Q', 'SA', 'V'],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'V': ['SA', 'NSW'],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'T': []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}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colors = ['Red', 'Green', 'Blue']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solution = backtrack({}, regions, neighbors, colors)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if solution: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print("Map Coloring Solution:")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for region in regions: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    print(region, "-&gt;", solution[region])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else: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print("No solution found")</w:t>
      </w:r>
    </w:p>
    <w:p>
      <w:pPr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Output: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Map Coloring Solution: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WA -&gt; Red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NT -&gt; Green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SA -&gt; Blue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Q -&gt; Red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NSW -&gt; Green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V -&gt; Red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T -&gt; Red</w:t>
      </w:r>
    </w:p>
    <w:p>
      <w:pPr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Screenshot:</w:t>
      </w:r>
    </w:p>
    <w:p>
      <w:r>
        <w:drawing>
          <wp:inline distT="0" distB="0" distL="0" distR="0">
            <wp:extent cx="5715000" cy="2667000"/>
            <wp:effectExtent t="0" r="0" b="0" l="0"/>
            <wp:docPr id="1" name="screenshot" descr="OneCompiler CSP program and output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73b3cbb07b09b0e5fbc6a91fc3dd721891ffdef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2026-10-22T04:53:00.468Z</dcterms:created>
  <dcterms:modified xsi:type="dcterms:W3CDTF">2026-10-22T04:53:00.475Z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