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43A25" w14:textId="77777777" w:rsidR="00AF7C2C" w:rsidRPr="00AF7C2C" w:rsidRDefault="00AF7C2C" w:rsidP="00AF7C2C">
      <w:r w:rsidRPr="00AF7C2C">
        <w:t>Designing an IoT-based Traffic Management System for smart cities involves leveraging various IoT devices, sensors, cameras, and advanced algorithms to dynamically optimize traffic flow, reduce congestion, and enhance road safety. Here's a detailed system design:</w:t>
      </w:r>
    </w:p>
    <w:p w14:paraId="0EC7964E" w14:textId="77777777" w:rsidR="00AF7C2C" w:rsidRPr="00AF7C2C" w:rsidRDefault="00AF7C2C" w:rsidP="00AF7C2C">
      <w:pPr>
        <w:rPr>
          <w:b/>
          <w:bCs/>
        </w:rPr>
      </w:pPr>
      <w:r w:rsidRPr="00AF7C2C">
        <w:rPr>
          <w:b/>
          <w:bCs/>
        </w:rPr>
        <w:t>1. System Overview</w:t>
      </w:r>
    </w:p>
    <w:p w14:paraId="19DDE14A" w14:textId="77777777" w:rsidR="00AF7C2C" w:rsidRPr="00AF7C2C" w:rsidRDefault="00AF7C2C" w:rsidP="00AF7C2C">
      <w:r w:rsidRPr="00AF7C2C">
        <w:t xml:space="preserve">The IoT-based Traffic Management System (ITMS) is a smart solution aimed at monitoring and controlling traffic flow in real time by collecting data from various traffic sensors and cameras. The system </w:t>
      </w:r>
      <w:proofErr w:type="spellStart"/>
      <w:r w:rsidRPr="00AF7C2C">
        <w:t>analyzes</w:t>
      </w:r>
      <w:proofErr w:type="spellEnd"/>
      <w:r w:rsidRPr="00AF7C2C">
        <w:t xml:space="preserve"> the collected data, makes decisions using intelligent algorithms, and dynamically adjusts traffic signals and other traffic control mechanisms to optimize traffic flow, reduce congestion, and improve road safety.</w:t>
      </w:r>
    </w:p>
    <w:p w14:paraId="70189B23" w14:textId="77777777" w:rsidR="00AF7C2C" w:rsidRPr="00AF7C2C" w:rsidRDefault="00AF7C2C" w:rsidP="00AF7C2C">
      <w:pPr>
        <w:rPr>
          <w:b/>
          <w:bCs/>
        </w:rPr>
      </w:pPr>
      <w:r w:rsidRPr="00AF7C2C">
        <w:rPr>
          <w:b/>
          <w:bCs/>
        </w:rPr>
        <w:t>2. Key Components</w:t>
      </w:r>
    </w:p>
    <w:p w14:paraId="7B0483F3" w14:textId="77777777" w:rsidR="00AF7C2C" w:rsidRPr="00AF7C2C" w:rsidRDefault="00AF7C2C" w:rsidP="00AF7C2C">
      <w:pPr>
        <w:numPr>
          <w:ilvl w:val="0"/>
          <w:numId w:val="1"/>
        </w:numPr>
      </w:pPr>
      <w:r w:rsidRPr="00AF7C2C">
        <w:rPr>
          <w:b/>
          <w:bCs/>
        </w:rPr>
        <w:t>Traffic Sensors</w:t>
      </w:r>
      <w:r w:rsidRPr="00AF7C2C">
        <w:t>: Various sensors are installed on roads to monitor traffic conditions in real time. These include:</w:t>
      </w:r>
    </w:p>
    <w:p w14:paraId="7746F364" w14:textId="77777777" w:rsidR="00AF7C2C" w:rsidRPr="00AF7C2C" w:rsidRDefault="00AF7C2C" w:rsidP="00AF7C2C">
      <w:pPr>
        <w:numPr>
          <w:ilvl w:val="1"/>
          <w:numId w:val="1"/>
        </w:numPr>
      </w:pPr>
      <w:r w:rsidRPr="00AF7C2C">
        <w:rPr>
          <w:b/>
          <w:bCs/>
        </w:rPr>
        <w:t>Inductive Loop Sensors (ILS)</w:t>
      </w:r>
      <w:r w:rsidRPr="00AF7C2C">
        <w:t>: Embedded in roadways to detect vehicles' presence and speed.</w:t>
      </w:r>
    </w:p>
    <w:p w14:paraId="77F435BE" w14:textId="77777777" w:rsidR="00AF7C2C" w:rsidRPr="00AF7C2C" w:rsidRDefault="00AF7C2C" w:rsidP="00AF7C2C">
      <w:pPr>
        <w:numPr>
          <w:ilvl w:val="1"/>
          <w:numId w:val="1"/>
        </w:numPr>
      </w:pPr>
      <w:r w:rsidRPr="00AF7C2C">
        <w:rPr>
          <w:b/>
          <w:bCs/>
        </w:rPr>
        <w:t>Radar Sensors</w:t>
      </w:r>
      <w:r w:rsidRPr="00AF7C2C">
        <w:t>: To measure the speed of moving vehicles.</w:t>
      </w:r>
    </w:p>
    <w:p w14:paraId="6EBEA1F2" w14:textId="77777777" w:rsidR="00AF7C2C" w:rsidRPr="00AF7C2C" w:rsidRDefault="00AF7C2C" w:rsidP="00AF7C2C">
      <w:pPr>
        <w:numPr>
          <w:ilvl w:val="1"/>
          <w:numId w:val="1"/>
        </w:numPr>
      </w:pPr>
      <w:r w:rsidRPr="00AF7C2C">
        <w:rPr>
          <w:b/>
          <w:bCs/>
        </w:rPr>
        <w:t>Infrared Sensors</w:t>
      </w:r>
      <w:r w:rsidRPr="00AF7C2C">
        <w:t>: Used to detect the presence of vehicles at intersections.</w:t>
      </w:r>
    </w:p>
    <w:p w14:paraId="2257BEB9" w14:textId="77777777" w:rsidR="00AF7C2C" w:rsidRPr="00AF7C2C" w:rsidRDefault="00AF7C2C" w:rsidP="00AF7C2C">
      <w:pPr>
        <w:numPr>
          <w:ilvl w:val="1"/>
          <w:numId w:val="1"/>
        </w:numPr>
      </w:pPr>
      <w:r w:rsidRPr="00AF7C2C">
        <w:rPr>
          <w:b/>
          <w:bCs/>
        </w:rPr>
        <w:t>Ultrasonic Sensors</w:t>
      </w:r>
      <w:r w:rsidRPr="00AF7C2C">
        <w:t>: Used for detecting traffic density and vehicle count.</w:t>
      </w:r>
    </w:p>
    <w:p w14:paraId="1B3C71C9" w14:textId="77777777" w:rsidR="00AF7C2C" w:rsidRPr="00AF7C2C" w:rsidRDefault="00AF7C2C" w:rsidP="00AF7C2C">
      <w:pPr>
        <w:numPr>
          <w:ilvl w:val="1"/>
          <w:numId w:val="1"/>
        </w:numPr>
      </w:pPr>
      <w:r w:rsidRPr="00AF7C2C">
        <w:rPr>
          <w:b/>
          <w:bCs/>
        </w:rPr>
        <w:t>Vehicle Counting Sensors</w:t>
      </w:r>
      <w:r w:rsidRPr="00AF7C2C">
        <w:t>: For measuring vehicle volumes at various times.</w:t>
      </w:r>
    </w:p>
    <w:p w14:paraId="78E5F6CB" w14:textId="77777777" w:rsidR="00AF7C2C" w:rsidRPr="00AF7C2C" w:rsidRDefault="00AF7C2C" w:rsidP="00AF7C2C">
      <w:pPr>
        <w:numPr>
          <w:ilvl w:val="0"/>
          <w:numId w:val="1"/>
        </w:numPr>
      </w:pPr>
      <w:r w:rsidRPr="00AF7C2C">
        <w:rPr>
          <w:b/>
          <w:bCs/>
        </w:rPr>
        <w:t>Cameras and Computer Vision Systems</w:t>
      </w:r>
      <w:r w:rsidRPr="00AF7C2C">
        <w:t>:</w:t>
      </w:r>
    </w:p>
    <w:p w14:paraId="2939D497" w14:textId="77777777" w:rsidR="00AF7C2C" w:rsidRPr="00AF7C2C" w:rsidRDefault="00AF7C2C" w:rsidP="00AF7C2C">
      <w:pPr>
        <w:numPr>
          <w:ilvl w:val="1"/>
          <w:numId w:val="1"/>
        </w:numPr>
      </w:pPr>
      <w:r w:rsidRPr="00AF7C2C">
        <w:rPr>
          <w:b/>
          <w:bCs/>
        </w:rPr>
        <w:t>CCTV Cameras</w:t>
      </w:r>
      <w:r w:rsidRPr="00AF7C2C">
        <w:t>: Placed at key intersections to monitor traffic flow and detect violations.</w:t>
      </w:r>
    </w:p>
    <w:p w14:paraId="2A9D6EA9" w14:textId="77777777" w:rsidR="00AF7C2C" w:rsidRPr="00AF7C2C" w:rsidRDefault="00AF7C2C" w:rsidP="00AF7C2C">
      <w:pPr>
        <w:numPr>
          <w:ilvl w:val="1"/>
          <w:numId w:val="1"/>
        </w:numPr>
      </w:pPr>
      <w:r w:rsidRPr="00AF7C2C">
        <w:rPr>
          <w:b/>
          <w:bCs/>
        </w:rPr>
        <w:t>Automated License Plate Recognition (ALPR)</w:t>
      </w:r>
      <w:r w:rsidRPr="00AF7C2C">
        <w:t>: To monitor vehicle registration, identify wrong-way drivers, or detect stolen vehicles.</w:t>
      </w:r>
    </w:p>
    <w:p w14:paraId="74AB2002" w14:textId="77777777" w:rsidR="00AF7C2C" w:rsidRPr="00AF7C2C" w:rsidRDefault="00AF7C2C" w:rsidP="00AF7C2C">
      <w:pPr>
        <w:numPr>
          <w:ilvl w:val="1"/>
          <w:numId w:val="1"/>
        </w:numPr>
      </w:pPr>
      <w:r w:rsidRPr="00AF7C2C">
        <w:rPr>
          <w:b/>
          <w:bCs/>
        </w:rPr>
        <w:t>Traffic Violation Detection</w:t>
      </w:r>
      <w:r w:rsidRPr="00AF7C2C">
        <w:t>: Cameras with image processing algorithms to detect violations (e.g., running red lights, speeding, etc.).</w:t>
      </w:r>
    </w:p>
    <w:p w14:paraId="63F7EC07" w14:textId="77777777" w:rsidR="00AF7C2C" w:rsidRPr="00AF7C2C" w:rsidRDefault="00AF7C2C" w:rsidP="00AF7C2C">
      <w:pPr>
        <w:numPr>
          <w:ilvl w:val="0"/>
          <w:numId w:val="1"/>
        </w:numPr>
      </w:pPr>
      <w:r w:rsidRPr="00AF7C2C">
        <w:rPr>
          <w:b/>
          <w:bCs/>
        </w:rPr>
        <w:t>Smart Traffic Signals</w:t>
      </w:r>
      <w:r w:rsidRPr="00AF7C2C">
        <w:t>:</w:t>
      </w:r>
    </w:p>
    <w:p w14:paraId="3926B9C3" w14:textId="77777777" w:rsidR="00AF7C2C" w:rsidRPr="00AF7C2C" w:rsidRDefault="00AF7C2C" w:rsidP="00AF7C2C">
      <w:pPr>
        <w:numPr>
          <w:ilvl w:val="1"/>
          <w:numId w:val="1"/>
        </w:numPr>
      </w:pPr>
      <w:r w:rsidRPr="00AF7C2C">
        <w:rPr>
          <w:b/>
          <w:bCs/>
        </w:rPr>
        <w:t>Adaptive Traffic Signals</w:t>
      </w:r>
      <w:r w:rsidRPr="00AF7C2C">
        <w:t>: These signals dynamically change based on traffic density, sensor data, and traffic flow patterns.</w:t>
      </w:r>
    </w:p>
    <w:p w14:paraId="1DB132ED" w14:textId="77777777" w:rsidR="00AF7C2C" w:rsidRPr="00AF7C2C" w:rsidRDefault="00AF7C2C" w:rsidP="00AF7C2C">
      <w:pPr>
        <w:numPr>
          <w:ilvl w:val="1"/>
          <w:numId w:val="1"/>
        </w:numPr>
      </w:pPr>
      <w:r w:rsidRPr="00AF7C2C">
        <w:rPr>
          <w:b/>
          <w:bCs/>
        </w:rPr>
        <w:t>Connected Traffic Signals</w:t>
      </w:r>
      <w:r w:rsidRPr="00AF7C2C">
        <w:t>: Signals can communicate with each other and the central system to synchronize traffic lights across intersections for smoother flow.</w:t>
      </w:r>
    </w:p>
    <w:p w14:paraId="31FB73B5" w14:textId="77777777" w:rsidR="00AF7C2C" w:rsidRPr="00AF7C2C" w:rsidRDefault="00AF7C2C" w:rsidP="00AF7C2C">
      <w:pPr>
        <w:numPr>
          <w:ilvl w:val="0"/>
          <w:numId w:val="1"/>
        </w:numPr>
      </w:pPr>
      <w:r w:rsidRPr="00AF7C2C">
        <w:rPr>
          <w:b/>
          <w:bCs/>
        </w:rPr>
        <w:t xml:space="preserve">Cloud-based Traffic Control </w:t>
      </w:r>
      <w:proofErr w:type="spellStart"/>
      <w:r w:rsidRPr="00AF7C2C">
        <w:rPr>
          <w:b/>
          <w:bCs/>
        </w:rPr>
        <w:t>Center</w:t>
      </w:r>
      <w:proofErr w:type="spellEnd"/>
      <w:r w:rsidRPr="00AF7C2C">
        <w:t>:</w:t>
      </w:r>
    </w:p>
    <w:p w14:paraId="1692B6C8" w14:textId="77777777" w:rsidR="00AF7C2C" w:rsidRPr="00AF7C2C" w:rsidRDefault="00AF7C2C" w:rsidP="00AF7C2C">
      <w:pPr>
        <w:numPr>
          <w:ilvl w:val="1"/>
          <w:numId w:val="1"/>
        </w:numPr>
      </w:pPr>
      <w:r w:rsidRPr="00AF7C2C">
        <w:rPr>
          <w:b/>
          <w:bCs/>
        </w:rPr>
        <w:t>Data Analytics Platform</w:t>
      </w:r>
      <w:r w:rsidRPr="00AF7C2C">
        <w:t>: Uses machine learning algorithms to process data collected from sensors, cameras, and other IoT devices. This platform performs real-time traffic analysis to predict traffic congestion, evaluate patterns, and optimize traffic signal timings.</w:t>
      </w:r>
    </w:p>
    <w:p w14:paraId="157AC9D6" w14:textId="77777777" w:rsidR="00AF7C2C" w:rsidRPr="00AF7C2C" w:rsidRDefault="00AF7C2C" w:rsidP="00AF7C2C">
      <w:pPr>
        <w:numPr>
          <w:ilvl w:val="1"/>
          <w:numId w:val="1"/>
        </w:numPr>
      </w:pPr>
      <w:r w:rsidRPr="00AF7C2C">
        <w:rPr>
          <w:b/>
          <w:bCs/>
        </w:rPr>
        <w:t>Centralized Management System</w:t>
      </w:r>
      <w:r w:rsidRPr="00AF7C2C">
        <w:t xml:space="preserve">: Central servers control the entire system, </w:t>
      </w:r>
      <w:proofErr w:type="spellStart"/>
      <w:r w:rsidRPr="00AF7C2C">
        <w:t>analyze</w:t>
      </w:r>
      <w:proofErr w:type="spellEnd"/>
      <w:r w:rsidRPr="00AF7C2C">
        <w:t xml:space="preserve"> traffic patterns, and provide live monitoring.</w:t>
      </w:r>
    </w:p>
    <w:p w14:paraId="229DCC8B" w14:textId="77777777" w:rsidR="00AF7C2C" w:rsidRPr="00AF7C2C" w:rsidRDefault="00AF7C2C" w:rsidP="00AF7C2C">
      <w:pPr>
        <w:numPr>
          <w:ilvl w:val="0"/>
          <w:numId w:val="1"/>
        </w:numPr>
      </w:pPr>
      <w:r w:rsidRPr="00AF7C2C">
        <w:rPr>
          <w:b/>
          <w:bCs/>
        </w:rPr>
        <w:lastRenderedPageBreak/>
        <w:t>Mobile App for Public</w:t>
      </w:r>
      <w:r w:rsidRPr="00AF7C2C">
        <w:t>:</w:t>
      </w:r>
    </w:p>
    <w:p w14:paraId="1ABCB402" w14:textId="77777777" w:rsidR="00AF7C2C" w:rsidRPr="00AF7C2C" w:rsidRDefault="00AF7C2C" w:rsidP="00AF7C2C">
      <w:pPr>
        <w:numPr>
          <w:ilvl w:val="1"/>
          <w:numId w:val="1"/>
        </w:numPr>
      </w:pPr>
      <w:r w:rsidRPr="00AF7C2C">
        <w:t>Provides real-time traffic data, alternate route suggestions, accident notifications, and estimated time of arrival (ETA).</w:t>
      </w:r>
    </w:p>
    <w:p w14:paraId="54527D74" w14:textId="77777777" w:rsidR="00AF7C2C" w:rsidRPr="00AF7C2C" w:rsidRDefault="00AF7C2C" w:rsidP="00AF7C2C">
      <w:pPr>
        <w:numPr>
          <w:ilvl w:val="1"/>
          <w:numId w:val="1"/>
        </w:numPr>
      </w:pPr>
      <w:r w:rsidRPr="00AF7C2C">
        <w:t>Enables citizens to report traffic-related issues or accidents directly.</w:t>
      </w:r>
    </w:p>
    <w:p w14:paraId="7BA3A4FA" w14:textId="77777777" w:rsidR="00AF7C2C" w:rsidRPr="00AF7C2C" w:rsidRDefault="00AF7C2C" w:rsidP="00AF7C2C">
      <w:pPr>
        <w:numPr>
          <w:ilvl w:val="0"/>
          <w:numId w:val="1"/>
        </w:numPr>
      </w:pPr>
      <w:r w:rsidRPr="00AF7C2C">
        <w:rPr>
          <w:b/>
          <w:bCs/>
        </w:rPr>
        <w:t>Communication Network</w:t>
      </w:r>
      <w:r w:rsidRPr="00AF7C2C">
        <w:t>:</w:t>
      </w:r>
    </w:p>
    <w:p w14:paraId="4FFD02DB" w14:textId="77777777" w:rsidR="00AF7C2C" w:rsidRPr="00AF7C2C" w:rsidRDefault="00AF7C2C" w:rsidP="00AF7C2C">
      <w:pPr>
        <w:numPr>
          <w:ilvl w:val="1"/>
          <w:numId w:val="1"/>
        </w:numPr>
      </w:pPr>
      <w:r w:rsidRPr="00AF7C2C">
        <w:rPr>
          <w:b/>
          <w:bCs/>
        </w:rPr>
        <w:t>5G/4G/</w:t>
      </w:r>
      <w:proofErr w:type="spellStart"/>
      <w:r w:rsidRPr="00AF7C2C">
        <w:rPr>
          <w:b/>
          <w:bCs/>
        </w:rPr>
        <w:t>LoRaWAN</w:t>
      </w:r>
      <w:proofErr w:type="spellEnd"/>
      <w:r w:rsidRPr="00AF7C2C">
        <w:t>: The communication between sensors, cameras, traffic lights, and the cloud server uses fast and reliable communication protocols.</w:t>
      </w:r>
    </w:p>
    <w:p w14:paraId="38636519" w14:textId="77777777" w:rsidR="00AF7C2C" w:rsidRPr="00AF7C2C" w:rsidRDefault="00AF7C2C" w:rsidP="00AF7C2C">
      <w:pPr>
        <w:numPr>
          <w:ilvl w:val="1"/>
          <w:numId w:val="1"/>
        </w:numPr>
      </w:pPr>
      <w:r w:rsidRPr="00AF7C2C">
        <w:rPr>
          <w:b/>
          <w:bCs/>
        </w:rPr>
        <w:t>Edge Computing</w:t>
      </w:r>
      <w:r w:rsidRPr="00AF7C2C">
        <w:t>: Some processing is done locally (edge devices) to reduce latency and improve response times, especially at intersections.</w:t>
      </w:r>
    </w:p>
    <w:p w14:paraId="582A4C3E" w14:textId="77777777" w:rsidR="00AF7C2C" w:rsidRPr="00AF7C2C" w:rsidRDefault="00AF7C2C" w:rsidP="00AF7C2C">
      <w:pPr>
        <w:rPr>
          <w:b/>
          <w:bCs/>
        </w:rPr>
      </w:pPr>
      <w:r w:rsidRPr="00AF7C2C">
        <w:rPr>
          <w:b/>
          <w:bCs/>
        </w:rPr>
        <w:t>3. Data Flow and Operation</w:t>
      </w:r>
    </w:p>
    <w:p w14:paraId="69BBD065" w14:textId="77777777" w:rsidR="00AF7C2C" w:rsidRPr="00AF7C2C" w:rsidRDefault="00AF7C2C" w:rsidP="00AF7C2C">
      <w:pPr>
        <w:numPr>
          <w:ilvl w:val="0"/>
          <w:numId w:val="2"/>
        </w:numPr>
      </w:pPr>
      <w:r w:rsidRPr="00AF7C2C">
        <w:rPr>
          <w:b/>
          <w:bCs/>
        </w:rPr>
        <w:t>Data Collection</w:t>
      </w:r>
      <w:r w:rsidRPr="00AF7C2C">
        <w:t>: Traffic sensors, cameras, and connected devices continuously collect real-time traffic data, such as vehicle count, vehicle speed, congestion levels, and traffic violations.</w:t>
      </w:r>
    </w:p>
    <w:p w14:paraId="6536A5C8" w14:textId="77777777" w:rsidR="00AF7C2C" w:rsidRPr="00AF7C2C" w:rsidRDefault="00AF7C2C" w:rsidP="00AF7C2C">
      <w:pPr>
        <w:numPr>
          <w:ilvl w:val="0"/>
          <w:numId w:val="2"/>
        </w:numPr>
      </w:pPr>
      <w:r w:rsidRPr="00AF7C2C">
        <w:rPr>
          <w:b/>
          <w:bCs/>
        </w:rPr>
        <w:t>Data Transmission</w:t>
      </w:r>
      <w:r w:rsidRPr="00AF7C2C">
        <w:t xml:space="preserve">: The collected data is transmitted via secure communication channels (e.g., 5G, </w:t>
      </w:r>
      <w:proofErr w:type="spellStart"/>
      <w:r w:rsidRPr="00AF7C2C">
        <w:t>LoRaWAN</w:t>
      </w:r>
      <w:proofErr w:type="spellEnd"/>
      <w:r w:rsidRPr="00AF7C2C">
        <w:t xml:space="preserve">) to the cloud-based traffic control </w:t>
      </w:r>
      <w:proofErr w:type="spellStart"/>
      <w:r w:rsidRPr="00AF7C2C">
        <w:t>center</w:t>
      </w:r>
      <w:proofErr w:type="spellEnd"/>
      <w:r w:rsidRPr="00AF7C2C">
        <w:t>.</w:t>
      </w:r>
    </w:p>
    <w:p w14:paraId="7C82C37E" w14:textId="77777777" w:rsidR="00AF7C2C" w:rsidRPr="00AF7C2C" w:rsidRDefault="00AF7C2C" w:rsidP="00AF7C2C">
      <w:pPr>
        <w:numPr>
          <w:ilvl w:val="0"/>
          <w:numId w:val="2"/>
        </w:numPr>
      </w:pPr>
      <w:r w:rsidRPr="00AF7C2C">
        <w:rPr>
          <w:b/>
          <w:bCs/>
        </w:rPr>
        <w:t>Real-Time Data Processing</w:t>
      </w:r>
      <w:r w:rsidRPr="00AF7C2C">
        <w:t>:</w:t>
      </w:r>
    </w:p>
    <w:p w14:paraId="3F92B0CF" w14:textId="77777777" w:rsidR="00AF7C2C" w:rsidRPr="00AF7C2C" w:rsidRDefault="00AF7C2C" w:rsidP="00AF7C2C">
      <w:pPr>
        <w:numPr>
          <w:ilvl w:val="1"/>
          <w:numId w:val="2"/>
        </w:numPr>
      </w:pPr>
      <w:r w:rsidRPr="00AF7C2C">
        <w:t>The traffic data is processed in real time by the data analytics platform, which uses machine learning algorithms to identify patterns, predict congestion, and evaluate traffic flow.</w:t>
      </w:r>
    </w:p>
    <w:p w14:paraId="7995CEBC" w14:textId="77777777" w:rsidR="00AF7C2C" w:rsidRPr="00AF7C2C" w:rsidRDefault="00AF7C2C" w:rsidP="00AF7C2C">
      <w:pPr>
        <w:numPr>
          <w:ilvl w:val="1"/>
          <w:numId w:val="2"/>
        </w:numPr>
      </w:pPr>
      <w:r w:rsidRPr="00AF7C2C">
        <w:t>Traffic signals and control mechanisms are adjusted based on this analysis. For example, if congestion is detected at a certain intersection, the system will extend green light times to allow more vehicles to pass.</w:t>
      </w:r>
    </w:p>
    <w:p w14:paraId="032904D3" w14:textId="77777777" w:rsidR="00AF7C2C" w:rsidRPr="00AF7C2C" w:rsidRDefault="00AF7C2C" w:rsidP="00AF7C2C">
      <w:pPr>
        <w:numPr>
          <w:ilvl w:val="0"/>
          <w:numId w:val="2"/>
        </w:numPr>
      </w:pPr>
      <w:r w:rsidRPr="00AF7C2C">
        <w:rPr>
          <w:b/>
          <w:bCs/>
        </w:rPr>
        <w:t>Dynamic Traffic Signal Control</w:t>
      </w:r>
      <w:r w:rsidRPr="00AF7C2C">
        <w:t>:</w:t>
      </w:r>
    </w:p>
    <w:p w14:paraId="57AAD650" w14:textId="77777777" w:rsidR="00AF7C2C" w:rsidRPr="00AF7C2C" w:rsidRDefault="00AF7C2C" w:rsidP="00AF7C2C">
      <w:pPr>
        <w:numPr>
          <w:ilvl w:val="1"/>
          <w:numId w:val="2"/>
        </w:numPr>
      </w:pPr>
      <w:r w:rsidRPr="00AF7C2C">
        <w:t>Adaptive traffic signal controllers adjust the timing of lights depending on the flow of traffic at each intersection. For example, longer green light durations are given to lanes with higher traffic volume, while side streets with less traffic may have shorter green times.</w:t>
      </w:r>
    </w:p>
    <w:p w14:paraId="4FEC95BA" w14:textId="77777777" w:rsidR="00AF7C2C" w:rsidRPr="00AF7C2C" w:rsidRDefault="00AF7C2C" w:rsidP="00AF7C2C">
      <w:pPr>
        <w:numPr>
          <w:ilvl w:val="1"/>
          <w:numId w:val="2"/>
        </w:numPr>
      </w:pPr>
      <w:r w:rsidRPr="00AF7C2C">
        <w:t>The system also synchronizes traffic lights to ensure smooth flow across multiple intersections, reducing the chances of traffic back-ups.</w:t>
      </w:r>
    </w:p>
    <w:p w14:paraId="4238E92C" w14:textId="77777777" w:rsidR="00AF7C2C" w:rsidRPr="00AF7C2C" w:rsidRDefault="00AF7C2C" w:rsidP="00AF7C2C">
      <w:pPr>
        <w:numPr>
          <w:ilvl w:val="0"/>
          <w:numId w:val="2"/>
        </w:numPr>
      </w:pPr>
      <w:r w:rsidRPr="00AF7C2C">
        <w:rPr>
          <w:b/>
          <w:bCs/>
        </w:rPr>
        <w:t>Violation Detection &amp; Reporting</w:t>
      </w:r>
      <w:r w:rsidRPr="00AF7C2C">
        <w:t>:</w:t>
      </w:r>
    </w:p>
    <w:p w14:paraId="1C560657" w14:textId="77777777" w:rsidR="00AF7C2C" w:rsidRPr="00AF7C2C" w:rsidRDefault="00AF7C2C" w:rsidP="00AF7C2C">
      <w:pPr>
        <w:numPr>
          <w:ilvl w:val="1"/>
          <w:numId w:val="2"/>
        </w:numPr>
      </w:pPr>
      <w:r w:rsidRPr="00AF7C2C">
        <w:t>Cameras with automatic license plate recognition detect violations such as running a red light or speeding.</w:t>
      </w:r>
    </w:p>
    <w:p w14:paraId="2B3E0AC7" w14:textId="77777777" w:rsidR="00AF7C2C" w:rsidRPr="00AF7C2C" w:rsidRDefault="00AF7C2C" w:rsidP="00AF7C2C">
      <w:pPr>
        <w:numPr>
          <w:ilvl w:val="1"/>
          <w:numId w:val="2"/>
        </w:numPr>
      </w:pPr>
      <w:r w:rsidRPr="00AF7C2C">
        <w:t>Violations are flagged, and the system can notify traffic authorities or generate fines automatically.</w:t>
      </w:r>
    </w:p>
    <w:p w14:paraId="06303F9A" w14:textId="77777777" w:rsidR="00AF7C2C" w:rsidRPr="00AF7C2C" w:rsidRDefault="00AF7C2C" w:rsidP="00AF7C2C">
      <w:pPr>
        <w:numPr>
          <w:ilvl w:val="0"/>
          <w:numId w:val="2"/>
        </w:numPr>
      </w:pPr>
      <w:r w:rsidRPr="00AF7C2C">
        <w:rPr>
          <w:b/>
          <w:bCs/>
        </w:rPr>
        <w:t>Traffic Forecasting and Prediction</w:t>
      </w:r>
      <w:r w:rsidRPr="00AF7C2C">
        <w:t>:</w:t>
      </w:r>
    </w:p>
    <w:p w14:paraId="0404991E" w14:textId="77777777" w:rsidR="00AF7C2C" w:rsidRPr="00AF7C2C" w:rsidRDefault="00AF7C2C" w:rsidP="00AF7C2C">
      <w:pPr>
        <w:numPr>
          <w:ilvl w:val="1"/>
          <w:numId w:val="2"/>
        </w:numPr>
      </w:pPr>
      <w:r w:rsidRPr="00AF7C2C">
        <w:t>The system uses historical data, real-time sensor input, and machine learning models to predict traffic conditions, congestion hotspots, and accidents.</w:t>
      </w:r>
    </w:p>
    <w:p w14:paraId="3F72C0C8" w14:textId="77777777" w:rsidR="00AF7C2C" w:rsidRPr="00AF7C2C" w:rsidRDefault="00AF7C2C" w:rsidP="00AF7C2C">
      <w:pPr>
        <w:numPr>
          <w:ilvl w:val="1"/>
          <w:numId w:val="2"/>
        </w:numPr>
      </w:pPr>
      <w:r w:rsidRPr="00AF7C2C">
        <w:lastRenderedPageBreak/>
        <w:t>Based on this data, the system can advise on alternative routes or provide real-time updates to mobile apps and in-vehicle navigation systems.</w:t>
      </w:r>
    </w:p>
    <w:p w14:paraId="305A8AEE" w14:textId="77777777" w:rsidR="00AF7C2C" w:rsidRPr="00AF7C2C" w:rsidRDefault="00AF7C2C" w:rsidP="00AF7C2C">
      <w:pPr>
        <w:rPr>
          <w:b/>
          <w:bCs/>
        </w:rPr>
      </w:pPr>
      <w:r w:rsidRPr="00AF7C2C">
        <w:rPr>
          <w:b/>
          <w:bCs/>
        </w:rPr>
        <w:t>4. Advanced Features</w:t>
      </w:r>
    </w:p>
    <w:p w14:paraId="1C9090DF" w14:textId="77777777" w:rsidR="00AF7C2C" w:rsidRPr="00AF7C2C" w:rsidRDefault="00AF7C2C" w:rsidP="00AF7C2C">
      <w:pPr>
        <w:numPr>
          <w:ilvl w:val="0"/>
          <w:numId w:val="3"/>
        </w:numPr>
      </w:pPr>
      <w:r w:rsidRPr="00AF7C2C">
        <w:rPr>
          <w:b/>
          <w:bCs/>
        </w:rPr>
        <w:t>Pedestrian &amp; Cyclist Safety</w:t>
      </w:r>
      <w:r w:rsidRPr="00AF7C2C">
        <w:t>:</w:t>
      </w:r>
    </w:p>
    <w:p w14:paraId="71128EA1" w14:textId="77777777" w:rsidR="00AF7C2C" w:rsidRPr="00AF7C2C" w:rsidRDefault="00AF7C2C" w:rsidP="00AF7C2C">
      <w:pPr>
        <w:numPr>
          <w:ilvl w:val="1"/>
          <w:numId w:val="3"/>
        </w:numPr>
      </w:pPr>
      <w:r w:rsidRPr="00AF7C2C">
        <w:t>Pedestrian crossing sensors can detect when someone is waiting at the crosswalk and adjust traffic signals accordingly.</w:t>
      </w:r>
    </w:p>
    <w:p w14:paraId="6FF6AB99" w14:textId="77777777" w:rsidR="00AF7C2C" w:rsidRPr="00AF7C2C" w:rsidRDefault="00AF7C2C" w:rsidP="00AF7C2C">
      <w:pPr>
        <w:numPr>
          <w:ilvl w:val="1"/>
          <w:numId w:val="3"/>
        </w:numPr>
      </w:pPr>
      <w:r w:rsidRPr="00AF7C2C">
        <w:t>In the case of high pedestrian density, the system prioritizes pedestrian crossings to improve safety.</w:t>
      </w:r>
    </w:p>
    <w:p w14:paraId="65220930" w14:textId="77777777" w:rsidR="00AF7C2C" w:rsidRPr="00AF7C2C" w:rsidRDefault="00AF7C2C" w:rsidP="00AF7C2C">
      <w:pPr>
        <w:numPr>
          <w:ilvl w:val="0"/>
          <w:numId w:val="3"/>
        </w:numPr>
      </w:pPr>
      <w:r w:rsidRPr="00AF7C2C">
        <w:rPr>
          <w:b/>
          <w:bCs/>
        </w:rPr>
        <w:t>Incident Detection and Emergency Response</w:t>
      </w:r>
      <w:r w:rsidRPr="00AF7C2C">
        <w:t>:</w:t>
      </w:r>
    </w:p>
    <w:p w14:paraId="65C752F9" w14:textId="77777777" w:rsidR="00AF7C2C" w:rsidRPr="00AF7C2C" w:rsidRDefault="00AF7C2C" w:rsidP="00AF7C2C">
      <w:pPr>
        <w:numPr>
          <w:ilvl w:val="1"/>
          <w:numId w:val="3"/>
        </w:numPr>
      </w:pPr>
      <w:r w:rsidRPr="00AF7C2C">
        <w:t>The system can detect accidents or traffic incidents by monitoring traffic flow patterns, identifying sudden slowdowns or blockages.</w:t>
      </w:r>
    </w:p>
    <w:p w14:paraId="2AC700D0" w14:textId="77777777" w:rsidR="00AF7C2C" w:rsidRPr="00AF7C2C" w:rsidRDefault="00AF7C2C" w:rsidP="00AF7C2C">
      <w:pPr>
        <w:numPr>
          <w:ilvl w:val="1"/>
          <w:numId w:val="3"/>
        </w:numPr>
      </w:pPr>
      <w:r w:rsidRPr="00AF7C2C">
        <w:t>When an incident is detected, the system immediately alerts emergency responders, reroutes traffic, and adjusts signal timings to allow for faster emergency vehicle access.</w:t>
      </w:r>
    </w:p>
    <w:p w14:paraId="2F76E3AF" w14:textId="77777777" w:rsidR="00AF7C2C" w:rsidRPr="00AF7C2C" w:rsidRDefault="00AF7C2C" w:rsidP="00AF7C2C">
      <w:pPr>
        <w:numPr>
          <w:ilvl w:val="0"/>
          <w:numId w:val="3"/>
        </w:numPr>
      </w:pPr>
      <w:r w:rsidRPr="00AF7C2C">
        <w:rPr>
          <w:b/>
          <w:bCs/>
        </w:rPr>
        <w:t>Adaptive Traffic Routing</w:t>
      </w:r>
      <w:r w:rsidRPr="00AF7C2C">
        <w:t>:</w:t>
      </w:r>
    </w:p>
    <w:p w14:paraId="7F098C48" w14:textId="77777777" w:rsidR="00AF7C2C" w:rsidRPr="00AF7C2C" w:rsidRDefault="00AF7C2C" w:rsidP="00AF7C2C">
      <w:pPr>
        <w:numPr>
          <w:ilvl w:val="1"/>
          <w:numId w:val="3"/>
        </w:numPr>
      </w:pPr>
      <w:r w:rsidRPr="00AF7C2C">
        <w:t>Using real-time traffic data, the system can dynamically suggest the optimal routes to drivers through mobile apps and in-vehicle navigation systems.</w:t>
      </w:r>
    </w:p>
    <w:p w14:paraId="2C57B2F3" w14:textId="77777777" w:rsidR="00AF7C2C" w:rsidRPr="00AF7C2C" w:rsidRDefault="00AF7C2C" w:rsidP="00AF7C2C">
      <w:pPr>
        <w:numPr>
          <w:ilvl w:val="1"/>
          <w:numId w:val="3"/>
        </w:numPr>
      </w:pPr>
      <w:r w:rsidRPr="00AF7C2C">
        <w:t>Traffic diversion mechanisms are implemented to reduce congestion in real-time by adjusting road signs, diverting traffic to alternative routes.</w:t>
      </w:r>
    </w:p>
    <w:p w14:paraId="3B78D371" w14:textId="77777777" w:rsidR="00AF7C2C" w:rsidRPr="00AF7C2C" w:rsidRDefault="00AF7C2C" w:rsidP="00AF7C2C">
      <w:pPr>
        <w:numPr>
          <w:ilvl w:val="0"/>
          <w:numId w:val="3"/>
        </w:numPr>
      </w:pPr>
      <w:r w:rsidRPr="00AF7C2C">
        <w:rPr>
          <w:b/>
          <w:bCs/>
        </w:rPr>
        <w:t>AI and Machine Learning</w:t>
      </w:r>
      <w:r w:rsidRPr="00AF7C2C">
        <w:t>:</w:t>
      </w:r>
    </w:p>
    <w:p w14:paraId="2554749D" w14:textId="77777777" w:rsidR="00AF7C2C" w:rsidRPr="00AF7C2C" w:rsidRDefault="00AF7C2C" w:rsidP="00AF7C2C">
      <w:pPr>
        <w:numPr>
          <w:ilvl w:val="1"/>
          <w:numId w:val="3"/>
        </w:numPr>
      </w:pPr>
      <w:r w:rsidRPr="00AF7C2C">
        <w:rPr>
          <w:b/>
          <w:bCs/>
        </w:rPr>
        <w:t>Predictive Traffic Analysis</w:t>
      </w:r>
      <w:r w:rsidRPr="00AF7C2C">
        <w:t xml:space="preserve">: Using AI algorithms, the system can predict traffic congestion, accidents, and other events by </w:t>
      </w:r>
      <w:proofErr w:type="spellStart"/>
      <w:r w:rsidRPr="00AF7C2C">
        <w:t>analyzing</w:t>
      </w:r>
      <w:proofErr w:type="spellEnd"/>
      <w:r w:rsidRPr="00AF7C2C">
        <w:t xml:space="preserve"> historical data and real-time inputs. This helps in </w:t>
      </w:r>
      <w:proofErr w:type="spellStart"/>
      <w:r w:rsidRPr="00AF7C2C">
        <w:t>preemptive</w:t>
      </w:r>
      <w:proofErr w:type="spellEnd"/>
      <w:r w:rsidRPr="00AF7C2C">
        <w:t xml:space="preserve"> traffic management.</w:t>
      </w:r>
    </w:p>
    <w:p w14:paraId="340A675A" w14:textId="77777777" w:rsidR="00AF7C2C" w:rsidRPr="00AF7C2C" w:rsidRDefault="00AF7C2C" w:rsidP="00AF7C2C">
      <w:pPr>
        <w:numPr>
          <w:ilvl w:val="1"/>
          <w:numId w:val="3"/>
        </w:numPr>
      </w:pPr>
      <w:r w:rsidRPr="00AF7C2C">
        <w:rPr>
          <w:b/>
          <w:bCs/>
        </w:rPr>
        <w:t>Self-Learning</w:t>
      </w:r>
      <w:r w:rsidRPr="00AF7C2C">
        <w:t>: The system can self-optimize over time by learning from historical traffic data and improving decision-making for traffic signal adjustments and routing strategies.</w:t>
      </w:r>
    </w:p>
    <w:p w14:paraId="0E2BCA01" w14:textId="77777777" w:rsidR="00AF7C2C" w:rsidRPr="00AF7C2C" w:rsidRDefault="00AF7C2C" w:rsidP="00AF7C2C">
      <w:pPr>
        <w:rPr>
          <w:b/>
          <w:bCs/>
        </w:rPr>
      </w:pPr>
      <w:r w:rsidRPr="00AF7C2C">
        <w:rPr>
          <w:b/>
          <w:bCs/>
        </w:rPr>
        <w:t>5. Benefits</w:t>
      </w:r>
    </w:p>
    <w:p w14:paraId="40F147D4" w14:textId="77777777" w:rsidR="00AF7C2C" w:rsidRPr="00AF7C2C" w:rsidRDefault="00AF7C2C" w:rsidP="00AF7C2C">
      <w:pPr>
        <w:numPr>
          <w:ilvl w:val="0"/>
          <w:numId w:val="4"/>
        </w:numPr>
      </w:pPr>
      <w:r w:rsidRPr="00AF7C2C">
        <w:rPr>
          <w:b/>
          <w:bCs/>
        </w:rPr>
        <w:t>Reduced Traffic Congestion</w:t>
      </w:r>
      <w:r w:rsidRPr="00AF7C2C">
        <w:t>: By dynamically adjusting traffic signal timings and routing, the system can reduce congestion and improve overall traffic flow.</w:t>
      </w:r>
    </w:p>
    <w:p w14:paraId="035D6417" w14:textId="77777777" w:rsidR="00AF7C2C" w:rsidRPr="00AF7C2C" w:rsidRDefault="00AF7C2C" w:rsidP="00AF7C2C">
      <w:pPr>
        <w:numPr>
          <w:ilvl w:val="0"/>
          <w:numId w:val="4"/>
        </w:numPr>
      </w:pPr>
      <w:r w:rsidRPr="00AF7C2C">
        <w:rPr>
          <w:b/>
          <w:bCs/>
        </w:rPr>
        <w:t>Improved Road Safety</w:t>
      </w:r>
      <w:r w:rsidRPr="00AF7C2C">
        <w:t>: Through violation detection, real-time monitoring, and rapid incident response, the system enhances road safety for all users.</w:t>
      </w:r>
    </w:p>
    <w:p w14:paraId="30D57231" w14:textId="77777777" w:rsidR="00AF7C2C" w:rsidRPr="00AF7C2C" w:rsidRDefault="00AF7C2C" w:rsidP="00AF7C2C">
      <w:pPr>
        <w:numPr>
          <w:ilvl w:val="0"/>
          <w:numId w:val="4"/>
        </w:numPr>
      </w:pPr>
      <w:r w:rsidRPr="00AF7C2C">
        <w:rPr>
          <w:b/>
          <w:bCs/>
        </w:rPr>
        <w:t>Environmental Benefits</w:t>
      </w:r>
      <w:r w:rsidRPr="00AF7C2C">
        <w:t>: Optimized traffic flow reduces fuel consumption, lowering carbon emissions.</w:t>
      </w:r>
    </w:p>
    <w:p w14:paraId="078A7F3F" w14:textId="77777777" w:rsidR="00AF7C2C" w:rsidRPr="00AF7C2C" w:rsidRDefault="00AF7C2C" w:rsidP="00AF7C2C">
      <w:pPr>
        <w:numPr>
          <w:ilvl w:val="0"/>
          <w:numId w:val="4"/>
        </w:numPr>
      </w:pPr>
      <w:r w:rsidRPr="00AF7C2C">
        <w:rPr>
          <w:b/>
          <w:bCs/>
        </w:rPr>
        <w:t>Increased Efficiency</w:t>
      </w:r>
      <w:r w:rsidRPr="00AF7C2C">
        <w:t>: The system improves the efficiency of both private vehicles and public transportation, enhancing the overall experience for commuters.</w:t>
      </w:r>
    </w:p>
    <w:p w14:paraId="67404543" w14:textId="77777777" w:rsidR="00AF7C2C" w:rsidRPr="00AF7C2C" w:rsidRDefault="00AF7C2C" w:rsidP="00AF7C2C">
      <w:pPr>
        <w:numPr>
          <w:ilvl w:val="0"/>
          <w:numId w:val="4"/>
        </w:numPr>
      </w:pPr>
      <w:r w:rsidRPr="00AF7C2C">
        <w:rPr>
          <w:b/>
          <w:bCs/>
        </w:rPr>
        <w:t>Cost Savings</w:t>
      </w:r>
      <w:r w:rsidRPr="00AF7C2C">
        <w:t>: Reduced congestion leads to less fuel consumption, while smart traffic systems reduce the need for manual intervention and maintenance.</w:t>
      </w:r>
    </w:p>
    <w:p w14:paraId="27AE1014" w14:textId="77777777" w:rsidR="00AF7C2C" w:rsidRPr="00AF7C2C" w:rsidRDefault="00AF7C2C" w:rsidP="00AF7C2C">
      <w:pPr>
        <w:rPr>
          <w:b/>
          <w:bCs/>
        </w:rPr>
      </w:pPr>
      <w:r w:rsidRPr="00AF7C2C">
        <w:rPr>
          <w:b/>
          <w:bCs/>
        </w:rPr>
        <w:lastRenderedPageBreak/>
        <w:t>6. Implementation Strategy</w:t>
      </w:r>
    </w:p>
    <w:p w14:paraId="5BABA8F4" w14:textId="77777777" w:rsidR="00AF7C2C" w:rsidRPr="00AF7C2C" w:rsidRDefault="00AF7C2C" w:rsidP="00AF7C2C">
      <w:pPr>
        <w:numPr>
          <w:ilvl w:val="0"/>
          <w:numId w:val="5"/>
        </w:numPr>
      </w:pPr>
      <w:r w:rsidRPr="00AF7C2C">
        <w:rPr>
          <w:b/>
          <w:bCs/>
        </w:rPr>
        <w:t>Pilot Program</w:t>
      </w:r>
      <w:r w:rsidRPr="00AF7C2C">
        <w:t xml:space="preserve">: Start by implementing the system in high-congestion areas of the city, such as major intersections or city </w:t>
      </w:r>
      <w:proofErr w:type="spellStart"/>
      <w:r w:rsidRPr="00AF7C2C">
        <w:t>centers</w:t>
      </w:r>
      <w:proofErr w:type="spellEnd"/>
      <w:r w:rsidRPr="00AF7C2C">
        <w:t>.</w:t>
      </w:r>
    </w:p>
    <w:p w14:paraId="637D82BD" w14:textId="77777777" w:rsidR="00AF7C2C" w:rsidRPr="00AF7C2C" w:rsidRDefault="00AF7C2C" w:rsidP="00AF7C2C">
      <w:pPr>
        <w:numPr>
          <w:ilvl w:val="0"/>
          <w:numId w:val="5"/>
        </w:numPr>
      </w:pPr>
      <w:r w:rsidRPr="00AF7C2C">
        <w:rPr>
          <w:b/>
          <w:bCs/>
        </w:rPr>
        <w:t>Scalability</w:t>
      </w:r>
      <w:r w:rsidRPr="00AF7C2C">
        <w:t>: As the system proves successful, expand it to include more sensors, cameras, and intersections across the city.</w:t>
      </w:r>
    </w:p>
    <w:p w14:paraId="610D6E4A" w14:textId="77777777" w:rsidR="00AF7C2C" w:rsidRPr="00AF7C2C" w:rsidRDefault="00AF7C2C" w:rsidP="00AF7C2C">
      <w:pPr>
        <w:numPr>
          <w:ilvl w:val="0"/>
          <w:numId w:val="5"/>
        </w:numPr>
      </w:pPr>
      <w:r w:rsidRPr="00AF7C2C">
        <w:rPr>
          <w:b/>
          <w:bCs/>
        </w:rPr>
        <w:t>Integration with Other Smart City Systems</w:t>
      </w:r>
      <w:r w:rsidRPr="00AF7C2C">
        <w:t>: Connect the traffic management system with other urban infrastructure, such as public transportation systems, parking management, and utility networks.</w:t>
      </w:r>
    </w:p>
    <w:p w14:paraId="5B4D00B8" w14:textId="77777777" w:rsidR="00AF7C2C" w:rsidRPr="00AF7C2C" w:rsidRDefault="00AF7C2C" w:rsidP="00AF7C2C">
      <w:pPr>
        <w:numPr>
          <w:ilvl w:val="0"/>
          <w:numId w:val="5"/>
        </w:numPr>
      </w:pPr>
      <w:r w:rsidRPr="00AF7C2C">
        <w:rPr>
          <w:b/>
          <w:bCs/>
        </w:rPr>
        <w:t>Public Engagement</w:t>
      </w:r>
      <w:r w:rsidRPr="00AF7C2C">
        <w:t>: Use mobile apps to keep citizens informed about real-time traffic conditions and to encourage them to report issues or suggest improvements.</w:t>
      </w:r>
    </w:p>
    <w:p w14:paraId="34218C01" w14:textId="77777777" w:rsidR="00AF7C2C" w:rsidRPr="00AF7C2C" w:rsidRDefault="00AF7C2C" w:rsidP="00AF7C2C">
      <w:pPr>
        <w:rPr>
          <w:b/>
          <w:bCs/>
        </w:rPr>
      </w:pPr>
      <w:r w:rsidRPr="00AF7C2C">
        <w:rPr>
          <w:b/>
          <w:bCs/>
        </w:rPr>
        <w:t>7. Challenges</w:t>
      </w:r>
    </w:p>
    <w:p w14:paraId="0604D131" w14:textId="77777777" w:rsidR="00AF7C2C" w:rsidRPr="00AF7C2C" w:rsidRDefault="00AF7C2C" w:rsidP="00AF7C2C">
      <w:pPr>
        <w:numPr>
          <w:ilvl w:val="0"/>
          <w:numId w:val="6"/>
        </w:numPr>
      </w:pPr>
      <w:r w:rsidRPr="00AF7C2C">
        <w:rPr>
          <w:b/>
          <w:bCs/>
        </w:rPr>
        <w:t>Data Privacy and Security</w:t>
      </w:r>
      <w:r w:rsidRPr="00AF7C2C">
        <w:t>: Ensuring the privacy and security of data collected by sensors and cameras is essential to maintain public trust.</w:t>
      </w:r>
    </w:p>
    <w:p w14:paraId="01D9FB94" w14:textId="77777777" w:rsidR="00AF7C2C" w:rsidRPr="00AF7C2C" w:rsidRDefault="00AF7C2C" w:rsidP="00AF7C2C">
      <w:pPr>
        <w:numPr>
          <w:ilvl w:val="0"/>
          <w:numId w:val="6"/>
        </w:numPr>
      </w:pPr>
      <w:r w:rsidRPr="00AF7C2C">
        <w:rPr>
          <w:b/>
          <w:bCs/>
        </w:rPr>
        <w:t>Interoperability</w:t>
      </w:r>
      <w:r w:rsidRPr="00AF7C2C">
        <w:t>: The system must be able to integrate with various types of sensors, cameras, and communication systems from different manufacturers.</w:t>
      </w:r>
    </w:p>
    <w:p w14:paraId="229507C7" w14:textId="77777777" w:rsidR="00AF7C2C" w:rsidRPr="00AF7C2C" w:rsidRDefault="00AF7C2C" w:rsidP="00AF7C2C">
      <w:pPr>
        <w:numPr>
          <w:ilvl w:val="0"/>
          <w:numId w:val="6"/>
        </w:numPr>
      </w:pPr>
      <w:r w:rsidRPr="00AF7C2C">
        <w:rPr>
          <w:b/>
          <w:bCs/>
        </w:rPr>
        <w:t>Infrastructure Costs</w:t>
      </w:r>
      <w:r w:rsidRPr="00AF7C2C">
        <w:t>: Initial installation of sensors, cameras, and smart traffic signals requires significant investment.</w:t>
      </w:r>
    </w:p>
    <w:p w14:paraId="4A581AD0" w14:textId="77777777" w:rsidR="00AF7C2C" w:rsidRPr="00AF7C2C" w:rsidRDefault="00AF7C2C" w:rsidP="00AF7C2C">
      <w:r w:rsidRPr="00AF7C2C">
        <w:t>By leveraging IoT, AI, and real-time data analysis, this traffic management system will improve traffic flow, reduce congestion, and enhance overall road safety in smart cities.</w:t>
      </w:r>
    </w:p>
    <w:p w14:paraId="45AD5693" w14:textId="77777777" w:rsidR="009C30C4" w:rsidRDefault="009C30C4"/>
    <w:sectPr w:rsidR="009C3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3216F"/>
    <w:multiLevelType w:val="multilevel"/>
    <w:tmpl w:val="CC5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0AA0"/>
    <w:multiLevelType w:val="multilevel"/>
    <w:tmpl w:val="B8B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C31EC"/>
    <w:multiLevelType w:val="multilevel"/>
    <w:tmpl w:val="A9AEF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03E09"/>
    <w:multiLevelType w:val="multilevel"/>
    <w:tmpl w:val="4B72C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057E6"/>
    <w:multiLevelType w:val="multilevel"/>
    <w:tmpl w:val="D220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724655"/>
    <w:multiLevelType w:val="multilevel"/>
    <w:tmpl w:val="CA4E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857224">
    <w:abstractNumId w:val="3"/>
  </w:num>
  <w:num w:numId="2" w16cid:durableId="1742168653">
    <w:abstractNumId w:val="2"/>
  </w:num>
  <w:num w:numId="3" w16cid:durableId="1769424914">
    <w:abstractNumId w:val="5"/>
  </w:num>
  <w:num w:numId="4" w16cid:durableId="1477798491">
    <w:abstractNumId w:val="1"/>
  </w:num>
  <w:num w:numId="5" w16cid:durableId="1244610067">
    <w:abstractNumId w:val="4"/>
  </w:num>
  <w:num w:numId="6" w16cid:durableId="124914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1F"/>
    <w:rsid w:val="000033B2"/>
    <w:rsid w:val="009C30C4"/>
    <w:rsid w:val="00AF7C2C"/>
    <w:rsid w:val="00DE5E82"/>
    <w:rsid w:val="00DE7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68861-FBE4-4135-96B9-2F377A44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340839">
      <w:bodyDiv w:val="1"/>
      <w:marLeft w:val="0"/>
      <w:marRight w:val="0"/>
      <w:marTop w:val="0"/>
      <w:marBottom w:val="0"/>
      <w:divBdr>
        <w:top w:val="none" w:sz="0" w:space="0" w:color="auto"/>
        <w:left w:val="none" w:sz="0" w:space="0" w:color="auto"/>
        <w:bottom w:val="none" w:sz="0" w:space="0" w:color="auto"/>
        <w:right w:val="none" w:sz="0" w:space="0" w:color="auto"/>
      </w:divBdr>
    </w:div>
    <w:div w:id="108163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pandramishprabhaas@gmail.com</dc:creator>
  <cp:keywords/>
  <dc:description/>
  <cp:lastModifiedBy>pandramishprabhaas@gmail.com</cp:lastModifiedBy>
  <cp:revision>2</cp:revision>
  <dcterms:created xsi:type="dcterms:W3CDTF">2024-12-30T18:02:00Z</dcterms:created>
  <dcterms:modified xsi:type="dcterms:W3CDTF">2024-12-30T18:02:00Z</dcterms:modified>
</cp:coreProperties>
</file>