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663C4B" w14:paraId="2C078E63" wp14:noSpellErr="1" wp14:textId="4BC96792">
      <w:pPr>
        <w:rPr>
          <w:b w:val="1"/>
          <w:bCs w:val="1"/>
          <w:u w:val="single"/>
        </w:rPr>
      </w:pPr>
      <w:bookmarkStart w:name="_GoBack" w:id="0"/>
      <w:bookmarkEnd w:id="0"/>
      <w:r w:rsidRPr="31663C4B" w:rsidR="31663C4B">
        <w:rPr>
          <w:b w:val="1"/>
          <w:bCs w:val="1"/>
          <w:u w:val="single"/>
        </w:rPr>
        <w:t>JUnit Tes</w:t>
      </w:r>
      <w:r w:rsidRPr="31663C4B" w:rsidR="31663C4B">
        <w:rPr>
          <w:b w:val="1"/>
          <w:bCs w:val="1"/>
          <w:u w:val="single"/>
        </w:rPr>
        <w:t>tcase Report:</w:t>
      </w:r>
    </w:p>
    <w:p w:rsidR="31663C4B" w:rsidP="31663C4B" w:rsidRDefault="31663C4B" w14:noSpellErr="1" w14:paraId="53B4E6E7" w14:textId="4638456D">
      <w:pPr>
        <w:pStyle w:val="Normal"/>
        <w:rPr>
          <w:b w:val="1"/>
          <w:bCs w:val="1"/>
          <w:u w:val="single"/>
        </w:rPr>
      </w:pPr>
      <w:r w:rsidR="31663C4B">
        <w:rPr>
          <w:b w:val="0"/>
          <w:bCs w:val="0"/>
          <w:u w:val="none"/>
        </w:rPr>
        <w:t>Here is the JUnit test execution report for all animal objects and statistics manager.</w:t>
      </w:r>
    </w:p>
    <w:p w:rsidR="31663C4B" w:rsidP="31663C4B" w:rsidRDefault="31663C4B" w14:paraId="1D799C7B" w14:textId="6291EEAF">
      <w:pPr>
        <w:pStyle w:val="Normal"/>
      </w:pPr>
      <w:r>
        <w:drawing>
          <wp:inline wp14:editId="44A823EB" wp14:anchorId="209D169C">
            <wp:extent cx="5943600" cy="2514600"/>
            <wp:effectExtent l="0" t="0" r="0" b="0"/>
            <wp:docPr id="9280787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28fc7f1898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841E03"/>
  <w15:docId w15:val="{c25aa0fa-2a57-48bb-9f6a-05df4d15b0f7}"/>
  <w:rsids>
    <w:rsidRoot w:val="7A96CB4A"/>
    <w:rsid w:val="31663C4B"/>
    <w:rsid w:val="7A96CB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b28fc7f189844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2019-03-07T14:02:33.0395914Z</dcterms:created>
  <dcterms:modified xsi:type="dcterms:W3CDTF">2019-03-07T14:04:54.9289318Z</dcterms:modified>
  <dc:creator>Prabhakar M</dc:creator>
  <lastModifiedBy>Prabhakar M</lastModifiedBy>
</coreProperties>
</file>