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E601F" w14:textId="3CB0978E" w:rsidR="00EA4672" w:rsidRDefault="00EA4672">
      <w:r>
        <w:t>JMP outcome for Random Forest model</w:t>
      </w:r>
    </w:p>
    <w:p w14:paraId="39698A6E" w14:textId="251408B2" w:rsidR="00EA4672" w:rsidRDefault="00EA4672">
      <w:r w:rsidRPr="00EA4672">
        <w:rPr>
          <w:noProof/>
        </w:rPr>
        <w:drawing>
          <wp:inline distT="0" distB="0" distL="0" distR="0" wp14:anchorId="3052429E" wp14:editId="0CA71AB4">
            <wp:extent cx="5735320" cy="2647950"/>
            <wp:effectExtent l="0" t="0" r="0" b="0"/>
            <wp:docPr id="36042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EBAF" w14:textId="77777777" w:rsidR="00EA4672" w:rsidRDefault="00EA4672"/>
    <w:p w14:paraId="0E5E380C" w14:textId="4617AC2B" w:rsidR="00EA4672" w:rsidRDefault="00EA4672">
      <w:r w:rsidRPr="00EA4672">
        <w:rPr>
          <w:noProof/>
        </w:rPr>
        <w:drawing>
          <wp:inline distT="0" distB="0" distL="0" distR="0" wp14:anchorId="5EE71441" wp14:editId="1534C91D">
            <wp:extent cx="4879340" cy="1894840"/>
            <wp:effectExtent l="0" t="0" r="0" b="0"/>
            <wp:docPr id="7647211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2111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72"/>
    <w:rsid w:val="00682936"/>
    <w:rsid w:val="00E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E6AA"/>
  <w15:chartTrackingRefBased/>
  <w15:docId w15:val="{7CC53BC8-C731-4613-AF35-BCD66B6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karna</dc:creator>
  <cp:keywords/>
  <dc:description/>
  <cp:lastModifiedBy>prabhakar karna</cp:lastModifiedBy>
  <cp:revision>1</cp:revision>
  <dcterms:created xsi:type="dcterms:W3CDTF">2024-12-10T03:59:00Z</dcterms:created>
  <dcterms:modified xsi:type="dcterms:W3CDTF">2024-12-10T04:12:00Z</dcterms:modified>
</cp:coreProperties>
</file>