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F6" w:rsidRDefault="001D7655">
      <w:r>
        <w:t>HOW TO CREATE K8S CLUSTER USING MINIKUBE</w:t>
      </w:r>
      <w:bookmarkStart w:id="0" w:name="_GoBack"/>
      <w:bookmarkEnd w:id="0"/>
    </w:p>
    <w:sectPr w:rsidR="0002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4F"/>
    <w:rsid w:val="000263F6"/>
    <w:rsid w:val="001D7655"/>
    <w:rsid w:val="00A3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CEE23-FE4F-4C55-9D01-43F80D86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2019-11-24T12:28:00Z</dcterms:created>
  <dcterms:modified xsi:type="dcterms:W3CDTF">2019-11-24T12:28:00Z</dcterms:modified>
</cp:coreProperties>
</file>