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05785" w:rsidR="00605785" w:rsidP="00605785" w:rsidRDefault="00605785" w14:paraId="4B76604F" w14:textId="77777777">
      <w:pPr>
        <w:jc w:val="center"/>
        <w:rPr>
          <w:b/>
          <w:bCs/>
          <w:sz w:val="32"/>
          <w:szCs w:val="32"/>
        </w:rPr>
      </w:pPr>
      <w:r w:rsidRPr="00605785">
        <w:rPr>
          <w:b/>
          <w:bCs/>
          <w:sz w:val="32"/>
          <w:szCs w:val="32"/>
        </w:rPr>
        <w:t>Knowledge Hub data</w:t>
      </w:r>
    </w:p>
    <w:p w:rsidRPr="00604399" w:rsidR="00604399" w:rsidP="00604399" w:rsidRDefault="00605785" w14:paraId="54D6343C" w14:textId="58583858">
      <w:r>
        <w:t>Project name – Coca-Cola Euro pacific partners (CCEP)</w:t>
      </w:r>
    </w:p>
    <w:p w:rsidRPr="00604399" w:rsidR="00604399" w:rsidP="00604399" w:rsidRDefault="00604399" w14:paraId="389EC8D3" w14:textId="77777777">
      <w:pPr>
        <w:rPr>
          <w:b/>
          <w:bCs/>
        </w:rPr>
      </w:pPr>
      <w:r w:rsidRPr="00604399">
        <w:rPr>
          <w:b/>
          <w:bCs/>
        </w:rPr>
        <w:t>1. Login Process</w:t>
      </w:r>
    </w:p>
    <w:p w:rsidRPr="00604399" w:rsidR="00604399" w:rsidP="00604399" w:rsidRDefault="00604399" w14:paraId="3E8B1720" w14:textId="77777777">
      <w:pPr>
        <w:numPr>
          <w:ilvl w:val="0"/>
          <w:numId w:val="14"/>
        </w:numPr>
      </w:pPr>
      <w:r w:rsidRPr="00604399">
        <w:t xml:space="preserve">The </w:t>
      </w:r>
      <w:r w:rsidRPr="00604399">
        <w:rPr>
          <w:b/>
          <w:bCs/>
        </w:rPr>
        <w:t>first step</w:t>
      </w:r>
      <w:r w:rsidRPr="00604399">
        <w:t xml:space="preserve"> is to log in to the </w:t>
      </w:r>
      <w:r w:rsidRPr="00604399">
        <w:rPr>
          <w:b/>
          <w:bCs/>
        </w:rPr>
        <w:t>sandbox environment</w:t>
      </w:r>
      <w:r w:rsidRPr="00604399">
        <w:t>.</w:t>
      </w:r>
    </w:p>
    <w:p w:rsidRPr="00604399" w:rsidR="00604399" w:rsidP="00604399" w:rsidRDefault="00604399" w14:paraId="7903039C" w14:textId="1A122031">
      <w:pPr>
        <w:numPr>
          <w:ilvl w:val="0"/>
          <w:numId w:val="14"/>
        </w:numPr>
        <w:rPr/>
      </w:pPr>
      <w:r w:rsidR="00604399">
        <w:rPr/>
        <w:t xml:space="preserve">After logging in, use the </w:t>
      </w:r>
      <w:r w:rsidRPr="25D81255" w:rsidR="00604399">
        <w:rPr>
          <w:b w:val="1"/>
          <w:bCs w:val="1"/>
        </w:rPr>
        <w:t>“Login As”</w:t>
      </w:r>
      <w:r w:rsidR="00604399">
        <w:rPr/>
        <w:t xml:space="preserve"> functionality to access the system as a specific user depending on the testing </w:t>
      </w:r>
      <w:r w:rsidR="7B135B4C">
        <w:rPr/>
        <w:t>requirements</w:t>
      </w:r>
      <w:r w:rsidR="00604399">
        <w:rPr/>
        <w:t>.</w:t>
      </w:r>
    </w:p>
    <w:p w:rsidRPr="00604399" w:rsidR="00604399" w:rsidP="00604399" w:rsidRDefault="00604399" w14:paraId="03AE617A" w14:textId="77777777">
      <w:r w:rsidRPr="00604399">
        <w:t>Possible users include:</w:t>
      </w:r>
    </w:p>
    <w:p w:rsidRPr="00604399" w:rsidR="00604399" w:rsidP="00604399" w:rsidRDefault="00604399" w14:paraId="53DE24B7" w14:textId="77777777">
      <w:pPr>
        <w:numPr>
          <w:ilvl w:val="0"/>
          <w:numId w:val="15"/>
        </w:numPr>
      </w:pPr>
      <w:r w:rsidRPr="00604399">
        <w:t>Key Account Manager</w:t>
      </w:r>
    </w:p>
    <w:p w:rsidRPr="00604399" w:rsidR="00604399" w:rsidP="00604399" w:rsidRDefault="00604399" w14:paraId="0C335E72" w14:textId="77777777">
      <w:pPr>
        <w:numPr>
          <w:ilvl w:val="0"/>
          <w:numId w:val="15"/>
        </w:numPr>
      </w:pPr>
      <w:r w:rsidRPr="00604399">
        <w:t>Finance Manager</w:t>
      </w:r>
    </w:p>
    <w:p w:rsidRPr="00604399" w:rsidR="00604399" w:rsidP="00604399" w:rsidRDefault="00604399" w14:paraId="29BAE65A" w14:textId="77777777">
      <w:pPr>
        <w:numPr>
          <w:ilvl w:val="0"/>
          <w:numId w:val="15"/>
        </w:numPr>
      </w:pPr>
      <w:r w:rsidRPr="00604399">
        <w:t>Sales Director</w:t>
      </w:r>
    </w:p>
    <w:p w:rsidRPr="00604399" w:rsidR="00604399" w:rsidP="00604399" w:rsidRDefault="00604399" w14:paraId="0223C13F" w14:textId="77777777">
      <w:pPr>
        <w:numPr>
          <w:ilvl w:val="0"/>
          <w:numId w:val="15"/>
        </w:numPr>
      </w:pPr>
      <w:r w:rsidRPr="00604399">
        <w:t>Channel Director</w:t>
      </w:r>
    </w:p>
    <w:p w:rsidRPr="00604399" w:rsidR="00604399" w:rsidP="00604399" w:rsidRDefault="00604399" w14:paraId="30B94A5B" w14:textId="77777777">
      <w:r w:rsidRPr="00604399">
        <w:t xml:space="preserve">Some test scenarios may require </w:t>
      </w:r>
      <w:r w:rsidRPr="00604399">
        <w:rPr>
          <w:b/>
          <w:bCs/>
        </w:rPr>
        <w:t>logging in as multiple users within the same test script</w:t>
      </w:r>
      <w:r w:rsidRPr="00604399">
        <w:t>.</w:t>
      </w:r>
    </w:p>
    <w:p w:rsidRPr="00604399" w:rsidR="00604399" w:rsidP="00604399" w:rsidRDefault="00604399" w14:paraId="4F664EF1" w14:textId="77777777">
      <w:r w:rsidRPr="00604399">
        <w:pict w14:anchorId="65A3F1F5">
          <v:rect id="_x0000_i1141" style="width:0;height:1.5pt" o:hr="t" o:hrstd="t" o:hralign="center" fillcolor="#a0a0a0" stroked="f"/>
        </w:pict>
      </w:r>
    </w:p>
    <w:p w:rsidRPr="00604399" w:rsidR="00604399" w:rsidP="00604399" w:rsidRDefault="00604399" w14:paraId="22EF41C7" w14:textId="77777777">
      <w:pPr>
        <w:rPr>
          <w:b/>
          <w:bCs/>
        </w:rPr>
      </w:pPr>
      <w:r w:rsidRPr="00604399">
        <w:rPr>
          <w:b/>
          <w:bCs/>
        </w:rPr>
        <w:t>2. Investment Promotion Creation</w:t>
      </w:r>
    </w:p>
    <w:p w:rsidRPr="00604399" w:rsidR="00604399" w:rsidP="00604399" w:rsidRDefault="00604399" w14:paraId="4FBB3B0B" w14:textId="77777777">
      <w:pPr>
        <w:rPr>
          <w:b/>
          <w:bCs/>
        </w:rPr>
      </w:pPr>
      <w:r w:rsidRPr="00604399">
        <w:rPr>
          <w:b/>
          <w:bCs/>
        </w:rPr>
        <w:t>Promotion</w:t>
      </w:r>
    </w:p>
    <w:p w:rsidRPr="00604399" w:rsidR="00604399" w:rsidP="00604399" w:rsidRDefault="00604399" w14:paraId="5CD50756" w14:textId="77777777">
      <w:r w:rsidRPr="00604399">
        <w:rPr>
          <w:b/>
          <w:bCs/>
        </w:rPr>
        <w:t>Promotion Templates</w:t>
      </w:r>
      <w:r w:rsidRPr="00604399">
        <w:t xml:space="preserve"> are used to distinguish different types of promotions.</w:t>
      </w:r>
    </w:p>
    <w:p w:rsidRPr="00604399" w:rsidR="00604399" w:rsidP="00604399" w:rsidRDefault="00604399" w14:paraId="73874F1F" w14:textId="77777777">
      <w:r w:rsidRPr="00604399">
        <w:t>They can be used in several ways:</w:t>
      </w:r>
    </w:p>
    <w:p w:rsidRPr="00604399" w:rsidR="00604399" w:rsidP="00604399" w:rsidRDefault="00604399" w14:paraId="28F35325" w14:textId="77777777">
      <w:pPr>
        <w:numPr>
          <w:ilvl w:val="0"/>
          <w:numId w:val="16"/>
        </w:numPr>
      </w:pPr>
      <w:r w:rsidRPr="00604399">
        <w:t>To implement different types of events such as:</w:t>
      </w:r>
    </w:p>
    <w:p w:rsidRPr="00604399" w:rsidR="00604399" w:rsidP="00604399" w:rsidRDefault="00604399" w14:paraId="19C98816" w14:textId="77777777">
      <w:pPr>
        <w:numPr>
          <w:ilvl w:val="1"/>
          <w:numId w:val="16"/>
        </w:numPr>
      </w:pPr>
      <w:r w:rsidRPr="00604399">
        <w:t>Marketing and Media Activities</w:t>
      </w:r>
    </w:p>
    <w:p w:rsidRPr="00604399" w:rsidR="00604399" w:rsidP="00604399" w:rsidRDefault="00604399" w14:paraId="63767F12" w14:textId="77777777">
      <w:pPr>
        <w:numPr>
          <w:ilvl w:val="1"/>
          <w:numId w:val="16"/>
        </w:numPr>
      </w:pPr>
      <w:r w:rsidRPr="00604399">
        <w:t>Long Term Agreements</w:t>
      </w:r>
    </w:p>
    <w:p w:rsidRPr="00604399" w:rsidR="00604399" w:rsidP="00604399" w:rsidRDefault="00604399" w14:paraId="53F5AF87" w14:textId="77777777">
      <w:pPr>
        <w:numPr>
          <w:ilvl w:val="1"/>
          <w:numId w:val="16"/>
        </w:numPr>
      </w:pPr>
      <w:r w:rsidRPr="00604399">
        <w:t>Short Term Promotional Events</w:t>
      </w:r>
    </w:p>
    <w:p w:rsidRPr="00604399" w:rsidR="00604399" w:rsidP="00604399" w:rsidRDefault="00604399" w14:paraId="135BADA8" w14:textId="77777777">
      <w:pPr>
        <w:numPr>
          <w:ilvl w:val="0"/>
          <w:numId w:val="16"/>
        </w:numPr>
      </w:pPr>
      <w:r w:rsidRPr="00604399">
        <w:t xml:space="preserve">To enable </w:t>
      </w:r>
      <w:r w:rsidRPr="00604399">
        <w:rPr>
          <w:b/>
          <w:bCs/>
        </w:rPr>
        <w:t>different Key Performance Indicators (KPIs)</w:t>
      </w:r>
      <w:r w:rsidRPr="00604399">
        <w:t xml:space="preserve"> and </w:t>
      </w:r>
      <w:r w:rsidRPr="00604399">
        <w:rPr>
          <w:b/>
          <w:bCs/>
        </w:rPr>
        <w:t>planning metrics</w:t>
      </w:r>
      <w:r w:rsidRPr="00604399">
        <w:t xml:space="preserve"> depending on the promotion type.</w:t>
      </w:r>
    </w:p>
    <w:p w:rsidRPr="00604399" w:rsidR="00604399" w:rsidP="00604399" w:rsidRDefault="00604399" w14:paraId="3F21B0D1" w14:textId="77777777">
      <w:pPr>
        <w:numPr>
          <w:ilvl w:val="0"/>
          <w:numId w:val="16"/>
        </w:numPr>
      </w:pPr>
      <w:r w:rsidRPr="00604399">
        <w:t xml:space="preserve">To define a </w:t>
      </w:r>
      <w:r w:rsidRPr="00604399">
        <w:rPr>
          <w:b/>
          <w:bCs/>
        </w:rPr>
        <w:t>promotion hierarchy</w:t>
      </w:r>
      <w:r w:rsidRPr="00604399">
        <w:t>, which can either be:</w:t>
      </w:r>
    </w:p>
    <w:p w:rsidRPr="00604399" w:rsidR="00604399" w:rsidP="00604399" w:rsidRDefault="00604399" w14:paraId="0A8910E7" w14:textId="77777777">
      <w:pPr>
        <w:numPr>
          <w:ilvl w:val="1"/>
          <w:numId w:val="16"/>
        </w:numPr>
      </w:pPr>
      <w:r w:rsidRPr="00604399">
        <w:t>Derived / Pulled</w:t>
      </w:r>
    </w:p>
    <w:p w:rsidRPr="00604399" w:rsidR="00604399" w:rsidP="00604399" w:rsidRDefault="00604399" w14:paraId="475A32A1" w14:textId="77777777">
      <w:pPr>
        <w:numPr>
          <w:ilvl w:val="1"/>
          <w:numId w:val="16"/>
        </w:numPr>
      </w:pPr>
      <w:r w:rsidRPr="00604399">
        <w:t>Pushed</w:t>
      </w:r>
    </w:p>
    <w:p w:rsidRPr="00604399" w:rsidR="00604399" w:rsidP="00604399" w:rsidRDefault="00604399" w14:paraId="6A55139E" w14:textId="77777777">
      <w:r w:rsidRPr="00604399">
        <w:pict w14:anchorId="5D862E67">
          <v:rect id="_x0000_i1142" style="width:0;height:1.5pt" o:hr="t" o:hrstd="t" o:hralign="center" fillcolor="#a0a0a0" stroked="f"/>
        </w:pict>
      </w:r>
    </w:p>
    <w:p w:rsidRPr="00604399" w:rsidR="00604399" w:rsidP="00604399" w:rsidRDefault="00604399" w14:paraId="5CDE7907" w14:textId="77777777">
      <w:pPr>
        <w:rPr>
          <w:b/>
          <w:bCs/>
        </w:rPr>
      </w:pPr>
      <w:r w:rsidRPr="00604399">
        <w:rPr>
          <w:b/>
          <w:bCs/>
        </w:rPr>
        <w:t>3. Creating a Promotion</w:t>
      </w:r>
    </w:p>
    <w:p w:rsidRPr="00604399" w:rsidR="00604399" w:rsidP="00604399" w:rsidRDefault="00604399" w14:paraId="5DD5D935" w14:textId="77777777">
      <w:r w:rsidRPr="00604399">
        <w:t>To create a promotion:</w:t>
      </w:r>
    </w:p>
    <w:p w:rsidRPr="00604399" w:rsidR="00604399" w:rsidP="00604399" w:rsidRDefault="00604399" w14:paraId="6FFAB405" w14:textId="77777777">
      <w:pPr>
        <w:rPr>
          <w:b/>
          <w:bCs/>
        </w:rPr>
      </w:pPr>
      <w:r w:rsidRPr="00604399">
        <w:rPr>
          <w:b/>
          <w:bCs/>
        </w:rPr>
        <w:t>Method 1</w:t>
      </w:r>
    </w:p>
    <w:p w:rsidRPr="00604399" w:rsidR="00604399" w:rsidP="00604399" w:rsidRDefault="00604399" w14:paraId="7FD927FD" w14:textId="77777777">
      <w:pPr>
        <w:numPr>
          <w:ilvl w:val="0"/>
          <w:numId w:val="17"/>
        </w:numPr>
      </w:pPr>
      <w:r w:rsidRPr="00604399">
        <w:t xml:space="preserve">Navigate to the </w:t>
      </w:r>
      <w:r w:rsidRPr="00604399">
        <w:rPr>
          <w:b/>
          <w:bCs/>
        </w:rPr>
        <w:t>Customer Investments tab</w:t>
      </w:r>
      <w:r w:rsidRPr="00604399">
        <w:t>.</w:t>
      </w:r>
    </w:p>
    <w:p w:rsidRPr="00604399" w:rsidR="00604399" w:rsidP="00604399" w:rsidRDefault="00604399" w14:paraId="48DFFEA2" w14:textId="77777777">
      <w:pPr>
        <w:numPr>
          <w:ilvl w:val="0"/>
          <w:numId w:val="17"/>
        </w:numPr>
      </w:pPr>
      <w:r w:rsidRPr="00604399">
        <w:t xml:space="preserve">Click on the </w:t>
      </w:r>
      <w:r w:rsidRPr="00604399">
        <w:rPr>
          <w:b/>
          <w:bCs/>
        </w:rPr>
        <w:t>New Investment</w:t>
      </w:r>
      <w:r w:rsidRPr="00604399">
        <w:t xml:space="preserve"> button.</w:t>
      </w:r>
    </w:p>
    <w:p w:rsidRPr="00604399" w:rsidR="00604399" w:rsidP="00604399" w:rsidRDefault="00604399" w14:paraId="54387214" w14:textId="77777777">
      <w:pPr>
        <w:numPr>
          <w:ilvl w:val="0"/>
          <w:numId w:val="17"/>
        </w:numPr>
      </w:pPr>
      <w:r w:rsidRPr="00604399">
        <w:t xml:space="preserve">Fill in the required details in the </w:t>
      </w:r>
      <w:r w:rsidRPr="00604399">
        <w:rPr>
          <w:b/>
          <w:bCs/>
        </w:rPr>
        <w:t>Investment Creation Wizard</w:t>
      </w:r>
      <w:r w:rsidRPr="00604399">
        <w:t>.</w:t>
      </w:r>
    </w:p>
    <w:p w:rsidRPr="00604399" w:rsidR="00604399" w:rsidP="00604399" w:rsidRDefault="00604399" w14:paraId="147D5251" w14:textId="77777777">
      <w:pPr>
        <w:rPr>
          <w:b/>
          <w:bCs/>
        </w:rPr>
      </w:pPr>
      <w:r w:rsidRPr="00604399">
        <w:rPr>
          <w:b/>
          <w:bCs/>
        </w:rPr>
        <w:t>Method 2</w:t>
      </w:r>
    </w:p>
    <w:p w:rsidRPr="00604399" w:rsidR="00604399" w:rsidP="00604399" w:rsidRDefault="00604399" w14:paraId="26CBBA3B" w14:textId="77777777">
      <w:pPr>
        <w:numPr>
          <w:ilvl w:val="0"/>
          <w:numId w:val="18"/>
        </w:numPr>
      </w:pPr>
      <w:r w:rsidRPr="00604399">
        <w:t xml:space="preserve">Navigate to the </w:t>
      </w:r>
      <w:r w:rsidRPr="00604399">
        <w:rPr>
          <w:b/>
          <w:bCs/>
        </w:rPr>
        <w:t>Trade Planning tab</w:t>
      </w:r>
      <w:r w:rsidRPr="00604399">
        <w:t>.</w:t>
      </w:r>
    </w:p>
    <w:p w:rsidRPr="00604399" w:rsidR="00604399" w:rsidP="00604399" w:rsidRDefault="00604399" w14:paraId="70B423E0" w14:textId="77777777">
      <w:pPr>
        <w:numPr>
          <w:ilvl w:val="0"/>
          <w:numId w:val="18"/>
        </w:numPr>
      </w:pPr>
      <w:r w:rsidRPr="00604399">
        <w:t xml:space="preserve">Click </w:t>
      </w:r>
      <w:r w:rsidRPr="00604399">
        <w:rPr>
          <w:b/>
          <w:bCs/>
        </w:rPr>
        <w:t>New Investment</w:t>
      </w:r>
      <w:r w:rsidRPr="00604399">
        <w:t>.</w:t>
      </w:r>
    </w:p>
    <w:p w:rsidRPr="00604399" w:rsidR="00604399" w:rsidP="00604399" w:rsidRDefault="00604399" w14:paraId="49D13C4A" w14:textId="77777777">
      <w:pPr>
        <w:numPr>
          <w:ilvl w:val="0"/>
          <w:numId w:val="18"/>
        </w:numPr>
      </w:pPr>
      <w:r w:rsidRPr="00604399">
        <w:t xml:space="preserve">Enter the investment details using the </w:t>
      </w:r>
      <w:r w:rsidRPr="00604399">
        <w:rPr>
          <w:b/>
          <w:bCs/>
        </w:rPr>
        <w:t>Investment Creation Wizard</w:t>
      </w:r>
      <w:r w:rsidRPr="00604399">
        <w:t>.</w:t>
      </w:r>
    </w:p>
    <w:p w:rsidRPr="00604399" w:rsidR="00604399" w:rsidP="00604399" w:rsidRDefault="00604399" w14:paraId="7B02BCB8" w14:textId="77777777">
      <w:r w:rsidRPr="00604399">
        <w:pict w14:anchorId="7FAEFC8E">
          <v:rect id="_x0000_i1143" style="width:0;height:1.5pt" o:hr="t" o:hrstd="t" o:hralign="center" fillcolor="#a0a0a0" stroked="f"/>
        </w:pict>
      </w:r>
    </w:p>
    <w:p w:rsidRPr="00604399" w:rsidR="00604399" w:rsidP="00604399" w:rsidRDefault="00604399" w14:paraId="330ED6E1" w14:textId="77777777">
      <w:pPr>
        <w:rPr>
          <w:b/>
          <w:bCs/>
        </w:rPr>
      </w:pPr>
      <w:r w:rsidRPr="00604399">
        <w:rPr>
          <w:b/>
          <w:bCs/>
        </w:rPr>
        <w:t>4. Promotion Templates</w:t>
      </w:r>
    </w:p>
    <w:p w:rsidRPr="00604399" w:rsidR="00604399" w:rsidP="00604399" w:rsidRDefault="00604399" w14:paraId="5B564F47" w14:textId="77777777">
      <w:r w:rsidRPr="00604399">
        <w:t xml:space="preserve">A </w:t>
      </w:r>
      <w:r w:rsidRPr="00604399">
        <w:rPr>
          <w:b/>
          <w:bCs/>
        </w:rPr>
        <w:t>Promotion Template</w:t>
      </w:r>
      <w:r w:rsidRPr="00604399">
        <w:t xml:space="preserve"> controls the functionality for each type of promotion.</w:t>
      </w:r>
    </w:p>
    <w:p w:rsidRPr="00604399" w:rsidR="00604399" w:rsidP="00604399" w:rsidRDefault="00604399" w14:paraId="192C32F5" w14:textId="77777777">
      <w:pPr>
        <w:rPr>
          <w:b/>
          <w:bCs/>
        </w:rPr>
      </w:pPr>
      <w:r w:rsidRPr="00604399">
        <w:rPr>
          <w:b/>
          <w:bCs/>
        </w:rPr>
        <w:t>Promotion Template Types in CCEP</w:t>
      </w:r>
    </w:p>
    <w:p w:rsidRPr="00604399" w:rsidR="00604399" w:rsidP="00604399" w:rsidRDefault="00604399" w14:paraId="4FABA483" w14:textId="77777777">
      <w:pPr>
        <w:numPr>
          <w:ilvl w:val="0"/>
          <w:numId w:val="19"/>
        </w:numPr>
      </w:pPr>
      <w:r w:rsidRPr="00604399">
        <w:t>P4P Trading Term</w:t>
      </w:r>
    </w:p>
    <w:p w:rsidRPr="00604399" w:rsidR="00604399" w:rsidP="00604399" w:rsidRDefault="00604399" w14:paraId="06D328AF" w14:textId="77777777">
      <w:pPr>
        <w:numPr>
          <w:ilvl w:val="0"/>
          <w:numId w:val="19"/>
        </w:numPr>
      </w:pPr>
      <w:r w:rsidRPr="00604399">
        <w:t>P4P Trading Term (Group Level)</w:t>
      </w:r>
    </w:p>
    <w:p w:rsidRPr="00604399" w:rsidR="00604399" w:rsidP="00604399" w:rsidRDefault="00604399" w14:paraId="6DCC750C" w14:textId="77777777">
      <w:pPr>
        <w:numPr>
          <w:ilvl w:val="0"/>
          <w:numId w:val="19"/>
        </w:numPr>
      </w:pPr>
      <w:r w:rsidRPr="00604399">
        <w:t>P4P Trading Term (Sub-Account)</w:t>
      </w:r>
    </w:p>
    <w:p w:rsidRPr="00604399" w:rsidR="00604399" w:rsidP="00604399" w:rsidRDefault="00604399" w14:paraId="57B34565" w14:textId="77777777">
      <w:pPr>
        <w:numPr>
          <w:ilvl w:val="0"/>
          <w:numId w:val="19"/>
        </w:numPr>
      </w:pPr>
      <w:r w:rsidRPr="00604399">
        <w:t>P4P Trading Term (Derive)</w:t>
      </w:r>
    </w:p>
    <w:p w:rsidRPr="00604399" w:rsidR="00604399" w:rsidP="00604399" w:rsidRDefault="00604399" w14:paraId="137A0D3C" w14:textId="77777777">
      <w:pPr>
        <w:numPr>
          <w:ilvl w:val="0"/>
          <w:numId w:val="19"/>
        </w:numPr>
      </w:pPr>
      <w:r w:rsidRPr="00604399">
        <w:t>Short Term Promotion</w:t>
      </w:r>
    </w:p>
    <w:p w:rsidRPr="00604399" w:rsidR="00604399" w:rsidP="00604399" w:rsidRDefault="00604399" w14:paraId="4C5A6C98" w14:textId="77777777">
      <w:pPr>
        <w:numPr>
          <w:ilvl w:val="0"/>
          <w:numId w:val="19"/>
        </w:numPr>
      </w:pPr>
      <w:r w:rsidRPr="00604399">
        <w:t>Short Term Promotion (Group Level)</w:t>
      </w:r>
    </w:p>
    <w:p w:rsidRPr="00604399" w:rsidR="00604399" w:rsidP="00604399" w:rsidRDefault="00604399" w14:paraId="4404ED18" w14:textId="77777777">
      <w:pPr>
        <w:numPr>
          <w:ilvl w:val="0"/>
          <w:numId w:val="19"/>
        </w:numPr>
      </w:pPr>
      <w:r w:rsidRPr="00604399">
        <w:t>Short Term Promotion (Sub Accounts)</w:t>
      </w:r>
    </w:p>
    <w:p w:rsidRPr="00604399" w:rsidR="00604399" w:rsidP="00604399" w:rsidRDefault="00604399" w14:paraId="0C087E73" w14:textId="77777777">
      <w:pPr>
        <w:numPr>
          <w:ilvl w:val="0"/>
          <w:numId w:val="19"/>
        </w:numPr>
      </w:pPr>
      <w:r w:rsidRPr="00604399">
        <w:t>Short Term Promotion (Derive)</w:t>
      </w:r>
    </w:p>
    <w:p w:rsidRPr="00604399" w:rsidR="00604399" w:rsidP="00604399" w:rsidRDefault="00604399" w14:paraId="3CE7B541" w14:textId="77777777">
      <w:pPr>
        <w:numPr>
          <w:ilvl w:val="0"/>
          <w:numId w:val="19"/>
        </w:numPr>
      </w:pPr>
      <w:r w:rsidRPr="00604399">
        <w:t>Marketing Credits</w:t>
      </w:r>
    </w:p>
    <w:p w:rsidRPr="00604399" w:rsidR="00604399" w:rsidP="00604399" w:rsidRDefault="00604399" w14:paraId="2021504A" w14:textId="77777777">
      <w:r w:rsidRPr="00604399">
        <w:pict w14:anchorId="771BDD4D">
          <v:rect id="_x0000_i1144" style="width:0;height:1.5pt" o:hr="t" o:hrstd="t" o:hralign="center" fillcolor="#a0a0a0" stroked="f"/>
        </w:pict>
      </w:r>
    </w:p>
    <w:p w:rsidRPr="00604399" w:rsidR="00604399" w:rsidP="00604399" w:rsidRDefault="00604399" w14:paraId="3911D9E9" w14:textId="77777777">
      <w:pPr>
        <w:rPr>
          <w:b/>
          <w:bCs/>
        </w:rPr>
      </w:pPr>
      <w:r w:rsidRPr="00604399">
        <w:rPr>
          <w:b/>
          <w:bCs/>
        </w:rPr>
        <w:t>5. Promotion User Interface</w:t>
      </w:r>
    </w:p>
    <w:p w:rsidRPr="00604399" w:rsidR="00604399" w:rsidP="00604399" w:rsidRDefault="00604399" w14:paraId="7CE18DDE" w14:textId="77777777">
      <w:pPr>
        <w:rPr>
          <w:b/>
          <w:bCs/>
        </w:rPr>
      </w:pPr>
      <w:r w:rsidRPr="00604399">
        <w:rPr>
          <w:b/>
          <w:bCs/>
        </w:rPr>
        <w:t>5.1 Promotion Navigation (Top Left)</w:t>
      </w:r>
    </w:p>
    <w:p w:rsidRPr="00604399" w:rsidR="00604399" w:rsidP="00604399" w:rsidRDefault="00604399" w14:paraId="740C6FC3" w14:textId="77777777">
      <w:r w:rsidRPr="00604399">
        <w:t xml:space="preserve">This section indicates the </w:t>
      </w:r>
      <w:r w:rsidRPr="00604399">
        <w:rPr>
          <w:b/>
          <w:bCs/>
        </w:rPr>
        <w:t>current promotion being viewed</w:t>
      </w:r>
      <w:r w:rsidRPr="00604399">
        <w:t>.</w:t>
      </w:r>
    </w:p>
    <w:p w:rsidRPr="00604399" w:rsidR="00604399" w:rsidP="00604399" w:rsidRDefault="00604399" w14:paraId="1C287E42" w14:textId="77777777">
      <w:r w:rsidRPr="00604399">
        <w:t>It displays:</w:t>
      </w:r>
    </w:p>
    <w:p w:rsidRPr="00604399" w:rsidR="00604399" w:rsidP="00604399" w:rsidRDefault="00604399" w14:paraId="58806B8A" w14:textId="77777777">
      <w:pPr>
        <w:numPr>
          <w:ilvl w:val="0"/>
          <w:numId w:val="20"/>
        </w:numPr>
      </w:pPr>
      <w:r w:rsidRPr="00604399">
        <w:t xml:space="preserve">Promotion name (e.g., </w:t>
      </w:r>
      <w:r w:rsidRPr="00604399">
        <w:rPr>
          <w:i/>
          <w:iCs/>
        </w:rPr>
        <w:t>Test</w:t>
      </w:r>
      <w:r w:rsidRPr="00604399">
        <w:t>)</w:t>
      </w:r>
    </w:p>
    <w:p w:rsidRPr="00604399" w:rsidR="00604399" w:rsidP="00604399" w:rsidRDefault="00604399" w14:paraId="51AA6480" w14:textId="77777777">
      <w:pPr>
        <w:numPr>
          <w:ilvl w:val="0"/>
          <w:numId w:val="20"/>
        </w:numPr>
      </w:pPr>
      <w:r w:rsidRPr="00604399">
        <w:t>Promotion duration (</w:t>
      </w:r>
      <w:r w:rsidRPr="00604399">
        <w:rPr>
          <w:b/>
          <w:bCs/>
        </w:rPr>
        <w:t>Start Date → End Date</w:t>
      </w:r>
      <w:r w:rsidRPr="00604399">
        <w:t>)</w:t>
      </w:r>
    </w:p>
    <w:p w:rsidRPr="00604399" w:rsidR="00604399" w:rsidP="00604399" w:rsidRDefault="00604399" w14:paraId="10DE5466" w14:textId="77777777">
      <w:pPr>
        <w:numPr>
          <w:ilvl w:val="0"/>
          <w:numId w:val="20"/>
        </w:numPr>
      </w:pPr>
      <w:r w:rsidRPr="00604399">
        <w:t>Navigation between different promotions</w:t>
      </w:r>
    </w:p>
    <w:p w:rsidRPr="00604399" w:rsidR="00604399" w:rsidP="00604399" w:rsidRDefault="00604399" w14:paraId="3C5894FD" w14:textId="77777777">
      <w:r w:rsidRPr="00604399">
        <w:rPr>
          <w:b/>
          <w:bCs/>
        </w:rPr>
        <w:t>Purpose:</w:t>
      </w:r>
      <w:r w:rsidRPr="00604399">
        <w:br/>
      </w:r>
      <w:r w:rsidRPr="00604399">
        <w:t>To provide orientation and indicate which promotion is currently being worked on.</w:t>
      </w:r>
    </w:p>
    <w:p w:rsidRPr="00604399" w:rsidR="00604399" w:rsidP="00604399" w:rsidRDefault="00604399" w14:paraId="2D586FC6" w14:textId="77777777">
      <w:r w:rsidRPr="00604399">
        <w:pict w14:anchorId="0305CDC9">
          <v:rect id="_x0000_i1145" style="width:0;height:1.5pt" o:hr="t" o:hrstd="t" o:hralign="center" fillcolor="#a0a0a0" stroked="f"/>
        </w:pict>
      </w:r>
    </w:p>
    <w:p w:rsidRPr="00604399" w:rsidR="00604399" w:rsidP="00604399" w:rsidRDefault="00604399" w14:paraId="34C4CBCF" w14:textId="77777777">
      <w:pPr>
        <w:rPr>
          <w:b/>
          <w:bCs/>
        </w:rPr>
      </w:pPr>
      <w:r w:rsidRPr="00604399">
        <w:rPr>
          <w:b/>
          <w:bCs/>
        </w:rPr>
        <w:t>5.2 Promo P&amp;L (Left Side Button)</w:t>
      </w:r>
    </w:p>
    <w:p w:rsidRPr="00604399" w:rsidR="00604399" w:rsidP="00604399" w:rsidRDefault="00604399" w14:paraId="7CCB859C" w14:textId="77777777">
      <w:r w:rsidRPr="00604399">
        <w:t xml:space="preserve">This section provides access to the </w:t>
      </w:r>
      <w:r w:rsidRPr="00604399">
        <w:rPr>
          <w:b/>
          <w:bCs/>
        </w:rPr>
        <w:t>promotion profit and loss details</w:t>
      </w:r>
      <w:r w:rsidRPr="00604399">
        <w:t>.</w:t>
      </w:r>
    </w:p>
    <w:p w:rsidRPr="00604399" w:rsidR="00604399" w:rsidP="00604399" w:rsidRDefault="00604399" w14:paraId="26D1A177" w14:textId="77777777">
      <w:r w:rsidRPr="00604399">
        <w:pict w14:anchorId="10B44069">
          <v:rect id="_x0000_i1146" style="width:0;height:1.5pt" o:hr="t" o:hrstd="t" o:hralign="center" fillcolor="#a0a0a0" stroked="f"/>
        </w:pict>
      </w:r>
    </w:p>
    <w:p w:rsidRPr="00604399" w:rsidR="00604399" w:rsidP="00604399" w:rsidRDefault="00604399" w14:paraId="532C2C5E" w14:textId="77777777">
      <w:pPr>
        <w:rPr>
          <w:b/>
          <w:bCs/>
        </w:rPr>
      </w:pPr>
      <w:r w:rsidRPr="00604399">
        <w:rPr>
          <w:b/>
          <w:bCs/>
        </w:rPr>
        <w:t>5.3 Tactic Tree and Tactics (Left Panel)</w:t>
      </w:r>
    </w:p>
    <w:p w:rsidRPr="00604399" w:rsidR="00604399" w:rsidP="00604399" w:rsidRDefault="00604399" w14:paraId="60AEFFB1" w14:textId="77777777">
      <w:r w:rsidRPr="00604399">
        <w:t>This panel displays all tactics associated with the promotion.</w:t>
      </w:r>
    </w:p>
    <w:p w:rsidRPr="00604399" w:rsidR="00604399" w:rsidP="00604399" w:rsidRDefault="00604399" w14:paraId="34941892" w14:textId="77777777">
      <w:r w:rsidRPr="00604399">
        <w:t>Each tactic includes:</w:t>
      </w:r>
    </w:p>
    <w:p w:rsidRPr="00604399" w:rsidR="00604399" w:rsidP="00604399" w:rsidRDefault="00604399" w14:paraId="307F68C4" w14:textId="77777777">
      <w:pPr>
        <w:numPr>
          <w:ilvl w:val="0"/>
          <w:numId w:val="21"/>
        </w:numPr>
      </w:pPr>
      <w:r w:rsidRPr="00604399">
        <w:t>Date range</w:t>
      </w:r>
    </w:p>
    <w:p w:rsidRPr="00604399" w:rsidR="00604399" w:rsidP="00604399" w:rsidRDefault="00604399" w14:paraId="22E2E4DF" w14:textId="77777777">
      <w:pPr>
        <w:numPr>
          <w:ilvl w:val="0"/>
          <w:numId w:val="21"/>
        </w:numPr>
      </w:pPr>
      <w:r w:rsidRPr="00604399">
        <w:t>Percentage of stores</w:t>
      </w:r>
    </w:p>
    <w:p w:rsidRPr="00604399" w:rsidR="00604399" w:rsidP="00604399" w:rsidRDefault="00604399" w14:paraId="7573054B" w14:textId="77777777">
      <w:pPr>
        <w:numPr>
          <w:ilvl w:val="0"/>
          <w:numId w:val="21"/>
        </w:numPr>
      </w:pPr>
      <w:r w:rsidRPr="00604399">
        <w:t>Lift value</w:t>
      </w:r>
    </w:p>
    <w:p w:rsidRPr="00604399" w:rsidR="00604399" w:rsidP="00604399" w:rsidRDefault="00604399" w14:paraId="589EF69F" w14:textId="77777777">
      <w:pPr>
        <w:numPr>
          <w:ilvl w:val="0"/>
          <w:numId w:val="21"/>
        </w:numPr>
      </w:pPr>
      <w:r w:rsidRPr="00604399">
        <w:t>Amount</w:t>
      </w:r>
    </w:p>
    <w:p w:rsidRPr="00604399" w:rsidR="00604399" w:rsidP="00604399" w:rsidRDefault="00604399" w14:paraId="65680CA6" w14:textId="77777777">
      <w:pPr>
        <w:numPr>
          <w:ilvl w:val="0"/>
          <w:numId w:val="21"/>
        </w:numPr>
      </w:pPr>
      <w:r w:rsidRPr="00604399">
        <w:t>Compensation model</w:t>
      </w:r>
    </w:p>
    <w:p w:rsidRPr="00604399" w:rsidR="00604399" w:rsidP="00604399" w:rsidRDefault="00604399" w14:paraId="63BA22CE" w14:textId="77777777">
      <w:pPr>
        <w:numPr>
          <w:ilvl w:val="0"/>
          <w:numId w:val="21"/>
        </w:numPr>
      </w:pPr>
      <w:r w:rsidRPr="00604399">
        <w:t>Claim method</w:t>
      </w:r>
    </w:p>
    <w:p w:rsidRPr="00604399" w:rsidR="00604399" w:rsidP="00604399" w:rsidRDefault="00604399" w14:paraId="76D62541" w14:textId="77777777">
      <w:pPr>
        <w:numPr>
          <w:ilvl w:val="0"/>
          <w:numId w:val="21"/>
        </w:numPr>
      </w:pPr>
      <w:r w:rsidRPr="00604399">
        <w:t>Comments</w:t>
      </w:r>
    </w:p>
    <w:p w:rsidRPr="00604399" w:rsidR="00604399" w:rsidP="00604399" w:rsidRDefault="00604399" w14:paraId="10602873" w14:textId="77777777">
      <w:r w:rsidRPr="00604399">
        <w:rPr>
          <w:b/>
          <w:bCs/>
        </w:rPr>
        <w:t>Purpose:</w:t>
      </w:r>
      <w:r w:rsidRPr="00604399">
        <w:br/>
      </w:r>
      <w:r w:rsidRPr="00604399">
        <w:t xml:space="preserve">To define the </w:t>
      </w:r>
      <w:r w:rsidRPr="00604399">
        <w:rPr>
          <w:b/>
          <w:bCs/>
        </w:rPr>
        <w:t>actions taken to execute the promotion</w:t>
      </w:r>
      <w:r w:rsidRPr="00604399">
        <w:t>.</w:t>
      </w:r>
    </w:p>
    <w:p w:rsidRPr="00604399" w:rsidR="00604399" w:rsidP="00604399" w:rsidRDefault="00604399" w14:paraId="53FC84BD" w14:textId="77777777">
      <w:r w:rsidRPr="00604399">
        <w:pict w14:anchorId="6E17ABF3">
          <v:rect id="_x0000_i1147" style="width:0;height:1.5pt" o:hr="t" o:hrstd="t" o:hralign="center" fillcolor="#a0a0a0" stroked="f"/>
        </w:pict>
      </w:r>
    </w:p>
    <w:p w:rsidRPr="00604399" w:rsidR="00604399" w:rsidP="00604399" w:rsidRDefault="00604399" w14:paraId="197D3302" w14:textId="77777777">
      <w:pPr>
        <w:rPr>
          <w:b/>
          <w:bCs/>
        </w:rPr>
      </w:pPr>
      <w:r w:rsidRPr="00604399">
        <w:rPr>
          <w:b/>
          <w:bCs/>
        </w:rPr>
        <w:t>5.4 Manage Products &amp; Volume Planning (Pop-out)</w:t>
      </w:r>
    </w:p>
    <w:p w:rsidRPr="00604399" w:rsidR="00604399" w:rsidP="00604399" w:rsidRDefault="00604399" w14:paraId="731AA03A" w14:textId="77777777">
      <w:r w:rsidRPr="00604399">
        <w:t xml:space="preserve">This is a </w:t>
      </w:r>
      <w:r w:rsidRPr="00604399">
        <w:rPr>
          <w:b/>
          <w:bCs/>
        </w:rPr>
        <w:t>pop-up tool</w:t>
      </w:r>
      <w:r w:rsidRPr="00604399">
        <w:t xml:space="preserve"> used for quick product and volume management.</w:t>
      </w:r>
    </w:p>
    <w:p w:rsidRPr="00604399" w:rsidR="00604399" w:rsidP="00604399" w:rsidRDefault="00604399" w14:paraId="5F81BC5E" w14:textId="77777777">
      <w:r w:rsidRPr="00604399">
        <w:t>It allows users to:</w:t>
      </w:r>
    </w:p>
    <w:p w:rsidRPr="00604399" w:rsidR="00604399" w:rsidP="00604399" w:rsidRDefault="00604399" w14:paraId="0F244030" w14:textId="77777777">
      <w:pPr>
        <w:numPr>
          <w:ilvl w:val="0"/>
          <w:numId w:val="22"/>
        </w:numPr>
      </w:pPr>
      <w:r w:rsidRPr="00604399">
        <w:t>Add products</w:t>
      </w:r>
    </w:p>
    <w:p w:rsidRPr="00604399" w:rsidR="00604399" w:rsidP="00604399" w:rsidRDefault="00604399" w14:paraId="7CBF2356" w14:textId="77777777">
      <w:pPr>
        <w:numPr>
          <w:ilvl w:val="0"/>
          <w:numId w:val="22"/>
        </w:numPr>
      </w:pPr>
      <w:r w:rsidRPr="00604399">
        <w:t>Remove products</w:t>
      </w:r>
    </w:p>
    <w:p w:rsidRPr="00604399" w:rsidR="00604399" w:rsidP="00604399" w:rsidRDefault="00604399" w14:paraId="4BBB9965" w14:textId="77777777">
      <w:pPr>
        <w:numPr>
          <w:ilvl w:val="0"/>
          <w:numId w:val="22"/>
        </w:numPr>
      </w:pPr>
      <w:r w:rsidRPr="00604399">
        <w:t>Plan volumes</w:t>
      </w:r>
    </w:p>
    <w:p w:rsidRPr="00604399" w:rsidR="00604399" w:rsidP="00604399" w:rsidRDefault="00604399" w14:paraId="76F89AF8" w14:textId="77777777">
      <w:pPr>
        <w:numPr>
          <w:ilvl w:val="0"/>
          <w:numId w:val="22"/>
        </w:numPr>
      </w:pPr>
      <w:r w:rsidRPr="00604399">
        <w:t>Adjust values before finalization</w:t>
      </w:r>
    </w:p>
    <w:p w:rsidRPr="00604399" w:rsidR="00604399" w:rsidP="00604399" w:rsidRDefault="00604399" w14:paraId="3A5E0FC9" w14:textId="77777777">
      <w:r w:rsidRPr="00604399">
        <w:rPr>
          <w:b/>
          <w:bCs/>
        </w:rPr>
        <w:t>Purpose:</w:t>
      </w:r>
      <w:r w:rsidRPr="00604399">
        <w:br/>
      </w:r>
      <w:r w:rsidRPr="00604399">
        <w:t>Quick editing of products and volume planning.</w:t>
      </w:r>
    </w:p>
    <w:p w:rsidRPr="00604399" w:rsidR="00604399" w:rsidP="00604399" w:rsidRDefault="00604399" w14:paraId="459056E1" w14:textId="77777777">
      <w:r w:rsidRPr="00604399">
        <w:pict w14:anchorId="1D2C75C7">
          <v:rect id="_x0000_i1148" style="width:0;height:1.5pt" o:hr="t" o:hrstd="t" o:hralign="center" fillcolor="#a0a0a0" stroked="f"/>
        </w:pict>
      </w:r>
    </w:p>
    <w:p w:rsidRPr="00604399" w:rsidR="00604399" w:rsidP="00604399" w:rsidRDefault="00604399" w14:paraId="4D61CCCE" w14:textId="77777777">
      <w:pPr>
        <w:rPr>
          <w:b/>
          <w:bCs/>
        </w:rPr>
      </w:pPr>
      <w:r w:rsidRPr="00604399">
        <w:rPr>
          <w:b/>
          <w:bCs/>
        </w:rPr>
        <w:t>5.5 Promotion Main Information (Center Section)</w:t>
      </w:r>
    </w:p>
    <w:p w:rsidRPr="00604399" w:rsidR="00604399" w:rsidP="00604399" w:rsidRDefault="00604399" w14:paraId="3BFAD739" w14:textId="77777777">
      <w:r w:rsidRPr="00604399">
        <w:t xml:space="preserve">This section contains the </w:t>
      </w:r>
      <w:r w:rsidRPr="00604399">
        <w:rPr>
          <w:b/>
          <w:bCs/>
        </w:rPr>
        <w:t>core details of the promotion</w:t>
      </w:r>
      <w:r w:rsidRPr="00604399">
        <w:t>.</w:t>
      </w:r>
    </w:p>
    <w:p w:rsidRPr="00604399" w:rsidR="00604399" w:rsidP="00604399" w:rsidRDefault="00604399" w14:paraId="211F7E20" w14:textId="77777777">
      <w:r w:rsidRPr="00604399">
        <w:t>It includes:</w:t>
      </w:r>
    </w:p>
    <w:p w:rsidRPr="00604399" w:rsidR="00604399" w:rsidP="00604399" w:rsidRDefault="00604399" w14:paraId="503651FD" w14:textId="18E13A9D">
      <w:pPr>
        <w:numPr>
          <w:ilvl w:val="0"/>
          <w:numId w:val="23"/>
        </w:numPr>
      </w:pPr>
      <w:r w:rsidRPr="00604399">
        <w:t xml:space="preserve">Promotion name </w:t>
      </w:r>
    </w:p>
    <w:p w:rsidRPr="00604399" w:rsidR="00604399" w:rsidP="00604399" w:rsidRDefault="00604399" w14:paraId="4EF431DF" w14:textId="77777777">
      <w:pPr>
        <w:numPr>
          <w:ilvl w:val="0"/>
          <w:numId w:val="23"/>
        </w:numPr>
      </w:pPr>
      <w:r w:rsidRPr="00604399">
        <w:t>Promotion type (e.g., Volume Push)</w:t>
      </w:r>
    </w:p>
    <w:p w:rsidRPr="00604399" w:rsidR="00604399" w:rsidP="00604399" w:rsidRDefault="00604399" w14:paraId="092A257C" w14:textId="77777777">
      <w:pPr>
        <w:numPr>
          <w:ilvl w:val="0"/>
          <w:numId w:val="23"/>
        </w:numPr>
      </w:pPr>
      <w:r w:rsidRPr="00604399">
        <w:t>Status (Planning / Active)</w:t>
      </w:r>
    </w:p>
    <w:p w:rsidRPr="00604399" w:rsidR="00604399" w:rsidP="00604399" w:rsidRDefault="00604399" w14:paraId="30ECC7FC" w14:textId="77777777">
      <w:pPr>
        <w:numPr>
          <w:ilvl w:val="0"/>
          <w:numId w:val="23"/>
        </w:numPr>
      </w:pPr>
      <w:r w:rsidRPr="00604399">
        <w:t>Start and End dates</w:t>
      </w:r>
    </w:p>
    <w:p w:rsidRPr="00604399" w:rsidR="00604399" w:rsidP="00604399" w:rsidRDefault="00604399" w14:paraId="06C0E265" w14:textId="77777777">
      <w:pPr>
        <w:numPr>
          <w:ilvl w:val="0"/>
          <w:numId w:val="23"/>
        </w:numPr>
      </w:pPr>
      <w:r w:rsidRPr="00604399">
        <w:t>In-store dates</w:t>
      </w:r>
    </w:p>
    <w:p w:rsidRPr="00604399" w:rsidR="00604399" w:rsidP="00604399" w:rsidRDefault="00604399" w14:paraId="30B9F9FC" w14:textId="77777777">
      <w:pPr>
        <w:numPr>
          <w:ilvl w:val="0"/>
          <w:numId w:val="23"/>
        </w:numPr>
      </w:pPr>
      <w:r w:rsidRPr="00604399">
        <w:t>Shipment dates</w:t>
      </w:r>
    </w:p>
    <w:p w:rsidRPr="00604399" w:rsidR="00604399" w:rsidP="00604399" w:rsidRDefault="00604399" w14:paraId="69B80259" w14:textId="77777777">
      <w:pPr>
        <w:numPr>
          <w:ilvl w:val="0"/>
          <w:numId w:val="23"/>
        </w:numPr>
      </w:pPr>
      <w:r w:rsidRPr="00604399">
        <w:t>Commit date</w:t>
      </w:r>
    </w:p>
    <w:p w:rsidRPr="00604399" w:rsidR="00604399" w:rsidP="00604399" w:rsidRDefault="00604399" w14:paraId="533F0D50" w14:textId="77777777">
      <w:pPr>
        <w:numPr>
          <w:ilvl w:val="0"/>
          <w:numId w:val="23"/>
        </w:numPr>
      </w:pPr>
      <w:r w:rsidRPr="00604399">
        <w:t>Anchor customer</w:t>
      </w:r>
    </w:p>
    <w:p w:rsidRPr="00604399" w:rsidR="00604399" w:rsidP="00604399" w:rsidRDefault="00604399" w14:paraId="34EE8F01" w14:textId="77777777">
      <w:pPr>
        <w:numPr>
          <w:ilvl w:val="0"/>
          <w:numId w:val="23"/>
        </w:numPr>
      </w:pPr>
      <w:r w:rsidRPr="00604399">
        <w:t>Promotion template</w:t>
      </w:r>
    </w:p>
    <w:p w:rsidRPr="00604399" w:rsidR="00604399" w:rsidP="00604399" w:rsidRDefault="00604399" w14:paraId="3EF0E424" w14:textId="77777777">
      <w:pPr>
        <w:numPr>
          <w:ilvl w:val="0"/>
          <w:numId w:val="23"/>
        </w:numPr>
      </w:pPr>
      <w:r w:rsidRPr="00604399">
        <w:t>Comments</w:t>
      </w:r>
    </w:p>
    <w:p w:rsidRPr="00604399" w:rsidR="00604399" w:rsidP="00604399" w:rsidRDefault="00604399" w14:paraId="3A6D1D8F" w14:textId="77777777">
      <w:r w:rsidRPr="00604399">
        <w:rPr>
          <w:b/>
          <w:bCs/>
        </w:rPr>
        <w:t>Purpose:</w:t>
      </w:r>
      <w:r w:rsidRPr="00604399">
        <w:br/>
      </w:r>
      <w:r w:rsidRPr="00604399">
        <w:t xml:space="preserve">To provide </w:t>
      </w:r>
      <w:r w:rsidRPr="00604399">
        <w:rPr>
          <w:b/>
          <w:bCs/>
        </w:rPr>
        <w:t>high-level promotion details and control settings</w:t>
      </w:r>
      <w:r w:rsidRPr="00604399">
        <w:t>.</w:t>
      </w:r>
    </w:p>
    <w:p w:rsidRPr="00604399" w:rsidR="00604399" w:rsidP="00604399" w:rsidRDefault="00604399" w14:paraId="0713C0AF" w14:textId="77777777">
      <w:r w:rsidRPr="00604399">
        <w:pict w14:anchorId="4DAF075E">
          <v:rect id="_x0000_i1149" style="width:0;height:1.5pt" o:hr="t" o:hrstd="t" o:hralign="center" fillcolor="#a0a0a0" stroked="f"/>
        </w:pict>
      </w:r>
    </w:p>
    <w:p w:rsidRPr="00604399" w:rsidR="00604399" w:rsidP="00604399" w:rsidRDefault="00604399" w14:paraId="1BD3A2DD" w14:textId="77777777">
      <w:pPr>
        <w:rPr>
          <w:b/>
          <w:bCs/>
        </w:rPr>
      </w:pPr>
      <w:r w:rsidRPr="00604399">
        <w:rPr>
          <w:b/>
          <w:bCs/>
        </w:rPr>
        <w:t>5.6 Promotion Products (Middle-Bottom Section)</w:t>
      </w:r>
    </w:p>
    <w:p w:rsidRPr="00604399" w:rsidR="00604399" w:rsidP="00604399" w:rsidRDefault="00604399" w14:paraId="211BAEFC" w14:textId="77777777">
      <w:r w:rsidRPr="00604399">
        <w:t>This section displays all products included in the promotion.</w:t>
      </w:r>
    </w:p>
    <w:p w:rsidRPr="00604399" w:rsidR="00604399" w:rsidP="00604399" w:rsidRDefault="00604399" w14:paraId="3E14C3F3" w14:textId="77777777">
      <w:r w:rsidRPr="00604399">
        <w:t>Information includes:</w:t>
      </w:r>
    </w:p>
    <w:p w:rsidRPr="00604399" w:rsidR="00604399" w:rsidP="00604399" w:rsidRDefault="00604399" w14:paraId="3DAE2947" w14:textId="77777777">
      <w:pPr>
        <w:numPr>
          <w:ilvl w:val="0"/>
          <w:numId w:val="24"/>
        </w:numPr>
      </w:pPr>
      <w:r w:rsidRPr="00604399">
        <w:t>Product codes</w:t>
      </w:r>
    </w:p>
    <w:p w:rsidRPr="00604399" w:rsidR="00604399" w:rsidP="00604399" w:rsidRDefault="00604399" w14:paraId="5D726720" w14:textId="77777777">
      <w:pPr>
        <w:numPr>
          <w:ilvl w:val="0"/>
          <w:numId w:val="24"/>
        </w:numPr>
      </w:pPr>
      <w:r w:rsidRPr="00604399">
        <w:t>Product names</w:t>
      </w:r>
    </w:p>
    <w:p w:rsidRPr="00604399" w:rsidR="00604399" w:rsidP="00604399" w:rsidRDefault="00604399" w14:paraId="08EB2AC4" w14:textId="77777777">
      <w:pPr>
        <w:numPr>
          <w:ilvl w:val="0"/>
          <w:numId w:val="24"/>
        </w:numPr>
      </w:pPr>
      <w:r w:rsidRPr="00604399">
        <w:t>Total number of products (e.g., 33)</w:t>
      </w:r>
    </w:p>
    <w:p w:rsidRPr="00604399" w:rsidR="00604399" w:rsidP="00604399" w:rsidRDefault="00604399" w14:paraId="40D46982" w14:textId="77777777">
      <w:r w:rsidRPr="00604399">
        <w:rPr>
          <w:b/>
          <w:bCs/>
        </w:rPr>
        <w:t>Purpose:</w:t>
      </w:r>
      <w:r w:rsidRPr="00604399">
        <w:br/>
      </w:r>
      <w:r w:rsidRPr="00604399">
        <w:t>To show which products are included in the promotion.</w:t>
      </w:r>
    </w:p>
    <w:p w:rsidRPr="00604399" w:rsidR="00604399" w:rsidP="00604399" w:rsidRDefault="00604399" w14:paraId="2FE084EE" w14:textId="77777777">
      <w:r w:rsidRPr="00604399">
        <w:pict w14:anchorId="4EBA8434">
          <v:rect id="_x0000_i1150" style="width:0;height:1.5pt" o:hr="t" o:hrstd="t" o:hralign="center" fillcolor="#a0a0a0" stroked="f"/>
        </w:pict>
      </w:r>
    </w:p>
    <w:p w:rsidRPr="00604399" w:rsidR="00604399" w:rsidP="00604399" w:rsidRDefault="00604399" w14:paraId="53587D18" w14:textId="77777777">
      <w:pPr>
        <w:rPr>
          <w:b/>
          <w:bCs/>
        </w:rPr>
      </w:pPr>
      <w:r w:rsidRPr="00604399">
        <w:rPr>
          <w:b/>
          <w:bCs/>
        </w:rPr>
        <w:t>5.7 Volume Planning (Bottom Section)</w:t>
      </w:r>
    </w:p>
    <w:p w:rsidRPr="00604399" w:rsidR="00604399" w:rsidP="00604399" w:rsidRDefault="00604399" w14:paraId="04C3EB5F" w14:textId="77777777">
      <w:r w:rsidRPr="00604399">
        <w:t xml:space="preserve">This section contains </w:t>
      </w:r>
      <w:r w:rsidRPr="00604399">
        <w:rPr>
          <w:b/>
          <w:bCs/>
        </w:rPr>
        <w:t>sales planning and forecasting data</w:t>
      </w:r>
      <w:r w:rsidRPr="00604399">
        <w:t>.</w:t>
      </w:r>
    </w:p>
    <w:p w:rsidRPr="00604399" w:rsidR="00604399" w:rsidP="00604399" w:rsidRDefault="00604399" w14:paraId="6B295355" w14:textId="77777777">
      <w:r w:rsidRPr="00604399">
        <w:t>For each product, it shows:</w:t>
      </w:r>
    </w:p>
    <w:p w:rsidRPr="00604399" w:rsidR="00604399" w:rsidP="00604399" w:rsidRDefault="00604399" w14:paraId="2B6ECA15" w14:textId="77777777">
      <w:pPr>
        <w:numPr>
          <w:ilvl w:val="0"/>
          <w:numId w:val="25"/>
        </w:numPr>
      </w:pPr>
      <w:r w:rsidRPr="00604399">
        <w:t>Planned base volume</w:t>
      </w:r>
    </w:p>
    <w:p w:rsidRPr="00604399" w:rsidR="00604399" w:rsidP="00604399" w:rsidRDefault="00604399" w14:paraId="544B582D" w14:textId="77777777">
      <w:pPr>
        <w:numPr>
          <w:ilvl w:val="0"/>
          <w:numId w:val="25"/>
        </w:numPr>
      </w:pPr>
      <w:r w:rsidRPr="00604399">
        <w:t>Planned base revenue</w:t>
      </w:r>
    </w:p>
    <w:p w:rsidRPr="00604399" w:rsidR="00604399" w:rsidP="00604399" w:rsidRDefault="00604399" w14:paraId="69829A4D" w14:textId="77777777">
      <w:pPr>
        <w:numPr>
          <w:ilvl w:val="0"/>
          <w:numId w:val="25"/>
        </w:numPr>
      </w:pPr>
      <w:r w:rsidRPr="00604399">
        <w:t>Planned incremental volume</w:t>
      </w:r>
    </w:p>
    <w:p w:rsidRPr="00604399" w:rsidR="00604399" w:rsidP="00604399" w:rsidRDefault="00604399" w14:paraId="526661A6" w14:textId="77777777">
      <w:pPr>
        <w:numPr>
          <w:ilvl w:val="0"/>
          <w:numId w:val="25"/>
        </w:numPr>
      </w:pPr>
      <w:r w:rsidRPr="00604399">
        <w:t>Planned uplift percentage</w:t>
      </w:r>
    </w:p>
    <w:p w:rsidRPr="00604399" w:rsidR="00604399" w:rsidP="00604399" w:rsidRDefault="00604399" w14:paraId="3CBD09CD" w14:textId="77777777">
      <w:pPr>
        <w:numPr>
          <w:ilvl w:val="0"/>
          <w:numId w:val="25"/>
        </w:numPr>
      </w:pPr>
      <w:r w:rsidRPr="00604399">
        <w:t>Total planned volume</w:t>
      </w:r>
    </w:p>
    <w:p w:rsidRPr="00604399" w:rsidR="00604399" w:rsidP="00604399" w:rsidRDefault="00604399" w14:paraId="3B2DD7E9" w14:textId="77777777">
      <w:r w:rsidRPr="00604399">
        <w:rPr>
          <w:b/>
          <w:bCs/>
        </w:rPr>
        <w:t>Purpose:</w:t>
      </w:r>
      <w:r w:rsidRPr="00604399">
        <w:br/>
      </w:r>
      <w:r w:rsidRPr="00604399">
        <w:t>Demand planning and sales forecasting.</w:t>
      </w:r>
    </w:p>
    <w:p w:rsidRPr="00604399" w:rsidR="00604399" w:rsidP="00604399" w:rsidRDefault="00604399" w14:paraId="68C0E8B3" w14:textId="77777777">
      <w:r w:rsidRPr="00604399">
        <w:pict w14:anchorId="646E9DAC">
          <v:rect id="_x0000_i1151" style="width:0;height:1.5pt" o:hr="t" o:hrstd="t" o:hralign="center" fillcolor="#a0a0a0" stroked="f"/>
        </w:pict>
      </w:r>
    </w:p>
    <w:p w:rsidRPr="00604399" w:rsidR="00604399" w:rsidP="00604399" w:rsidRDefault="00604399" w14:paraId="4BABF9D0" w14:textId="77777777">
      <w:pPr>
        <w:rPr>
          <w:b/>
          <w:bCs/>
        </w:rPr>
      </w:pPr>
      <w:r w:rsidRPr="00604399">
        <w:rPr>
          <w:b/>
          <w:bCs/>
        </w:rPr>
        <w:t>6. Planning Cards</w:t>
      </w:r>
    </w:p>
    <w:p w:rsidRPr="00604399" w:rsidR="00604399" w:rsidP="00604399" w:rsidRDefault="00604399" w14:paraId="1F9B71C9" w14:textId="77777777">
      <w:pPr>
        <w:rPr>
          <w:b/>
          <w:bCs/>
        </w:rPr>
      </w:pPr>
      <w:r w:rsidRPr="00604399">
        <w:rPr>
          <w:b/>
          <w:bCs/>
        </w:rPr>
        <w:t>Volume Planning Card</w:t>
      </w:r>
    </w:p>
    <w:p w:rsidRPr="00604399" w:rsidR="00604399" w:rsidP="00604399" w:rsidRDefault="00604399" w14:paraId="296901F7" w14:textId="77777777">
      <w:r w:rsidRPr="00604399">
        <w:t xml:space="preserve">The </w:t>
      </w:r>
      <w:r w:rsidRPr="00604399">
        <w:rPr>
          <w:b/>
          <w:bCs/>
        </w:rPr>
        <w:t>Volume Planning Card</w:t>
      </w:r>
      <w:r w:rsidRPr="00604399">
        <w:t xml:space="preserve"> is </w:t>
      </w:r>
      <w:r w:rsidRPr="00604399">
        <w:rPr>
          <w:b/>
          <w:bCs/>
        </w:rPr>
        <w:t>driven by the Promotion Template</w:t>
      </w:r>
      <w:r w:rsidRPr="00604399">
        <w:t>.</w:t>
      </w:r>
    </w:p>
    <w:p w:rsidRPr="00604399" w:rsidR="00604399" w:rsidP="00604399" w:rsidRDefault="00604399" w14:paraId="3C7D2152" w14:textId="77777777">
      <w:pPr>
        <w:rPr>
          <w:b/>
          <w:bCs/>
        </w:rPr>
      </w:pPr>
      <w:r w:rsidRPr="00604399">
        <w:rPr>
          <w:b/>
          <w:bCs/>
        </w:rPr>
        <w:t>Spend Planning Card</w:t>
      </w:r>
    </w:p>
    <w:p w:rsidRPr="00604399" w:rsidR="00604399" w:rsidP="00604399" w:rsidRDefault="00604399" w14:paraId="2774104C" w14:textId="77777777">
      <w:r w:rsidRPr="00604399">
        <w:t xml:space="preserve">The </w:t>
      </w:r>
      <w:r w:rsidRPr="00604399">
        <w:rPr>
          <w:b/>
          <w:bCs/>
        </w:rPr>
        <w:t>Spend Planning Card</w:t>
      </w:r>
      <w:r w:rsidRPr="00604399">
        <w:t xml:space="preserve"> is driven by:</w:t>
      </w:r>
    </w:p>
    <w:p w:rsidRPr="00604399" w:rsidR="00604399" w:rsidP="00604399" w:rsidRDefault="00604399" w14:paraId="2AA1EE5B" w14:textId="77777777">
      <w:pPr>
        <w:numPr>
          <w:ilvl w:val="0"/>
          <w:numId w:val="26"/>
        </w:numPr>
      </w:pPr>
      <w:r w:rsidRPr="00604399">
        <w:t xml:space="preserve">The </w:t>
      </w:r>
      <w:r w:rsidRPr="00604399">
        <w:rPr>
          <w:b/>
          <w:bCs/>
        </w:rPr>
        <w:t>Promotion Template</w:t>
      </w:r>
    </w:p>
    <w:p w:rsidRPr="00604399" w:rsidR="00604399" w:rsidP="00604399" w:rsidRDefault="00604399" w14:paraId="2141DC1F" w14:textId="77777777">
      <w:pPr>
        <w:numPr>
          <w:ilvl w:val="0"/>
          <w:numId w:val="26"/>
        </w:numPr>
      </w:pPr>
      <w:r w:rsidRPr="00604399">
        <w:t xml:space="preserve">The </w:t>
      </w:r>
      <w:r w:rsidRPr="00604399">
        <w:rPr>
          <w:b/>
          <w:bCs/>
        </w:rPr>
        <w:t>Tactic Template KPI Set</w:t>
      </w:r>
    </w:p>
    <w:p w:rsidRPr="00604399" w:rsidR="00604399" w:rsidP="00604399" w:rsidRDefault="00604399" w14:paraId="76A65A8A" w14:textId="77777777">
      <w:r w:rsidRPr="00604399">
        <w:pict w14:anchorId="02A3C713">
          <v:rect id="_x0000_i1152" style="width:0;height:1.5pt" o:hr="t" o:hrstd="t" o:hralign="center" fillcolor="#a0a0a0" stroked="f"/>
        </w:pict>
      </w:r>
    </w:p>
    <w:p w:rsidRPr="00604399" w:rsidR="00604399" w:rsidP="00604399" w:rsidRDefault="00604399" w14:paraId="66EC52B2" w14:textId="77777777">
      <w:pPr>
        <w:rPr>
          <w:b/>
          <w:bCs/>
        </w:rPr>
      </w:pPr>
      <w:r w:rsidRPr="00604399">
        <w:rPr>
          <w:b/>
          <w:bCs/>
        </w:rPr>
        <w:t>7. Tactic Creation</w:t>
      </w:r>
    </w:p>
    <w:p w:rsidRPr="00604399" w:rsidR="00604399" w:rsidP="00604399" w:rsidRDefault="00604399" w14:paraId="132D6C88" w14:textId="77777777">
      <w:r w:rsidRPr="00604399">
        <w:t>To create a tactic:</w:t>
      </w:r>
    </w:p>
    <w:p w:rsidRPr="00604399" w:rsidR="00604399" w:rsidP="00604399" w:rsidRDefault="00604399" w14:paraId="50A9462B" w14:textId="77777777">
      <w:pPr>
        <w:numPr>
          <w:ilvl w:val="0"/>
          <w:numId w:val="27"/>
        </w:numPr>
      </w:pPr>
      <w:r w:rsidRPr="00604399">
        <w:t xml:space="preserve">Navigate to the </w:t>
      </w:r>
      <w:r w:rsidRPr="00604399">
        <w:rPr>
          <w:b/>
          <w:bCs/>
        </w:rPr>
        <w:t>Investment Detail Page</w:t>
      </w:r>
      <w:r w:rsidRPr="00604399">
        <w:t>.</w:t>
      </w:r>
    </w:p>
    <w:p w:rsidRPr="00604399" w:rsidR="00604399" w:rsidP="00604399" w:rsidRDefault="00604399" w14:paraId="08F5B245" w14:textId="77777777">
      <w:pPr>
        <w:numPr>
          <w:ilvl w:val="0"/>
          <w:numId w:val="27"/>
        </w:numPr>
      </w:pPr>
      <w:r w:rsidRPr="00604399">
        <w:t xml:space="preserve">Click the </w:t>
      </w:r>
      <w:r w:rsidRPr="00604399">
        <w:rPr>
          <w:b/>
          <w:bCs/>
        </w:rPr>
        <w:t>“Add Tactic”</w:t>
      </w:r>
      <w:r w:rsidRPr="00604399">
        <w:t xml:space="preserve"> button.</w:t>
      </w:r>
    </w:p>
    <w:p w:rsidRPr="00604399" w:rsidR="00604399" w:rsidP="00604399" w:rsidRDefault="00604399" w14:paraId="54C4C1F4" w14:textId="77777777">
      <w:pPr>
        <w:numPr>
          <w:ilvl w:val="0"/>
          <w:numId w:val="27"/>
        </w:numPr>
      </w:pPr>
      <w:r w:rsidRPr="00604399">
        <w:t>Enter the tactic details.</w:t>
      </w:r>
    </w:p>
    <w:p w:rsidRPr="00604399" w:rsidR="00604399" w:rsidP="00604399" w:rsidRDefault="00604399" w14:paraId="1B519305" w14:textId="77777777">
      <w:r w:rsidRPr="00604399">
        <w:t>Types of tactics:</w:t>
      </w:r>
    </w:p>
    <w:p w:rsidRPr="00604399" w:rsidR="00604399" w:rsidP="00604399" w:rsidRDefault="00604399" w14:paraId="2381F771" w14:textId="77777777">
      <w:pPr>
        <w:numPr>
          <w:ilvl w:val="0"/>
          <w:numId w:val="28"/>
        </w:numPr>
      </w:pPr>
      <w:r w:rsidRPr="00604399">
        <w:t>Variable</w:t>
      </w:r>
    </w:p>
    <w:p w:rsidRPr="00604399" w:rsidR="00604399" w:rsidP="00604399" w:rsidRDefault="00604399" w14:paraId="4BFE6E9C" w14:textId="77777777">
      <w:pPr>
        <w:numPr>
          <w:ilvl w:val="0"/>
          <w:numId w:val="28"/>
        </w:numPr>
      </w:pPr>
      <w:r w:rsidRPr="00604399">
        <w:t>Lump Sum</w:t>
      </w:r>
    </w:p>
    <w:p w:rsidRPr="00604399" w:rsidR="00604399" w:rsidP="00604399" w:rsidRDefault="00604399" w14:paraId="7AE6383A" w14:textId="77777777">
      <w:r w:rsidRPr="00604399">
        <w:pict w14:anchorId="6018D37B">
          <v:rect id="_x0000_i1153" style="width:0;height:1.5pt" o:hr="t" o:hrstd="t" o:hralign="center" fillcolor="#a0a0a0" stroked="f"/>
        </w:pict>
      </w:r>
    </w:p>
    <w:p w:rsidRPr="00604399" w:rsidR="00604399" w:rsidP="00604399" w:rsidRDefault="00604399" w14:paraId="6D07F5F0" w14:textId="77777777">
      <w:pPr>
        <w:rPr>
          <w:b/>
          <w:bCs/>
        </w:rPr>
      </w:pPr>
      <w:r w:rsidRPr="00604399">
        <w:rPr>
          <w:b/>
          <w:bCs/>
        </w:rPr>
        <w:t>8. Adding Products</w:t>
      </w:r>
    </w:p>
    <w:p w:rsidRPr="00604399" w:rsidR="00604399" w:rsidP="00604399" w:rsidRDefault="00604399" w14:paraId="6572F58A" w14:textId="77777777">
      <w:r w:rsidRPr="00604399">
        <w:t>To add products to a promotion:</w:t>
      </w:r>
    </w:p>
    <w:p w:rsidRPr="00604399" w:rsidR="00604399" w:rsidP="00604399" w:rsidRDefault="00604399" w14:paraId="0642AAFE" w14:textId="77777777">
      <w:pPr>
        <w:numPr>
          <w:ilvl w:val="0"/>
          <w:numId w:val="29"/>
        </w:numPr>
      </w:pPr>
      <w:r w:rsidRPr="00604399">
        <w:t xml:space="preserve">Navigate to the </w:t>
      </w:r>
      <w:r w:rsidRPr="00604399">
        <w:rPr>
          <w:b/>
          <w:bCs/>
        </w:rPr>
        <w:t>Investment Detail Page</w:t>
      </w:r>
      <w:r w:rsidRPr="00604399">
        <w:t>.</w:t>
      </w:r>
    </w:p>
    <w:p w:rsidRPr="00604399" w:rsidR="00604399" w:rsidP="00604399" w:rsidRDefault="00604399" w14:paraId="46A68F6A" w14:textId="77777777">
      <w:pPr>
        <w:numPr>
          <w:ilvl w:val="0"/>
          <w:numId w:val="29"/>
        </w:numPr>
      </w:pPr>
      <w:r w:rsidRPr="00604399">
        <w:t xml:space="preserve">Click the </w:t>
      </w:r>
      <w:r w:rsidRPr="00604399">
        <w:rPr>
          <w:b/>
          <w:bCs/>
        </w:rPr>
        <w:t>“Manage Products”</w:t>
      </w:r>
      <w:r w:rsidRPr="00604399">
        <w:t xml:space="preserve"> section.</w:t>
      </w:r>
    </w:p>
    <w:p w:rsidRPr="00604399" w:rsidR="00604399" w:rsidP="00604399" w:rsidRDefault="00604399" w14:paraId="7ED8B7BC" w14:textId="77777777">
      <w:pPr>
        <w:numPr>
          <w:ilvl w:val="0"/>
          <w:numId w:val="29"/>
        </w:numPr>
      </w:pPr>
      <w:r w:rsidRPr="00604399">
        <w:t>Add the required products.</w:t>
      </w:r>
    </w:p>
    <w:p w:rsidRPr="00604399" w:rsidR="00604399" w:rsidP="00604399" w:rsidRDefault="00604399" w14:paraId="5B0DAC85" w14:textId="77777777">
      <w:r w:rsidRPr="00604399">
        <w:pict w14:anchorId="3375FCA3">
          <v:rect id="_x0000_i1154" style="width:0;height:1.5pt" o:hr="t" o:hrstd="t" o:hralign="center" fillcolor="#a0a0a0" stroked="f"/>
        </w:pict>
      </w:r>
    </w:p>
    <w:p w:rsidRPr="00604399" w:rsidR="00604399" w:rsidP="00604399" w:rsidRDefault="00604399" w14:paraId="36A042A8" w14:textId="77777777">
      <w:pPr>
        <w:rPr>
          <w:b/>
          <w:bCs/>
        </w:rPr>
      </w:pPr>
      <w:r w:rsidRPr="00604399">
        <w:rPr>
          <w:b/>
          <w:bCs/>
        </w:rPr>
        <w:t>9. Copy Promotion</w:t>
      </w:r>
    </w:p>
    <w:p w:rsidRPr="00604399" w:rsidR="00604399" w:rsidP="00604399" w:rsidRDefault="00604399" w14:paraId="3D2A06CA" w14:textId="77777777">
      <w:r w:rsidRPr="00604399">
        <w:t>To copy a promotion:</w:t>
      </w:r>
    </w:p>
    <w:p w:rsidRPr="00604399" w:rsidR="00604399" w:rsidP="00604399" w:rsidRDefault="00604399" w14:paraId="10535278" w14:textId="77777777">
      <w:pPr>
        <w:numPr>
          <w:ilvl w:val="0"/>
          <w:numId w:val="30"/>
        </w:numPr>
      </w:pPr>
      <w:r w:rsidRPr="00604399">
        <w:t xml:space="preserve">Go to the </w:t>
      </w:r>
      <w:r w:rsidRPr="00604399">
        <w:rPr>
          <w:b/>
          <w:bCs/>
        </w:rPr>
        <w:t>Customer Investments tab</w:t>
      </w:r>
      <w:r w:rsidRPr="00604399">
        <w:t>.</w:t>
      </w:r>
    </w:p>
    <w:p w:rsidRPr="00604399" w:rsidR="00604399" w:rsidP="00604399" w:rsidRDefault="00604399" w14:paraId="678F8C53" w14:textId="77777777">
      <w:pPr>
        <w:numPr>
          <w:ilvl w:val="0"/>
          <w:numId w:val="30"/>
        </w:numPr>
      </w:pPr>
      <w:r w:rsidRPr="00604399">
        <w:t>Select the promotion you want to copy.</w:t>
      </w:r>
    </w:p>
    <w:p w:rsidRPr="00604399" w:rsidR="00604399" w:rsidP="00604399" w:rsidRDefault="00604399" w14:paraId="090737FA" w14:textId="77777777">
      <w:pPr>
        <w:numPr>
          <w:ilvl w:val="0"/>
          <w:numId w:val="30"/>
        </w:numPr>
      </w:pPr>
      <w:r w:rsidRPr="00604399">
        <w:t xml:space="preserve">Click the </w:t>
      </w:r>
      <w:r w:rsidRPr="00604399">
        <w:rPr>
          <w:b/>
          <w:bCs/>
        </w:rPr>
        <w:t>Copy</w:t>
      </w:r>
      <w:r w:rsidRPr="00604399">
        <w:t xml:space="preserve"> button.</w:t>
      </w:r>
    </w:p>
    <w:p w:rsidRPr="00604399" w:rsidR="00604399" w:rsidP="00604399" w:rsidRDefault="00604399" w14:paraId="74FB33E7" w14:textId="77777777">
      <w:r w:rsidRPr="00604399">
        <w:pict w14:anchorId="5069D9B9">
          <v:rect id="_x0000_i1155" style="width:0;height:1.5pt" o:hr="t" o:hrstd="t" o:hralign="center" fillcolor="#a0a0a0" stroked="f"/>
        </w:pict>
      </w:r>
    </w:p>
    <w:p w:rsidRPr="00604399" w:rsidR="00604399" w:rsidP="00604399" w:rsidRDefault="00604399" w14:paraId="64032D10" w14:textId="77777777">
      <w:pPr>
        <w:rPr>
          <w:b/>
          <w:bCs/>
        </w:rPr>
      </w:pPr>
      <w:r w:rsidRPr="00604399">
        <w:rPr>
          <w:b/>
          <w:bCs/>
        </w:rPr>
        <w:t>10. Mass Copy</w:t>
      </w:r>
    </w:p>
    <w:p w:rsidRPr="00604399" w:rsidR="00604399" w:rsidP="00604399" w:rsidRDefault="00604399" w14:paraId="68E49A4C" w14:textId="77777777">
      <w:r w:rsidRPr="00604399">
        <w:t>To perform a mass copy:</w:t>
      </w:r>
    </w:p>
    <w:p w:rsidRPr="00604399" w:rsidR="00604399" w:rsidP="00604399" w:rsidRDefault="00604399" w14:paraId="25004D7F" w14:textId="77777777">
      <w:pPr>
        <w:numPr>
          <w:ilvl w:val="0"/>
          <w:numId w:val="31"/>
        </w:numPr>
      </w:pPr>
      <w:r w:rsidRPr="00604399">
        <w:t xml:space="preserve">Select </w:t>
      </w:r>
      <w:r w:rsidRPr="00604399">
        <w:rPr>
          <w:b/>
          <w:bCs/>
        </w:rPr>
        <w:t>two or more investments</w:t>
      </w:r>
      <w:r w:rsidRPr="00604399">
        <w:t xml:space="preserve"> in the </w:t>
      </w:r>
      <w:r w:rsidRPr="00604399">
        <w:rPr>
          <w:b/>
          <w:bCs/>
        </w:rPr>
        <w:t>Customer Investments tab</w:t>
      </w:r>
      <w:r w:rsidRPr="00604399">
        <w:t>.</w:t>
      </w:r>
    </w:p>
    <w:p w:rsidRPr="00604399" w:rsidR="00604399" w:rsidP="00604399" w:rsidRDefault="00604399" w14:paraId="17A9CC98" w14:textId="77777777">
      <w:pPr>
        <w:numPr>
          <w:ilvl w:val="0"/>
          <w:numId w:val="31"/>
        </w:numPr>
      </w:pPr>
      <w:r w:rsidRPr="00604399">
        <w:t xml:space="preserve">Click </w:t>
      </w:r>
      <w:r w:rsidRPr="00604399">
        <w:rPr>
          <w:b/>
          <w:bCs/>
        </w:rPr>
        <w:t>Mass Copy</w:t>
      </w:r>
      <w:r w:rsidRPr="00604399">
        <w:t>.</w:t>
      </w:r>
    </w:p>
    <w:p w:rsidRPr="00604399" w:rsidR="00604399" w:rsidP="00604399" w:rsidRDefault="00604399" w14:paraId="681A9352" w14:textId="77777777">
      <w:r w:rsidRPr="00604399">
        <w:pict w14:anchorId="07D26640">
          <v:rect id="_x0000_i1156" style="width:0;height:1.5pt" o:hr="t" o:hrstd="t" o:hralign="center" fillcolor="#a0a0a0" stroked="f"/>
        </w:pict>
      </w:r>
    </w:p>
    <w:p w:rsidRPr="00604399" w:rsidR="00604399" w:rsidP="00604399" w:rsidRDefault="00604399" w14:paraId="5E92A227" w14:textId="77777777">
      <w:pPr>
        <w:rPr>
          <w:b/>
          <w:bCs/>
        </w:rPr>
      </w:pPr>
      <w:r w:rsidRPr="00604399">
        <w:rPr>
          <w:b/>
          <w:bCs/>
        </w:rPr>
        <w:t>11. Freeze / Unfreeze Promotions</w:t>
      </w:r>
    </w:p>
    <w:p w:rsidRPr="00604399" w:rsidR="00604399" w:rsidP="00604399" w:rsidRDefault="00604399" w14:paraId="3A63AB8D" w14:textId="77777777">
      <w:r w:rsidRPr="00604399">
        <w:t xml:space="preserve">Promotions can be </w:t>
      </w:r>
      <w:r w:rsidRPr="00604399">
        <w:rPr>
          <w:b/>
          <w:bCs/>
        </w:rPr>
        <w:t>frozen or unfrozen</w:t>
      </w:r>
      <w:r w:rsidRPr="00604399">
        <w:t xml:space="preserve"> by:</w:t>
      </w:r>
    </w:p>
    <w:p w:rsidRPr="00604399" w:rsidR="00604399" w:rsidP="00604399" w:rsidRDefault="00604399" w14:paraId="1CB923F4" w14:textId="711DE73C">
      <w:pPr>
        <w:numPr>
          <w:ilvl w:val="0"/>
          <w:numId w:val="32"/>
        </w:numPr>
      </w:pPr>
      <w:r w:rsidRPr="00604399">
        <w:t xml:space="preserve">Selecting </w:t>
      </w:r>
      <w:r w:rsidRPr="00604399" w:rsidR="00605785">
        <w:t>promotions</w:t>
      </w:r>
      <w:r w:rsidRPr="00604399">
        <w:t xml:space="preserve"> in the </w:t>
      </w:r>
      <w:r w:rsidRPr="00604399">
        <w:rPr>
          <w:b/>
          <w:bCs/>
        </w:rPr>
        <w:t>Customer Investments tab</w:t>
      </w:r>
      <w:r w:rsidRPr="00604399">
        <w:t>.</w:t>
      </w:r>
    </w:p>
    <w:p w:rsidRPr="00604399" w:rsidR="00604399" w:rsidP="00604399" w:rsidRDefault="00604399" w14:paraId="05A5186B" w14:textId="77777777">
      <w:pPr>
        <w:numPr>
          <w:ilvl w:val="0"/>
          <w:numId w:val="32"/>
        </w:numPr>
        <w:rPr/>
      </w:pPr>
      <w:r w:rsidR="00604399">
        <w:rPr/>
        <w:t xml:space="preserve">Clicking the </w:t>
      </w:r>
      <w:r w:rsidRPr="25D81255" w:rsidR="00604399">
        <w:rPr>
          <w:b w:val="1"/>
          <w:bCs w:val="1"/>
        </w:rPr>
        <w:t>Mass Copy button</w:t>
      </w:r>
      <w:r w:rsidR="00604399">
        <w:rPr/>
        <w:t>.</w:t>
      </w:r>
    </w:p>
    <w:p w:rsidR="2CB0D09E" w:rsidP="25D81255" w:rsidRDefault="2CB0D09E" w14:paraId="196C439B" w14:textId="120CAAF4">
      <w:pPr>
        <w:pStyle w:val="Heading3"/>
        <w:spacing w:before="281" w:beforeAutospacing="off" w:after="281" w:afterAutospacing="off"/>
        <w:jc w:val="left"/>
        <w:rPr>
          <w:rFonts w:ascii="Aptos Narrow" w:hAnsi="Aptos Narrow" w:eastAsia="Aptos Narrow" w:cs="Aptos Narrow"/>
          <w:b w:val="1"/>
          <w:bCs w:val="1"/>
          <w:noProof w:val="0"/>
          <w:color w:val="auto"/>
          <w:sz w:val="28"/>
          <w:szCs w:val="28"/>
          <w:lang w:val="en-US"/>
        </w:rPr>
      </w:pPr>
      <w:r w:rsidRPr="25D81255" w:rsidR="442EEC68">
        <w:rPr>
          <w:rFonts w:ascii="Aptos Narrow" w:hAnsi="Aptos Narrow" w:eastAsia="Aptos Narrow" w:cs="Aptos Narrow"/>
          <w:b w:val="1"/>
          <w:bCs w:val="1"/>
          <w:noProof w:val="0"/>
          <w:color w:val="auto"/>
          <w:sz w:val="28"/>
          <w:szCs w:val="28"/>
          <w:lang w:val="en-US"/>
        </w:rPr>
        <w:t>Objective</w:t>
      </w:r>
    </w:p>
    <w:p w:rsidR="2CB0D09E" w:rsidP="25D81255" w:rsidRDefault="2CB0D09E" w14:paraId="4B4795FD" w14:textId="08ACB0F7">
      <w:pPr>
        <w:spacing w:before="240" w:beforeAutospacing="off" w:after="240" w:afterAutospacing="off"/>
        <w:jc w:val="left"/>
      </w:pP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 xml:space="preserve">Verify that the </w:t>
      </w:r>
      <w:r w:rsidRPr="25D81255" w:rsidR="442EEC68">
        <w:rPr>
          <w:rFonts w:ascii="Aptos Narrow" w:hAnsi="Aptos Narrow" w:eastAsia="Aptos Narrow" w:cs="Aptos Narrow"/>
          <w:b w:val="1"/>
          <w:bCs w:val="1"/>
          <w:noProof w:val="0"/>
          <w:sz w:val="22"/>
          <w:szCs w:val="22"/>
          <w:lang w:val="en-US"/>
        </w:rPr>
        <w:t>KAM user</w:t>
      </w: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 xml:space="preserve"> is able to:</w:t>
      </w:r>
    </w:p>
    <w:p w:rsidR="2CB0D09E" w:rsidP="25D81255" w:rsidRDefault="2CB0D09E" w14:paraId="334F0408" w14:textId="29A46DE0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rFonts w:ascii="Aptos Narrow" w:hAnsi="Aptos Narrow" w:eastAsia="Aptos Narrow" w:cs="Aptos Narrow"/>
          <w:b w:val="1"/>
          <w:bCs w:val="1"/>
          <w:noProof w:val="0"/>
          <w:sz w:val="22"/>
          <w:szCs w:val="22"/>
          <w:lang w:val="en-US"/>
        </w:rPr>
      </w:pP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 xml:space="preserve">View the </w:t>
      </w:r>
      <w:r w:rsidRPr="25D81255" w:rsidR="442EEC68">
        <w:rPr>
          <w:rFonts w:ascii="Aptos Narrow" w:hAnsi="Aptos Narrow" w:eastAsia="Aptos Narrow" w:cs="Aptos Narrow"/>
          <w:b w:val="1"/>
          <w:bCs w:val="1"/>
          <w:noProof w:val="0"/>
          <w:sz w:val="22"/>
          <w:szCs w:val="22"/>
          <w:lang w:val="en-US"/>
        </w:rPr>
        <w:t>Mechanic picklist</w:t>
      </w:r>
    </w:p>
    <w:p w:rsidR="2CB0D09E" w:rsidP="25D81255" w:rsidRDefault="2CB0D09E" w14:paraId="3FB95648" w14:textId="57FACBB9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rFonts w:ascii="Aptos Narrow" w:hAnsi="Aptos Narrow" w:eastAsia="Aptos Narrow" w:cs="Aptos Narrow"/>
          <w:b w:val="1"/>
          <w:bCs w:val="1"/>
          <w:noProof w:val="0"/>
          <w:sz w:val="22"/>
          <w:szCs w:val="22"/>
          <w:lang w:val="en-US"/>
        </w:rPr>
      </w:pP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 xml:space="preserve">See the correct </w:t>
      </w:r>
      <w:r w:rsidRPr="25D81255" w:rsidR="442EEC68">
        <w:rPr>
          <w:rFonts w:ascii="Aptos Narrow" w:hAnsi="Aptos Narrow" w:eastAsia="Aptos Narrow" w:cs="Aptos Narrow"/>
          <w:b w:val="1"/>
          <w:bCs w:val="1"/>
          <w:noProof w:val="0"/>
          <w:sz w:val="22"/>
          <w:szCs w:val="22"/>
          <w:lang w:val="en-US"/>
        </w:rPr>
        <w:t>currency symbol</w:t>
      </w: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 xml:space="preserve"> based on the selected </w:t>
      </w:r>
      <w:r w:rsidRPr="25D81255" w:rsidR="442EEC68">
        <w:rPr>
          <w:rFonts w:ascii="Aptos Narrow" w:hAnsi="Aptos Narrow" w:eastAsia="Aptos Narrow" w:cs="Aptos Narrow"/>
          <w:b w:val="1"/>
          <w:bCs w:val="1"/>
          <w:noProof w:val="0"/>
          <w:sz w:val="22"/>
          <w:szCs w:val="22"/>
          <w:lang w:val="en-US"/>
        </w:rPr>
        <w:t>Sales Organization</w:t>
      </w:r>
    </w:p>
    <w:p w:rsidR="2CB0D09E" w:rsidP="25D81255" w:rsidRDefault="2CB0D09E" w14:paraId="6684E0F2" w14:textId="7B8710AF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 xml:space="preserve">See the </w:t>
      </w:r>
      <w:r w:rsidRPr="25D81255" w:rsidR="442EEC68">
        <w:rPr>
          <w:rFonts w:ascii="Aptos Narrow" w:hAnsi="Aptos Narrow" w:eastAsia="Aptos Narrow" w:cs="Aptos Narrow"/>
          <w:b w:val="1"/>
          <w:bCs w:val="1"/>
          <w:noProof w:val="0"/>
          <w:sz w:val="22"/>
          <w:szCs w:val="22"/>
          <w:lang w:val="en-US"/>
        </w:rPr>
        <w:t>Mechanic Description field</w:t>
      </w: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 xml:space="preserve"> displayed as per the Sales Organization</w:t>
      </w:r>
    </w:p>
    <w:p w:rsidR="2CB0D09E" w:rsidP="25D81255" w:rsidRDefault="2CB0D09E" w14:paraId="70233FFB" w14:textId="77467BFA">
      <w:pPr>
        <w:jc w:val="left"/>
      </w:pPr>
    </w:p>
    <w:p w:rsidR="2CB0D09E" w:rsidP="25D81255" w:rsidRDefault="2CB0D09E" w14:paraId="2EF78D1B" w14:textId="1F8E3A91">
      <w:pPr>
        <w:pStyle w:val="Heading3"/>
        <w:spacing w:before="281" w:beforeAutospacing="off" w:after="281" w:afterAutospacing="off"/>
        <w:jc w:val="left"/>
        <w:rPr>
          <w:rFonts w:ascii="Aptos Narrow" w:hAnsi="Aptos Narrow" w:eastAsia="Aptos Narrow" w:cs="Aptos Narrow"/>
          <w:b w:val="1"/>
          <w:bCs w:val="1"/>
          <w:noProof w:val="0"/>
          <w:color w:val="auto"/>
          <w:sz w:val="28"/>
          <w:szCs w:val="28"/>
          <w:lang w:val="en-US"/>
        </w:rPr>
      </w:pPr>
      <w:r w:rsidRPr="25D81255" w:rsidR="442EEC68">
        <w:rPr>
          <w:rFonts w:ascii="Aptos Narrow" w:hAnsi="Aptos Narrow" w:eastAsia="Aptos Narrow" w:cs="Aptos Narrow"/>
          <w:b w:val="1"/>
          <w:bCs w:val="1"/>
          <w:noProof w:val="0"/>
          <w:color w:val="auto"/>
          <w:sz w:val="28"/>
          <w:szCs w:val="28"/>
          <w:lang w:val="en-US"/>
        </w:rPr>
        <w:t>Applicable Promotion Types</w:t>
      </w:r>
    </w:p>
    <w:p w:rsidR="2CB0D09E" w:rsidP="25D81255" w:rsidRDefault="2CB0D09E" w14:paraId="42FB19F7" w14:textId="43F27E56">
      <w:pPr>
        <w:spacing w:before="240" w:beforeAutospacing="off" w:after="240" w:afterAutospacing="off"/>
        <w:jc w:val="left"/>
      </w:pP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Validation should be performed for the following promotion types:</w:t>
      </w:r>
    </w:p>
    <w:p w:rsidR="2CB0D09E" w:rsidP="25D81255" w:rsidRDefault="2CB0D09E" w14:paraId="2612AC12" w14:textId="1BAD8793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left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Short Term Promotion</w:t>
      </w:r>
    </w:p>
    <w:p w:rsidR="2CB0D09E" w:rsidP="25D81255" w:rsidRDefault="2CB0D09E" w14:paraId="25490781" w14:textId="00817F26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left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Short Term Promotion (Sub Account)</w:t>
      </w:r>
    </w:p>
    <w:p w:rsidR="2CB0D09E" w:rsidP="25D81255" w:rsidRDefault="2CB0D09E" w14:paraId="73CB66A7" w14:textId="344EA163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left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Short Term Promotion (Group Level)</w:t>
      </w:r>
    </w:p>
    <w:p w:rsidR="2CB0D09E" w:rsidP="25D81255" w:rsidRDefault="2CB0D09E" w14:paraId="78641456" w14:textId="6DF5DEF1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left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Short Term Promotion (Derive)</w:t>
      </w:r>
    </w:p>
    <w:p w:rsidR="2CB0D09E" w:rsidP="25D81255" w:rsidRDefault="2CB0D09E" w14:paraId="6145FCB1" w14:textId="45464CE4">
      <w:pPr>
        <w:jc w:val="left"/>
      </w:pPr>
    </w:p>
    <w:p w:rsidR="2CB0D09E" w:rsidP="25D81255" w:rsidRDefault="2CB0D09E" w14:paraId="3A850DB9" w14:textId="3F7BAA1C">
      <w:pPr>
        <w:pStyle w:val="Heading3"/>
        <w:spacing w:before="281" w:beforeAutospacing="off" w:after="281" w:afterAutospacing="off"/>
        <w:jc w:val="left"/>
        <w:rPr>
          <w:rFonts w:ascii="Aptos Narrow" w:hAnsi="Aptos Narrow" w:eastAsia="Aptos Narrow" w:cs="Aptos Narrow"/>
          <w:b w:val="1"/>
          <w:bCs w:val="1"/>
          <w:noProof w:val="0"/>
          <w:color w:val="auto"/>
          <w:sz w:val="28"/>
          <w:szCs w:val="28"/>
          <w:lang w:val="en-US"/>
        </w:rPr>
      </w:pPr>
      <w:r w:rsidRPr="25D81255" w:rsidR="442EEC68">
        <w:rPr>
          <w:rFonts w:ascii="Aptos Narrow" w:hAnsi="Aptos Narrow" w:eastAsia="Aptos Narrow" w:cs="Aptos Narrow"/>
          <w:b w:val="1"/>
          <w:bCs w:val="1"/>
          <w:noProof w:val="0"/>
          <w:color w:val="auto"/>
          <w:sz w:val="28"/>
          <w:szCs w:val="28"/>
          <w:lang w:val="en-US"/>
        </w:rPr>
        <w:t>Applicable Tactics</w:t>
      </w:r>
    </w:p>
    <w:p w:rsidR="2CB0D09E" w:rsidP="25D81255" w:rsidRDefault="2CB0D09E" w14:paraId="5B039B0C" w14:textId="7DEC4B99">
      <w:pPr>
        <w:spacing w:before="240" w:beforeAutospacing="off" w:after="240" w:afterAutospacing="off"/>
        <w:jc w:val="left"/>
      </w:pP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The validation applies to the below tactics:</w:t>
      </w:r>
    </w:p>
    <w:p w:rsidR="2CB0D09E" w:rsidP="25D81255" w:rsidRDefault="2CB0D09E" w14:paraId="5D4A7260" w14:textId="1E38F29D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left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STP Variable Sell-in</w:t>
      </w:r>
    </w:p>
    <w:p w:rsidR="2CB0D09E" w:rsidP="25D81255" w:rsidRDefault="2CB0D09E" w14:paraId="72D53406" w14:textId="70E080BA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left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STP Variable Promoted Sales</w:t>
      </w:r>
    </w:p>
    <w:p w:rsidR="2CB0D09E" w:rsidP="25D81255" w:rsidRDefault="2CB0D09E" w14:paraId="750BA1C3" w14:textId="43091BDE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left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Lumpsum Tactic</w:t>
      </w:r>
    </w:p>
    <w:p w:rsidR="2CB0D09E" w:rsidP="25D81255" w:rsidRDefault="2CB0D09E" w14:paraId="69B794B4" w14:textId="3CA30C3C">
      <w:pPr>
        <w:jc w:val="left"/>
      </w:pPr>
    </w:p>
    <w:p w:rsidR="2CB0D09E" w:rsidP="25D81255" w:rsidRDefault="2CB0D09E" w14:paraId="7E97E7B9" w14:textId="34DC2F98">
      <w:pPr>
        <w:pStyle w:val="Heading3"/>
        <w:spacing w:before="281" w:beforeAutospacing="off" w:after="281" w:afterAutospacing="off"/>
        <w:jc w:val="left"/>
        <w:rPr>
          <w:rFonts w:ascii="Aptos Narrow" w:hAnsi="Aptos Narrow" w:eastAsia="Aptos Narrow" w:cs="Aptos Narrow"/>
          <w:b w:val="1"/>
          <w:bCs w:val="1"/>
          <w:noProof w:val="0"/>
          <w:color w:val="auto"/>
          <w:sz w:val="28"/>
          <w:szCs w:val="28"/>
          <w:lang w:val="en-US"/>
        </w:rPr>
      </w:pPr>
      <w:r w:rsidRPr="25D81255" w:rsidR="442EEC68">
        <w:rPr>
          <w:rFonts w:ascii="Aptos Narrow" w:hAnsi="Aptos Narrow" w:eastAsia="Aptos Narrow" w:cs="Aptos Narrow"/>
          <w:b w:val="1"/>
          <w:bCs w:val="1"/>
          <w:noProof w:val="0"/>
          <w:color w:val="auto"/>
          <w:sz w:val="28"/>
          <w:szCs w:val="28"/>
          <w:lang w:val="en-US"/>
        </w:rPr>
        <w:t>Currency Validation Based on Sales Organization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40"/>
        <w:gridCol w:w="3122"/>
      </w:tblGrid>
      <w:tr w:rsidR="25D81255" w:rsidTr="25D81255" w14:paraId="75D8EC9B">
        <w:trPr>
          <w:trHeight w:val="300"/>
        </w:trPr>
        <w:tc>
          <w:tcPr>
            <w:tcW w:w="2240" w:type="dxa"/>
            <w:tcMar/>
            <w:vAlign w:val="center"/>
          </w:tcPr>
          <w:p w:rsidR="25D81255" w:rsidP="25D81255" w:rsidRDefault="25D81255" w14:paraId="18E4F26E" w14:textId="0AD935AC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tcW w:w="3122" w:type="dxa"/>
            <w:tcMar/>
            <w:vAlign w:val="center"/>
          </w:tcPr>
          <w:p w:rsidR="25D81255" w:rsidP="25D81255" w:rsidRDefault="25D81255" w14:paraId="385E92CF" w14:textId="5E16A5C6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</w:tr>
      <w:tr w:rsidR="25D81255" w:rsidTr="25D81255" w14:paraId="290AB110">
        <w:trPr>
          <w:trHeight w:val="300"/>
        </w:trPr>
        <w:tc>
          <w:tcPr>
            <w:tcW w:w="2240" w:type="dxa"/>
            <w:tcMar/>
            <w:vAlign w:val="center"/>
          </w:tcPr>
          <w:p w:rsidR="25D81255" w:rsidP="25D81255" w:rsidRDefault="25D81255" w14:paraId="483D8D46" w14:textId="2D24C2E5">
            <w:pPr>
              <w:spacing w:before="0" w:beforeAutospacing="off" w:after="0" w:afterAutospacing="off"/>
            </w:pPr>
            <w:r w:rsidR="25D81255">
              <w:rPr/>
              <w:t>GB</w:t>
            </w:r>
          </w:p>
        </w:tc>
        <w:tc>
          <w:tcPr>
            <w:tcW w:w="3122" w:type="dxa"/>
            <w:tcMar/>
            <w:vAlign w:val="center"/>
          </w:tcPr>
          <w:p w:rsidR="25D81255" w:rsidP="25D81255" w:rsidRDefault="25D81255" w14:paraId="266F3267" w14:textId="7B799921">
            <w:pPr>
              <w:spacing w:before="0" w:beforeAutospacing="off" w:after="0" w:afterAutospacing="off"/>
            </w:pPr>
            <w:r w:rsidR="25D81255">
              <w:rPr/>
              <w:t>£</w:t>
            </w:r>
          </w:p>
        </w:tc>
      </w:tr>
      <w:tr w:rsidR="25D81255" w:rsidTr="25D81255" w14:paraId="4F312FC8">
        <w:trPr>
          <w:trHeight w:val="300"/>
        </w:trPr>
        <w:tc>
          <w:tcPr>
            <w:tcW w:w="2240" w:type="dxa"/>
            <w:tcMar/>
            <w:vAlign w:val="center"/>
          </w:tcPr>
          <w:p w:rsidR="25D81255" w:rsidP="25D81255" w:rsidRDefault="25D81255" w14:paraId="55A8B607" w14:textId="24D0C47D">
            <w:pPr>
              <w:spacing w:before="0" w:beforeAutospacing="off" w:after="0" w:afterAutospacing="off"/>
            </w:pPr>
            <w:r w:rsidR="25D81255">
              <w:rPr/>
              <w:t>Norway</w:t>
            </w:r>
          </w:p>
        </w:tc>
        <w:tc>
          <w:tcPr>
            <w:tcW w:w="3122" w:type="dxa"/>
            <w:tcMar/>
            <w:vAlign w:val="center"/>
          </w:tcPr>
          <w:p w:rsidR="25D81255" w:rsidP="25D81255" w:rsidRDefault="25D81255" w14:paraId="223EB3C6" w14:textId="7A1B9B7F">
            <w:pPr>
              <w:spacing w:before="0" w:beforeAutospacing="off" w:after="0" w:afterAutospacing="off"/>
            </w:pPr>
            <w:r w:rsidR="25D81255">
              <w:rPr/>
              <w:t>NOK</w:t>
            </w:r>
          </w:p>
        </w:tc>
      </w:tr>
      <w:tr w:rsidR="25D81255" w:rsidTr="25D81255" w14:paraId="62F5CB86">
        <w:trPr>
          <w:trHeight w:val="300"/>
        </w:trPr>
        <w:tc>
          <w:tcPr>
            <w:tcW w:w="2240" w:type="dxa"/>
            <w:tcMar/>
            <w:vAlign w:val="center"/>
          </w:tcPr>
          <w:p w:rsidR="25D81255" w:rsidP="25D81255" w:rsidRDefault="25D81255" w14:paraId="278FFEFA" w14:textId="2EB91151">
            <w:pPr>
              <w:spacing w:before="0" w:beforeAutospacing="off" w:after="0" w:afterAutospacing="off"/>
            </w:pPr>
            <w:r w:rsidR="25D81255">
              <w:rPr/>
              <w:t>Sweden</w:t>
            </w:r>
          </w:p>
        </w:tc>
        <w:tc>
          <w:tcPr>
            <w:tcW w:w="3122" w:type="dxa"/>
            <w:tcMar/>
            <w:vAlign w:val="center"/>
          </w:tcPr>
          <w:p w:rsidR="25D81255" w:rsidP="25D81255" w:rsidRDefault="25D81255" w14:paraId="77278FA7" w14:textId="4A621DF5">
            <w:pPr>
              <w:spacing w:before="0" w:beforeAutospacing="off" w:after="0" w:afterAutospacing="off"/>
            </w:pPr>
            <w:r w:rsidR="25D81255">
              <w:rPr/>
              <w:t>SEK</w:t>
            </w:r>
          </w:p>
        </w:tc>
      </w:tr>
      <w:tr w:rsidR="25D81255" w:rsidTr="25D81255" w14:paraId="5B5FDDCF">
        <w:trPr>
          <w:trHeight w:val="300"/>
        </w:trPr>
        <w:tc>
          <w:tcPr>
            <w:tcW w:w="2240" w:type="dxa"/>
            <w:tcMar/>
            <w:vAlign w:val="center"/>
          </w:tcPr>
          <w:p w:rsidR="25D81255" w:rsidP="25D81255" w:rsidRDefault="25D81255" w14:paraId="74D180F0" w14:textId="6572E520">
            <w:pPr>
              <w:spacing w:before="0" w:beforeAutospacing="off" w:after="0" w:afterAutospacing="off"/>
            </w:pPr>
            <w:r w:rsidR="25D81255">
              <w:rPr/>
              <w:t>Germany</w:t>
            </w:r>
          </w:p>
        </w:tc>
        <w:tc>
          <w:tcPr>
            <w:tcW w:w="3122" w:type="dxa"/>
            <w:tcMar/>
            <w:vAlign w:val="center"/>
          </w:tcPr>
          <w:p w:rsidR="25D81255" w:rsidP="25D81255" w:rsidRDefault="25D81255" w14:paraId="4F4E9AF9" w14:textId="7EA79608">
            <w:pPr>
              <w:spacing w:before="0" w:beforeAutospacing="off" w:after="0" w:afterAutospacing="off"/>
            </w:pPr>
            <w:r w:rsidR="25D81255">
              <w:rPr/>
              <w:t>€</w:t>
            </w:r>
          </w:p>
        </w:tc>
      </w:tr>
      <w:tr w:rsidR="25D81255" w:rsidTr="25D81255" w14:paraId="63177613">
        <w:trPr>
          <w:trHeight w:val="300"/>
        </w:trPr>
        <w:tc>
          <w:tcPr>
            <w:tcW w:w="2240" w:type="dxa"/>
            <w:tcMar/>
            <w:vAlign w:val="center"/>
          </w:tcPr>
          <w:p w:rsidR="25D81255" w:rsidP="25D81255" w:rsidRDefault="25D81255" w14:paraId="057B64D4" w14:textId="3F07A601">
            <w:pPr>
              <w:spacing w:before="0" w:beforeAutospacing="off" w:after="0" w:afterAutospacing="off"/>
            </w:pPr>
            <w:r w:rsidR="25D81255">
              <w:rPr/>
              <w:t>Netherlands</w:t>
            </w:r>
          </w:p>
        </w:tc>
        <w:tc>
          <w:tcPr>
            <w:tcW w:w="3122" w:type="dxa"/>
            <w:tcMar/>
            <w:vAlign w:val="center"/>
          </w:tcPr>
          <w:p w:rsidR="25D81255" w:rsidP="25D81255" w:rsidRDefault="25D81255" w14:paraId="230E46C8" w14:textId="37BC9FC9">
            <w:pPr>
              <w:spacing w:before="0" w:beforeAutospacing="off" w:after="0" w:afterAutospacing="off"/>
            </w:pPr>
            <w:r w:rsidR="25D81255">
              <w:rPr/>
              <w:t>€</w:t>
            </w:r>
          </w:p>
        </w:tc>
      </w:tr>
      <w:tr w:rsidR="25D81255" w:rsidTr="25D81255" w14:paraId="3863F4DF">
        <w:trPr>
          <w:trHeight w:val="300"/>
        </w:trPr>
        <w:tc>
          <w:tcPr>
            <w:tcW w:w="2240" w:type="dxa"/>
            <w:tcMar/>
            <w:vAlign w:val="center"/>
          </w:tcPr>
          <w:p w:rsidR="25D81255" w:rsidP="25D81255" w:rsidRDefault="25D81255" w14:paraId="39DC5E13" w14:textId="12F9801C">
            <w:pPr>
              <w:spacing w:before="0" w:beforeAutospacing="off" w:after="0" w:afterAutospacing="off"/>
            </w:pPr>
            <w:r w:rsidR="25D81255">
              <w:rPr/>
              <w:t>Belgium</w:t>
            </w:r>
          </w:p>
        </w:tc>
        <w:tc>
          <w:tcPr>
            <w:tcW w:w="3122" w:type="dxa"/>
            <w:tcMar/>
            <w:vAlign w:val="center"/>
          </w:tcPr>
          <w:p w:rsidR="25D81255" w:rsidP="25D81255" w:rsidRDefault="25D81255" w14:paraId="341CDCE7" w14:textId="34FBA48E">
            <w:pPr>
              <w:spacing w:before="0" w:beforeAutospacing="off" w:after="0" w:afterAutospacing="off"/>
            </w:pPr>
            <w:r w:rsidR="25D81255">
              <w:rPr/>
              <w:t>€</w:t>
            </w:r>
          </w:p>
        </w:tc>
      </w:tr>
      <w:tr w:rsidR="25D81255" w:rsidTr="25D81255" w14:paraId="286F623A">
        <w:trPr>
          <w:trHeight w:val="300"/>
        </w:trPr>
        <w:tc>
          <w:tcPr>
            <w:tcW w:w="2240" w:type="dxa"/>
            <w:tcMar/>
            <w:vAlign w:val="center"/>
          </w:tcPr>
          <w:p w:rsidR="25D81255" w:rsidP="25D81255" w:rsidRDefault="25D81255" w14:paraId="3CF1EE6C" w14:textId="30B3CF2C">
            <w:pPr>
              <w:spacing w:before="0" w:beforeAutospacing="off" w:after="0" w:afterAutospacing="off"/>
            </w:pPr>
            <w:r w:rsidR="25D81255">
              <w:rPr/>
              <w:t>Luxembourg</w:t>
            </w:r>
          </w:p>
        </w:tc>
        <w:tc>
          <w:tcPr>
            <w:tcW w:w="3122" w:type="dxa"/>
            <w:tcMar/>
            <w:vAlign w:val="center"/>
          </w:tcPr>
          <w:p w:rsidR="25D81255" w:rsidP="25D81255" w:rsidRDefault="25D81255" w14:paraId="51BBA691" w14:textId="612272E3">
            <w:pPr>
              <w:spacing w:before="0" w:beforeAutospacing="off" w:after="0" w:afterAutospacing="off"/>
            </w:pPr>
            <w:r w:rsidR="25D81255">
              <w:rPr/>
              <w:t>€</w:t>
            </w:r>
          </w:p>
        </w:tc>
      </w:tr>
      <w:tr w:rsidR="25D81255" w:rsidTr="25D81255" w14:paraId="0D31C747">
        <w:trPr>
          <w:trHeight w:val="300"/>
        </w:trPr>
        <w:tc>
          <w:tcPr>
            <w:tcW w:w="2240" w:type="dxa"/>
            <w:tcMar/>
            <w:vAlign w:val="center"/>
          </w:tcPr>
          <w:p w:rsidR="25D81255" w:rsidP="25D81255" w:rsidRDefault="25D81255" w14:paraId="7AD55659" w14:textId="27A9F559">
            <w:pPr>
              <w:spacing w:before="0" w:beforeAutospacing="off" w:after="0" w:afterAutospacing="off"/>
            </w:pPr>
            <w:r w:rsidR="25D81255">
              <w:rPr/>
              <w:t>France</w:t>
            </w:r>
          </w:p>
        </w:tc>
        <w:tc>
          <w:tcPr>
            <w:tcW w:w="3122" w:type="dxa"/>
            <w:tcMar/>
            <w:vAlign w:val="center"/>
          </w:tcPr>
          <w:p w:rsidR="25D81255" w:rsidP="25D81255" w:rsidRDefault="25D81255" w14:paraId="430391C6" w14:textId="6CE74D67">
            <w:pPr>
              <w:spacing w:before="0" w:beforeAutospacing="off" w:after="0" w:afterAutospacing="off"/>
            </w:pPr>
            <w:r w:rsidR="25D81255">
              <w:rPr/>
              <w:t>€</w:t>
            </w:r>
          </w:p>
        </w:tc>
      </w:tr>
    </w:tbl>
    <w:p w:rsidR="2CB0D09E" w:rsidP="25D81255" w:rsidRDefault="2CB0D09E" w14:paraId="0B052633" w14:textId="2DC64B21">
      <w:pPr>
        <w:bidi w:val="0"/>
        <w:jc w:val="left"/>
      </w:pPr>
    </w:p>
    <w:p w:rsidR="2CB0D09E" w:rsidP="25D81255" w:rsidRDefault="2CB0D09E" w14:paraId="43229890" w14:textId="365CE7F4">
      <w:pPr>
        <w:pStyle w:val="Heading3"/>
        <w:bidi w:val="0"/>
        <w:spacing w:before="281" w:beforeAutospacing="off" w:after="281" w:afterAutospacing="off"/>
        <w:jc w:val="left"/>
        <w:rPr>
          <w:rFonts w:ascii="Aptos Narrow" w:hAnsi="Aptos Narrow" w:eastAsia="Aptos Narrow" w:cs="Aptos Narrow"/>
          <w:b w:val="1"/>
          <w:bCs w:val="1"/>
          <w:noProof w:val="0"/>
          <w:color w:val="auto"/>
          <w:sz w:val="28"/>
          <w:szCs w:val="28"/>
          <w:lang w:val="en-US"/>
        </w:rPr>
      </w:pPr>
      <w:r w:rsidRPr="25D81255" w:rsidR="442EEC68">
        <w:rPr>
          <w:rFonts w:ascii="Aptos Narrow" w:hAnsi="Aptos Narrow" w:eastAsia="Aptos Narrow" w:cs="Aptos Narrow"/>
          <w:b w:val="1"/>
          <w:bCs w:val="1"/>
          <w:noProof w:val="0"/>
          <w:color w:val="auto"/>
          <w:sz w:val="28"/>
          <w:szCs w:val="28"/>
          <w:lang w:val="en-US"/>
        </w:rPr>
        <w:t>Validation Points</w:t>
      </w:r>
    </w:p>
    <w:p w:rsidR="2CB0D09E" w:rsidP="25D81255" w:rsidRDefault="2CB0D09E" w14:paraId="1745CFCD" w14:textId="7DAAF735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jc w:val="left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 xml:space="preserve">KAM </w:t>
      </w:r>
      <w:r w:rsidRPr="25D81255" w:rsidR="6E314DCE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user</w:t>
      </w: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 xml:space="preserve"> should be able to view the </w:t>
      </w:r>
      <w:r w:rsidRPr="25D81255" w:rsidR="442EEC68">
        <w:rPr>
          <w:rFonts w:ascii="Aptos Narrow" w:hAnsi="Aptos Narrow" w:eastAsia="Aptos Narrow" w:cs="Aptos Narrow"/>
          <w:b w:val="1"/>
          <w:bCs w:val="1"/>
          <w:noProof w:val="0"/>
          <w:sz w:val="22"/>
          <w:szCs w:val="22"/>
          <w:lang w:val="en-US"/>
        </w:rPr>
        <w:t>Mechanic picklist</w:t>
      </w: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.</w:t>
      </w:r>
    </w:p>
    <w:p w:rsidR="2CB0D09E" w:rsidP="25D81255" w:rsidRDefault="2CB0D09E" w14:paraId="7016DB61" w14:textId="0BBE4DE5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jc w:val="left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 xml:space="preserve">Currency </w:t>
      </w:r>
      <w:r w:rsidRPr="25D81255" w:rsidR="11B35BCF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symbols</w:t>
      </w: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 xml:space="preserve"> should be displayed correctly based on the selected </w:t>
      </w:r>
      <w:r w:rsidRPr="25D81255" w:rsidR="442EEC68">
        <w:rPr>
          <w:rFonts w:ascii="Aptos Narrow" w:hAnsi="Aptos Narrow" w:eastAsia="Aptos Narrow" w:cs="Aptos Narrow"/>
          <w:b w:val="1"/>
          <w:bCs w:val="1"/>
          <w:noProof w:val="0"/>
          <w:sz w:val="22"/>
          <w:szCs w:val="22"/>
          <w:lang w:val="en-US"/>
        </w:rPr>
        <w:t>Sales Org</w:t>
      </w: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.</w:t>
      </w:r>
    </w:p>
    <w:p w:rsidR="2CB0D09E" w:rsidP="25D81255" w:rsidRDefault="2CB0D09E" w14:paraId="4D8DEDC6" w14:textId="10CBBD4D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jc w:val="left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 xml:space="preserve">The </w:t>
      </w:r>
      <w:r w:rsidRPr="25D81255" w:rsidR="442EEC68">
        <w:rPr>
          <w:rFonts w:ascii="Aptos Narrow" w:hAnsi="Aptos Narrow" w:eastAsia="Aptos Narrow" w:cs="Aptos Narrow"/>
          <w:b w:val="1"/>
          <w:bCs w:val="1"/>
          <w:noProof w:val="0"/>
          <w:sz w:val="22"/>
          <w:szCs w:val="22"/>
          <w:lang w:val="en-US"/>
        </w:rPr>
        <w:t>Mechanic Description field</w:t>
      </w: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 xml:space="preserve"> should also reflect values as per the selected Sales Org.</w:t>
      </w:r>
    </w:p>
    <w:p w:rsidR="2CB0D09E" w:rsidP="25D81255" w:rsidRDefault="2CB0D09E" w14:paraId="6C153DBE" w14:textId="565F8416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jc w:val="left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25D81255" w:rsidR="442EEC68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Validation should work consistently across all listed promotion types and tactics.</w:t>
      </w:r>
    </w:p>
    <w:p w:rsidR="2CB0D09E" w:rsidP="25D81255" w:rsidRDefault="2CB0D09E" w14:paraId="103480E2" w14:textId="621FB666">
      <w:pPr>
        <w:pStyle w:val="Normal"/>
        <w:bidi w:val="0"/>
        <w:spacing w:before="240" w:beforeAutospacing="off" w:after="240" w:afterAutospacing="off"/>
        <w:jc w:val="left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</w:p>
    <w:p w:rsidR="2CB0D09E" w:rsidP="25D81255" w:rsidRDefault="2CB0D09E" w14:paraId="32E0D56E" w14:textId="5572CE19">
      <w:pPr>
        <w:pStyle w:val="Normal"/>
        <w:bidi w:val="0"/>
        <w:spacing w:before="240" w:beforeAutospacing="off" w:after="240" w:afterAutospacing="off"/>
        <w:jc w:val="left"/>
        <w:rPr>
          <w:rFonts w:ascii="Aptos Narrow" w:hAnsi="Aptos Narrow" w:eastAsia="Aptos Narrow" w:cs="Aptos Narrow"/>
          <w:b w:val="1"/>
          <w:bCs w:val="1"/>
          <w:noProof w:val="0"/>
          <w:color w:val="auto"/>
          <w:sz w:val="24"/>
          <w:szCs w:val="24"/>
          <w:lang w:val="en-US"/>
        </w:rPr>
      </w:pPr>
      <w:r w:rsidRPr="25D81255" w:rsidR="3825559B">
        <w:rPr>
          <w:rFonts w:ascii="Aptos Narrow" w:hAnsi="Aptos Narrow" w:eastAsia="Aptos Narrow" w:cs="Aptos Narrow"/>
          <w:b w:val="1"/>
          <w:bCs w:val="1"/>
          <w:noProof w:val="0"/>
          <w:color w:val="auto"/>
          <w:sz w:val="24"/>
          <w:szCs w:val="24"/>
          <w:lang w:val="en-US"/>
        </w:rPr>
        <w:t>Basic Navigation Flow</w:t>
      </w:r>
    </w:p>
    <w:p w:rsidR="2CB0D09E" w:rsidP="25D81255" w:rsidRDefault="2CB0D09E" w14:paraId="3B3B8107" w14:textId="0A8B768B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5D81255" w:rsidR="3825559B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Login as KAM</w:t>
      </w:r>
    </w:p>
    <w:p w:rsidR="2CB0D09E" w:rsidP="25D81255" w:rsidRDefault="2CB0D09E" w14:paraId="4DDD0F2E" w14:textId="34380D2C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5D81255" w:rsidR="3825559B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Navigate to Customer Investment tab</w:t>
      </w:r>
    </w:p>
    <w:p w:rsidR="2CB0D09E" w:rsidP="25D81255" w:rsidRDefault="2CB0D09E" w14:paraId="1ADC65F8" w14:textId="36606E9E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5D81255" w:rsidR="3825559B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Create a Promotion</w:t>
      </w:r>
    </w:p>
    <w:p w:rsidR="2CB0D09E" w:rsidP="25D81255" w:rsidRDefault="2CB0D09E" w14:paraId="3F528029" w14:textId="409E40B5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5D81255" w:rsidR="3825559B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Add tactics</w:t>
      </w:r>
    </w:p>
    <w:p w:rsidR="2CB0D09E" w:rsidP="25D81255" w:rsidRDefault="2CB0D09E" w14:paraId="3D0433CB" w14:textId="44B7C9BF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5D81255" w:rsidR="0F3C937A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Go to </w:t>
      </w:r>
      <w:r w:rsidRPr="25D81255" w:rsidR="0F3C937A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additional</w:t>
      </w:r>
      <w:r w:rsidRPr="25D81255" w:rsidR="0F3C937A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Attributes (Tactic) Card</w:t>
      </w:r>
    </w:p>
    <w:p w:rsidR="2CB0D09E" w:rsidP="25D81255" w:rsidRDefault="2CB0D09E" w14:paraId="524B4E9E" w14:textId="21C38071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5D81255" w:rsidR="0F3C937A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Check the Mechanic Picklist Values</w:t>
      </w:r>
    </w:p>
    <w:p w:rsidR="2CB0D09E" w:rsidP="25D81255" w:rsidRDefault="2CB0D09E" w14:paraId="081D690F" w14:textId="6EC55484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5D81255" w:rsidR="0F3C937A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Check the Mechanic Description field</w:t>
      </w:r>
    </w:p>
    <w:p w:rsidR="2CB0D09E" w:rsidP="2CB0D09E" w:rsidRDefault="2CB0D09E" w14:paraId="72895F30" w14:textId="1BD2B61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CB0D09E" w:rsidRDefault="2CB0D09E" w14:paraId="59F02C47" w14:textId="41D98997"/>
    <w:p w:rsidR="007C6387" w:rsidP="005E6C94" w:rsidRDefault="007C6387" w14:paraId="323646EE" w14:textId="77777777"/>
    <w:sectPr w:rsidR="007C638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6">
    <w:nsid w:val="9f31b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266f4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deda0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bfa7c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2A74D1"/>
    <w:multiLevelType w:val="hybridMultilevel"/>
    <w:tmpl w:val="605057AE"/>
    <w:lvl w:ilvl="0" w:tplc="3820A8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F478D"/>
    <w:multiLevelType w:val="multilevel"/>
    <w:tmpl w:val="72D4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953E65"/>
    <w:multiLevelType w:val="multilevel"/>
    <w:tmpl w:val="B770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D7B51E2"/>
    <w:multiLevelType w:val="multilevel"/>
    <w:tmpl w:val="43884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B788B"/>
    <w:multiLevelType w:val="multilevel"/>
    <w:tmpl w:val="701A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E4940A2"/>
    <w:multiLevelType w:val="multilevel"/>
    <w:tmpl w:val="97CE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E7D7F96"/>
    <w:multiLevelType w:val="multilevel"/>
    <w:tmpl w:val="C3B4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2446070"/>
    <w:multiLevelType w:val="multilevel"/>
    <w:tmpl w:val="F900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2D51FBB"/>
    <w:multiLevelType w:val="multilevel"/>
    <w:tmpl w:val="DC66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46650F4"/>
    <w:multiLevelType w:val="multilevel"/>
    <w:tmpl w:val="E814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6322A94"/>
    <w:multiLevelType w:val="multilevel"/>
    <w:tmpl w:val="5184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6B72E68"/>
    <w:multiLevelType w:val="multilevel"/>
    <w:tmpl w:val="297A9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457C5F"/>
    <w:multiLevelType w:val="multilevel"/>
    <w:tmpl w:val="47CCB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920724"/>
    <w:multiLevelType w:val="hybridMultilevel"/>
    <w:tmpl w:val="1578EC5A"/>
    <w:lvl w:ilvl="0" w:tplc="AD5E96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C20DB9"/>
    <w:multiLevelType w:val="multilevel"/>
    <w:tmpl w:val="31062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941BB7"/>
    <w:multiLevelType w:val="multilevel"/>
    <w:tmpl w:val="FBEC2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A45355"/>
    <w:multiLevelType w:val="multilevel"/>
    <w:tmpl w:val="31420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F72B0A"/>
    <w:multiLevelType w:val="multilevel"/>
    <w:tmpl w:val="9BD4A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FD2A7C"/>
    <w:multiLevelType w:val="multilevel"/>
    <w:tmpl w:val="1C5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E9B6071"/>
    <w:multiLevelType w:val="multilevel"/>
    <w:tmpl w:val="3BB2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1544587"/>
    <w:multiLevelType w:val="multilevel"/>
    <w:tmpl w:val="03620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494A31"/>
    <w:multiLevelType w:val="multilevel"/>
    <w:tmpl w:val="F4AE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78020C6"/>
    <w:multiLevelType w:val="multilevel"/>
    <w:tmpl w:val="25FE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80F0A13"/>
    <w:multiLevelType w:val="multilevel"/>
    <w:tmpl w:val="7838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BE3524"/>
    <w:multiLevelType w:val="multilevel"/>
    <w:tmpl w:val="B010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BD673AD"/>
    <w:multiLevelType w:val="multilevel"/>
    <w:tmpl w:val="FD74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EF225F6"/>
    <w:multiLevelType w:val="multilevel"/>
    <w:tmpl w:val="350C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FC41DFA"/>
    <w:multiLevelType w:val="multilevel"/>
    <w:tmpl w:val="82D2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0AB3F29"/>
    <w:multiLevelType w:val="multilevel"/>
    <w:tmpl w:val="76A6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29A7179"/>
    <w:multiLevelType w:val="multilevel"/>
    <w:tmpl w:val="FEE0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F925B9"/>
    <w:multiLevelType w:val="multilevel"/>
    <w:tmpl w:val="C8DC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EF61DB3"/>
    <w:multiLevelType w:val="multilevel"/>
    <w:tmpl w:val="0086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0DA1B5A"/>
    <w:multiLevelType w:val="multilevel"/>
    <w:tmpl w:val="F1C6C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1" w16cid:durableId="1325012166">
    <w:abstractNumId w:val="0"/>
  </w:num>
  <w:num w:numId="2" w16cid:durableId="1185553591">
    <w:abstractNumId w:val="13"/>
  </w:num>
  <w:num w:numId="3" w16cid:durableId="719062816">
    <w:abstractNumId w:val="10"/>
  </w:num>
  <w:num w:numId="4" w16cid:durableId="671642680">
    <w:abstractNumId w:val="4"/>
  </w:num>
  <w:num w:numId="5" w16cid:durableId="289046458">
    <w:abstractNumId w:val="18"/>
  </w:num>
  <w:num w:numId="6" w16cid:durableId="82193623">
    <w:abstractNumId w:val="28"/>
  </w:num>
  <w:num w:numId="7" w16cid:durableId="958728706">
    <w:abstractNumId w:val="26"/>
  </w:num>
  <w:num w:numId="8" w16cid:durableId="325935753">
    <w:abstractNumId w:val="6"/>
  </w:num>
  <w:num w:numId="9" w16cid:durableId="916017444">
    <w:abstractNumId w:val="30"/>
  </w:num>
  <w:num w:numId="10" w16cid:durableId="2130052109">
    <w:abstractNumId w:val="9"/>
  </w:num>
  <w:num w:numId="11" w16cid:durableId="1212185262">
    <w:abstractNumId w:val="7"/>
  </w:num>
  <w:num w:numId="12" w16cid:durableId="2085907191">
    <w:abstractNumId w:val="17"/>
  </w:num>
  <w:num w:numId="13" w16cid:durableId="65030655">
    <w:abstractNumId w:val="21"/>
  </w:num>
  <w:num w:numId="14" w16cid:durableId="654064617">
    <w:abstractNumId w:val="3"/>
  </w:num>
  <w:num w:numId="15" w16cid:durableId="1874415468">
    <w:abstractNumId w:val="5"/>
  </w:num>
  <w:num w:numId="16" w16cid:durableId="1078214975">
    <w:abstractNumId w:val="12"/>
  </w:num>
  <w:num w:numId="17" w16cid:durableId="1162744347">
    <w:abstractNumId w:val="20"/>
  </w:num>
  <w:num w:numId="18" w16cid:durableId="1219319311">
    <w:abstractNumId w:val="16"/>
  </w:num>
  <w:num w:numId="19" w16cid:durableId="1923299778">
    <w:abstractNumId w:val="15"/>
  </w:num>
  <w:num w:numId="20" w16cid:durableId="1987276068">
    <w:abstractNumId w:val="8"/>
  </w:num>
  <w:num w:numId="21" w16cid:durableId="2084331059">
    <w:abstractNumId w:val="19"/>
  </w:num>
  <w:num w:numId="22" w16cid:durableId="698243173">
    <w:abstractNumId w:val="1"/>
  </w:num>
  <w:num w:numId="23" w16cid:durableId="1124345307">
    <w:abstractNumId w:val="24"/>
  </w:num>
  <w:num w:numId="24" w16cid:durableId="1081366182">
    <w:abstractNumId w:val="31"/>
  </w:num>
  <w:num w:numId="25" w16cid:durableId="495845918">
    <w:abstractNumId w:val="22"/>
  </w:num>
  <w:num w:numId="26" w16cid:durableId="1436436868">
    <w:abstractNumId w:val="27"/>
  </w:num>
  <w:num w:numId="27" w16cid:durableId="472992464">
    <w:abstractNumId w:val="11"/>
  </w:num>
  <w:num w:numId="28" w16cid:durableId="165903697">
    <w:abstractNumId w:val="25"/>
  </w:num>
  <w:num w:numId="29" w16cid:durableId="863132420">
    <w:abstractNumId w:val="32"/>
  </w:num>
  <w:num w:numId="30" w16cid:durableId="1391030230">
    <w:abstractNumId w:val="29"/>
  </w:num>
  <w:num w:numId="31" w16cid:durableId="1921014251">
    <w:abstractNumId w:val="14"/>
  </w:num>
  <w:num w:numId="32" w16cid:durableId="2001735967">
    <w:abstractNumId w:val="23"/>
  </w:num>
  <w:num w:numId="33" w16cid:durableId="66790444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35"/>
    <w:rsid w:val="000B6048"/>
    <w:rsid w:val="004C0E8B"/>
    <w:rsid w:val="00544E54"/>
    <w:rsid w:val="005A3A20"/>
    <w:rsid w:val="005E6C94"/>
    <w:rsid w:val="00604399"/>
    <w:rsid w:val="00605785"/>
    <w:rsid w:val="007C6387"/>
    <w:rsid w:val="009033AC"/>
    <w:rsid w:val="00A76935"/>
    <w:rsid w:val="00AE78CE"/>
    <w:rsid w:val="00DE2772"/>
    <w:rsid w:val="00DE5059"/>
    <w:rsid w:val="00E37C21"/>
    <w:rsid w:val="00E45A6B"/>
    <w:rsid w:val="0F3C937A"/>
    <w:rsid w:val="11B35BCF"/>
    <w:rsid w:val="1347E847"/>
    <w:rsid w:val="1845BCC1"/>
    <w:rsid w:val="18DD7584"/>
    <w:rsid w:val="1CD15826"/>
    <w:rsid w:val="20CFEC8F"/>
    <w:rsid w:val="2258A7E5"/>
    <w:rsid w:val="25D81255"/>
    <w:rsid w:val="2CB0D09E"/>
    <w:rsid w:val="3196C3DF"/>
    <w:rsid w:val="32C1402E"/>
    <w:rsid w:val="3320DF68"/>
    <w:rsid w:val="3320DF68"/>
    <w:rsid w:val="3825559B"/>
    <w:rsid w:val="442EEC68"/>
    <w:rsid w:val="45EC862E"/>
    <w:rsid w:val="55D35577"/>
    <w:rsid w:val="55D35577"/>
    <w:rsid w:val="61D4D680"/>
    <w:rsid w:val="6A6BE079"/>
    <w:rsid w:val="6CE7C11D"/>
    <w:rsid w:val="6E314DCE"/>
    <w:rsid w:val="7B135B4C"/>
    <w:rsid w:val="7FB4A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2D8B8"/>
  <w15:chartTrackingRefBased/>
  <w15:docId w15:val="{910C5D8C-E1D1-4021-A6B1-846B94B8B7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93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93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7693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7693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7693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7693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7693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7693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7693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7693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76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93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7693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76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93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76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93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76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935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4F5E6E16A214B820289A37B4BB914" ma:contentTypeVersion="14" ma:contentTypeDescription="Create a new document." ma:contentTypeScope="" ma:versionID="cf219834e637c1cefd5609067a7186e7">
  <xsd:schema xmlns:xsd="http://www.w3.org/2001/XMLSchema" xmlns:xs="http://www.w3.org/2001/XMLSchema" xmlns:p="http://schemas.microsoft.com/office/2006/metadata/properties" xmlns:ns2="f0937136-0fcc-40f5-bdb2-dcd1c783aeb9" xmlns:ns3="3f8d0da1-a63c-472d-a2f7-4021028fbd7c" targetNamespace="http://schemas.microsoft.com/office/2006/metadata/properties" ma:root="true" ma:fieldsID="17143270b9685d4a179733b485c4ebd9" ns2:_="" ns3:_="">
    <xsd:import namespace="f0937136-0fcc-40f5-bdb2-dcd1c783aeb9"/>
    <xsd:import namespace="3f8d0da1-a63c-472d-a2f7-4021028fb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937136-0fcc-40f5-bdb2-dcd1c783ae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8d0da1-a63c-472d-a2f7-4021028fbd7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25bb183-08c9-40fe-9966-d4a0474ec88e}" ma:internalName="TaxCatchAll" ma:showField="CatchAllData" ma:web="3f8d0da1-a63c-472d-a2f7-4021028fb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f0937136-0fcc-40f5-bdb2-dcd1c783aeb9" xsi:nil="true"/>
    <TaxCatchAll xmlns="3f8d0da1-a63c-472d-a2f7-4021028fbd7c" xsi:nil="true"/>
    <lcf76f155ced4ddcb4097134ff3c332f xmlns="f0937136-0fcc-40f5-bdb2-dcd1c783aeb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568407E-8B25-4C7D-9CE2-BA57A566C71A}"/>
</file>

<file path=customXml/itemProps2.xml><?xml version="1.0" encoding="utf-8"?>
<ds:datastoreItem xmlns:ds="http://schemas.openxmlformats.org/officeDocument/2006/customXml" ds:itemID="{E522A941-CE27-43E9-9E67-42834BF0A5EE}"/>
</file>

<file path=customXml/itemProps3.xml><?xml version="1.0" encoding="utf-8"?>
<ds:datastoreItem xmlns:ds="http://schemas.openxmlformats.org/officeDocument/2006/customXml" ds:itemID="{F1FC71E4-86F3-4A41-91AC-0F147CCE0CC5}"/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Ajmera, Tejasva</dc:creator>
  <keywords/>
  <dc:description/>
  <lastModifiedBy>Ajmera, Tejasva</lastModifiedBy>
  <revision>6</revision>
  <dcterms:created xsi:type="dcterms:W3CDTF">2026-03-04T05:23:00.0000000Z</dcterms:created>
  <dcterms:modified xsi:type="dcterms:W3CDTF">2026-03-06T06:42:04.3727811Z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0x010100FEC4F5E6E16A214B820289A37B4BB914</vt:lpwstr>
  </property>
  <property fmtid="{D5CDD505-2E9C-101B-9397-08002B2CF9AE}" pid="3" name="MediaServiceImageTags">
    <vt:lpwstr/>
  </property>
</Properties>
</file>