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sz w:val="28"/>
          <w:szCs w:val="28"/>
        </w:rPr>
      </w:pPr>
      <w:r>
        <w:rPr>
          <w:rFonts w:ascii="Segoe UI" w:hAnsi="Segoe UI" w:eastAsia="Segoe UI" w:cs="Segoe UI"/>
          <w:i w:val="0"/>
          <w:iCs w:val="0"/>
          <w:caps w:val="0"/>
          <w:color w:val="000000"/>
          <w:spacing w:val="0"/>
          <w:sz w:val="27"/>
          <w:szCs w:val="27"/>
        </w:rPr>
        <w:t xml:space="preserve"> </w:t>
      </w:r>
      <w:r>
        <w:rPr>
          <w:rFonts w:hint="default" w:ascii="Segoe UI" w:hAnsi="Segoe UI" w:eastAsia="Segoe UI" w:cs="Segoe UI"/>
          <w:i w:val="0"/>
          <w:iCs w:val="0"/>
          <w:caps w:val="0"/>
          <w:color w:val="000000"/>
          <w:spacing w:val="0"/>
          <w:sz w:val="27"/>
          <w:szCs w:val="27"/>
          <w:lang w:val="en-US"/>
        </w:rPr>
        <w:tab/>
      </w:r>
      <w:r>
        <w:rPr>
          <w:rFonts w:hint="default" w:ascii="Segoe UI" w:hAnsi="Segoe UI" w:eastAsia="Segoe UI" w:cs="Segoe UI"/>
          <w:i w:val="0"/>
          <w:iCs w:val="0"/>
          <w:caps w:val="0"/>
          <w:color w:val="000000"/>
          <w:spacing w:val="0"/>
          <w:sz w:val="28"/>
          <w:szCs w:val="28"/>
          <w:lang w:val="en-US"/>
        </w:rPr>
        <w:tab/>
        <w:t/>
      </w:r>
      <w:r>
        <w:rPr>
          <w:rFonts w:hint="default" w:ascii="Segoe UI" w:hAnsi="Segoe UI" w:eastAsia="Segoe UI" w:cs="Segoe UI"/>
          <w:i w:val="0"/>
          <w:iCs w:val="0"/>
          <w:caps w:val="0"/>
          <w:color w:val="000000"/>
          <w:spacing w:val="0"/>
          <w:sz w:val="28"/>
          <w:szCs w:val="28"/>
          <w:lang w:val="en-US"/>
        </w:rPr>
        <w:tab/>
        <w:t/>
      </w:r>
      <w:r>
        <w:rPr>
          <w:rFonts w:hint="default" w:ascii="Segoe UI" w:hAnsi="Segoe UI" w:eastAsia="Segoe UI" w:cs="Segoe UI"/>
          <w:i w:val="0"/>
          <w:iCs w:val="0"/>
          <w:caps w:val="0"/>
          <w:color w:val="000000"/>
          <w:spacing w:val="0"/>
          <w:sz w:val="28"/>
          <w:szCs w:val="28"/>
          <w:lang w:val="en-US"/>
        </w:rPr>
        <w:tab/>
        <w:t xml:space="preserve">    </w:t>
      </w:r>
      <w:bookmarkStart w:id="0" w:name="_GoBack"/>
      <w:bookmarkEnd w:id="0"/>
      <w:r>
        <w:rPr>
          <w:rFonts w:hint="default" w:ascii="Segoe UI Black" w:hAnsi="Segoe UI Black" w:eastAsia="Segoe UI" w:cs="Segoe UI Black"/>
          <w:i w:val="0"/>
          <w:iCs w:val="0"/>
          <w:caps w:val="0"/>
          <w:color w:val="000000"/>
          <w:spacing w:val="0"/>
          <w:sz w:val="36"/>
          <w:szCs w:val="36"/>
        </w:rPr>
        <w:t>The Unbreakable Bond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In a small village nestled amidst rolling hills, there lived a young shepherd named Lucas. Lucas was known for his unwavering loyalty to his flock and his deep connection with the animals under his care. But as fate would have it, Lucas encountered a formidable challenge that tested not only his loyalty but also his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One winter's night, a fierce blizzard engulfed the village, leaving behind a treacherous landscape of snow and ice. As the villagers huddled in their homes, Lucas realized that one of his sheep, a vulnerable lamb named Daisy, was missing. Overwhelmed by concern, Lucas knew he had to brave the storm and find Daisy before it was too late.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With a heavy heart, Lucas ventured into the biting cold, his cloak tightly wrapped around him. The howling winds whipped against his face, and the icy ground threatened to swallow him with each step. But Lucas pressed on, driven by his unwavering love for Daisy and a determination to protect the life entrusted to him.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As he trudged through the snow, Lucas spotted a faint set of hoofprints leading toward a nearby frozen lake. Fear gripped his heart as he realized Daisy had strayed dangerously close to the treacherous ice. Despite the imminent danger, Lucas's courage burned bright, propelling him forward.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With a mixture of caution and determination, Lucas inched his way onto the ice, feeling the weight of responsibility upon his shoulders. With each breath, he whispered words of encouragement, hoping that Daisy would hear his voice through the raging storm. The ice groaned and creaked beneath his feet, but Lucas pressed on, his love for Daisy eclipsing his fear.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Finally, Lucas spotted Daisy in the distance—a fragile figure standing precariously on the thin ice. A surge of adrenaline fueled his steps as he raced towards her, his heart pounding in his chest. With every ounce of strength and courage, Lucas reached out and gently scooped Daisy into his arms, shielding her from the bitter cold.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As they made their way back to the safety of the village, Lucas realized that his own footprints were slowly disappearing behind them, erased by the relentless snow. The blizzard had intensified, but Lucas's resolve remained unyielding. He knew he had to trust his instincts and forge a path to safety.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Drawing upon the bond he had cultivated with his flock, Lucas let his heart guide him. With each step, he felt the presence of his loyal companions, his fellow sheep, surrounding him with an unspoken support. Their collective energy infused him with a renewed sense of courage and determination.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Through the blinding snow, Lucas and Daisy navigated the treacherous terrain, their bond serving as a guiding light. Finally, they emerged from the storm, greeted by the warm embrace of the villagers who had anxiously awaited their return.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Lucas's act of courage and unwavering love for Daisy inspired the villagers, reminding them of the strength that lies within even the most fragile of beings. From that day forward, Lucas became a symbol of courage, a testament to the indomitable spirit that resides within those who are willing to face adversity for the sake of others.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And so, in the village amidst the rolling hills, the story of Lucas and Daisy's unbreakable bond echoed through generations, reminding all who heard it that courage is not measured by physical might but by the unwavering strength of the heart.</w:t>
      </w:r>
    </w:p>
    <w:p>
      <w:pPr>
        <w:pStyle w:val="5"/>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6"/>
      </w:pPr>
      <w:r>
        <w:t>窗体底端</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D5FB6"/>
    <w:rsid w:val="6C1D5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2023-05-17T12:05:00Z</dcterms:created>
  <dc:creator>Rampoo Technologies</dc:creator>
  <cp:lastModifiedBy>Rampoo Technologies</cp:lastModifiedBy>
  <dcterms:modified xsi:type="dcterms:W3CDTF">2023-05-17T12:06:51Z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BAE4636EAD3E42B081ED082A126C974C</vt:lpwstr>
  </property>
</Properties>
</file>