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3452" w:firstLineChars="959"/>
        <w:rPr>
          <w:rFonts w:hint="default" w:ascii="Segoe UI Black" w:hAnsi="Segoe UI Black" w:eastAsia="Segoe UI" w:cs="Segoe UI Black"/>
          <w:i w:val="0"/>
          <w:iCs w:val="0"/>
          <w:caps w:val="0"/>
          <w:color w:val="374151"/>
          <w:spacing w:val="0"/>
          <w:sz w:val="36"/>
          <w:szCs w:val="36"/>
        </w:rPr>
      </w:pPr>
      <w:bookmarkStart w:id="0" w:name="_GoBack"/>
      <w:bookmarkEnd w:id="0"/>
      <w:r>
        <w:rPr>
          <w:rFonts w:hint="default" w:ascii="Segoe UI Black" w:hAnsi="Segoe UI Black" w:eastAsia="Segoe UI" w:cs="Segoe UI Black"/>
          <w:i w:val="0"/>
          <w:iCs w:val="0"/>
          <w:caps w:val="0"/>
          <w:color w:val="374151"/>
          <w:spacing w:val="0"/>
          <w:sz w:val="36"/>
          <w:szCs w:val="36"/>
          <w:shd w:val="clear" w:fill="F7F7F8"/>
        </w:rPr>
        <w:t>The Whisper of the Willow</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In a land of towering forests and mist-covered mountains, there stood a village nestled by the edge of a mystical forest. In this village, there lived a young girl named Elara, known for her gentle spirit and a heart filled with compassion. However, Elara possessed a secret longing—to venture into the forbidden depths of the Whispering Woods, a place whispered to be filled with dark enchantment.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The villagers, consumed by fear and superstition, warned of the dangers that lurked within the forest. They believed that those who dared to enter would face unspeakable terrors. But Elara, driven by an unyielding curiosity, felt an inexplicable connection to the forest. She believed that within its shadows lay a source of great courage waiting to be discovered.</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One fateful day, the village faced a calamity—a ferocious storm raged, threatening to consume their homes and livelihoods. Panic spread through the villagers, and despair cast a heavy veil over their hearts. Sensing the village's desperation, Elara mustered her courage and resolved to seek help from the Whispering Woods.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Against the warnings of her fellow villagers, Elara embarked on her journey. She entered the ancient forest, its towering trees standing like sentinels, their leaves whispering secrets in the wind. Fear tugged at her heart, but she pressed on, determined to uncover the courage she believed resided within the depths of the forest.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As Elara ventured further into the Whispering Woods, she encountered mystical creatures—sly foxes, wise owls, and delicate butterflies. They observed her with curious eyes, sensing the purity of her intentions. These creatures, guardians of the forest's magic, recognized the bravery within Elara and offered their guidance.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Together, Elara and her newfound companions faced the challenges presented by the forest. They traversed treacherous paths and overcame enchantments that sought to dissuade them. With each step, Elara's courage grew stronger, and her connection to the forest deepened.</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In the heart of the Whispering Woods, Elara discovered a majestic willow tree. Its branches reached towards the sky, its leaves shimmering with an ethereal glow. Elara listened to the gentle whispers that emanated from the tree, carrying the essence of ancient wisdom. It told tales of perseverance, resilience, and the true meaning of courage.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Filled with newfound understanding, Elara emerged from the Whispering Woods, her heart ablaze with a courage that radiated to all who beheld her. She returned to the village, not as a timid girl, but as a beacon of hope and strength.</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Inspired by Elara's bravery, the villagers rallied together, using their collective resilience to rebuild their homes and lives. Elara shared the lessons she had learned from the Whispering Woods—the importance of facing fears, embracing change, and finding the courage to create a brighter future.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Over time, the village transformed, and the Whispering Woods ceased to be a place of fear. It became a sanctuary of courage and wisdom, where villagers sought solace and inspiration in the embrace of nature. Elara's story echoed through the generations, reminding all who heard it that within each of them lies the potential for great bravery, waiting to be awakened by a whisper of the willow.</w:t>
      </w:r>
    </w:p>
    <w:p>
      <w:pPr>
        <w:rPr>
          <w:sz w:val="28"/>
          <w:szCs w:val="28"/>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53307A"/>
    <w:rsid w:val="4B533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2023-05-17T11:57:00Z</dcterms:created>
  <dc:creator>Rampoo Technologies</dc:creator>
  <cp:lastModifiedBy>Rampoo Technologies</cp:lastModifiedBy>
  <dcterms:modified xsi:type="dcterms:W3CDTF">2023-05-17T11:58:30Z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CBD9C5BBC54343089F30A498BA386534</vt:lpwstr>
  </property>
</Properties>
</file>