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F4DE" w14:textId="0756C0A5" w:rsidR="00502855" w:rsidRDefault="00475022">
      <w:r>
        <w:t xml:space="preserve">Below is the screen proof of the assignment to convert the .txt file to .PPT file through the </w:t>
      </w:r>
      <w:proofErr w:type="spellStart"/>
      <w:r w:rsidR="00BB28A7">
        <w:t>Notebooklm</w:t>
      </w:r>
      <w:proofErr w:type="spellEnd"/>
    </w:p>
    <w:p w14:paraId="136D02CE" w14:textId="77777777" w:rsidR="00BB28A7" w:rsidRDefault="00BB28A7"/>
    <w:p w14:paraId="2E7ABEC4" w14:textId="10941FE9" w:rsidR="00BB28A7" w:rsidRDefault="00D845FF">
      <w:r w:rsidRPr="00D845FF">
        <w:drawing>
          <wp:inline distT="0" distB="0" distL="0" distR="0" wp14:anchorId="1D98E7A4" wp14:editId="060CBF83">
            <wp:extent cx="5731510" cy="3582035"/>
            <wp:effectExtent l="0" t="0" r="2540" b="0"/>
            <wp:docPr id="11951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99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C0"/>
    <w:rsid w:val="000274C0"/>
    <w:rsid w:val="00475022"/>
    <w:rsid w:val="00502855"/>
    <w:rsid w:val="0074167A"/>
    <w:rsid w:val="007C3988"/>
    <w:rsid w:val="00BB28A7"/>
    <w:rsid w:val="00D8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038F"/>
  <w15:chartTrackingRefBased/>
  <w15:docId w15:val="{52562ABE-3932-4924-BEED-DA41FC18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Prabhakaran Amalanathan</dc:creator>
  <cp:keywords/>
  <dc:description/>
  <cp:lastModifiedBy>Prabhakaran Amalanathan</cp:lastModifiedBy>
  <cp:revision>4</cp:revision>
  <dcterms:created xsi:type="dcterms:W3CDTF">2026-03-28T17:05:00Z</dcterms:created>
  <dcterms:modified xsi:type="dcterms:W3CDTF">2026-03-28T17:07:00Z</dcterms:modified>
</cp:coreProperties>
</file>