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D02CE" w14:textId="77777777" w:rsidR="00BB28A7" w:rsidRDefault="00BB28A7"/>
    <w:p w14:paraId="3CB929BF" w14:textId="77777777" w:rsidR="0088605E" w:rsidRDefault="0088605E">
      <w:r>
        <w:t xml:space="preserve">Assignment </w:t>
      </w:r>
    </w:p>
    <w:p w14:paraId="1624D122" w14:textId="625046CE" w:rsidR="00D64FA8" w:rsidRDefault="0088605E">
      <w:r>
        <w:t xml:space="preserve">(a): </w:t>
      </w:r>
      <w:r w:rsidR="00D64FA8">
        <w:t>Multi Models Support in Groq and OpenAI:</w:t>
      </w:r>
    </w:p>
    <w:p w14:paraId="51BC631E" w14:textId="77777777" w:rsidR="00D64FA8" w:rsidRDefault="00D64FA8"/>
    <w:p w14:paraId="3A8D0664" w14:textId="234C1424" w:rsidR="0062564D" w:rsidRDefault="00D64FA8" w:rsidP="00926848">
      <w:pPr>
        <w:pStyle w:val="ListParagraph"/>
        <w:numPr>
          <w:ilvl w:val="0"/>
          <w:numId w:val="1"/>
        </w:numPr>
      </w:pPr>
      <w:r w:rsidRPr="0088605E">
        <w:rPr>
          <w:b/>
          <w:bCs/>
        </w:rPr>
        <w:t>Groq:</w:t>
      </w:r>
      <w:r>
        <w:br/>
      </w:r>
      <w:r w:rsidR="005D3EF9" w:rsidRPr="005D3EF9">
        <w:t>It actually supports the multi</w:t>
      </w:r>
      <w:r w:rsidR="00380C25">
        <w:t xml:space="preserve"> </w:t>
      </w:r>
      <w:r w:rsidR="005D3EF9" w:rsidRPr="005D3EF9">
        <w:t>model text to speech, speech to text and Text to Text by using below LLMs</w:t>
      </w:r>
    </w:p>
    <w:p w14:paraId="6A335CDD" w14:textId="5E8589C9" w:rsidR="00926848" w:rsidRDefault="00926848" w:rsidP="0062564D">
      <w:pPr>
        <w:pStyle w:val="ListParagraph"/>
      </w:pPr>
      <w:r>
        <w:br/>
      </w:r>
      <w:r w:rsidR="0062564D">
        <w:t xml:space="preserve">(i) </w:t>
      </w:r>
      <w:r>
        <w:t>Orpheus English  &gt; Used to convert from text to sound</w:t>
      </w:r>
      <w:r>
        <w:br/>
      </w:r>
      <w:r w:rsidR="0062564D">
        <w:t xml:space="preserve">(ii) </w:t>
      </w:r>
      <w:r>
        <w:t>Whisper Large v3 &gt; Used to convert from sound to text</w:t>
      </w:r>
    </w:p>
    <w:p w14:paraId="11B46BA6" w14:textId="77777777" w:rsidR="0062564D" w:rsidRDefault="0062564D" w:rsidP="0062564D">
      <w:pPr>
        <w:pStyle w:val="ListParagraph"/>
      </w:pPr>
    </w:p>
    <w:p w14:paraId="4A147187" w14:textId="7ABA2D69" w:rsidR="0062564D" w:rsidRPr="0088605E" w:rsidRDefault="00422DCA" w:rsidP="00141DA2">
      <w:pPr>
        <w:pStyle w:val="ListParagraph"/>
        <w:numPr>
          <w:ilvl w:val="0"/>
          <w:numId w:val="1"/>
        </w:numPr>
        <w:rPr>
          <w:b/>
          <w:bCs/>
        </w:rPr>
      </w:pPr>
      <w:r w:rsidRPr="0088605E">
        <w:rPr>
          <w:b/>
          <w:bCs/>
        </w:rPr>
        <w:t>OpenAI:</w:t>
      </w:r>
    </w:p>
    <w:p w14:paraId="44D2B566" w14:textId="34365448" w:rsidR="00EC6BAE" w:rsidRDefault="00422DCA" w:rsidP="00EC6BAE">
      <w:pPr>
        <w:pStyle w:val="ListParagraph"/>
      </w:pPr>
      <w:r>
        <w:t xml:space="preserve">It supports </w:t>
      </w:r>
      <w:r w:rsidRPr="00380C25">
        <w:t>multi</w:t>
      </w:r>
      <w:r w:rsidR="00380C25">
        <w:t xml:space="preserve"> </w:t>
      </w:r>
      <w:r w:rsidRPr="00380C25">
        <w:t>models</w:t>
      </w:r>
      <w:r>
        <w:t xml:space="preserve"> like Text, Image, Video and Voice</w:t>
      </w:r>
    </w:p>
    <w:p w14:paraId="6285EEFB" w14:textId="77777777" w:rsidR="00EC6BAE" w:rsidRDefault="00EC6BAE" w:rsidP="00EC6BAE">
      <w:pPr>
        <w:pStyle w:val="ListParagraph"/>
      </w:pPr>
    </w:p>
    <w:p w14:paraId="472E06B9" w14:textId="2D715044" w:rsidR="00EC6BAE" w:rsidRDefault="00EC6BAE" w:rsidP="00EC6BAE">
      <w:pPr>
        <w:pStyle w:val="ListParagraph"/>
      </w:pPr>
      <w:r>
        <w:t xml:space="preserve">(i) </w:t>
      </w:r>
      <w:r>
        <w:t xml:space="preserve">GPT 5.4, 5.4 mini </w:t>
      </w:r>
      <w:r>
        <w:t xml:space="preserve">- </w:t>
      </w:r>
      <w:r>
        <w:t>For Coding, Computer use and Sub</w:t>
      </w:r>
      <w:r>
        <w:t xml:space="preserve"> </w:t>
      </w:r>
      <w:r>
        <w:t>Agents</w:t>
      </w:r>
    </w:p>
    <w:p w14:paraId="2A710245" w14:textId="46C5DC2C" w:rsidR="00EC6BAE" w:rsidRDefault="00EC6BAE" w:rsidP="00EC6BAE">
      <w:pPr>
        <w:pStyle w:val="ListParagraph"/>
      </w:pPr>
      <w:r>
        <w:t xml:space="preserve">(ii) </w:t>
      </w:r>
      <w:r>
        <w:t>GPT Image 1.5, Dall-E 3</w:t>
      </w:r>
      <w:r>
        <w:t xml:space="preserve"> – Image Generation</w:t>
      </w:r>
    </w:p>
    <w:p w14:paraId="27CCFC61" w14:textId="77777777" w:rsidR="00EC6BAE" w:rsidRDefault="00EC6BAE" w:rsidP="00EC6BAE">
      <w:pPr>
        <w:pStyle w:val="ListParagraph"/>
      </w:pPr>
      <w:r>
        <w:t xml:space="preserve">(iii) </w:t>
      </w:r>
      <w:r>
        <w:t>Sora 2 and Sora 2 Pro</w:t>
      </w:r>
      <w:r>
        <w:t xml:space="preserve"> - </w:t>
      </w:r>
      <w:r>
        <w:t>Video generation</w:t>
      </w:r>
    </w:p>
    <w:p w14:paraId="6BBFDE9A" w14:textId="3627E985" w:rsidR="00926848" w:rsidRDefault="00EC6BAE" w:rsidP="00380C25">
      <w:pPr>
        <w:pStyle w:val="ListParagraph"/>
      </w:pPr>
      <w:r>
        <w:t xml:space="preserve">(iv) </w:t>
      </w:r>
      <w:r>
        <w:t>GPT Audio, Audio Mini, Audio 1.5, Transcribe</w:t>
      </w:r>
      <w:r w:rsidR="00380C25">
        <w:t xml:space="preserve"> - </w:t>
      </w:r>
      <w:r w:rsidR="00380C25">
        <w:t>Speech n Audio Workflows</w:t>
      </w:r>
    </w:p>
    <w:p w14:paraId="5D2D2E25" w14:textId="77777777" w:rsidR="00E53567" w:rsidRDefault="00E53567" w:rsidP="00380C25">
      <w:pPr>
        <w:pStyle w:val="ListParagraph"/>
      </w:pPr>
    </w:p>
    <w:p w14:paraId="008CB255" w14:textId="77777777" w:rsidR="00E53567" w:rsidRDefault="00E53567" w:rsidP="00380C25">
      <w:pPr>
        <w:pStyle w:val="ListParagraph"/>
      </w:pPr>
    </w:p>
    <w:p w14:paraId="1A1B993A" w14:textId="77777777" w:rsidR="0088605E" w:rsidRDefault="0088605E" w:rsidP="00380C25">
      <w:pPr>
        <w:pStyle w:val="ListParagraph"/>
      </w:pPr>
    </w:p>
    <w:p w14:paraId="7FE25E5B" w14:textId="3D4102E8" w:rsidR="009F39E6" w:rsidRDefault="00B744E5" w:rsidP="00B744E5">
      <w:pPr>
        <w:pStyle w:val="ListParagraph"/>
        <w:ind w:left="0"/>
      </w:pPr>
      <w:r>
        <w:t>(b)</w:t>
      </w:r>
      <w:r w:rsidR="00E53567">
        <w:t xml:space="preserve"> </w:t>
      </w:r>
      <w:r w:rsidR="00E53567" w:rsidRPr="00E53567">
        <w:t>Take 3 models from each service provider</w:t>
      </w:r>
      <w:r w:rsidR="00E53567">
        <w:t xml:space="preserve"> and list down the Context window, </w:t>
      </w:r>
      <w:r w:rsidR="009F39E6">
        <w:t>Input and Output token and Cost</w:t>
      </w:r>
    </w:p>
    <w:p w14:paraId="141D49D0" w14:textId="77777777" w:rsidR="009F39E6" w:rsidRDefault="009F39E6" w:rsidP="00B744E5">
      <w:pPr>
        <w:pStyle w:val="ListParagraph"/>
        <w:ind w:left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1876"/>
        <w:gridCol w:w="1560"/>
        <w:gridCol w:w="1643"/>
        <w:gridCol w:w="1824"/>
      </w:tblGrid>
      <w:tr w:rsidR="00571333" w14:paraId="12389148" w14:textId="00620685" w:rsidTr="0013740F">
        <w:trPr>
          <w:trHeight w:val="671"/>
        </w:trPr>
        <w:tc>
          <w:tcPr>
            <w:tcW w:w="2088" w:type="dxa"/>
          </w:tcPr>
          <w:p w14:paraId="4DABAE73" w14:textId="0BBEDC49" w:rsidR="001D3EC4" w:rsidRDefault="001D3EC4" w:rsidP="00FA12E8">
            <w:pPr>
              <w:pStyle w:val="ListParagraph"/>
              <w:ind w:left="0"/>
              <w:jc w:val="center"/>
            </w:pPr>
            <w:r>
              <w:t>Service Providers</w:t>
            </w:r>
          </w:p>
        </w:tc>
        <w:tc>
          <w:tcPr>
            <w:tcW w:w="1876" w:type="dxa"/>
          </w:tcPr>
          <w:p w14:paraId="4E504BFE" w14:textId="419CF009" w:rsidR="001D3EC4" w:rsidRDefault="001D3EC4" w:rsidP="00B744E5">
            <w:pPr>
              <w:pStyle w:val="ListParagraph"/>
              <w:ind w:left="0"/>
            </w:pPr>
            <w:r>
              <w:t>LLM</w:t>
            </w:r>
          </w:p>
        </w:tc>
        <w:tc>
          <w:tcPr>
            <w:tcW w:w="1560" w:type="dxa"/>
          </w:tcPr>
          <w:p w14:paraId="79801D6C" w14:textId="1699F809" w:rsidR="001D3EC4" w:rsidRDefault="001D3EC4" w:rsidP="00B744E5">
            <w:pPr>
              <w:pStyle w:val="ListParagraph"/>
              <w:ind w:left="0"/>
            </w:pPr>
            <w:r>
              <w:t>Context</w:t>
            </w:r>
          </w:p>
        </w:tc>
        <w:tc>
          <w:tcPr>
            <w:tcW w:w="1643" w:type="dxa"/>
          </w:tcPr>
          <w:p w14:paraId="42F5A362" w14:textId="33C7B76B" w:rsidR="001D3EC4" w:rsidRDefault="001D3EC4" w:rsidP="00B744E5">
            <w:pPr>
              <w:pStyle w:val="ListParagraph"/>
              <w:ind w:left="0"/>
            </w:pPr>
            <w:r>
              <w:t>Input Token</w:t>
            </w:r>
            <w:r w:rsidR="00D14BAF">
              <w:br/>
              <w:t>(Per 1M tokens)</w:t>
            </w:r>
          </w:p>
        </w:tc>
        <w:tc>
          <w:tcPr>
            <w:tcW w:w="1824" w:type="dxa"/>
          </w:tcPr>
          <w:p w14:paraId="618BC0EC" w14:textId="77777777" w:rsidR="00C228B4" w:rsidRDefault="001D3EC4" w:rsidP="00B744E5">
            <w:pPr>
              <w:pStyle w:val="ListParagraph"/>
              <w:ind w:left="0"/>
            </w:pPr>
            <w:r>
              <w:t>Output Token</w:t>
            </w:r>
            <w:r w:rsidR="00D14BAF" w:rsidRPr="00D14BAF">
              <w:rPr>
                <w:rFonts w:ascii="Arial" w:hAnsi="Arial" w:cs="Arial"/>
                <w:color w:val="71717A"/>
                <w:sz w:val="18"/>
                <w:szCs w:val="18"/>
                <w:shd w:val="clear" w:color="auto" w:fill="FFFFFF"/>
              </w:rPr>
              <w:t xml:space="preserve"> </w:t>
            </w:r>
            <w:r w:rsidR="00D14BAF" w:rsidRPr="00D14BAF">
              <w:t xml:space="preserve"> </w:t>
            </w:r>
          </w:p>
          <w:p w14:paraId="6489B6D9" w14:textId="49750330" w:rsidR="001D3EC4" w:rsidRDefault="00C228B4" w:rsidP="00B744E5">
            <w:pPr>
              <w:pStyle w:val="ListParagraph"/>
              <w:ind w:left="0"/>
            </w:pPr>
            <w:r>
              <w:t>(</w:t>
            </w:r>
            <w:r w:rsidR="007E4A3F">
              <w:t>Per 1</w:t>
            </w:r>
            <w:r w:rsidR="00D14BAF" w:rsidRPr="00D14BAF">
              <w:t>M tokens</w:t>
            </w:r>
            <w:r>
              <w:t>)</w:t>
            </w:r>
          </w:p>
        </w:tc>
      </w:tr>
      <w:tr w:rsidR="00571333" w14:paraId="65495F84" w14:textId="4856F8FD" w:rsidTr="0013740F">
        <w:trPr>
          <w:trHeight w:val="344"/>
        </w:trPr>
        <w:tc>
          <w:tcPr>
            <w:tcW w:w="2088" w:type="dxa"/>
          </w:tcPr>
          <w:p w14:paraId="1F2A2098" w14:textId="07A49C8C" w:rsidR="001D3EC4" w:rsidRDefault="001D3EC4" w:rsidP="00B744E5">
            <w:pPr>
              <w:pStyle w:val="ListParagraph"/>
              <w:ind w:left="0"/>
            </w:pPr>
            <w:r>
              <w:t>DeepSeek</w:t>
            </w:r>
          </w:p>
        </w:tc>
        <w:tc>
          <w:tcPr>
            <w:tcW w:w="1876" w:type="dxa"/>
          </w:tcPr>
          <w:p w14:paraId="2E312BDB" w14:textId="48315100" w:rsidR="001D3EC4" w:rsidRDefault="001D3EC4" w:rsidP="00B744E5">
            <w:pPr>
              <w:pStyle w:val="ListParagraph"/>
              <w:ind w:left="0"/>
            </w:pPr>
            <w:r w:rsidRPr="005E51C6">
              <w:t>DeepSeek V3</w:t>
            </w:r>
            <w:r w:rsidR="0013740F">
              <w:t>.2</w:t>
            </w:r>
          </w:p>
        </w:tc>
        <w:tc>
          <w:tcPr>
            <w:tcW w:w="1560" w:type="dxa"/>
          </w:tcPr>
          <w:p w14:paraId="2F6C32B9" w14:textId="632A8862" w:rsidR="001D3EC4" w:rsidRDefault="001D3EC4" w:rsidP="00B744E5">
            <w:pPr>
              <w:pStyle w:val="ListParagraph"/>
              <w:ind w:left="0"/>
            </w:pPr>
            <w:r w:rsidRPr="00E35535">
              <w:t>163</w:t>
            </w:r>
            <w:r w:rsidR="00B42B9E">
              <w:t>,840</w:t>
            </w:r>
          </w:p>
        </w:tc>
        <w:tc>
          <w:tcPr>
            <w:tcW w:w="1643" w:type="dxa"/>
          </w:tcPr>
          <w:p w14:paraId="64E2A597" w14:textId="5860C75B" w:rsidR="001D3EC4" w:rsidRDefault="00D14BAF" w:rsidP="00B744E5">
            <w:pPr>
              <w:pStyle w:val="ListParagraph"/>
              <w:ind w:left="0"/>
            </w:pPr>
            <w:r>
              <w:t xml:space="preserve">$ </w:t>
            </w:r>
            <w:r w:rsidR="001D3EC4">
              <w:t>0.26</w:t>
            </w:r>
          </w:p>
        </w:tc>
        <w:tc>
          <w:tcPr>
            <w:tcW w:w="1824" w:type="dxa"/>
          </w:tcPr>
          <w:p w14:paraId="65F78F82" w14:textId="473ABF9F" w:rsidR="001D3EC4" w:rsidRDefault="007E4A3F" w:rsidP="00B744E5">
            <w:pPr>
              <w:pStyle w:val="ListParagraph"/>
              <w:ind w:left="0"/>
            </w:pPr>
            <w:r>
              <w:t xml:space="preserve">$ </w:t>
            </w:r>
            <w:r w:rsidR="005E001D" w:rsidRPr="005E001D">
              <w:t>0.38</w:t>
            </w:r>
          </w:p>
        </w:tc>
      </w:tr>
      <w:tr w:rsidR="00571333" w14:paraId="13BCD241" w14:textId="7058D284" w:rsidTr="0013740F">
        <w:trPr>
          <w:trHeight w:val="335"/>
        </w:trPr>
        <w:tc>
          <w:tcPr>
            <w:tcW w:w="2088" w:type="dxa"/>
          </w:tcPr>
          <w:p w14:paraId="4AE23D5E" w14:textId="6D766309" w:rsidR="001D3EC4" w:rsidRDefault="00D7422C" w:rsidP="00B744E5">
            <w:pPr>
              <w:pStyle w:val="ListParagraph"/>
              <w:ind w:left="0"/>
            </w:pPr>
            <w:r>
              <w:t>DeepSeek</w:t>
            </w:r>
          </w:p>
        </w:tc>
        <w:tc>
          <w:tcPr>
            <w:tcW w:w="1876" w:type="dxa"/>
          </w:tcPr>
          <w:p w14:paraId="6520CE19" w14:textId="50789C6A" w:rsidR="007D5848" w:rsidRPr="007D5848" w:rsidRDefault="007D5848" w:rsidP="007D5848">
            <w:r w:rsidRPr="007D5848">
              <w:t>DeepSeek V3</w:t>
            </w:r>
            <w:r w:rsidR="008B165A">
              <w:t>.1</w:t>
            </w:r>
          </w:p>
          <w:p w14:paraId="645926FF" w14:textId="77777777" w:rsidR="001D3EC4" w:rsidRDefault="001D3EC4" w:rsidP="007D5848">
            <w:pPr>
              <w:pStyle w:val="ListParagraph"/>
              <w:ind w:left="0"/>
              <w:jc w:val="center"/>
            </w:pPr>
          </w:p>
        </w:tc>
        <w:tc>
          <w:tcPr>
            <w:tcW w:w="1560" w:type="dxa"/>
          </w:tcPr>
          <w:p w14:paraId="4B39FB66" w14:textId="5D5CC2C4" w:rsidR="001D3EC4" w:rsidRDefault="00571333" w:rsidP="00B744E5">
            <w:pPr>
              <w:pStyle w:val="ListParagraph"/>
              <w:ind w:left="0"/>
            </w:pPr>
            <w:r w:rsidRPr="00571333">
              <w:t>32,768</w:t>
            </w:r>
          </w:p>
        </w:tc>
        <w:tc>
          <w:tcPr>
            <w:tcW w:w="1643" w:type="dxa"/>
          </w:tcPr>
          <w:p w14:paraId="0A6E4E13" w14:textId="23C7C056" w:rsidR="001D3EC4" w:rsidRDefault="00D14BAF" w:rsidP="00B744E5">
            <w:pPr>
              <w:pStyle w:val="ListParagraph"/>
              <w:ind w:left="0"/>
            </w:pPr>
            <w:r>
              <w:t xml:space="preserve">$ </w:t>
            </w:r>
            <w:r w:rsidR="00F53002" w:rsidRPr="00F53002">
              <w:t>0.</w:t>
            </w:r>
            <w:r w:rsidR="00F927F8">
              <w:t>15</w:t>
            </w:r>
          </w:p>
        </w:tc>
        <w:tc>
          <w:tcPr>
            <w:tcW w:w="1824" w:type="dxa"/>
          </w:tcPr>
          <w:p w14:paraId="44B5F675" w14:textId="14839205" w:rsidR="001D3EC4" w:rsidRDefault="00F53002" w:rsidP="00B744E5">
            <w:pPr>
              <w:pStyle w:val="ListParagraph"/>
              <w:ind w:left="0"/>
            </w:pPr>
            <w:r w:rsidRPr="00F53002">
              <w:t>$</w:t>
            </w:r>
            <w:r w:rsidR="00C228B4">
              <w:t xml:space="preserve"> </w:t>
            </w:r>
            <w:r w:rsidRPr="00F53002">
              <w:t>0.7</w:t>
            </w:r>
            <w:r w:rsidR="00F927F8">
              <w:t>5</w:t>
            </w:r>
          </w:p>
        </w:tc>
      </w:tr>
      <w:tr w:rsidR="00571333" w14:paraId="6BA6757E" w14:textId="1C03389D" w:rsidTr="0013740F">
        <w:trPr>
          <w:trHeight w:val="344"/>
        </w:trPr>
        <w:tc>
          <w:tcPr>
            <w:tcW w:w="2088" w:type="dxa"/>
          </w:tcPr>
          <w:p w14:paraId="4DDAC2BB" w14:textId="71C244DB" w:rsidR="001D3EC4" w:rsidRDefault="00D7422C" w:rsidP="00B744E5">
            <w:pPr>
              <w:pStyle w:val="ListParagraph"/>
              <w:ind w:left="0"/>
            </w:pPr>
            <w:r>
              <w:t>DeepSeek</w:t>
            </w:r>
          </w:p>
        </w:tc>
        <w:tc>
          <w:tcPr>
            <w:tcW w:w="1876" w:type="dxa"/>
          </w:tcPr>
          <w:p w14:paraId="5C6D65D6" w14:textId="398A8300" w:rsidR="001D3EC4" w:rsidRDefault="000160A4" w:rsidP="000160A4">
            <w:r w:rsidRPr="007D5848">
              <w:t>DeepSeek V3</w:t>
            </w:r>
          </w:p>
        </w:tc>
        <w:tc>
          <w:tcPr>
            <w:tcW w:w="1560" w:type="dxa"/>
          </w:tcPr>
          <w:p w14:paraId="6BE89DC7" w14:textId="26D754AE" w:rsidR="001D3EC4" w:rsidRDefault="00AD6A67" w:rsidP="00B744E5">
            <w:pPr>
              <w:pStyle w:val="ListParagraph"/>
              <w:ind w:left="0"/>
            </w:pPr>
            <w:r w:rsidRPr="00AD6A67">
              <w:t>163,840 </w:t>
            </w:r>
          </w:p>
        </w:tc>
        <w:tc>
          <w:tcPr>
            <w:tcW w:w="1643" w:type="dxa"/>
          </w:tcPr>
          <w:p w14:paraId="55F9CFBB" w14:textId="23458EE5" w:rsidR="001D3EC4" w:rsidRDefault="00AD6A67" w:rsidP="00B744E5">
            <w:pPr>
              <w:pStyle w:val="ListParagraph"/>
              <w:ind w:left="0"/>
            </w:pPr>
            <w:r>
              <w:t>$ 0.32</w:t>
            </w:r>
          </w:p>
        </w:tc>
        <w:tc>
          <w:tcPr>
            <w:tcW w:w="1824" w:type="dxa"/>
          </w:tcPr>
          <w:p w14:paraId="6BA31D43" w14:textId="6D64A815" w:rsidR="001D3EC4" w:rsidRDefault="00AD6A67" w:rsidP="00B744E5">
            <w:pPr>
              <w:pStyle w:val="ListParagraph"/>
              <w:ind w:left="0"/>
            </w:pPr>
            <w:r>
              <w:t>$ 0.89</w:t>
            </w:r>
          </w:p>
        </w:tc>
      </w:tr>
      <w:tr w:rsidR="00571333" w14:paraId="41681044" w14:textId="3C87DFA6" w:rsidTr="0013740F">
        <w:trPr>
          <w:trHeight w:val="335"/>
        </w:trPr>
        <w:tc>
          <w:tcPr>
            <w:tcW w:w="2088" w:type="dxa"/>
          </w:tcPr>
          <w:p w14:paraId="6BF6612D" w14:textId="01D0C3FF" w:rsidR="001D3EC4" w:rsidRDefault="005934C9" w:rsidP="00B744E5">
            <w:pPr>
              <w:pStyle w:val="ListParagraph"/>
              <w:ind w:left="0"/>
            </w:pPr>
            <w:r>
              <w:t>Anthropic</w:t>
            </w:r>
          </w:p>
        </w:tc>
        <w:tc>
          <w:tcPr>
            <w:tcW w:w="1876" w:type="dxa"/>
          </w:tcPr>
          <w:p w14:paraId="65FAE5AB" w14:textId="656B7CCC" w:rsidR="001D3EC4" w:rsidRDefault="008A07B2" w:rsidP="008A07B2">
            <w:r w:rsidRPr="008A07B2">
              <w:t>Claude Sonnet 4.6</w:t>
            </w:r>
          </w:p>
        </w:tc>
        <w:tc>
          <w:tcPr>
            <w:tcW w:w="1560" w:type="dxa"/>
          </w:tcPr>
          <w:p w14:paraId="6549C7BB" w14:textId="2102859B" w:rsidR="001D3EC4" w:rsidRDefault="00AD0214" w:rsidP="00B744E5">
            <w:pPr>
              <w:pStyle w:val="ListParagraph"/>
              <w:ind w:left="0"/>
            </w:pPr>
            <w:r w:rsidRPr="00AD0214">
              <w:t>1,000,000</w:t>
            </w:r>
          </w:p>
        </w:tc>
        <w:tc>
          <w:tcPr>
            <w:tcW w:w="1643" w:type="dxa"/>
          </w:tcPr>
          <w:p w14:paraId="5A803F60" w14:textId="4BC75B01" w:rsidR="001D3EC4" w:rsidRDefault="00F5278D" w:rsidP="00B744E5">
            <w:pPr>
              <w:pStyle w:val="ListParagraph"/>
              <w:ind w:left="0"/>
            </w:pPr>
            <w:r>
              <w:t>$3.00</w:t>
            </w:r>
          </w:p>
        </w:tc>
        <w:tc>
          <w:tcPr>
            <w:tcW w:w="1824" w:type="dxa"/>
          </w:tcPr>
          <w:p w14:paraId="050C3C0A" w14:textId="73D5ED04" w:rsidR="001D3EC4" w:rsidRDefault="00F5278D" w:rsidP="00B744E5">
            <w:pPr>
              <w:pStyle w:val="ListParagraph"/>
              <w:ind w:left="0"/>
            </w:pPr>
            <w:r>
              <w:t>$15.00</w:t>
            </w:r>
          </w:p>
        </w:tc>
      </w:tr>
      <w:tr w:rsidR="00571333" w14:paraId="6FA3FF3D" w14:textId="2BD933D4" w:rsidTr="0013740F">
        <w:trPr>
          <w:trHeight w:val="580"/>
        </w:trPr>
        <w:tc>
          <w:tcPr>
            <w:tcW w:w="2088" w:type="dxa"/>
          </w:tcPr>
          <w:p w14:paraId="5044E93A" w14:textId="325D1277" w:rsidR="001D3EC4" w:rsidRDefault="005934C9" w:rsidP="00B744E5">
            <w:pPr>
              <w:pStyle w:val="ListParagraph"/>
              <w:ind w:left="0"/>
            </w:pPr>
            <w:r>
              <w:t>Anthropic</w:t>
            </w:r>
          </w:p>
        </w:tc>
        <w:tc>
          <w:tcPr>
            <w:tcW w:w="1876" w:type="dxa"/>
          </w:tcPr>
          <w:p w14:paraId="7EB43ED1" w14:textId="3CF62D2F" w:rsidR="001D3EC4" w:rsidRDefault="008A07B2" w:rsidP="008A07B2">
            <w:r w:rsidRPr="008A07B2">
              <w:t>Claude Opus 4.6</w:t>
            </w:r>
          </w:p>
        </w:tc>
        <w:tc>
          <w:tcPr>
            <w:tcW w:w="1560" w:type="dxa"/>
          </w:tcPr>
          <w:p w14:paraId="63DAD594" w14:textId="6184F9D5" w:rsidR="001D3EC4" w:rsidRDefault="00F5278D" w:rsidP="00F5278D">
            <w:pPr>
              <w:pStyle w:val="ListParagraph"/>
              <w:ind w:left="0"/>
            </w:pPr>
            <w:r>
              <w:t>1,000,000</w:t>
            </w:r>
          </w:p>
        </w:tc>
        <w:tc>
          <w:tcPr>
            <w:tcW w:w="1643" w:type="dxa"/>
          </w:tcPr>
          <w:p w14:paraId="5D408021" w14:textId="0B98817E" w:rsidR="001D3EC4" w:rsidRDefault="00F5278D" w:rsidP="00B744E5">
            <w:pPr>
              <w:pStyle w:val="ListParagraph"/>
              <w:ind w:left="0"/>
            </w:pPr>
            <w:r>
              <w:t>$5.00</w:t>
            </w:r>
          </w:p>
        </w:tc>
        <w:tc>
          <w:tcPr>
            <w:tcW w:w="1824" w:type="dxa"/>
          </w:tcPr>
          <w:p w14:paraId="0E806B60" w14:textId="163407A2" w:rsidR="001D3EC4" w:rsidRDefault="00F5278D" w:rsidP="00B744E5">
            <w:pPr>
              <w:pStyle w:val="ListParagraph"/>
              <w:ind w:left="0"/>
            </w:pPr>
            <w:r>
              <w:t>$25.00</w:t>
            </w:r>
          </w:p>
        </w:tc>
      </w:tr>
      <w:tr w:rsidR="005934C9" w14:paraId="7A150576" w14:textId="77777777" w:rsidTr="0013740F">
        <w:trPr>
          <w:trHeight w:val="580"/>
        </w:trPr>
        <w:tc>
          <w:tcPr>
            <w:tcW w:w="2088" w:type="dxa"/>
          </w:tcPr>
          <w:p w14:paraId="2C25DD2E" w14:textId="0B07BF7E" w:rsidR="005934C9" w:rsidRDefault="005934C9" w:rsidP="00B744E5">
            <w:pPr>
              <w:pStyle w:val="ListParagraph"/>
              <w:ind w:left="0"/>
            </w:pPr>
            <w:r>
              <w:t>Anthropic</w:t>
            </w:r>
          </w:p>
        </w:tc>
        <w:tc>
          <w:tcPr>
            <w:tcW w:w="1876" w:type="dxa"/>
          </w:tcPr>
          <w:p w14:paraId="43A2E801" w14:textId="79FC4A9B" w:rsidR="005934C9" w:rsidRDefault="00AD0214" w:rsidP="00AD0214">
            <w:r w:rsidRPr="00AD0214">
              <w:t>Claude Haiku 4.5</w:t>
            </w:r>
          </w:p>
        </w:tc>
        <w:tc>
          <w:tcPr>
            <w:tcW w:w="1560" w:type="dxa"/>
          </w:tcPr>
          <w:p w14:paraId="5BAB5457" w14:textId="3E40882B" w:rsidR="005934C9" w:rsidRDefault="001923C1" w:rsidP="00B744E5">
            <w:pPr>
              <w:pStyle w:val="ListParagraph"/>
              <w:ind w:left="0"/>
            </w:pPr>
            <w:r>
              <w:t>200,000</w:t>
            </w:r>
          </w:p>
        </w:tc>
        <w:tc>
          <w:tcPr>
            <w:tcW w:w="1643" w:type="dxa"/>
          </w:tcPr>
          <w:p w14:paraId="56CF6F9C" w14:textId="3D299EBC" w:rsidR="005934C9" w:rsidRDefault="001923C1" w:rsidP="00B744E5">
            <w:pPr>
              <w:pStyle w:val="ListParagraph"/>
              <w:ind w:left="0"/>
            </w:pPr>
            <w:r>
              <w:t>$ 1.00</w:t>
            </w:r>
          </w:p>
        </w:tc>
        <w:tc>
          <w:tcPr>
            <w:tcW w:w="1824" w:type="dxa"/>
          </w:tcPr>
          <w:p w14:paraId="6EF9A3FD" w14:textId="39C9EA79" w:rsidR="005934C9" w:rsidRDefault="001923C1" w:rsidP="00B744E5">
            <w:pPr>
              <w:pStyle w:val="ListParagraph"/>
              <w:ind w:left="0"/>
            </w:pPr>
            <w:r>
              <w:t>$ 5.00</w:t>
            </w:r>
          </w:p>
        </w:tc>
      </w:tr>
      <w:tr w:rsidR="005934C9" w14:paraId="41631823" w14:textId="77777777" w:rsidTr="0013740F">
        <w:trPr>
          <w:trHeight w:val="580"/>
        </w:trPr>
        <w:tc>
          <w:tcPr>
            <w:tcW w:w="2088" w:type="dxa"/>
          </w:tcPr>
          <w:p w14:paraId="137F7715" w14:textId="0E54BEBC" w:rsidR="005934C9" w:rsidRDefault="004B370C" w:rsidP="00B744E5">
            <w:pPr>
              <w:pStyle w:val="ListParagraph"/>
              <w:ind w:left="0"/>
            </w:pPr>
            <w:r>
              <w:t>Google</w:t>
            </w:r>
          </w:p>
        </w:tc>
        <w:tc>
          <w:tcPr>
            <w:tcW w:w="1876" w:type="dxa"/>
          </w:tcPr>
          <w:p w14:paraId="65440772" w14:textId="77777777" w:rsidR="00176795" w:rsidRPr="00176795" w:rsidRDefault="00176795" w:rsidP="00176795">
            <w:r w:rsidRPr="00176795">
              <w:t>Gemini 3 Flash Preview</w:t>
            </w:r>
          </w:p>
          <w:p w14:paraId="1C0813CF" w14:textId="77777777" w:rsidR="005934C9" w:rsidRDefault="005934C9" w:rsidP="00176795">
            <w:pPr>
              <w:pStyle w:val="ListParagraph"/>
              <w:ind w:left="0"/>
              <w:jc w:val="center"/>
            </w:pPr>
          </w:p>
        </w:tc>
        <w:tc>
          <w:tcPr>
            <w:tcW w:w="1560" w:type="dxa"/>
          </w:tcPr>
          <w:p w14:paraId="7CECA1FF" w14:textId="44D9B8E0" w:rsidR="005934C9" w:rsidRDefault="00176795" w:rsidP="00B744E5">
            <w:pPr>
              <w:pStyle w:val="ListParagraph"/>
              <w:ind w:left="0"/>
            </w:pPr>
            <w:r>
              <w:t>1,048,576</w:t>
            </w:r>
          </w:p>
        </w:tc>
        <w:tc>
          <w:tcPr>
            <w:tcW w:w="1643" w:type="dxa"/>
          </w:tcPr>
          <w:p w14:paraId="1D0F9D83" w14:textId="3649EC3C" w:rsidR="005934C9" w:rsidRDefault="00176795" w:rsidP="00B744E5">
            <w:pPr>
              <w:pStyle w:val="ListParagraph"/>
              <w:ind w:left="0"/>
            </w:pPr>
            <w:r>
              <w:t>$ 0.50</w:t>
            </w:r>
          </w:p>
        </w:tc>
        <w:tc>
          <w:tcPr>
            <w:tcW w:w="1824" w:type="dxa"/>
          </w:tcPr>
          <w:p w14:paraId="7B1A7763" w14:textId="3603D849" w:rsidR="005934C9" w:rsidRDefault="00176795" w:rsidP="00B744E5">
            <w:pPr>
              <w:pStyle w:val="ListParagraph"/>
              <w:ind w:left="0"/>
            </w:pPr>
            <w:r>
              <w:t>$ 3.00</w:t>
            </w:r>
          </w:p>
        </w:tc>
      </w:tr>
      <w:tr w:rsidR="00F06EBD" w14:paraId="725373CE" w14:textId="77777777" w:rsidTr="0013740F">
        <w:trPr>
          <w:trHeight w:val="580"/>
        </w:trPr>
        <w:tc>
          <w:tcPr>
            <w:tcW w:w="2088" w:type="dxa"/>
          </w:tcPr>
          <w:p w14:paraId="11A1C445" w14:textId="52D2832C" w:rsidR="00F06EBD" w:rsidRDefault="00F06EBD" w:rsidP="00F06EBD">
            <w:pPr>
              <w:pStyle w:val="ListParagraph"/>
              <w:ind w:left="0"/>
            </w:pPr>
            <w:r>
              <w:lastRenderedPageBreak/>
              <w:t>Google</w:t>
            </w:r>
          </w:p>
        </w:tc>
        <w:tc>
          <w:tcPr>
            <w:tcW w:w="1876" w:type="dxa"/>
          </w:tcPr>
          <w:p w14:paraId="4C8F7EE3" w14:textId="77777777" w:rsidR="00F06EBD" w:rsidRPr="00F06EBD" w:rsidRDefault="00F06EBD" w:rsidP="00F06EBD">
            <w:r w:rsidRPr="00F06EBD">
              <w:t>Gemini 2.5 Flash Lite</w:t>
            </w:r>
          </w:p>
          <w:p w14:paraId="05F33E79" w14:textId="77777777" w:rsidR="00F06EBD" w:rsidRDefault="00F06EBD" w:rsidP="00F06EBD">
            <w:pPr>
              <w:pStyle w:val="ListParagraph"/>
              <w:ind w:left="0"/>
            </w:pPr>
          </w:p>
        </w:tc>
        <w:tc>
          <w:tcPr>
            <w:tcW w:w="1560" w:type="dxa"/>
          </w:tcPr>
          <w:p w14:paraId="5FB04C4C" w14:textId="0E410221" w:rsidR="00F06EBD" w:rsidRPr="00F06EBD" w:rsidRDefault="00F06EBD" w:rsidP="00F06EBD">
            <w:pPr>
              <w:jc w:val="center"/>
            </w:pPr>
            <w:r>
              <w:t>1,048,576</w:t>
            </w:r>
          </w:p>
        </w:tc>
        <w:tc>
          <w:tcPr>
            <w:tcW w:w="1643" w:type="dxa"/>
          </w:tcPr>
          <w:p w14:paraId="096BDD20" w14:textId="7F06B421" w:rsidR="00F06EBD" w:rsidRDefault="00F06EBD" w:rsidP="00F06EBD">
            <w:pPr>
              <w:pStyle w:val="ListParagraph"/>
              <w:ind w:left="0"/>
            </w:pPr>
            <w:r>
              <w:t>$ 0.10</w:t>
            </w:r>
          </w:p>
        </w:tc>
        <w:tc>
          <w:tcPr>
            <w:tcW w:w="1824" w:type="dxa"/>
          </w:tcPr>
          <w:p w14:paraId="0A0EBC1E" w14:textId="073EAD07" w:rsidR="00F06EBD" w:rsidRDefault="00092726" w:rsidP="00F06EBD">
            <w:pPr>
              <w:pStyle w:val="ListParagraph"/>
              <w:ind w:left="0"/>
            </w:pPr>
            <w:r>
              <w:t>$ 0.40</w:t>
            </w:r>
          </w:p>
        </w:tc>
      </w:tr>
      <w:tr w:rsidR="00232279" w14:paraId="10BB6137" w14:textId="77777777" w:rsidTr="0013740F">
        <w:trPr>
          <w:trHeight w:val="580"/>
        </w:trPr>
        <w:tc>
          <w:tcPr>
            <w:tcW w:w="2088" w:type="dxa"/>
          </w:tcPr>
          <w:p w14:paraId="068EACC9" w14:textId="33A9E787" w:rsidR="00232279" w:rsidRDefault="00232279" w:rsidP="00232279">
            <w:pPr>
              <w:pStyle w:val="ListParagraph"/>
              <w:ind w:left="0"/>
            </w:pPr>
            <w:r>
              <w:t>Google</w:t>
            </w:r>
          </w:p>
        </w:tc>
        <w:tc>
          <w:tcPr>
            <w:tcW w:w="1876" w:type="dxa"/>
          </w:tcPr>
          <w:p w14:paraId="2A8753BE" w14:textId="540FBBAA" w:rsidR="00232279" w:rsidRDefault="00232279" w:rsidP="00232279">
            <w:r w:rsidRPr="00092726">
              <w:t>Gemini 2.5 Flash</w:t>
            </w:r>
          </w:p>
        </w:tc>
        <w:tc>
          <w:tcPr>
            <w:tcW w:w="1560" w:type="dxa"/>
          </w:tcPr>
          <w:p w14:paraId="24A466C2" w14:textId="6329573A" w:rsidR="00232279" w:rsidRDefault="00232279" w:rsidP="00232279">
            <w:pPr>
              <w:pStyle w:val="ListParagraph"/>
              <w:ind w:left="0"/>
            </w:pPr>
            <w:r>
              <w:t>1,048,576</w:t>
            </w:r>
          </w:p>
        </w:tc>
        <w:tc>
          <w:tcPr>
            <w:tcW w:w="1643" w:type="dxa"/>
          </w:tcPr>
          <w:p w14:paraId="5206E5EF" w14:textId="45DFF569" w:rsidR="00232279" w:rsidRDefault="00232279" w:rsidP="00232279">
            <w:pPr>
              <w:pStyle w:val="ListParagraph"/>
              <w:ind w:left="0"/>
            </w:pPr>
            <w:r>
              <w:t>$ 0.30</w:t>
            </w:r>
          </w:p>
        </w:tc>
        <w:tc>
          <w:tcPr>
            <w:tcW w:w="1824" w:type="dxa"/>
          </w:tcPr>
          <w:p w14:paraId="6DAFEA46" w14:textId="16486C28" w:rsidR="00232279" w:rsidRDefault="00232279" w:rsidP="00232279">
            <w:pPr>
              <w:pStyle w:val="ListParagraph"/>
              <w:ind w:left="0"/>
            </w:pPr>
            <w:r>
              <w:t>$ 2.50</w:t>
            </w:r>
          </w:p>
        </w:tc>
      </w:tr>
      <w:tr w:rsidR="00232279" w14:paraId="227DA344" w14:textId="77777777" w:rsidTr="0013740F">
        <w:trPr>
          <w:trHeight w:val="580"/>
        </w:trPr>
        <w:tc>
          <w:tcPr>
            <w:tcW w:w="2088" w:type="dxa"/>
          </w:tcPr>
          <w:p w14:paraId="7F8D301A" w14:textId="3EB3AB56" w:rsidR="00232279" w:rsidRDefault="00CE764D" w:rsidP="00232279">
            <w:pPr>
              <w:pStyle w:val="ListParagraph"/>
              <w:ind w:left="0"/>
            </w:pPr>
            <w:r>
              <w:t>OpenAI</w:t>
            </w:r>
          </w:p>
        </w:tc>
        <w:tc>
          <w:tcPr>
            <w:tcW w:w="1876" w:type="dxa"/>
          </w:tcPr>
          <w:p w14:paraId="0DD0053D" w14:textId="27C19CF4" w:rsidR="00CE764D" w:rsidRPr="00CE764D" w:rsidRDefault="00CE764D" w:rsidP="00CE764D">
            <w:r w:rsidRPr="00CE764D">
              <w:t>gpt-oss-120b</w:t>
            </w:r>
          </w:p>
          <w:p w14:paraId="667B4D54" w14:textId="77777777" w:rsidR="00232279" w:rsidRDefault="00232279" w:rsidP="00232279">
            <w:pPr>
              <w:pStyle w:val="ListParagraph"/>
              <w:ind w:left="0"/>
            </w:pPr>
          </w:p>
        </w:tc>
        <w:tc>
          <w:tcPr>
            <w:tcW w:w="1560" w:type="dxa"/>
          </w:tcPr>
          <w:p w14:paraId="23528155" w14:textId="72EFDB93" w:rsidR="00232279" w:rsidRDefault="001100EE" w:rsidP="00232279">
            <w:pPr>
              <w:pStyle w:val="ListParagraph"/>
              <w:ind w:left="0"/>
            </w:pPr>
            <w:r>
              <w:t>131,072</w:t>
            </w:r>
          </w:p>
        </w:tc>
        <w:tc>
          <w:tcPr>
            <w:tcW w:w="1643" w:type="dxa"/>
          </w:tcPr>
          <w:p w14:paraId="2F387059" w14:textId="00EA3BC4" w:rsidR="00232279" w:rsidRDefault="001100EE" w:rsidP="00232279">
            <w:pPr>
              <w:pStyle w:val="ListParagraph"/>
              <w:ind w:left="0"/>
            </w:pPr>
            <w:r>
              <w:t>$ 0.039</w:t>
            </w:r>
          </w:p>
        </w:tc>
        <w:tc>
          <w:tcPr>
            <w:tcW w:w="1824" w:type="dxa"/>
          </w:tcPr>
          <w:p w14:paraId="233AD156" w14:textId="65BC1E5B" w:rsidR="00232279" w:rsidRDefault="001100EE" w:rsidP="00232279">
            <w:pPr>
              <w:pStyle w:val="ListParagraph"/>
              <w:ind w:left="0"/>
            </w:pPr>
            <w:r>
              <w:t>$ 0.19</w:t>
            </w:r>
          </w:p>
        </w:tc>
      </w:tr>
      <w:tr w:rsidR="002C3458" w14:paraId="5187097B" w14:textId="77777777" w:rsidTr="00626FE0">
        <w:trPr>
          <w:trHeight w:val="580"/>
        </w:trPr>
        <w:tc>
          <w:tcPr>
            <w:tcW w:w="2088" w:type="dxa"/>
          </w:tcPr>
          <w:p w14:paraId="70495699" w14:textId="77777777" w:rsidR="002C3458" w:rsidRDefault="002C3458" w:rsidP="00626FE0">
            <w:pPr>
              <w:pStyle w:val="ListParagraph"/>
              <w:ind w:left="0"/>
            </w:pPr>
            <w:r>
              <w:t>OpenAI</w:t>
            </w:r>
          </w:p>
        </w:tc>
        <w:tc>
          <w:tcPr>
            <w:tcW w:w="1876" w:type="dxa"/>
          </w:tcPr>
          <w:p w14:paraId="488C1588" w14:textId="77777777" w:rsidR="002C3458" w:rsidRPr="002D4ADC" w:rsidRDefault="002C3458" w:rsidP="00626FE0">
            <w:r w:rsidRPr="002D4ADC">
              <w:t>GPT-5.4</w:t>
            </w:r>
          </w:p>
          <w:p w14:paraId="4122D640" w14:textId="77777777" w:rsidR="002C3458" w:rsidRDefault="002C3458" w:rsidP="00626FE0">
            <w:pPr>
              <w:pStyle w:val="ListParagraph"/>
              <w:ind w:left="0"/>
              <w:jc w:val="center"/>
            </w:pPr>
          </w:p>
        </w:tc>
        <w:tc>
          <w:tcPr>
            <w:tcW w:w="1560" w:type="dxa"/>
          </w:tcPr>
          <w:p w14:paraId="708238E7" w14:textId="77777777" w:rsidR="002C3458" w:rsidRDefault="002C3458" w:rsidP="00626FE0">
            <w:pPr>
              <w:pStyle w:val="ListParagraph"/>
              <w:ind w:left="0"/>
            </w:pPr>
            <w:r w:rsidRPr="002C3458">
              <w:t>1,050,000</w:t>
            </w:r>
          </w:p>
        </w:tc>
        <w:tc>
          <w:tcPr>
            <w:tcW w:w="1643" w:type="dxa"/>
          </w:tcPr>
          <w:p w14:paraId="4ECDE616" w14:textId="77777777" w:rsidR="002C3458" w:rsidRDefault="002C3458" w:rsidP="00626FE0">
            <w:pPr>
              <w:pStyle w:val="ListParagraph"/>
              <w:ind w:left="0"/>
            </w:pPr>
            <w:r>
              <w:t>$ 2.50</w:t>
            </w:r>
          </w:p>
        </w:tc>
        <w:tc>
          <w:tcPr>
            <w:tcW w:w="1824" w:type="dxa"/>
          </w:tcPr>
          <w:p w14:paraId="4C00B0AF" w14:textId="77777777" w:rsidR="002C3458" w:rsidRDefault="002C3458" w:rsidP="00626FE0">
            <w:pPr>
              <w:pStyle w:val="ListParagraph"/>
              <w:ind w:left="0"/>
            </w:pPr>
            <w:r>
              <w:t>$15.00</w:t>
            </w:r>
          </w:p>
        </w:tc>
      </w:tr>
      <w:tr w:rsidR="00232279" w14:paraId="7CD2663D" w14:textId="77777777" w:rsidTr="0013740F">
        <w:trPr>
          <w:trHeight w:val="580"/>
        </w:trPr>
        <w:tc>
          <w:tcPr>
            <w:tcW w:w="2088" w:type="dxa"/>
          </w:tcPr>
          <w:p w14:paraId="48ED2512" w14:textId="3113F85F" w:rsidR="00232279" w:rsidRDefault="002D4ADC" w:rsidP="00232279">
            <w:pPr>
              <w:pStyle w:val="ListParagraph"/>
              <w:ind w:left="0"/>
            </w:pPr>
            <w:r>
              <w:t>OpenAI</w:t>
            </w:r>
          </w:p>
        </w:tc>
        <w:tc>
          <w:tcPr>
            <w:tcW w:w="1876" w:type="dxa"/>
          </w:tcPr>
          <w:p w14:paraId="4E2034D4" w14:textId="11C8BA6E" w:rsidR="002D4ADC" w:rsidRPr="002D4ADC" w:rsidRDefault="0078573D" w:rsidP="002D4ADC">
            <w:r w:rsidRPr="0078573D">
              <w:t>GPT-4o-mini</w:t>
            </w:r>
          </w:p>
          <w:p w14:paraId="4CB3F450" w14:textId="77777777" w:rsidR="00232279" w:rsidRDefault="00232279" w:rsidP="002D4ADC">
            <w:pPr>
              <w:pStyle w:val="ListParagraph"/>
              <w:ind w:left="0"/>
              <w:jc w:val="center"/>
            </w:pPr>
          </w:p>
        </w:tc>
        <w:tc>
          <w:tcPr>
            <w:tcW w:w="1560" w:type="dxa"/>
          </w:tcPr>
          <w:p w14:paraId="2EB0738F" w14:textId="75F49FA8" w:rsidR="00232279" w:rsidRDefault="0078573D" w:rsidP="00232279">
            <w:pPr>
              <w:pStyle w:val="ListParagraph"/>
              <w:ind w:left="0"/>
            </w:pPr>
            <w:r w:rsidRPr="0078573D">
              <w:t>128,000</w:t>
            </w:r>
          </w:p>
        </w:tc>
        <w:tc>
          <w:tcPr>
            <w:tcW w:w="1643" w:type="dxa"/>
          </w:tcPr>
          <w:p w14:paraId="424E0E44" w14:textId="60A67DBC" w:rsidR="00232279" w:rsidRDefault="002C3458" w:rsidP="00232279">
            <w:pPr>
              <w:pStyle w:val="ListParagraph"/>
              <w:ind w:left="0"/>
            </w:pPr>
            <w:r>
              <w:t xml:space="preserve">$ </w:t>
            </w:r>
            <w:r w:rsidR="0078573D">
              <w:t>0.15</w:t>
            </w:r>
          </w:p>
        </w:tc>
        <w:tc>
          <w:tcPr>
            <w:tcW w:w="1824" w:type="dxa"/>
          </w:tcPr>
          <w:p w14:paraId="47860DF6" w14:textId="137F291B" w:rsidR="00232279" w:rsidRDefault="002C3458" w:rsidP="00232279">
            <w:pPr>
              <w:pStyle w:val="ListParagraph"/>
              <w:ind w:left="0"/>
            </w:pPr>
            <w:r>
              <w:t>$</w:t>
            </w:r>
            <w:r w:rsidR="0078573D">
              <w:t>0.60</w:t>
            </w:r>
          </w:p>
        </w:tc>
      </w:tr>
    </w:tbl>
    <w:p w14:paraId="43ACAE92" w14:textId="77777777" w:rsidR="00CC08F5" w:rsidRDefault="00CC08F5" w:rsidP="00B744E5">
      <w:pPr>
        <w:pStyle w:val="ListParagraph"/>
        <w:ind w:left="0"/>
      </w:pPr>
    </w:p>
    <w:p w14:paraId="376EEA7B" w14:textId="77777777" w:rsidR="0078573D" w:rsidRDefault="0078573D" w:rsidP="00B744E5">
      <w:pPr>
        <w:pStyle w:val="ListParagraph"/>
        <w:ind w:left="0"/>
      </w:pPr>
    </w:p>
    <w:p w14:paraId="172E5D90" w14:textId="77777777" w:rsidR="0078573D" w:rsidRDefault="0078573D" w:rsidP="00B744E5">
      <w:pPr>
        <w:pStyle w:val="ListParagraph"/>
        <w:ind w:left="0"/>
      </w:pPr>
    </w:p>
    <w:p w14:paraId="61B3FEF6" w14:textId="6DC3886F" w:rsidR="0078573D" w:rsidRDefault="0078573D" w:rsidP="00B744E5">
      <w:pPr>
        <w:pStyle w:val="ListParagraph"/>
        <w:ind w:left="0"/>
      </w:pPr>
      <w:r>
        <w:t xml:space="preserve">(c) </w:t>
      </w:r>
      <w:r w:rsidR="00E21DB0">
        <w:t>Tokenizer:</w:t>
      </w:r>
    </w:p>
    <w:p w14:paraId="5B2402B4" w14:textId="77777777" w:rsidR="00E21DB0" w:rsidRDefault="00E21DB0" w:rsidP="00B744E5">
      <w:pPr>
        <w:pStyle w:val="ListParagraph"/>
        <w:ind w:left="0"/>
      </w:pPr>
    </w:p>
    <w:p w14:paraId="1E7D0B02" w14:textId="1DEEFA5B" w:rsidR="00615EFE" w:rsidRDefault="00615EFE" w:rsidP="00615EFE">
      <w:pPr>
        <w:pStyle w:val="ListParagraph"/>
      </w:pPr>
      <w:r w:rsidRPr="00615EFE">
        <w:rPr>
          <w:b/>
          <w:bCs/>
        </w:rPr>
        <w:t xml:space="preserve">Prompt used: </w:t>
      </w:r>
      <w:r>
        <w:rPr>
          <w:b/>
          <w:bCs/>
        </w:rPr>
        <w:t xml:space="preserve"> </w:t>
      </w:r>
      <w:r w:rsidRPr="00615EFE">
        <w:t>Write a selenium code for AWS Cloud login.</w:t>
      </w:r>
    </w:p>
    <w:p w14:paraId="569E8868" w14:textId="77777777" w:rsidR="00615EFE" w:rsidRDefault="00615EFE" w:rsidP="00615EFE">
      <w:pPr>
        <w:pStyle w:val="ListParagraph"/>
      </w:pPr>
    </w:p>
    <w:tbl>
      <w:tblPr>
        <w:tblStyle w:val="TableGrid"/>
        <w:tblW w:w="9012" w:type="dxa"/>
        <w:tblInd w:w="720" w:type="dxa"/>
        <w:tblLook w:val="04A0" w:firstRow="1" w:lastRow="0" w:firstColumn="1" w:lastColumn="0" w:noHBand="0" w:noVBand="1"/>
      </w:tblPr>
      <w:tblGrid>
        <w:gridCol w:w="1827"/>
        <w:gridCol w:w="1701"/>
        <w:gridCol w:w="5484"/>
      </w:tblGrid>
      <w:tr w:rsidR="008E6288" w14:paraId="5505D0FF" w14:textId="77777777" w:rsidTr="005C195B">
        <w:trPr>
          <w:trHeight w:val="338"/>
        </w:trPr>
        <w:tc>
          <w:tcPr>
            <w:tcW w:w="1827" w:type="dxa"/>
          </w:tcPr>
          <w:p w14:paraId="6B628915" w14:textId="680A64D2" w:rsidR="008E6288" w:rsidRDefault="008E6288" w:rsidP="008E6288">
            <w:pPr>
              <w:pStyle w:val="ListParagraph"/>
              <w:ind w:left="0"/>
              <w:jc w:val="center"/>
            </w:pPr>
            <w:r>
              <w:t>LLM</w:t>
            </w:r>
          </w:p>
        </w:tc>
        <w:tc>
          <w:tcPr>
            <w:tcW w:w="1701" w:type="dxa"/>
          </w:tcPr>
          <w:p w14:paraId="3E31E3F0" w14:textId="4F9BFD39" w:rsidR="008E6288" w:rsidRDefault="008E6288" w:rsidP="00615EFE">
            <w:pPr>
              <w:pStyle w:val="ListParagraph"/>
              <w:ind w:left="0"/>
            </w:pPr>
            <w:r>
              <w:t>Token</w:t>
            </w:r>
            <w:r w:rsidR="005C195B">
              <w:t>s Used</w:t>
            </w:r>
          </w:p>
        </w:tc>
        <w:tc>
          <w:tcPr>
            <w:tcW w:w="5484" w:type="dxa"/>
          </w:tcPr>
          <w:p w14:paraId="1B024B07" w14:textId="07EF59B5" w:rsidR="008E6288" w:rsidRDefault="008E6288" w:rsidP="00615EFE">
            <w:pPr>
              <w:pStyle w:val="ListParagraph"/>
              <w:ind w:left="0"/>
            </w:pPr>
            <w:r>
              <w:t>Token ID</w:t>
            </w:r>
          </w:p>
        </w:tc>
      </w:tr>
      <w:tr w:rsidR="008E6288" w14:paraId="224D43E8" w14:textId="77777777" w:rsidTr="005C195B">
        <w:trPr>
          <w:trHeight w:val="346"/>
        </w:trPr>
        <w:tc>
          <w:tcPr>
            <w:tcW w:w="1827" w:type="dxa"/>
          </w:tcPr>
          <w:p w14:paraId="5B2FA3D9" w14:textId="583CB6AE" w:rsidR="008E6288" w:rsidRDefault="005C195B" w:rsidP="00615EFE">
            <w:pPr>
              <w:pStyle w:val="ListParagraph"/>
              <w:ind w:left="0"/>
            </w:pPr>
            <w:r>
              <w:t>GPT 5.x</w:t>
            </w:r>
          </w:p>
        </w:tc>
        <w:tc>
          <w:tcPr>
            <w:tcW w:w="1701" w:type="dxa"/>
          </w:tcPr>
          <w:p w14:paraId="4DAD942C" w14:textId="05238C45" w:rsidR="008E6288" w:rsidRDefault="005C195B" w:rsidP="00615EFE">
            <w:pPr>
              <w:pStyle w:val="ListParagraph"/>
              <w:ind w:left="0"/>
            </w:pPr>
            <w:r w:rsidRPr="005C195B">
              <w:t>9</w:t>
            </w:r>
          </w:p>
        </w:tc>
        <w:tc>
          <w:tcPr>
            <w:tcW w:w="5484" w:type="dxa"/>
          </w:tcPr>
          <w:p w14:paraId="171A3BBF" w14:textId="5CB9A1C5" w:rsidR="008E6288" w:rsidRDefault="005C195B" w:rsidP="005C195B">
            <w:r w:rsidRPr="005C195B">
              <w:t>[10930, 261, 75548, 3490, 395, 40229, 17831, 9464, 13]</w:t>
            </w:r>
          </w:p>
        </w:tc>
      </w:tr>
      <w:tr w:rsidR="008E6288" w14:paraId="340BF183" w14:textId="77777777" w:rsidTr="005C195B">
        <w:trPr>
          <w:trHeight w:val="338"/>
        </w:trPr>
        <w:tc>
          <w:tcPr>
            <w:tcW w:w="1827" w:type="dxa"/>
          </w:tcPr>
          <w:p w14:paraId="0932E0BE" w14:textId="4BA743E8" w:rsidR="008E6288" w:rsidRDefault="00DE6356" w:rsidP="008E6288">
            <w:pPr>
              <w:pStyle w:val="ListParagraph"/>
              <w:ind w:left="0"/>
            </w:pPr>
            <w:r>
              <w:t>GPT 4.x</w:t>
            </w:r>
          </w:p>
        </w:tc>
        <w:tc>
          <w:tcPr>
            <w:tcW w:w="1701" w:type="dxa"/>
          </w:tcPr>
          <w:p w14:paraId="7FE49B1B" w14:textId="6AE4F172" w:rsidR="008E6288" w:rsidRDefault="00DE6356" w:rsidP="008E6288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5484" w:type="dxa"/>
          </w:tcPr>
          <w:p w14:paraId="001F62F5" w14:textId="4A17B87B" w:rsidR="008E6288" w:rsidRDefault="00DE6356" w:rsidP="008E6288">
            <w:pPr>
              <w:pStyle w:val="ListParagraph"/>
              <w:ind w:left="0"/>
            </w:pPr>
            <w:r w:rsidRPr="00DE6356">
              <w:t>[8144, 264, 37045, 2082, 369, 24124, 15161, 5982, 13]</w:t>
            </w:r>
          </w:p>
        </w:tc>
      </w:tr>
      <w:tr w:rsidR="008E6288" w14:paraId="5CE52CA7" w14:textId="77777777" w:rsidTr="005C195B">
        <w:trPr>
          <w:trHeight w:val="346"/>
        </w:trPr>
        <w:tc>
          <w:tcPr>
            <w:tcW w:w="1827" w:type="dxa"/>
          </w:tcPr>
          <w:p w14:paraId="21A90993" w14:textId="30BB1890" w:rsidR="008E6288" w:rsidRDefault="00847009" w:rsidP="008E6288">
            <w:pPr>
              <w:pStyle w:val="ListParagraph"/>
              <w:ind w:left="0"/>
            </w:pPr>
            <w:r>
              <w:t>GPT 3.x</w:t>
            </w:r>
          </w:p>
        </w:tc>
        <w:tc>
          <w:tcPr>
            <w:tcW w:w="1701" w:type="dxa"/>
          </w:tcPr>
          <w:p w14:paraId="6CE1153B" w14:textId="678B92CD" w:rsidR="008E6288" w:rsidRDefault="00847009" w:rsidP="008E6288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5484" w:type="dxa"/>
          </w:tcPr>
          <w:p w14:paraId="11F8678E" w14:textId="031545C6" w:rsidR="008E6288" w:rsidRDefault="00847009" w:rsidP="00847009">
            <w:r w:rsidRPr="00847009">
              <w:t>[16594, 257, 384, 11925, 1505, 2438, 329, 30865, 10130, 17594, 13]</w:t>
            </w:r>
          </w:p>
        </w:tc>
      </w:tr>
    </w:tbl>
    <w:p w14:paraId="35601791" w14:textId="4C046226" w:rsidR="00615EFE" w:rsidRPr="00615EFE" w:rsidRDefault="00615EFE" w:rsidP="00615EFE">
      <w:pPr>
        <w:pStyle w:val="ListParagraph"/>
      </w:pPr>
    </w:p>
    <w:p w14:paraId="08B81E5F" w14:textId="50DBC922" w:rsidR="00E21DB0" w:rsidRDefault="007A2BDC" w:rsidP="00B744E5">
      <w:pPr>
        <w:pStyle w:val="ListParagraph"/>
        <w:ind w:left="0"/>
      </w:pPr>
      <w:r>
        <w:t>Note: For the word selenium 1 token is used in the GPT 5.x and 4.x</w:t>
      </w:r>
      <w:r w:rsidR="00476F44">
        <w:t>, but in 3.x it took 3 tokens.</w:t>
      </w:r>
    </w:p>
    <w:p w14:paraId="50DFAB75" w14:textId="77777777" w:rsidR="00476F44" w:rsidRDefault="00476F44" w:rsidP="00B744E5">
      <w:pPr>
        <w:pStyle w:val="ListParagraph"/>
        <w:ind w:left="0"/>
      </w:pPr>
    </w:p>
    <w:p w14:paraId="2C556C9C" w14:textId="46AF834D" w:rsidR="00476F44" w:rsidRDefault="00476F44" w:rsidP="00B744E5">
      <w:pPr>
        <w:pStyle w:val="ListParagraph"/>
        <w:ind w:left="0"/>
      </w:pPr>
      <w:r>
        <w:t>Same token ID is generated for similar words in the prompt</w:t>
      </w:r>
    </w:p>
    <w:sectPr w:rsidR="00476F44" w:rsidSect="00C71F5F">
      <w:headerReference w:type="default" r:id="rId7"/>
      <w:pgSz w:w="11906" w:h="16838"/>
      <w:pgMar w:top="1440" w:right="1440" w:bottom="1440" w:left="1440" w:header="737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CB88C" w14:textId="77777777" w:rsidR="00224069" w:rsidRDefault="00224069" w:rsidP="00C71F5F">
      <w:pPr>
        <w:spacing w:after="0" w:line="240" w:lineRule="auto"/>
      </w:pPr>
      <w:r>
        <w:separator/>
      </w:r>
    </w:p>
  </w:endnote>
  <w:endnote w:type="continuationSeparator" w:id="0">
    <w:p w14:paraId="18ADD5FC" w14:textId="77777777" w:rsidR="00224069" w:rsidRDefault="00224069" w:rsidP="00C71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0EFB9" w14:textId="77777777" w:rsidR="00224069" w:rsidRDefault="00224069" w:rsidP="00C71F5F">
      <w:pPr>
        <w:spacing w:after="0" w:line="240" w:lineRule="auto"/>
      </w:pPr>
      <w:r>
        <w:separator/>
      </w:r>
    </w:p>
  </w:footnote>
  <w:footnote w:type="continuationSeparator" w:id="0">
    <w:p w14:paraId="5A1F15AC" w14:textId="77777777" w:rsidR="00224069" w:rsidRDefault="00224069" w:rsidP="00C71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52A2" w14:textId="5740A9D9" w:rsidR="00C71F5F" w:rsidRPr="00C71F5F" w:rsidRDefault="00C71F5F">
    <w:pPr>
      <w:pStyle w:val="Header"/>
      <w:rPr>
        <w:sz w:val="32"/>
        <w:szCs w:val="32"/>
      </w:rPr>
    </w:pPr>
    <w:r w:rsidRPr="00C71F5F">
      <w:rPr>
        <w:sz w:val="32"/>
        <w:szCs w:val="32"/>
      </w:rPr>
      <w:t>Week 1 – Day 2 -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1010A"/>
    <w:multiLevelType w:val="hybridMultilevel"/>
    <w:tmpl w:val="478ACA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92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C0"/>
    <w:rsid w:val="000160A4"/>
    <w:rsid w:val="000274C0"/>
    <w:rsid w:val="00092726"/>
    <w:rsid w:val="001100EE"/>
    <w:rsid w:val="0013740F"/>
    <w:rsid w:val="00141DA2"/>
    <w:rsid w:val="00176795"/>
    <w:rsid w:val="00182E5A"/>
    <w:rsid w:val="001923C1"/>
    <w:rsid w:val="001D3EC4"/>
    <w:rsid w:val="00224069"/>
    <w:rsid w:val="00232279"/>
    <w:rsid w:val="002C3458"/>
    <w:rsid w:val="002D4ADC"/>
    <w:rsid w:val="0034234D"/>
    <w:rsid w:val="00380C25"/>
    <w:rsid w:val="00422DCA"/>
    <w:rsid w:val="00475022"/>
    <w:rsid w:val="00476F44"/>
    <w:rsid w:val="004B370C"/>
    <w:rsid w:val="00502855"/>
    <w:rsid w:val="00571333"/>
    <w:rsid w:val="005934C9"/>
    <w:rsid w:val="005C195B"/>
    <w:rsid w:val="005D3EF9"/>
    <w:rsid w:val="005E001D"/>
    <w:rsid w:val="005E51C6"/>
    <w:rsid w:val="00615EFE"/>
    <w:rsid w:val="0062564D"/>
    <w:rsid w:val="0074167A"/>
    <w:rsid w:val="0078573D"/>
    <w:rsid w:val="007A2BDC"/>
    <w:rsid w:val="007C3988"/>
    <w:rsid w:val="007D5848"/>
    <w:rsid w:val="007E4A3F"/>
    <w:rsid w:val="00847009"/>
    <w:rsid w:val="0088605E"/>
    <w:rsid w:val="008A07B2"/>
    <w:rsid w:val="008B165A"/>
    <w:rsid w:val="008E6288"/>
    <w:rsid w:val="00926848"/>
    <w:rsid w:val="009F39E6"/>
    <w:rsid w:val="00AD0214"/>
    <w:rsid w:val="00AD6A67"/>
    <w:rsid w:val="00B42B9E"/>
    <w:rsid w:val="00B744E5"/>
    <w:rsid w:val="00BB28A7"/>
    <w:rsid w:val="00C228B4"/>
    <w:rsid w:val="00C71F5F"/>
    <w:rsid w:val="00CC08F5"/>
    <w:rsid w:val="00CD13B6"/>
    <w:rsid w:val="00CE764D"/>
    <w:rsid w:val="00D14BAF"/>
    <w:rsid w:val="00D64FA8"/>
    <w:rsid w:val="00D7422C"/>
    <w:rsid w:val="00D845FF"/>
    <w:rsid w:val="00DE6356"/>
    <w:rsid w:val="00E21DB0"/>
    <w:rsid w:val="00E35535"/>
    <w:rsid w:val="00E53567"/>
    <w:rsid w:val="00EC6BAE"/>
    <w:rsid w:val="00F06EBD"/>
    <w:rsid w:val="00F5278D"/>
    <w:rsid w:val="00F53002"/>
    <w:rsid w:val="00F5504C"/>
    <w:rsid w:val="00F81708"/>
    <w:rsid w:val="00F927F8"/>
    <w:rsid w:val="00FA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038F"/>
  <w15:chartTrackingRefBased/>
  <w15:docId w15:val="{52562ABE-3932-4924-BEED-DA41FC183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4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1F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F5F"/>
  </w:style>
  <w:style w:type="paragraph" w:styleId="Footer">
    <w:name w:val="footer"/>
    <w:basedOn w:val="Normal"/>
    <w:link w:val="FooterChar"/>
    <w:uiPriority w:val="99"/>
    <w:unhideWhenUsed/>
    <w:rsid w:val="00C71F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F5F"/>
  </w:style>
  <w:style w:type="table" w:styleId="TableGrid">
    <w:name w:val="Table Grid"/>
    <w:basedOn w:val="TableNormal"/>
    <w:uiPriority w:val="39"/>
    <w:rsid w:val="00FA1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Prabhakaran Amalanathan</dc:creator>
  <cp:keywords/>
  <dc:description/>
  <cp:lastModifiedBy>Prabhakaran Amalanathan</cp:lastModifiedBy>
  <cp:revision>63</cp:revision>
  <dcterms:created xsi:type="dcterms:W3CDTF">2026-03-28T17:05:00Z</dcterms:created>
  <dcterms:modified xsi:type="dcterms:W3CDTF">2026-04-01T18:43:00Z</dcterms:modified>
</cp:coreProperties>
</file>