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297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8"/>
        <w:gridCol w:w="4218"/>
      </w:tblGrid>
      <w:tr w:rsidR="00CA4E02" w:rsidRPr="00CA4E02" w:rsidTr="00CA4E0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A4E02" w:rsidRPr="00CA4E02" w:rsidRDefault="00CA4E02" w:rsidP="00CA4E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A4E02" w:rsidRPr="00CA4E02" w:rsidRDefault="00CA4E02" w:rsidP="00CA4E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CA4E02" w:rsidRPr="00CA4E02" w:rsidTr="00CA4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CA4E02" w:rsidRPr="00CA4E02" w:rsidTr="00CA4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CA4E02" w:rsidRPr="00CA4E02" w:rsidTr="00CA4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Inlining</w:t>
            </w:r>
            <w:proofErr w:type="spellEnd"/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CA4E02" w:rsidRPr="00CA4E02" w:rsidTr="00CA4E02">
        <w:trPr>
          <w:trHeight w:val="210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A4E02" w:rsidRPr="00CA4E02" w:rsidRDefault="00CA4E02" w:rsidP="00CA4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A4E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2943B8" w:rsidRPr="00CA4E02" w:rsidRDefault="00CA4E02">
      <w:pPr>
        <w:rPr>
          <w:rFonts w:ascii="Arial" w:hAnsi="Arial" w:cs="Arial"/>
          <w:b/>
          <w:color w:val="000000"/>
          <w:sz w:val="24"/>
          <w:szCs w:val="24"/>
        </w:rPr>
      </w:pPr>
      <w:r w:rsidRPr="00CA4E02">
        <w:rPr>
          <w:b/>
          <w:sz w:val="24"/>
          <w:szCs w:val="24"/>
        </w:rPr>
        <w:t>Question 1):</w:t>
      </w:r>
      <w:r w:rsidRPr="00CA4E0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A4E02">
        <w:rPr>
          <w:rFonts w:ascii="Arial" w:hAnsi="Arial" w:cs="Arial"/>
          <w:b/>
          <w:color w:val="000000"/>
          <w:sz w:val="24"/>
          <w:szCs w:val="24"/>
        </w:rPr>
        <w:t xml:space="preserve">Write a blog on Difference between HTTP1.1 </w:t>
      </w:r>
      <w:proofErr w:type="spellStart"/>
      <w:r w:rsidRPr="00CA4E02">
        <w:rPr>
          <w:rFonts w:ascii="Arial" w:hAnsi="Arial" w:cs="Arial"/>
          <w:b/>
          <w:color w:val="000000"/>
          <w:sz w:val="24"/>
          <w:szCs w:val="24"/>
        </w:rPr>
        <w:t>vs</w:t>
      </w:r>
      <w:proofErr w:type="spellEnd"/>
      <w:r w:rsidRPr="00CA4E02">
        <w:rPr>
          <w:rFonts w:ascii="Arial" w:hAnsi="Arial" w:cs="Arial"/>
          <w:b/>
          <w:color w:val="000000"/>
          <w:sz w:val="24"/>
          <w:szCs w:val="24"/>
        </w:rPr>
        <w:t xml:space="preserve"> HTTP2</w:t>
      </w:r>
    </w:p>
    <w:p w:rsidR="00CA4E02" w:rsidRDefault="00CA4E02"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</w:t>
      </w:r>
      <w:bookmarkStart w:id="0" w:name="_GoBack"/>
      <w:bookmarkEnd w:id="0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created in 2015.</w:t>
      </w:r>
    </w:p>
    <w:sectPr w:rsidR="00CA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02"/>
    <w:rsid w:val="000F0DF9"/>
    <w:rsid w:val="00152C09"/>
    <w:rsid w:val="00CA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E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2023-08-29T16:26:00Z</dcterms:created>
  <dcterms:modified xsi:type="dcterms:W3CDTF">2023-08-29T16:34:00Z</dcterms:modified>
</cp:coreProperties>
</file>