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78" w:rsidRPr="00C91778" w:rsidRDefault="00C91778" w:rsidP="00C91778">
      <w:pPr>
        <w:shd w:val="clear" w:color="auto" w:fill="FFFFFF"/>
        <w:spacing w:after="0" w:line="336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4C4C4C"/>
          <w:sz w:val="29"/>
          <w:szCs w:val="29"/>
        </w:rPr>
      </w:pPr>
      <w:bookmarkStart w:id="0" w:name="h.whde1ejde5xp"/>
      <w:bookmarkEnd w:id="0"/>
      <w:r w:rsidRPr="00C91778">
        <w:rPr>
          <w:rFonts w:ascii="Helvetica" w:eastAsia="Times New Roman" w:hAnsi="Helvetica" w:cs="Helvetica"/>
          <w:b/>
          <w:bCs/>
          <w:color w:val="4C4C4C"/>
          <w:sz w:val="29"/>
          <w:szCs w:val="29"/>
        </w:rPr>
        <w:t>Goals</w:t>
      </w:r>
    </w:p>
    <w:p w:rsidR="00C91778" w:rsidRPr="00C91778" w:rsidRDefault="00C91778" w:rsidP="00C9177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●</w:t>
      </w:r>
      <w:r w:rsidRPr="00C91778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Push a simple Java/Spring application to Cloud Foundry</w:t>
      </w:r>
    </w:p>
    <w:p w:rsidR="00C91778" w:rsidRPr="00C91778" w:rsidRDefault="00C91778" w:rsidP="00C9177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●</w:t>
      </w:r>
      <w:r w:rsidRPr="00C91778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Observe and scale a running application</w:t>
      </w:r>
    </w:p>
    <w:p w:rsidR="00C91778" w:rsidRPr="00C91778" w:rsidRDefault="00C91778" w:rsidP="00C91778">
      <w:pPr>
        <w:shd w:val="clear" w:color="auto" w:fill="FFFFFF"/>
        <w:spacing w:after="0" w:line="336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4C4C4C"/>
          <w:sz w:val="29"/>
          <w:szCs w:val="29"/>
        </w:rPr>
      </w:pPr>
      <w:bookmarkStart w:id="1" w:name="h.a06bad3l0voz"/>
      <w:bookmarkEnd w:id="1"/>
      <w:r w:rsidRPr="00C91778">
        <w:rPr>
          <w:rFonts w:ascii="Helvetica" w:eastAsia="Times New Roman" w:hAnsi="Helvetica" w:cs="Helvetica"/>
          <w:b/>
          <w:bCs/>
          <w:color w:val="4C4C4C"/>
          <w:sz w:val="29"/>
          <w:szCs w:val="29"/>
        </w:rPr>
        <w:t>Prerequisites</w:t>
      </w:r>
    </w:p>
    <w:p w:rsidR="00C91778" w:rsidRDefault="00C91778" w:rsidP="00C946D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</w:pP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To complete these steps, you must have the CLI installed, a Cloud Foundry account</w:t>
      </w:r>
      <w:r w:rsidR="00C946D8">
        <w:rPr>
          <w:rFonts w:ascii="Helvetica" w:eastAsia="Times New Roman" w:hAnsi="Helvetica" w:cs="Helvetica"/>
          <w:color w:val="4C4C4C"/>
          <w:sz w:val="24"/>
          <w:szCs w:val="24"/>
        </w:rPr>
        <w:t xml:space="preserve"> (Such as Pivotal Web Services)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.</w:t>
      </w: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</w:p>
    <w:p w:rsidR="00C946D8" w:rsidRPr="00C91778" w:rsidRDefault="00C946D8" w:rsidP="00C946D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</w:p>
    <w:p w:rsidR="00C91778" w:rsidRPr="00C91778" w:rsidRDefault="00C91778" w:rsidP="00C91778">
      <w:pPr>
        <w:shd w:val="clear" w:color="auto" w:fill="FFFFFF"/>
        <w:spacing w:after="150" w:line="336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4C4C4C"/>
          <w:sz w:val="29"/>
          <w:szCs w:val="29"/>
        </w:rPr>
      </w:pPr>
      <w:r w:rsidRPr="00C91778">
        <w:rPr>
          <w:rFonts w:ascii="Helvetica" w:eastAsia="Times New Roman" w:hAnsi="Helvetica" w:cs="Helvetica"/>
          <w:b/>
          <w:bCs/>
          <w:color w:val="4C4C4C"/>
          <w:sz w:val="29"/>
          <w:szCs w:val="29"/>
        </w:rPr>
        <w:t>Steps</w:t>
      </w:r>
    </w:p>
    <w:p w:rsidR="00C91778" w:rsidRPr="00C91778" w:rsidRDefault="00C91778" w:rsidP="00C9177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91778">
        <w:rPr>
          <w:rFonts w:ascii="inherit" w:eastAsia="Times New Roman" w:hAnsi="inherit" w:cs="Helvetica"/>
          <w:b/>
          <w:bCs/>
          <w:color w:val="4C4C4C"/>
          <w:sz w:val="24"/>
          <w:szCs w:val="24"/>
          <w:bdr w:val="none" w:sz="0" w:space="0" w:color="auto" w:frame="1"/>
        </w:rPr>
        <w:t>Connect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:</w:t>
      </w:r>
    </w:p>
    <w:p w:rsidR="00C91778" w:rsidRPr="00C91778" w:rsidRDefault="00C91778" w:rsidP="00C91778">
      <w:pPr>
        <w:shd w:val="clear" w:color="auto" w:fill="FFFFFF"/>
        <w:spacing w:after="0" w:line="240" w:lineRule="auto"/>
        <w:ind w:left="72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1.</w:t>
      </w:r>
      <w:r w:rsidRPr="00C91778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Open a command prompt on your system.</w:t>
      </w: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Run the “</w:t>
      </w:r>
      <w:proofErr w:type="spellStart"/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cf</w:t>
      </w:r>
      <w:proofErr w:type="spellEnd"/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” command.</w:t>
      </w: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If you do not see detailed output of Cloud Foundry commands, return to the prerequisites.</w:t>
      </w:r>
    </w:p>
    <w:p w:rsidR="00C91778" w:rsidRPr="00C91778" w:rsidRDefault="00C91778" w:rsidP="00C91778">
      <w:pPr>
        <w:shd w:val="clear" w:color="auto" w:fill="FFFFFF"/>
        <w:spacing w:after="0" w:line="240" w:lineRule="auto"/>
        <w:ind w:left="72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2.</w:t>
      </w:r>
      <w:r w:rsidRPr="00C91778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Use “</w:t>
      </w:r>
      <w:proofErr w:type="spellStart"/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cf</w:t>
      </w:r>
      <w:proofErr w:type="spellEnd"/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 xml:space="preserve"> login” to connect to Cloud Foundry</w:t>
      </w:r>
    </w:p>
    <w:p w:rsidR="00C91778" w:rsidRPr="00C91778" w:rsidRDefault="00C91778" w:rsidP="00C91778">
      <w:pPr>
        <w:shd w:val="clear" w:color="auto" w:fill="FFFFFF"/>
        <w:spacing w:after="0" w:line="240" w:lineRule="auto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a.</w:t>
      </w:r>
      <w:r w:rsidRPr="00C91778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Use the “-a</w:t>
      </w:r>
      <w:proofErr w:type="gramStart"/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“ option</w:t>
      </w:r>
      <w:proofErr w:type="gramEnd"/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 xml:space="preserve"> to specify the “</w:t>
      </w:r>
      <w:proofErr w:type="spellStart"/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api</w:t>
      </w:r>
      <w:proofErr w:type="spellEnd"/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” of the Cloud Foundry instance you with to connect to.</w:t>
      </w: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For Pivotal Web Services, this is “</w:t>
      </w:r>
      <w:r w:rsidRPr="000070A8">
        <w:rPr>
          <w:rFonts w:ascii="Helvetica" w:eastAsia="Times New Roman" w:hAnsi="Helvetica" w:cs="Helvetica"/>
          <w:color w:val="4C4C4C"/>
          <w:sz w:val="24"/>
          <w:szCs w:val="24"/>
          <w:highlight w:val="yellow"/>
        </w:rPr>
        <w:t>api.run.pivotal.io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”.</w:t>
      </w:r>
    </w:p>
    <w:p w:rsidR="00C91778" w:rsidRPr="00C91778" w:rsidRDefault="00C91778" w:rsidP="00C91778">
      <w:pPr>
        <w:shd w:val="clear" w:color="auto" w:fill="FFFFFF"/>
        <w:spacing w:after="0" w:line="240" w:lineRule="auto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b.</w:t>
      </w:r>
      <w:r w:rsidRPr="00C91778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Use the “-u” option to specify the email address under which you are registered, or you can simply allow the interface to prompt you</w:t>
      </w:r>
    </w:p>
    <w:p w:rsidR="00C91778" w:rsidRPr="00C91778" w:rsidRDefault="00C91778" w:rsidP="00C91778">
      <w:pPr>
        <w:shd w:val="clear" w:color="auto" w:fill="FFFFFF"/>
        <w:spacing w:after="0" w:line="240" w:lineRule="auto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proofErr w:type="gramStart"/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c</w:t>
      </w:r>
      <w:proofErr w:type="gramEnd"/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.</w:t>
      </w:r>
      <w:r w:rsidRPr="00C91778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Do NOT use the “-p” option for password.</w:t>
      </w: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Instead, let the interface prompt you for your password.</w:t>
      </w:r>
    </w:p>
    <w:p w:rsidR="00C91778" w:rsidRPr="00C91778" w:rsidRDefault="00C91778" w:rsidP="00C9177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 </w:t>
      </w:r>
      <w:r w:rsidRPr="00C91778">
        <w:rPr>
          <w:rFonts w:ascii="inherit" w:eastAsia="Times New Roman" w:hAnsi="inherit" w:cs="Helvetica"/>
          <w:b/>
          <w:bCs/>
          <w:color w:val="4C4C4C"/>
          <w:sz w:val="24"/>
          <w:szCs w:val="24"/>
          <w:bdr w:val="none" w:sz="0" w:space="0" w:color="auto" w:frame="1"/>
        </w:rPr>
        <w:t>Push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:</w:t>
      </w:r>
    </w:p>
    <w:p w:rsidR="00C91778" w:rsidRPr="00C91778" w:rsidRDefault="00C91778" w:rsidP="00C91778">
      <w:pPr>
        <w:shd w:val="clear" w:color="auto" w:fill="FFFFFF"/>
        <w:spacing w:after="0" w:line="240" w:lineRule="auto"/>
        <w:ind w:left="72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3.</w:t>
      </w:r>
      <w:r w:rsidRPr="00C91778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 xml:space="preserve">Change folders to the location where you downloaded the </w:t>
      </w:r>
      <w:proofErr w:type="spellStart"/>
      <w:r w:rsidR="00C946D8">
        <w:rPr>
          <w:rFonts w:ascii="Helvetica" w:eastAsia="Times New Roman" w:hAnsi="Helvetica" w:cs="Helvetica"/>
          <w:color w:val="4C4C4C"/>
          <w:sz w:val="24"/>
          <w:szCs w:val="24"/>
        </w:rPr>
        <w:t>springmusic</w:t>
      </w:r>
      <w:proofErr w:type="spellEnd"/>
      <w:r w:rsidR="00C946D8">
        <w:rPr>
          <w:rFonts w:ascii="Helvetica" w:eastAsia="Times New Roman" w:hAnsi="Helvetica" w:cs="Helvetica"/>
          <w:color w:val="4C4C4C"/>
          <w:sz w:val="24"/>
          <w:szCs w:val="24"/>
        </w:rPr>
        <w:t xml:space="preserve"> war from </w:t>
      </w:r>
      <w:hyperlink r:id="rId4" w:history="1">
        <w:r w:rsidR="00C946D8">
          <w:rPr>
            <w:rStyle w:val="Hyperlink"/>
            <w:rFonts w:ascii="Segoe UI" w:hAnsi="Segoe UI" w:cs="Segoe UI"/>
            <w:sz w:val="20"/>
            <w:szCs w:val="20"/>
          </w:rPr>
          <w:t>https://github.com/ukannan/training-pcf</w:t>
        </w:r>
      </w:hyperlink>
      <w:r w:rsidR="00C946D8">
        <w:rPr>
          <w:rFonts w:ascii="Segoe UI" w:hAnsi="Segoe UI" w:cs="Segoe UI"/>
          <w:sz w:val="20"/>
          <w:szCs w:val="20"/>
        </w:rPr>
        <w:t xml:space="preserve"> 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 xml:space="preserve"> </w:t>
      </w:r>
    </w:p>
    <w:p w:rsidR="00C91778" w:rsidRPr="00C91778" w:rsidRDefault="00C91778" w:rsidP="00C91778">
      <w:pPr>
        <w:shd w:val="clear" w:color="auto" w:fill="FFFFFF"/>
        <w:spacing w:after="0" w:line="240" w:lineRule="auto"/>
        <w:ind w:left="72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4.</w:t>
      </w:r>
      <w:r w:rsidRPr="00C91778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Run the “</w:t>
      </w:r>
      <w:proofErr w:type="spellStart"/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cf</w:t>
      </w:r>
      <w:proofErr w:type="spellEnd"/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 xml:space="preserve"> push” command to push this application to Cloud Foundry</w:t>
      </w:r>
    </w:p>
    <w:p w:rsidR="00C91778" w:rsidRPr="00C91778" w:rsidRDefault="00C91778" w:rsidP="00C91778">
      <w:pPr>
        <w:shd w:val="clear" w:color="auto" w:fill="FFFFFF"/>
        <w:spacing w:after="0" w:line="240" w:lineRule="auto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a.</w:t>
      </w:r>
      <w:r w:rsidRPr="00C91778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Use any value you like for the application name.</w:t>
      </w: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We suggest something brief and easy to type.</w:t>
      </w:r>
    </w:p>
    <w:p w:rsidR="00C91778" w:rsidRPr="00C91778" w:rsidRDefault="00C91778" w:rsidP="00C91778">
      <w:pPr>
        <w:shd w:val="clear" w:color="auto" w:fill="FFFFFF"/>
        <w:spacing w:after="0" w:line="240" w:lineRule="auto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b.</w:t>
      </w:r>
      <w:r w:rsidRPr="00C91778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Use the “-n” option to specify the host.</w:t>
      </w: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This value must be unique within the domain used by Cloud Foundry (cfapps.io in the case of Pivotal Web Services).</w:t>
      </w:r>
    </w:p>
    <w:p w:rsidR="00C91778" w:rsidRPr="00C91778" w:rsidRDefault="00C91778" w:rsidP="00C91778">
      <w:pPr>
        <w:shd w:val="clear" w:color="auto" w:fill="FFFFFF"/>
        <w:spacing w:after="0" w:line="240" w:lineRule="auto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c.</w:t>
      </w:r>
      <w:r w:rsidRPr="00C91778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Use the “-m” option to specify memory.</w:t>
      </w: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This application will run fine with “512M” of memory.</w:t>
      </w:r>
    </w:p>
    <w:p w:rsidR="00C91778" w:rsidRPr="00C91778" w:rsidRDefault="00C91778" w:rsidP="00C91778">
      <w:pPr>
        <w:shd w:val="clear" w:color="auto" w:fill="FFFFFF"/>
        <w:spacing w:after="0" w:line="240" w:lineRule="auto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d.</w:t>
      </w:r>
      <w:r w:rsidRPr="00C91778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Use the “-p” option to specify the package to upload.</w:t>
      </w: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 xml:space="preserve">This is a Java application, and a WAR file has already been built for </w:t>
      </w:r>
      <w:proofErr w:type="gramStart"/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you</w:t>
      </w:r>
      <w:r w:rsidR="00C946D8">
        <w:rPr>
          <w:rFonts w:ascii="Helvetica" w:eastAsia="Times New Roman" w:hAnsi="Helvetica" w:cs="Helvetica"/>
          <w:color w:val="4C4C4C"/>
          <w:sz w:val="24"/>
          <w:szCs w:val="24"/>
        </w:rPr>
        <w:t xml:space="preserve"> ”</w:t>
      </w:r>
      <w:proofErr w:type="gramEnd"/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spring-music.war”</w:t>
      </w: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.</w:t>
      </w:r>
    </w:p>
    <w:p w:rsidR="00C91778" w:rsidRPr="00C91778" w:rsidRDefault="00C91778" w:rsidP="00C91778">
      <w:pPr>
        <w:shd w:val="clear" w:color="auto" w:fill="FFFFFF"/>
        <w:spacing w:after="0" w:line="240" w:lineRule="auto"/>
        <w:ind w:left="72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5.</w:t>
      </w:r>
      <w:r w:rsidRPr="00C91778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Observe the push log output.</w:t>
      </w: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Can you identify the different stages of the process?</w:t>
      </w:r>
    </w:p>
    <w:p w:rsidR="00C91778" w:rsidRPr="00C91778" w:rsidRDefault="00C91778" w:rsidP="00C9177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 </w:t>
      </w:r>
      <w:r w:rsidRPr="00C91778">
        <w:rPr>
          <w:rFonts w:ascii="inherit" w:eastAsia="Times New Roman" w:hAnsi="inherit" w:cs="Helvetica"/>
          <w:b/>
          <w:bCs/>
          <w:color w:val="4C4C4C"/>
          <w:sz w:val="24"/>
          <w:szCs w:val="24"/>
          <w:bdr w:val="none" w:sz="0" w:space="0" w:color="auto" w:frame="1"/>
        </w:rPr>
        <w:t>Observe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:</w:t>
      </w:r>
    </w:p>
    <w:p w:rsidR="00C91778" w:rsidRPr="00C91778" w:rsidRDefault="00C91778" w:rsidP="00C91778">
      <w:pPr>
        <w:shd w:val="clear" w:color="auto" w:fill="FFFFFF"/>
        <w:spacing w:after="0" w:line="240" w:lineRule="auto"/>
        <w:ind w:left="72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6.</w:t>
      </w:r>
      <w:r w:rsidRPr="00C91778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When the process is complete, identify the URL of the application.</w:t>
      </w: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Open a browser and connect to this URL to make sure that the application comes up.</w:t>
      </w:r>
    </w:p>
    <w:p w:rsidR="00C91778" w:rsidRPr="00C91778" w:rsidRDefault="00C91778" w:rsidP="00C91778">
      <w:pPr>
        <w:shd w:val="clear" w:color="auto" w:fill="FFFFFF"/>
        <w:spacing w:after="0" w:line="240" w:lineRule="auto"/>
        <w:ind w:left="72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7.</w:t>
      </w:r>
      <w:r w:rsidRPr="00C91778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="002E68CB">
        <w:rPr>
          <w:rFonts w:ascii="Helvetica" w:eastAsia="Times New Roman" w:hAnsi="Helvetica" w:cs="Helvetica"/>
          <w:color w:val="4C4C4C"/>
          <w:sz w:val="24"/>
          <w:szCs w:val="24"/>
        </w:rPr>
        <w:t>Run the “</w:t>
      </w:r>
      <w:proofErr w:type="spellStart"/>
      <w:r w:rsidR="002E68CB">
        <w:rPr>
          <w:rFonts w:ascii="Helvetica" w:eastAsia="Times New Roman" w:hAnsi="Helvetica" w:cs="Helvetica"/>
          <w:color w:val="4C4C4C"/>
          <w:sz w:val="24"/>
          <w:szCs w:val="24"/>
        </w:rPr>
        <w:t>cf</w:t>
      </w:r>
      <w:proofErr w:type="spellEnd"/>
      <w:r w:rsidR="002E68CB">
        <w:rPr>
          <w:rFonts w:ascii="Helvetica" w:eastAsia="Times New Roman" w:hAnsi="Helvetica" w:cs="Helvetica"/>
          <w:color w:val="4C4C4C"/>
          <w:sz w:val="24"/>
          <w:szCs w:val="24"/>
        </w:rPr>
        <w:t xml:space="preserve"> logs</w:t>
      </w:r>
      <w:proofErr w:type="gramStart"/>
      <w:r w:rsidR="002E68CB">
        <w:rPr>
          <w:rFonts w:ascii="Helvetica" w:eastAsia="Times New Roman" w:hAnsi="Helvetica" w:cs="Helvetica"/>
          <w:color w:val="4C4C4C"/>
          <w:sz w:val="24"/>
          <w:szCs w:val="24"/>
        </w:rPr>
        <w:t xml:space="preserve">“ </w:t>
      </w:r>
      <w:bookmarkStart w:id="2" w:name="_GoBack"/>
      <w:bookmarkEnd w:id="2"/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command</w:t>
      </w:r>
      <w:proofErr w:type="gramEnd"/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 xml:space="preserve"> for your app.</w:t>
      </w:r>
    </w:p>
    <w:p w:rsidR="00C91778" w:rsidRPr="00C91778" w:rsidRDefault="00C91778" w:rsidP="00C91778">
      <w:pPr>
        <w:shd w:val="clear" w:color="auto" w:fill="FFFFFF"/>
        <w:spacing w:after="0" w:line="240" w:lineRule="auto"/>
        <w:ind w:left="72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8.</w:t>
      </w:r>
      <w:r w:rsidRPr="00C91778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Return to the browser, click the links, make changes to the data, then return to the command line and observe the generated log activity.</w:t>
      </w:r>
    </w:p>
    <w:p w:rsidR="00C91778" w:rsidRPr="00C91778" w:rsidRDefault="00C91778" w:rsidP="00C9177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 </w:t>
      </w:r>
      <w:r w:rsidRPr="00C91778">
        <w:rPr>
          <w:rFonts w:ascii="inherit" w:eastAsia="Times New Roman" w:hAnsi="inherit" w:cs="Helvetica"/>
          <w:b/>
          <w:bCs/>
          <w:color w:val="4C4C4C"/>
          <w:sz w:val="24"/>
          <w:szCs w:val="24"/>
          <w:bdr w:val="none" w:sz="0" w:space="0" w:color="auto" w:frame="1"/>
        </w:rPr>
        <w:t>Scale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:</w:t>
      </w:r>
    </w:p>
    <w:p w:rsidR="00C91778" w:rsidRPr="00C91778" w:rsidRDefault="00C91778" w:rsidP="00C91778">
      <w:pPr>
        <w:shd w:val="clear" w:color="auto" w:fill="FFFFFF"/>
        <w:spacing w:after="0" w:line="240" w:lineRule="auto"/>
        <w:ind w:left="72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9.</w:t>
      </w:r>
      <w:r w:rsidRPr="00C91778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Open the Web Console associated with your Cloud Foundry instance.</w:t>
      </w: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For Pivotal Web Services, this is at </w:t>
      </w:r>
      <w:hyperlink r:id="rId5" w:history="1">
        <w:r w:rsidRPr="00C91778">
          <w:rPr>
            <w:rFonts w:ascii="inherit" w:eastAsia="Times New Roman" w:hAnsi="inherit" w:cs="Helvetica"/>
            <w:color w:val="1D9DD9"/>
            <w:sz w:val="24"/>
            <w:szCs w:val="24"/>
            <w:bdr w:val="none" w:sz="0" w:space="0" w:color="auto" w:frame="1"/>
          </w:rPr>
          <w:t>http://run.pivotal.io</w:t>
        </w:r>
      </w:hyperlink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.</w:t>
      </w: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Login and navigate to the organization and space that your application was pushed to.</w:t>
      </w:r>
    </w:p>
    <w:p w:rsidR="00C91778" w:rsidRPr="00C91778" w:rsidRDefault="00C91778" w:rsidP="00C91778">
      <w:pPr>
        <w:shd w:val="clear" w:color="auto" w:fill="FFFFFF"/>
        <w:spacing w:after="0" w:line="240" w:lineRule="auto"/>
        <w:ind w:left="72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lastRenderedPageBreak/>
        <w:t>10.</w:t>
      </w:r>
      <w:r w:rsidRPr="00C91778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Open the details page associated with your application.</w:t>
      </w: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Change the number of instances to 4 and save your changes.</w:t>
      </w: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From the browser, refresh the application’s web page repeatedly and notice that the application does not go down while it is being scaled.</w:t>
      </w: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Return to the command prompt and observe the activity that occurs as Cloud Foundry scales your application horizontally.</w:t>
      </w:r>
    </w:p>
    <w:p w:rsidR="00C91778" w:rsidRPr="00C91778" w:rsidRDefault="00C91778" w:rsidP="00C91778">
      <w:pPr>
        <w:shd w:val="clear" w:color="auto" w:fill="FFFFFF"/>
        <w:spacing w:after="0" w:line="240" w:lineRule="auto"/>
        <w:ind w:left="72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11.</w:t>
      </w:r>
      <w:r w:rsidRPr="00C91778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Back on the web console, scroll down to the “instances” section to observe the running instances.</w:t>
      </w:r>
    </w:p>
    <w:p w:rsidR="00C91778" w:rsidRPr="00C91778" w:rsidRDefault="00C91778" w:rsidP="00C91778">
      <w:pPr>
        <w:shd w:val="clear" w:color="auto" w:fill="FFFFFF"/>
        <w:spacing w:after="0" w:line="240" w:lineRule="auto"/>
        <w:ind w:left="72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12.</w:t>
      </w:r>
      <w:r w:rsidRPr="00C91778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Congratulations, you have completed this exercise!</w:t>
      </w: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  <w:proofErr w:type="gramStart"/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If you have time look at the bonus.</w:t>
      </w:r>
      <w:proofErr w:type="gramEnd"/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If you are done, stop the application.</w:t>
      </w:r>
    </w:p>
    <w:p w:rsidR="00C91778" w:rsidRPr="00C91778" w:rsidRDefault="00C91778" w:rsidP="00C9177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 </w:t>
      </w:r>
      <w:r w:rsidRPr="00C91778">
        <w:rPr>
          <w:rFonts w:ascii="inherit" w:eastAsia="Times New Roman" w:hAnsi="inherit" w:cs="Helvetica"/>
          <w:b/>
          <w:bCs/>
          <w:color w:val="4C4C4C"/>
          <w:sz w:val="24"/>
          <w:szCs w:val="24"/>
          <w:bdr w:val="none" w:sz="0" w:space="0" w:color="auto" w:frame="1"/>
        </w:rPr>
        <w:t>Bonus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:</w:t>
      </w:r>
    </w:p>
    <w:p w:rsidR="00C91778" w:rsidRPr="00C91778" w:rsidRDefault="00C91778" w:rsidP="00C91778">
      <w:pPr>
        <w:shd w:val="clear" w:color="auto" w:fill="FFFFFF"/>
        <w:spacing w:after="0" w:line="240" w:lineRule="auto"/>
        <w:ind w:left="72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13.</w:t>
      </w:r>
      <w:r w:rsidRPr="00C91778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If you are interested, change the</w:t>
      </w:r>
      <w:r w:rsidRPr="00C91778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</w:t>
      </w:r>
      <w:r w:rsidRPr="00C91778">
        <w:rPr>
          <w:rFonts w:ascii="Helvetica" w:eastAsia="Times New Roman" w:hAnsi="Helvetica" w:cs="Helvetica"/>
          <w:color w:val="4C4C4C"/>
          <w:sz w:val="24"/>
          <w:szCs w:val="24"/>
        </w:rPr>
        <w:t>memory settings, and experiment with adding / removing routes. </w:t>
      </w:r>
    </w:p>
    <w:p w:rsidR="005C0738" w:rsidRDefault="005C0738"/>
    <w:sectPr w:rsidR="005C0738" w:rsidSect="00CE4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1778"/>
    <w:rsid w:val="000070A8"/>
    <w:rsid w:val="002E68CB"/>
    <w:rsid w:val="005C0738"/>
    <w:rsid w:val="00856AD0"/>
    <w:rsid w:val="00942F25"/>
    <w:rsid w:val="00C91778"/>
    <w:rsid w:val="00C946D8"/>
    <w:rsid w:val="00CB06A7"/>
    <w:rsid w:val="00CE4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46D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0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un.pivotal.io/" TargetMode="External"/><Relationship Id="rId4" Type="http://schemas.openxmlformats.org/officeDocument/2006/relationships/hyperlink" Target="https://github.com/ukannan/training-pc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Darlin Stairway</dc:creator>
  <cp:keywords/>
  <dc:description/>
  <cp:lastModifiedBy>pkanti</cp:lastModifiedBy>
  <cp:revision>6</cp:revision>
  <dcterms:created xsi:type="dcterms:W3CDTF">2015-07-31T18:52:00Z</dcterms:created>
  <dcterms:modified xsi:type="dcterms:W3CDTF">2017-01-11T07:20:00Z</dcterms:modified>
</cp:coreProperties>
</file>