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8F21A" w14:textId="77777777" w:rsidR="00FF7FF7" w:rsidRPr="00D4340C" w:rsidRDefault="00000000" w:rsidP="000D471D">
      <w:pPr>
        <w:rPr>
          <w:sz w:val="24"/>
          <w:szCs w:val="24"/>
        </w:rPr>
      </w:pPr>
      <w:r>
        <w:rPr>
          <w:noProof/>
          <w:sz w:val="24"/>
          <w:szCs w:val="24"/>
        </w:rPr>
        <w:pict w14:anchorId="2F4D9D13">
          <v:shapetype id="_x0000_t202" coordsize="21600,21600" o:spt="202" path="m,l,21600r21600,l21600,xe">
            <v:stroke joinstyle="miter"/>
            <v:path gradientshapeok="t" o:connecttype="rect"/>
          </v:shapetype>
          <v:shape id="Text Box 2" o:spid="_x0000_s2129" type="#_x0000_t202" style="position:absolute;left:0;text-align:left;margin-left:51.75pt;margin-top:11.05pt;width:315.4pt;height:18.2pt;z-index:25165465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" fillcolor="window" strokeweight=".5pt">
            <v:path arrowok="t"/>
            <v:textbox style="mso-next-textbox:#Text Box 2">
              <w:txbxContent>
                <w:p w14:paraId="2F9AA66A" w14:textId="77777777" w:rsidR="00E670B7" w:rsidRPr="00A45DBB" w:rsidRDefault="00E670B7" w:rsidP="00CE7BC3">
                  <w:pPr>
                    <w:rPr>
                      <w:color w:val="000000" w:themeColor="text1"/>
                      <w:sz w:val="20"/>
                      <w:szCs w:val="20"/>
                      <w:lang w:val="en-US"/>
                    </w:rPr>
                  </w:pPr>
                  <w:r>
                    <w:rPr>
                      <w:color w:val="000000" w:themeColor="text1"/>
                      <w:sz w:val="20"/>
                      <w:szCs w:val="20"/>
                      <w:lang w:val="en-US"/>
                    </w:rPr>
                    <w:t xml:space="preserve">           </w:t>
                  </w:r>
                  <w:r w:rsidRPr="00A45DBB">
                    <w:rPr>
                      <w:color w:val="000000" w:themeColor="text1"/>
                      <w:sz w:val="20"/>
                      <w:szCs w:val="20"/>
                      <w:lang w:val="en-US"/>
                    </w:rPr>
                    <w:t xml:space="preserve">Speed Accuracy Success – Join B.M.C. --- IIT-JEE &amp; NEET </w:t>
                  </w:r>
                </w:p>
              </w:txbxContent>
            </v:textbox>
            <w10:wrap anchorx="margin"/>
          </v:shape>
        </w:pict>
      </w:r>
      <w:r>
        <w:rPr>
          <w:noProof/>
          <w:sz w:val="24"/>
          <w:szCs w:val="24"/>
        </w:rPr>
        <w:pict w14:anchorId="4F8FA2A4">
          <v:shape id="Text Box 6" o:spid="_x0000_s2130" type="#_x0000_t202" style="position:absolute;left:0;text-align:left;margin-left:1in;margin-top:-43.2pt;width:272.8pt;height:54.25pt;z-index:25165158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" fillcolor="window" strokeweight=".5pt">
            <v:path arrowok="t"/>
            <v:textbox style="mso-next-textbox:#Text Box 6">
              <w:txbxContent>
                <w:p w14:paraId="1D1F8485" w14:textId="546466B3" w:rsidR="00E670B7" w:rsidRDefault="00E670B7" w:rsidP="0029133B">
                  <w:pPr>
                    <w:ind w:left="720"/>
                    <w:rPr>
                      <w:b/>
                      <w:bCs/>
                      <w:color w:val="000000" w:themeColor="text1"/>
                      <w:sz w:val="32"/>
                      <w:szCs w:val="32"/>
                    </w:rPr>
                  </w:pPr>
                  <w:r>
                    <w:rPr>
                      <w:color w:val="000000" w:themeColor="text1"/>
                      <w:sz w:val="32"/>
                      <w:szCs w:val="32"/>
                    </w:rPr>
                    <w:t xml:space="preserve"> </w:t>
                  </w:r>
                  <w:r>
                    <w:rPr>
                      <w:b/>
                      <w:bCs/>
                      <w:color w:val="000000" w:themeColor="text1"/>
                      <w:sz w:val="32"/>
                      <w:szCs w:val="32"/>
                    </w:rPr>
                    <w:t>Bhatia Master Classe</w:t>
                  </w:r>
                  <w:r w:rsidR="00F12CD5">
                    <w:rPr>
                      <w:b/>
                      <w:bCs/>
                      <w:color w:val="000000" w:themeColor="text1"/>
                      <w:sz w:val="32"/>
                      <w:szCs w:val="32"/>
                    </w:rPr>
                    <w:t>s</w:t>
                  </w:r>
                  <w:r>
                    <w:rPr>
                      <w:b/>
                      <w:bCs/>
                      <w:i/>
                      <w:iCs/>
                      <w:color w:val="000000" w:themeColor="text1"/>
                      <w:sz w:val="28"/>
                      <w:szCs w:val="28"/>
                    </w:rPr>
                    <w:t xml:space="preserve">            </w:t>
                  </w:r>
                </w:p>
                <w:p w14:paraId="5D2B962A" w14:textId="181ABA29" w:rsidR="00E670B7" w:rsidRPr="00E931F1" w:rsidRDefault="00E931F1" w:rsidP="00B16FB9">
                  <w:pPr>
                    <w:pBdr>
                      <w:top w:val="single" w:sz="4" w:space="1" w:color="auto"/>
                      <w:left w:val="single" w:sz="4" w:space="4" w:color="auto"/>
                      <w:bottom w:val="single" w:sz="4" w:space="1" w:color="auto"/>
                      <w:right w:val="single" w:sz="4" w:space="4" w:color="auto"/>
                    </w:pBdr>
                    <w:tabs>
                      <w:tab w:val="left" w:pos="720"/>
                      <w:tab w:val="left" w:pos="1080"/>
                      <w:tab w:val="left" w:pos="2707"/>
                      <w:tab w:val="left" w:pos="4608"/>
                    </w:tabs>
                    <w:autoSpaceDE w:val="0"/>
                    <w:autoSpaceDN w:val="0"/>
                    <w:adjustRightInd w:val="0"/>
                    <w:spacing w:line="312" w:lineRule="auto"/>
                    <w:rPr>
                      <w:color w:val="000000" w:themeColor="text1"/>
                    </w:rPr>
                  </w:pPr>
                  <w:r>
                    <w:rPr>
                      <w:color w:val="000000" w:themeColor="text1"/>
                    </w:rPr>
                    <w:t xml:space="preserve">                          </w:t>
                  </w:r>
                  <w:r w:rsidR="00F12CD5">
                    <w:rPr>
                      <w:color w:val="000000" w:themeColor="text1"/>
                    </w:rPr>
                    <w:t xml:space="preserve">Ionic Equilibrium  </w:t>
                  </w:r>
                </w:p>
                <w:p w14:paraId="6C2CBDC5" w14:textId="77777777" w:rsidR="00E670B7" w:rsidRDefault="00E670B7" w:rsidP="008E6DC5">
                  <w:pPr>
                    <w:tabs>
                      <w:tab w:val="left" w:pos="720"/>
                      <w:tab w:val="left" w:pos="1080"/>
                      <w:tab w:val="left" w:pos="2707"/>
                      <w:tab w:val="left" w:pos="4608"/>
                    </w:tabs>
                    <w:autoSpaceDE w:val="0"/>
                    <w:autoSpaceDN w:val="0"/>
                    <w:adjustRightInd w:val="0"/>
                    <w:spacing w:line="312" w:lineRule="auto"/>
                  </w:pPr>
                  <w:r>
                    <w:rPr>
                      <w:rFonts w:ascii="Arial Black" w:hAnsi="Arial Black" w:cs="Arial Black"/>
                      <w:caps/>
                      <w:noProof/>
                      <w:color w:val="000000"/>
                      <w:sz w:val="32"/>
                      <w:szCs w:val="32"/>
                    </w:rPr>
                    <w:t xml:space="preserve"> </w:t>
                  </w:r>
                </w:p>
                <w:p w14:paraId="0B7919B8" w14:textId="77777777" w:rsidR="00E670B7" w:rsidRDefault="00E670B7" w:rsidP="008E6DC5">
                  <w:pPr>
                    <w:tabs>
                      <w:tab w:val="left" w:pos="720"/>
                      <w:tab w:val="left" w:pos="1080"/>
                      <w:tab w:val="left" w:pos="2707"/>
                      <w:tab w:val="left" w:pos="4608"/>
                    </w:tabs>
                    <w:autoSpaceDE w:val="0"/>
                    <w:autoSpaceDN w:val="0"/>
                    <w:adjustRightInd w:val="0"/>
                    <w:spacing w:line="312" w:lineRule="auto"/>
                  </w:pPr>
                  <w:r w:rsidRPr="00A27C39">
                    <w:rPr>
                      <w:rFonts w:ascii="Arial Black" w:hAnsi="Arial Black" w:cs="Arial Black"/>
                      <w:caps/>
                      <w:noProof/>
                      <w:color w:val="000000"/>
                      <w:sz w:val="32"/>
                      <w:szCs w:val="32"/>
                      <w:bdr w:val="single" w:sz="4" w:space="0" w:color="auto"/>
                    </w:rPr>
                    <w:t>Hydrogen and Its compound</w:t>
                  </w:r>
                  <w:r>
                    <w:rPr>
                      <w:rFonts w:ascii="Arial Black" w:hAnsi="Arial Black" w:cs="Arial Black"/>
                      <w:caps/>
                      <w:noProof/>
                      <w:color w:val="000000"/>
                      <w:sz w:val="32"/>
                      <w:szCs w:val="32"/>
                    </w:rPr>
                    <w:t xml:space="preserve"> </w:t>
                  </w:r>
                </w:p>
                <w:p w14:paraId="3FDC51BB" w14:textId="77777777" w:rsidR="00E670B7" w:rsidRDefault="00E670B7" w:rsidP="008E6DC5">
                  <w:pPr>
                    <w:tabs>
                      <w:tab w:val="left" w:pos="720"/>
                      <w:tab w:val="left" w:pos="1080"/>
                      <w:tab w:val="left" w:pos="2707"/>
                      <w:tab w:val="left" w:pos="4608"/>
                    </w:tabs>
                    <w:autoSpaceDE w:val="0"/>
                    <w:autoSpaceDN w:val="0"/>
                    <w:adjustRightInd w:val="0"/>
                    <w:spacing w:line="312" w:lineRule="auto"/>
                  </w:pPr>
                  <w:r w:rsidRPr="00A27C39">
                    <w:rPr>
                      <w:rFonts w:ascii="Arial Black" w:hAnsi="Arial Black" w:cs="Arial Black"/>
                      <w:caps/>
                      <w:noProof/>
                      <w:color w:val="000000"/>
                      <w:sz w:val="32"/>
                      <w:szCs w:val="32"/>
                      <w:bdr w:val="single" w:sz="4" w:space="0" w:color="auto"/>
                    </w:rPr>
                    <w:t>compound</w:t>
                  </w:r>
                  <w:r>
                    <w:rPr>
                      <w:rFonts w:ascii="Arial Black" w:hAnsi="Arial Black" w:cs="Arial Black"/>
                      <w:caps/>
                      <w:noProof/>
                      <w:color w:val="000000"/>
                      <w:sz w:val="32"/>
                      <w:szCs w:val="32"/>
                    </w:rPr>
                    <w:t xml:space="preserve"> </w:t>
                  </w:r>
                </w:p>
                <w:p w14:paraId="02383B05" w14:textId="77777777" w:rsidR="00E670B7" w:rsidRDefault="00E670B7" w:rsidP="00FC1AEE">
                  <w:pPr>
                    <w:tabs>
                      <w:tab w:val="left" w:pos="720"/>
                      <w:tab w:val="left" w:pos="1080"/>
                      <w:tab w:val="left" w:pos="2707"/>
                      <w:tab w:val="left" w:pos="4608"/>
                    </w:tabs>
                    <w:autoSpaceDE w:val="0"/>
                    <w:autoSpaceDN w:val="0"/>
                    <w:adjustRightInd w:val="0"/>
                    <w:spacing w:line="312" w:lineRule="auto"/>
                  </w:pPr>
                  <w:r>
                    <w:rPr>
                      <w:rFonts w:ascii="Arial Black" w:hAnsi="Arial Black" w:cs="Arial Black"/>
                      <w:caps/>
                      <w:noProof/>
                      <w:color w:val="000000"/>
                      <w:sz w:val="32"/>
                      <w:szCs w:val="32"/>
                    </w:rPr>
                    <w:t xml:space="preserve"> </w:t>
                  </w:r>
                </w:p>
                <w:p w14:paraId="423CD840" w14:textId="77777777" w:rsidR="00E670B7" w:rsidRPr="008E1D35" w:rsidRDefault="00E670B7" w:rsidP="00A45DBB">
                  <w:pPr>
                    <w:pBdr>
                      <w:top w:val="single" w:sz="4" w:space="1" w:color="auto"/>
                      <w:left w:val="single" w:sz="4" w:space="4" w:color="auto"/>
                      <w:bottom w:val="single" w:sz="4" w:space="1" w:color="auto"/>
                      <w:right w:val="single" w:sz="4" w:space="21" w:color="auto"/>
                    </w:pBdr>
                    <w:tabs>
                      <w:tab w:val="left" w:pos="720"/>
                      <w:tab w:val="left" w:pos="1080"/>
                      <w:tab w:val="left" w:pos="1800"/>
                      <w:tab w:val="left" w:pos="2707"/>
                      <w:tab w:val="left" w:pos="3686"/>
                    </w:tabs>
                    <w:spacing w:after="20" w:line="264" w:lineRule="auto"/>
                    <w:rPr>
                      <w:rFonts w:ascii="Aardvark" w:hAnsi="Aardvark"/>
                      <w:b/>
                      <w:caps/>
                      <w:color w:val="000000" w:themeColor="text1"/>
                      <w:sz w:val="28"/>
                      <w:szCs w:val="28"/>
                    </w:rPr>
                  </w:pPr>
                </w:p>
                <w:p w14:paraId="3340FA40" w14:textId="77777777" w:rsidR="00E670B7" w:rsidRPr="00B11A62" w:rsidRDefault="00E670B7" w:rsidP="00A45DBB">
                  <w:pPr>
                    <w:pBdr>
                      <w:top w:val="single" w:sz="4" w:space="1" w:color="auto"/>
                      <w:left w:val="single" w:sz="4" w:space="4" w:color="auto"/>
                      <w:bottom w:val="single" w:sz="4" w:space="1" w:color="auto"/>
                      <w:right w:val="single" w:sz="4" w:space="21" w:color="auto"/>
                    </w:pBdr>
                    <w:tabs>
                      <w:tab w:val="left" w:pos="720"/>
                      <w:tab w:val="left" w:pos="1080"/>
                      <w:tab w:val="left" w:pos="1800"/>
                      <w:tab w:val="left" w:pos="2707"/>
                      <w:tab w:val="left" w:pos="3686"/>
                    </w:tabs>
                    <w:spacing w:after="20" w:line="264" w:lineRule="auto"/>
                    <w:rPr>
                      <w:rFonts w:ascii="Aardvark" w:hAnsi="Aardvark"/>
                      <w:b/>
                      <w:i/>
                      <w:iCs/>
                      <w:caps/>
                      <w:color w:val="000000" w:themeColor="text1"/>
                      <w:sz w:val="32"/>
                      <w:szCs w:val="28"/>
                    </w:rPr>
                  </w:pPr>
                  <w:r w:rsidRPr="00501A60">
                    <w:rPr>
                      <w:rFonts w:ascii="Aardvark" w:hAnsi="Aardvark"/>
                      <w:b/>
                      <w:caps/>
                      <w:sz w:val="28"/>
                      <w:szCs w:val="28"/>
                    </w:rPr>
                    <w:t>OF DERIVATIVES</w:t>
                  </w:r>
                </w:p>
                <w:p w14:paraId="5ECD426A" w14:textId="77777777" w:rsidR="00E670B7" w:rsidRPr="008354AD" w:rsidRDefault="00E670B7" w:rsidP="008354AD">
                  <w:pPr>
                    <w:rPr>
                      <w:color w:val="000000" w:themeColor="text1"/>
                    </w:rPr>
                  </w:pPr>
                </w:p>
                <w:p w14:paraId="0379BC32" w14:textId="77777777" w:rsidR="00E670B7" w:rsidRPr="008354AD" w:rsidRDefault="00E670B7" w:rsidP="00CE7BC3">
                  <w:pPr>
                    <w:rPr>
                      <w:color w:val="000000" w:themeColor="text1"/>
                    </w:rPr>
                  </w:pPr>
                </w:p>
                <w:p w14:paraId="70357BEA" w14:textId="77777777" w:rsidR="00E670B7" w:rsidRPr="007D5D1B" w:rsidRDefault="00E670B7" w:rsidP="00CE7BC3">
                  <w:pPr>
                    <w:rPr>
                      <w:sz w:val="16"/>
                      <w:szCs w:val="16"/>
                    </w:rPr>
                  </w:pPr>
                  <w:r>
                    <w:t xml:space="preserve"> </w:t>
                  </w:r>
                </w:p>
                <w:p w14:paraId="4EDFB139" w14:textId="77777777" w:rsidR="00E670B7" w:rsidRDefault="00E670B7" w:rsidP="00CE7BC3"/>
              </w:txbxContent>
            </v:textbox>
          </v:shape>
        </w:pict>
      </w:r>
      <w:r>
        <w:rPr>
          <w:noProof/>
          <w:sz w:val="24"/>
          <w:szCs w:val="24"/>
        </w:rPr>
        <w:pict w14:anchorId="545F4505">
          <v:shape id="Text Box 4" o:spid="_x0000_s2132" type="#_x0000_t202" style="position:absolute;left:0;text-align:left;margin-left:-43.8pt;margin-top:-43.2pt;width:80.4pt;height:69pt;z-index:251653632;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">
            <v:textbox style="mso-next-textbox:#Text Box 4">
              <w:txbxContent>
                <w:p w14:paraId="43B47B03" w14:textId="77777777" w:rsidR="00E670B7" w:rsidRDefault="00E670B7" w:rsidP="00CE7BC3">
                  <w:r>
                    <w:rPr>
                      <w:noProof/>
                      <w:lang w:val="en-US" w:bidi="hi-IN"/>
                    </w:rPr>
                    <w:drawing>
                      <wp:inline distT="0" distB="0" distL="0" distR="0" wp14:anchorId="099781F7" wp14:editId="146194CF">
                        <wp:extent cx="833284" cy="82585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838922" cy="831437"/>
                                </a:xfrm>
                                <a:prstGeom prst="rect">
                                  <a:avLst/>
                                </a:prstGeom>
                              </pic:spPr>
                            </pic:pic>
                          </a:graphicData>
                        </a:graphic>
                      </wp:inline>
                    </w:drawing>
                  </w:r>
                </w:p>
              </w:txbxContent>
            </v:textbox>
            <w10:wrap anchorx="margin"/>
          </v:shape>
        </w:pict>
      </w:r>
      <w:r>
        <w:rPr>
          <w:noProof/>
          <w:sz w:val="24"/>
          <w:szCs w:val="24"/>
        </w:rPr>
        <w:pict w14:anchorId="65E7A9AE">
          <v:shape id="Text Box 5" o:spid="_x0000_s2131" type="#_x0000_t202" style="position:absolute;left:0;text-align:left;margin-left:381.6pt;margin-top:-45.6pt;width:113.7pt;height:69.55pt;z-index:2516526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" fillcolor="window" strokeweight=".5pt">
            <v:path arrowok="t"/>
            <v:textbox style="mso-next-textbox:#Text Box 5">
              <w:txbxContent>
                <w:p w14:paraId="12BFC2EF" w14:textId="77777777" w:rsidR="00E670B7" w:rsidRPr="00E25349" w:rsidRDefault="00E670B7" w:rsidP="00CE7BC3">
                  <w:pPr>
                    <w:rPr>
                      <w:color w:val="000000" w:themeColor="text1"/>
                      <w:lang w:val="en-US"/>
                    </w:rPr>
                  </w:pPr>
                  <w:r>
                    <w:rPr>
                      <w:color w:val="000000" w:themeColor="text1"/>
                      <w:lang w:val="en-US"/>
                    </w:rPr>
                    <w:t xml:space="preserve">Time: </w:t>
                  </w:r>
                  <w:r w:rsidRPr="00E25349">
                    <w:rPr>
                      <w:b/>
                      <w:bCs/>
                      <w:color w:val="000000" w:themeColor="text1"/>
                      <w:lang w:val="en-US"/>
                    </w:rPr>
                    <w:t>3Q</w:t>
                  </w:r>
                  <w:r>
                    <w:rPr>
                      <w:b/>
                      <w:bCs/>
                      <w:color w:val="000000" w:themeColor="text1"/>
                      <w:lang w:val="en-US"/>
                    </w:rPr>
                    <w:t>/M</w:t>
                  </w:r>
                  <w:r w:rsidRPr="00E25349">
                    <w:rPr>
                      <w:b/>
                      <w:bCs/>
                      <w:color w:val="000000" w:themeColor="text1"/>
                      <w:lang w:val="en-US"/>
                    </w:rPr>
                    <w:t>in</w:t>
                  </w:r>
                </w:p>
                <w:p w14:paraId="61A5F502" w14:textId="77777777" w:rsidR="00E670B7" w:rsidRPr="00E25349" w:rsidRDefault="00E670B7" w:rsidP="00CE7BC3">
                  <w:pPr>
                    <w:rPr>
                      <w:color w:val="000000" w:themeColor="text1"/>
                      <w:lang w:val="en-US"/>
                    </w:rPr>
                  </w:pPr>
                  <w:proofErr w:type="gramStart"/>
                  <w:r w:rsidRPr="00E25349">
                    <w:rPr>
                      <w:color w:val="000000" w:themeColor="text1"/>
                      <w:lang w:val="en-US"/>
                    </w:rPr>
                    <w:t>4  Marks</w:t>
                  </w:r>
                  <w:proofErr w:type="gramEnd"/>
                  <w:r w:rsidRPr="00E25349">
                    <w:rPr>
                      <w:color w:val="000000" w:themeColor="text1"/>
                      <w:lang w:val="en-US"/>
                    </w:rPr>
                    <w:t xml:space="preserve"> Each </w:t>
                  </w:r>
                </w:p>
              </w:txbxContent>
            </v:textbox>
          </v:shape>
        </w:pict>
      </w:r>
      <w:r>
        <w:rPr>
          <w:noProof/>
          <w:sz w:val="24"/>
          <w:szCs w:val="24"/>
        </w:rPr>
        <w:pict w14:anchorId="03656263">
          <v:line id="Straight Connector 1" o:spid="_x0000_s2128" style="position:absolute;left:0;text-align:left;flip:y;z-index:251655680;visibility:visible;mso-wrap-distance-top:-6e-5mm;mso-wrap-distance-bottom:-6e-5mm;mso-position-horizontal:center;mso-position-horizontal-relative:margin;mso-width-relative:margin;mso-height-relative:margin" from="0,31.75pt" to="513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" strokecolor="#4472c4" strokeweight=".5pt">
            <v:stroke joinstyle="miter"/>
            <o:lock v:ext="edit" shapetype="f"/>
            <w10:wrap anchorx="margin"/>
          </v:line>
        </w:pict>
      </w:r>
    </w:p>
    <w:p w14:paraId="408C8026" w14:textId="77777777" w:rsidR="00F57B67" w:rsidRDefault="00F57B67" w:rsidP="005010A5">
      <w:pPr>
        <w:tabs>
          <w:tab w:val="left" w:pos="504"/>
          <w:tab w:val="left" w:pos="850"/>
          <w:tab w:val="left" w:pos="2808"/>
          <w:tab w:val="left" w:pos="3154"/>
        </w:tabs>
        <w:spacing w:after="20" w:line="264" w:lineRule="auto"/>
      </w:pPr>
    </w:p>
    <w:p w14:paraId="691D0E31" w14:textId="77777777" w:rsidR="00CA03BD" w:rsidRPr="00D05DC0" w:rsidRDefault="00E931F1" w:rsidP="006D0965">
      <w:pPr>
        <w:tabs>
          <w:tab w:val="left" w:pos="6549"/>
        </w:tabs>
        <w:rPr>
          <w:sz w:val="24"/>
          <w:szCs w:val="24"/>
        </w:rPr>
      </w:pPr>
      <w:r w:rsidRPr="00D05DC0">
        <w:rPr>
          <w:sz w:val="24"/>
          <w:szCs w:val="24"/>
        </w:rPr>
        <w:t>Q.1 Determine pH of a solution obtained by mixing 200mL 0.1M CH3COOH (Ka=2</w:t>
      </w: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m:t>
        </m:r>
      </m:oMath>
      <w:r w:rsidRPr="00D05DC0">
        <w:rPr>
          <w:sz w:val="24"/>
          <w:szCs w:val="24"/>
        </w:rPr>
        <w:t xml:space="preserve"> with 300mL 0.02 M NaOH solution?</w:t>
      </w:r>
    </w:p>
    <w:p w14:paraId="1AB65D39" w14:textId="77777777" w:rsidR="00E931F1" w:rsidRPr="00D05DC0" w:rsidRDefault="00E931F1" w:rsidP="006D0965">
      <w:pPr>
        <w:tabs>
          <w:tab w:val="left" w:pos="6549"/>
        </w:tabs>
        <w:rPr>
          <w:sz w:val="24"/>
          <w:szCs w:val="24"/>
        </w:rPr>
      </w:pPr>
    </w:p>
    <w:p w14:paraId="61230B01" w14:textId="77777777" w:rsidR="00E931F1" w:rsidRPr="00D05DC0" w:rsidRDefault="00E931F1" w:rsidP="006D0965">
      <w:pPr>
        <w:tabs>
          <w:tab w:val="left" w:pos="6549"/>
        </w:tabs>
        <w:rPr>
          <w:sz w:val="24"/>
          <w:szCs w:val="24"/>
        </w:rPr>
      </w:pPr>
      <w:r w:rsidRPr="00D05DC0">
        <w:rPr>
          <w:sz w:val="24"/>
          <w:szCs w:val="24"/>
        </w:rPr>
        <w:t>Q.2 Methylamine is a weak base with kb = 5.25</w:t>
      </w: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oMath>
    </w:p>
    <w:p w14:paraId="186A0127" w14:textId="77777777" w:rsidR="00E931F1" w:rsidRPr="00D05DC0" w:rsidRDefault="00E931F1" w:rsidP="006D0965">
      <w:pPr>
        <w:tabs>
          <w:tab w:val="left" w:pos="6549"/>
        </w:tabs>
        <w:rPr>
          <w:sz w:val="24"/>
          <w:szCs w:val="24"/>
        </w:rPr>
      </w:pPr>
      <w:r w:rsidRPr="00D05DC0">
        <w:rPr>
          <w:sz w:val="24"/>
          <w:szCs w:val="24"/>
        </w:rPr>
        <w:t>(a) Calculate pH of a solution obtained by mixing 5.0g solid methyl ammonium nitrate (CH3NH3NO3) to 120mL of a 0.225M CH3NH2?</w:t>
      </w:r>
    </w:p>
    <w:p w14:paraId="35BAFC33" w14:textId="77777777" w:rsidR="00E931F1" w:rsidRPr="00D05DC0" w:rsidRDefault="00E931F1" w:rsidP="006D0965">
      <w:pPr>
        <w:tabs>
          <w:tab w:val="left" w:pos="6549"/>
        </w:tabs>
        <w:rPr>
          <w:sz w:val="24"/>
          <w:szCs w:val="24"/>
        </w:rPr>
      </w:pPr>
      <w:r w:rsidRPr="00D05DC0">
        <w:rPr>
          <w:sz w:val="24"/>
          <w:szCs w:val="24"/>
        </w:rPr>
        <w:t>(b) How many moles of either NaOH or HCl should be added to solution in part (a) to produce a solution of pH=11.</w:t>
      </w:r>
    </w:p>
    <w:p w14:paraId="616A11DC" w14:textId="284114BF" w:rsidR="00E931F1" w:rsidRPr="00D05DC0" w:rsidRDefault="00E931F1" w:rsidP="006D0965">
      <w:pPr>
        <w:tabs>
          <w:tab w:val="left" w:pos="6549"/>
        </w:tabs>
        <w:rPr>
          <w:sz w:val="24"/>
          <w:szCs w:val="24"/>
        </w:rPr>
      </w:pPr>
      <w:r w:rsidRPr="00D05DC0">
        <w:rPr>
          <w:sz w:val="24"/>
          <w:szCs w:val="24"/>
        </w:rPr>
        <w:t>(c) If 100mL of H2O is added to the solution fo</w:t>
      </w:r>
      <w:r w:rsidR="00D05DC0">
        <w:rPr>
          <w:sz w:val="24"/>
          <w:szCs w:val="24"/>
        </w:rPr>
        <w:t>r</w:t>
      </w:r>
      <w:r w:rsidRPr="00D05DC0">
        <w:rPr>
          <w:sz w:val="24"/>
          <w:szCs w:val="24"/>
        </w:rPr>
        <w:t xml:space="preserve">med in part </w:t>
      </w:r>
    </w:p>
    <w:p w14:paraId="3D3BFCE3" w14:textId="77777777" w:rsidR="00E931F1" w:rsidRPr="00D05DC0" w:rsidRDefault="00E931F1" w:rsidP="006D0965">
      <w:pPr>
        <w:tabs>
          <w:tab w:val="left" w:pos="6549"/>
        </w:tabs>
        <w:rPr>
          <w:sz w:val="24"/>
          <w:szCs w:val="24"/>
        </w:rPr>
      </w:pPr>
      <w:r w:rsidRPr="00D05DC0">
        <w:rPr>
          <w:sz w:val="24"/>
          <w:szCs w:val="24"/>
        </w:rPr>
        <w:t>(b) how is the pH of solution affected?</w:t>
      </w:r>
    </w:p>
    <w:p w14:paraId="416173BF" w14:textId="77777777" w:rsidR="00E931F1" w:rsidRPr="00D05DC0" w:rsidRDefault="00E931F1" w:rsidP="006D0965">
      <w:pPr>
        <w:tabs>
          <w:tab w:val="left" w:pos="6549"/>
        </w:tabs>
        <w:rPr>
          <w:sz w:val="24"/>
          <w:szCs w:val="24"/>
        </w:rPr>
      </w:pPr>
    </w:p>
    <w:p w14:paraId="52A233B6" w14:textId="77777777" w:rsidR="00E931F1" w:rsidRPr="00D05DC0" w:rsidRDefault="00E931F1" w:rsidP="006D0965">
      <w:pPr>
        <w:tabs>
          <w:tab w:val="left" w:pos="6549"/>
        </w:tabs>
        <w:rPr>
          <w:sz w:val="24"/>
          <w:szCs w:val="24"/>
        </w:rPr>
      </w:pPr>
      <w:r w:rsidRPr="00D05DC0">
        <w:rPr>
          <w:sz w:val="24"/>
          <w:szCs w:val="24"/>
        </w:rPr>
        <w:t>Q.3</w:t>
      </w:r>
      <w:r w:rsidR="0022490A" w:rsidRPr="00D05DC0">
        <w:rPr>
          <w:sz w:val="24"/>
          <w:szCs w:val="24"/>
        </w:rPr>
        <w:t xml:space="preserve"> Determine mass of NH4Cl and volume of 1.0M er NaOH required for preparing a 250 mL buffer solution of pH = 9.5 with concentration of </w:t>
      </w:r>
      <m:oMath>
        <m:sSubSup>
          <m:sSubSupPr>
            <m:ctrlPr>
              <w:rPr>
                <w:rFonts w:ascii="Cambria Math" w:hAnsi="Cambria Math"/>
                <w:i/>
                <w:sz w:val="24"/>
                <w:szCs w:val="24"/>
              </w:rPr>
            </m:ctrlPr>
          </m:sSubSupPr>
          <m:e>
            <m:r>
              <w:rPr>
                <w:rFonts w:ascii="Cambria Math" w:hAnsi="Cambria Math"/>
                <w:sz w:val="24"/>
                <w:szCs w:val="24"/>
              </w:rPr>
              <m:t>NH</m:t>
            </m:r>
          </m:e>
          <m:sub>
            <m:r>
              <w:rPr>
                <w:rFonts w:ascii="Cambria Math" w:hAnsi="Cambria Math"/>
                <w:sz w:val="24"/>
                <w:szCs w:val="24"/>
              </w:rPr>
              <m:t>4</m:t>
            </m:r>
          </m:sub>
          <m:sup>
            <m:r>
              <w:rPr>
                <w:rFonts w:ascii="Cambria Math" w:hAnsi="Cambria Math"/>
                <w:sz w:val="24"/>
                <w:szCs w:val="24"/>
              </w:rPr>
              <m:t>+</m:t>
            </m:r>
          </m:sup>
        </m:sSubSup>
      </m:oMath>
      <w:r w:rsidR="0022490A" w:rsidRPr="00D05DC0">
        <w:rPr>
          <w:sz w:val="24"/>
          <w:szCs w:val="24"/>
        </w:rPr>
        <w:t xml:space="preserve"> in solution to be 0.1, M</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b</m:t>
            </m:r>
          </m:sub>
        </m:sSub>
        <m:d>
          <m:dPr>
            <m:ctrlPr>
              <w:rPr>
                <w:rFonts w:ascii="Cambria Math" w:hAnsi="Cambria Math"/>
                <w:i/>
                <w:sz w:val="24"/>
                <w:szCs w:val="24"/>
              </w:rPr>
            </m:ctrlPr>
          </m:dPr>
          <m:e>
            <m:r>
              <w:rPr>
                <w:rFonts w:ascii="Cambria Math" w:hAnsi="Cambria Math"/>
                <w:sz w:val="24"/>
                <w:szCs w:val="24"/>
              </w:rPr>
              <m:t>N</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sub>
            </m:sSub>
          </m:e>
        </m:d>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-5</m:t>
            </m:r>
          </m:sup>
        </m:sSup>
      </m:oMath>
      <w:r w:rsidR="0022490A" w:rsidRPr="00D05DC0">
        <w:rPr>
          <w:sz w:val="24"/>
          <w:szCs w:val="24"/>
        </w:rPr>
        <w:t xml:space="preserve"> ?</w:t>
      </w:r>
      <w:r w:rsidRPr="00D05DC0">
        <w:rPr>
          <w:sz w:val="24"/>
          <w:szCs w:val="24"/>
        </w:rPr>
        <w:t xml:space="preserve"> </w:t>
      </w:r>
    </w:p>
    <w:p w14:paraId="33A6B857" w14:textId="77777777" w:rsidR="0022490A" w:rsidRPr="00D05DC0" w:rsidRDefault="0022490A" w:rsidP="006D0965">
      <w:pPr>
        <w:tabs>
          <w:tab w:val="left" w:pos="6549"/>
        </w:tabs>
        <w:rPr>
          <w:sz w:val="24"/>
          <w:szCs w:val="24"/>
        </w:rPr>
      </w:pPr>
    </w:p>
    <w:p w14:paraId="1DFAB8AD" w14:textId="77777777" w:rsidR="0022490A" w:rsidRPr="00D05DC0" w:rsidRDefault="0022490A" w:rsidP="0022490A">
      <w:pPr>
        <w:tabs>
          <w:tab w:val="left" w:pos="6549"/>
        </w:tabs>
        <w:rPr>
          <w:sz w:val="24"/>
          <w:szCs w:val="24"/>
        </w:rPr>
      </w:pPr>
      <w:r w:rsidRPr="00D05DC0">
        <w:rPr>
          <w:sz w:val="24"/>
          <w:szCs w:val="24"/>
        </w:rPr>
        <w:t xml:space="preserve">Q.4 What volume of a 2 M HCl and what weight of </w:t>
      </w:r>
      <w:proofErr w:type="spellStart"/>
      <w:r w:rsidRPr="00D05DC0">
        <w:rPr>
          <w:sz w:val="24"/>
          <w:szCs w:val="24"/>
        </w:rPr>
        <w:t>CHCOONa</w:t>
      </w:r>
      <w:proofErr w:type="spellEnd"/>
      <w:r w:rsidRPr="00D05DC0">
        <w:rPr>
          <w:sz w:val="24"/>
          <w:szCs w:val="24"/>
        </w:rPr>
        <w:t xml:space="preserve"> should be mixed diluted to 100 ml. to get a solution of pH = 5 with [ CH3CO</w:t>
      </w:r>
      <m:oMath>
        <m:sSup>
          <m:sSupPr>
            <m:ctrlPr>
              <w:rPr>
                <w:rFonts w:ascii="Cambria Math" w:hAnsi="Cambria Math"/>
                <w:i/>
                <w:sz w:val="24"/>
                <w:szCs w:val="24"/>
              </w:rPr>
            </m:ctrlPr>
          </m:sSupPr>
          <m:e>
            <m:r>
              <w:rPr>
                <w:rFonts w:ascii="Cambria Math" w:hAnsi="Cambria Math"/>
                <w:sz w:val="24"/>
                <w:szCs w:val="24"/>
              </w:rPr>
              <m:t>O</m:t>
            </m:r>
          </m:e>
          <m:sup>
            <m:r>
              <w:rPr>
                <w:rFonts w:ascii="Cambria Math" w:hAnsi="Cambria Math"/>
                <w:sz w:val="24"/>
                <w:szCs w:val="24"/>
              </w:rPr>
              <m:t>-</m:t>
            </m:r>
          </m:sup>
        </m:sSup>
      </m:oMath>
      <w:r w:rsidRPr="00D05DC0">
        <w:rPr>
          <w:sz w:val="24"/>
          <w:szCs w:val="24"/>
        </w:rPr>
        <w:t>] ion equal to 0.5 M? K</w:t>
      </w:r>
      <w:proofErr w:type="spellStart"/>
      <w:r w:rsidRPr="00D05DC0">
        <w:rPr>
          <w:sz w:val="24"/>
          <w:szCs w:val="24"/>
        </w:rPr>
        <w:t>a</w:t>
      </w:r>
      <w:proofErr w:type="spellEnd"/>
      <w:r w:rsidRPr="00D05DC0">
        <w:rPr>
          <w:sz w:val="24"/>
          <w:szCs w:val="24"/>
        </w:rPr>
        <w:t xml:space="preserve"> of CH3COOH= 2 </w:t>
      </w: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-5</m:t>
            </m:r>
          </m:sup>
        </m:sSup>
      </m:oMath>
      <w:r w:rsidRPr="00D05DC0">
        <w:rPr>
          <w:sz w:val="24"/>
          <w:szCs w:val="24"/>
        </w:rPr>
        <w:t xml:space="preserve"> ? </w:t>
      </w:r>
    </w:p>
    <w:p w14:paraId="368B7ADF" w14:textId="77777777" w:rsidR="0022490A" w:rsidRPr="00D05DC0" w:rsidRDefault="0022490A" w:rsidP="006D0965">
      <w:pPr>
        <w:tabs>
          <w:tab w:val="left" w:pos="6549"/>
        </w:tabs>
        <w:rPr>
          <w:sz w:val="24"/>
          <w:szCs w:val="24"/>
        </w:rPr>
      </w:pPr>
    </w:p>
    <w:p w14:paraId="1FF5956E" w14:textId="77777777" w:rsidR="00AA7D9C" w:rsidRPr="00D05DC0" w:rsidRDefault="0022490A" w:rsidP="00AA7D9C">
      <w:pPr>
        <w:tabs>
          <w:tab w:val="left" w:pos="6549"/>
        </w:tabs>
        <w:rPr>
          <w:sz w:val="24"/>
          <w:szCs w:val="24"/>
        </w:rPr>
      </w:pPr>
      <w:r w:rsidRPr="00D05DC0">
        <w:rPr>
          <w:sz w:val="24"/>
          <w:szCs w:val="24"/>
        </w:rPr>
        <w:t xml:space="preserve">Q.5 </w:t>
      </w:r>
      <w:r w:rsidR="00AA7D9C" w:rsidRPr="00D05DC0">
        <w:rPr>
          <w:sz w:val="24"/>
          <w:szCs w:val="24"/>
        </w:rPr>
        <w:t xml:space="preserve">Ionization constant of propanoic acid CH3CH2COOH is </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-5</m:t>
            </m:r>
          </m:sup>
        </m:sSup>
      </m:oMath>
    </w:p>
    <w:p w14:paraId="2B725D53" w14:textId="77777777" w:rsidR="00AA7D9C" w:rsidRPr="00D05DC0" w:rsidRDefault="00AA7D9C" w:rsidP="00AA7D9C">
      <w:pPr>
        <w:tabs>
          <w:tab w:val="left" w:pos="6549"/>
        </w:tabs>
        <w:rPr>
          <w:sz w:val="24"/>
          <w:szCs w:val="24"/>
        </w:rPr>
      </w:pPr>
      <w:r w:rsidRPr="00D05DC0">
        <w:rPr>
          <w:sz w:val="24"/>
          <w:szCs w:val="24"/>
        </w:rPr>
        <w:t>(a) What is the ratio of CH3CH2CO</w:t>
      </w:r>
      <m:oMath>
        <m:sSup>
          <m:sSupPr>
            <m:ctrlPr>
              <w:rPr>
                <w:rFonts w:ascii="Cambria Math" w:hAnsi="Cambria Math"/>
                <w:i/>
                <w:sz w:val="24"/>
                <w:szCs w:val="24"/>
              </w:rPr>
            </m:ctrlPr>
          </m:sSupPr>
          <m:e>
            <m:r>
              <w:rPr>
                <w:rFonts w:ascii="Cambria Math" w:hAnsi="Cambria Math"/>
                <w:sz w:val="24"/>
                <w:szCs w:val="24"/>
              </w:rPr>
              <m:t>O</m:t>
            </m:r>
          </m:e>
          <m:sup>
            <m:r>
              <w:rPr>
                <w:rFonts w:ascii="Cambria Math" w:hAnsi="Cambria Math"/>
                <w:sz w:val="24"/>
                <w:szCs w:val="24"/>
              </w:rPr>
              <m:t>-</m:t>
            </m:r>
          </m:sup>
        </m:sSup>
      </m:oMath>
      <w:r w:rsidRPr="00D05DC0">
        <w:rPr>
          <w:sz w:val="24"/>
          <w:szCs w:val="24"/>
        </w:rPr>
        <w:t xml:space="preserve"> to CH3CH2COOH in a buffer solution whose pH is 5.2?</w:t>
      </w:r>
    </w:p>
    <w:p w14:paraId="5D73141D" w14:textId="77777777" w:rsidR="0022490A" w:rsidRPr="00D05DC0" w:rsidRDefault="00AA7D9C" w:rsidP="00AA7D9C">
      <w:pPr>
        <w:tabs>
          <w:tab w:val="left" w:pos="6549"/>
        </w:tabs>
        <w:rPr>
          <w:sz w:val="24"/>
          <w:szCs w:val="24"/>
        </w:rPr>
      </w:pPr>
      <w:r w:rsidRPr="00D05DC0">
        <w:rPr>
          <w:sz w:val="24"/>
          <w:szCs w:val="24"/>
        </w:rPr>
        <w:t>(b) In a 100 ml sample of different buffer solution, the propanoic acid concentration is 0.5 M and sodium propionate concentration is 0.5 M. To this buffer solution 20 mL 0.2 M NaOH is added. Calculate the pH of resulting solution?</w:t>
      </w:r>
    </w:p>
    <w:p w14:paraId="22D78A02" w14:textId="77777777" w:rsidR="00AA7D9C" w:rsidRPr="00D05DC0" w:rsidRDefault="00AA7D9C" w:rsidP="00AA7D9C">
      <w:pPr>
        <w:tabs>
          <w:tab w:val="left" w:pos="6549"/>
        </w:tabs>
        <w:rPr>
          <w:sz w:val="24"/>
          <w:szCs w:val="24"/>
        </w:rPr>
      </w:pPr>
    </w:p>
    <w:p w14:paraId="41D630AA" w14:textId="77777777" w:rsidR="003E1B75" w:rsidRPr="00D05DC0" w:rsidRDefault="00AA7D9C" w:rsidP="003E1B75">
      <w:pPr>
        <w:tabs>
          <w:tab w:val="left" w:pos="6549"/>
        </w:tabs>
        <w:rPr>
          <w:sz w:val="24"/>
          <w:szCs w:val="24"/>
        </w:rPr>
      </w:pPr>
      <w:r w:rsidRPr="00D05DC0">
        <w:rPr>
          <w:sz w:val="24"/>
          <w:szCs w:val="24"/>
        </w:rPr>
        <w:t xml:space="preserve">Q.6 </w:t>
      </w:r>
      <w:r w:rsidR="003E1B75" w:rsidRPr="00D05DC0">
        <w:rPr>
          <w:sz w:val="24"/>
          <w:szCs w:val="24"/>
        </w:rPr>
        <w:t xml:space="preserve">Ka of hydrazoic acid is 3 </w:t>
      </w: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-5</m:t>
            </m:r>
          </m:sup>
        </m:sSup>
      </m:oMath>
      <w:r w:rsidR="003E1B75" w:rsidRPr="00D05DC0">
        <w:rPr>
          <w:sz w:val="24"/>
          <w:szCs w:val="24"/>
        </w:rPr>
        <w:t xml:space="preserve"> at 25</w:t>
      </w:r>
      <m:oMath>
        <m:r>
          <w:rPr>
            <w:rFonts w:ascii="Cambria Math" w:hAnsi="Cambria Math"/>
            <w:sz w:val="24"/>
            <w:szCs w:val="24"/>
          </w:rPr>
          <m:t>°</m:t>
        </m:r>
      </m:oMath>
      <w:r w:rsidR="003E1B75" w:rsidRPr="00D05DC0">
        <w:rPr>
          <w:sz w:val="24"/>
          <w:szCs w:val="24"/>
        </w:rPr>
        <w:t>C</w:t>
      </w:r>
    </w:p>
    <w:p w14:paraId="5115BD9A" w14:textId="77777777" w:rsidR="003E1B75" w:rsidRPr="00D05DC0" w:rsidRDefault="003E1B75" w:rsidP="003E1B75">
      <w:pPr>
        <w:tabs>
          <w:tab w:val="left" w:pos="6549"/>
        </w:tabs>
        <w:rPr>
          <w:sz w:val="24"/>
          <w:szCs w:val="24"/>
        </w:rPr>
      </w:pPr>
      <w:r w:rsidRPr="00D05DC0">
        <w:rPr>
          <w:sz w:val="24"/>
          <w:szCs w:val="24"/>
        </w:rPr>
        <w:t xml:space="preserve">(a) To 0.15 L of a 0.05 M solution of hydrazoic acid, 0.8 g of </w:t>
      </w:r>
      <w:proofErr w:type="spellStart"/>
      <w:r w:rsidRPr="00D05DC0">
        <w:rPr>
          <w:sz w:val="24"/>
          <w:szCs w:val="24"/>
        </w:rPr>
        <w:t>NaN</w:t>
      </w:r>
      <w:proofErr w:type="spellEnd"/>
      <w:r w:rsidRPr="00D05DC0">
        <w:rPr>
          <w:sz w:val="24"/>
          <w:szCs w:val="24"/>
        </w:rPr>
        <w:t>, is added. Calculate pH of this solution.</w:t>
      </w:r>
    </w:p>
    <w:p w14:paraId="4A17A09A" w14:textId="77777777" w:rsidR="0022490A" w:rsidRPr="00D05DC0" w:rsidRDefault="003E1B75" w:rsidP="003E1B75">
      <w:pPr>
        <w:tabs>
          <w:tab w:val="left" w:pos="6549"/>
        </w:tabs>
        <w:rPr>
          <w:sz w:val="24"/>
          <w:szCs w:val="24"/>
        </w:rPr>
      </w:pPr>
      <w:r w:rsidRPr="00D05DC0">
        <w:rPr>
          <w:sz w:val="24"/>
          <w:szCs w:val="24"/>
        </w:rPr>
        <w:t>(b) To another 0.15 L 0.05 M solution of HN3 0.075 L 0.04 M NaOH solution is added. Calculate pH of this solution.</w:t>
      </w:r>
    </w:p>
    <w:p w14:paraId="0778FDC1" w14:textId="77777777" w:rsidR="003E1B75" w:rsidRPr="00D05DC0" w:rsidRDefault="003E1B75" w:rsidP="003E1B75">
      <w:pPr>
        <w:tabs>
          <w:tab w:val="left" w:pos="6549"/>
        </w:tabs>
        <w:rPr>
          <w:sz w:val="24"/>
          <w:szCs w:val="24"/>
        </w:rPr>
      </w:pPr>
    </w:p>
    <w:p w14:paraId="47AB855E" w14:textId="77777777" w:rsidR="003E1B75" w:rsidRPr="00D05DC0" w:rsidRDefault="003E1B75" w:rsidP="003E1B75">
      <w:pPr>
        <w:tabs>
          <w:tab w:val="left" w:pos="6549"/>
        </w:tabs>
        <w:rPr>
          <w:sz w:val="24"/>
          <w:szCs w:val="24"/>
        </w:rPr>
      </w:pPr>
      <w:r w:rsidRPr="00D05DC0">
        <w:rPr>
          <w:sz w:val="24"/>
          <w:szCs w:val="24"/>
        </w:rPr>
        <w:t xml:space="preserve">Q.7 What weight of NaOH be added to 200 mL of a 0.16 M </w:t>
      </w:r>
      <w:proofErr w:type="spellStart"/>
      <w:r w:rsidRPr="00D05DC0">
        <w:rPr>
          <w:sz w:val="24"/>
          <w:szCs w:val="24"/>
        </w:rPr>
        <w:t>HOBr</w:t>
      </w:r>
      <w:proofErr w:type="spellEnd"/>
      <w:r w:rsidRPr="00D05DC0">
        <w:rPr>
          <w:sz w:val="24"/>
          <w:szCs w:val="24"/>
        </w:rPr>
        <w:t xml:space="preserve"> solution to produce a buffer solution of pH = 8.3 Ka of </w:t>
      </w:r>
      <w:proofErr w:type="spellStart"/>
      <w:r w:rsidRPr="00D05DC0">
        <w:rPr>
          <w:sz w:val="24"/>
          <w:szCs w:val="24"/>
        </w:rPr>
        <w:t>HOBr</w:t>
      </w:r>
      <w:proofErr w:type="spellEnd"/>
      <w:r w:rsidRPr="00D05DC0">
        <w:rPr>
          <w:sz w:val="24"/>
          <w:szCs w:val="24"/>
        </w:rPr>
        <w:t xml:space="preserve"> = 2 × 1</w:t>
      </w:r>
      <m:oMath>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-9</m:t>
            </m:r>
          </m:sup>
        </m:sSup>
      </m:oMath>
      <w:r w:rsidRPr="00D05DC0">
        <w:rPr>
          <w:sz w:val="24"/>
          <w:szCs w:val="24"/>
        </w:rPr>
        <w:t>?</w:t>
      </w:r>
    </w:p>
    <w:p w14:paraId="1A284017" w14:textId="77777777" w:rsidR="003E1B75" w:rsidRPr="00D05DC0" w:rsidRDefault="003E1B75" w:rsidP="003E1B75">
      <w:pPr>
        <w:tabs>
          <w:tab w:val="left" w:pos="6549"/>
        </w:tabs>
        <w:rPr>
          <w:sz w:val="24"/>
          <w:szCs w:val="24"/>
        </w:rPr>
      </w:pPr>
    </w:p>
    <w:p w14:paraId="152F7D23" w14:textId="77777777" w:rsidR="003E1B75" w:rsidRPr="00D05DC0" w:rsidRDefault="003E1B75" w:rsidP="003E1B75">
      <w:pPr>
        <w:tabs>
          <w:tab w:val="left" w:pos="6549"/>
        </w:tabs>
        <w:rPr>
          <w:sz w:val="24"/>
          <w:szCs w:val="24"/>
        </w:rPr>
      </w:pPr>
      <w:r w:rsidRPr="00D05DC0">
        <w:rPr>
          <w:sz w:val="24"/>
          <w:szCs w:val="24"/>
        </w:rPr>
        <w:lastRenderedPageBreak/>
        <w:t xml:space="preserve">Q.8 A solution is prepared by mixing 6.1 g benzoic acid (Ka = 6.3 x </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-5</m:t>
            </m:r>
          </m:sup>
        </m:sSup>
      </m:oMath>
      <w:r w:rsidRPr="00D05DC0">
        <w:rPr>
          <w:sz w:val="24"/>
          <w:szCs w:val="24"/>
        </w:rPr>
        <w:t xml:space="preserve"> ) with 7.2 g of sodium benzoate and then 25 mL 0.1 M HBr solution was added. Determine the pH of final solution.</w:t>
      </w:r>
    </w:p>
    <w:p w14:paraId="59E065D4" w14:textId="77777777" w:rsidR="003E1B75" w:rsidRPr="00D05DC0" w:rsidRDefault="003E1B75" w:rsidP="003E1B75">
      <w:pPr>
        <w:tabs>
          <w:tab w:val="left" w:pos="6549"/>
        </w:tabs>
        <w:rPr>
          <w:sz w:val="24"/>
          <w:szCs w:val="24"/>
        </w:rPr>
      </w:pPr>
    </w:p>
    <w:p w14:paraId="10AF661D" w14:textId="77777777" w:rsidR="00E931F1" w:rsidRPr="00D05DC0" w:rsidRDefault="003E1B75" w:rsidP="006D0965">
      <w:pPr>
        <w:tabs>
          <w:tab w:val="left" w:pos="6549"/>
        </w:tabs>
        <w:rPr>
          <w:sz w:val="24"/>
          <w:szCs w:val="24"/>
        </w:rPr>
      </w:pPr>
      <w:r w:rsidRPr="00D05DC0">
        <w:rPr>
          <w:sz w:val="24"/>
          <w:szCs w:val="24"/>
        </w:rPr>
        <w:t>Q.9 20 mL of an alkali solution was added to a 50 mL solution of a weak monobasic acid HA and pH of the of the same alkali was further added and pH of the final solutions was found to be 4.5. To the above solution 30.00ml solution was found to be 5.2. Determine Ka (</w:t>
      </w:r>
      <w:proofErr w:type="spellStart"/>
      <w:r w:rsidRPr="00D05DC0">
        <w:rPr>
          <w:sz w:val="24"/>
          <w:szCs w:val="24"/>
        </w:rPr>
        <w:t>ionizatige</w:t>
      </w:r>
      <w:proofErr w:type="spellEnd"/>
      <w:r w:rsidRPr="00D05DC0">
        <w:rPr>
          <w:sz w:val="24"/>
          <w:szCs w:val="24"/>
        </w:rPr>
        <w:t xml:space="preserve"> constant) of the weak acid HA</w:t>
      </w:r>
      <w:r w:rsidR="00E931F1" w:rsidRPr="00D05DC0">
        <w:rPr>
          <w:sz w:val="24"/>
          <w:szCs w:val="24"/>
        </w:rPr>
        <w:t xml:space="preserve"> </w:t>
      </w:r>
    </w:p>
    <w:p w14:paraId="33ED0FD2" w14:textId="77777777" w:rsidR="003E1B75" w:rsidRPr="00D05DC0" w:rsidRDefault="003E1B75" w:rsidP="006D0965">
      <w:pPr>
        <w:tabs>
          <w:tab w:val="left" w:pos="6549"/>
        </w:tabs>
        <w:rPr>
          <w:sz w:val="24"/>
          <w:szCs w:val="24"/>
        </w:rPr>
      </w:pPr>
    </w:p>
    <w:p w14:paraId="2884C85A" w14:textId="77777777" w:rsidR="003E1B75" w:rsidRPr="00D05DC0" w:rsidRDefault="003E1B75" w:rsidP="006D0965">
      <w:pPr>
        <w:tabs>
          <w:tab w:val="left" w:pos="6549"/>
        </w:tabs>
        <w:rPr>
          <w:sz w:val="24"/>
          <w:szCs w:val="24"/>
        </w:rPr>
      </w:pPr>
      <w:r w:rsidRPr="00D05DC0">
        <w:rPr>
          <w:sz w:val="24"/>
          <w:szCs w:val="24"/>
        </w:rPr>
        <w:t xml:space="preserve">Q.10 You have been given two burettes, one filled with 50 mL 0.1 MHF and other filled with 50 mL 0.2M KOH </w:t>
      </w:r>
      <w:proofErr w:type="spellStart"/>
      <w:r w:rsidRPr="00D05DC0">
        <w:rPr>
          <w:sz w:val="24"/>
          <w:szCs w:val="24"/>
        </w:rPr>
        <w:t>anation</w:t>
      </w:r>
      <w:proofErr w:type="spellEnd"/>
      <w:r w:rsidRPr="00D05DC0">
        <w:rPr>
          <w:sz w:val="24"/>
          <w:szCs w:val="24"/>
        </w:rPr>
        <w:t xml:space="preserve"> What volume of each should be taken to prepare 50 </w:t>
      </w:r>
      <w:proofErr w:type="spellStart"/>
      <w:r w:rsidRPr="00D05DC0">
        <w:rPr>
          <w:sz w:val="24"/>
          <w:szCs w:val="24"/>
        </w:rPr>
        <w:t>mlm</w:t>
      </w:r>
      <w:proofErr w:type="spellEnd"/>
      <w:r w:rsidRPr="00D05DC0">
        <w:rPr>
          <w:sz w:val="24"/>
          <w:szCs w:val="24"/>
        </w:rPr>
        <w:t xml:space="preserve"> has b solution of pH 2.76, Ka of HF is 5 x </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oMath>
      <w:r w:rsidRPr="00D05DC0">
        <w:rPr>
          <w:sz w:val="24"/>
          <w:szCs w:val="24"/>
        </w:rPr>
        <w:t>?</w:t>
      </w:r>
    </w:p>
    <w:p w14:paraId="0906EF1A" w14:textId="77777777" w:rsidR="003E1B75" w:rsidRPr="00D05DC0" w:rsidRDefault="003E1B75" w:rsidP="006D0965">
      <w:pPr>
        <w:tabs>
          <w:tab w:val="left" w:pos="6549"/>
        </w:tabs>
        <w:rPr>
          <w:sz w:val="24"/>
          <w:szCs w:val="24"/>
        </w:rPr>
      </w:pPr>
    </w:p>
    <w:p w14:paraId="6A0F7A15" w14:textId="77777777" w:rsidR="00C51CAF" w:rsidRPr="00D05DC0" w:rsidRDefault="003E1B75" w:rsidP="006D0965">
      <w:pPr>
        <w:tabs>
          <w:tab w:val="left" w:pos="6549"/>
        </w:tabs>
        <w:rPr>
          <w:sz w:val="24"/>
          <w:szCs w:val="24"/>
        </w:rPr>
      </w:pPr>
      <w:r w:rsidRPr="00D05DC0">
        <w:rPr>
          <w:sz w:val="24"/>
          <w:szCs w:val="24"/>
        </w:rPr>
        <w:t>Q.11</w:t>
      </w:r>
      <w:r w:rsidR="00C51CAF" w:rsidRPr="00D05DC0">
        <w:rPr>
          <w:sz w:val="24"/>
          <w:szCs w:val="24"/>
        </w:rPr>
        <w:t xml:space="preserve"> What weight of Mg3N2 should be added to 100 mL 1.1 </w:t>
      </w:r>
      <w:proofErr w:type="spellStart"/>
      <w:r w:rsidR="00C51CAF" w:rsidRPr="00D05DC0">
        <w:rPr>
          <w:sz w:val="24"/>
          <w:szCs w:val="24"/>
        </w:rPr>
        <w:t>NHCl</w:t>
      </w:r>
      <w:proofErr w:type="spellEnd"/>
      <w:r w:rsidR="00C51CAF" w:rsidRPr="00D05DC0">
        <w:rPr>
          <w:sz w:val="24"/>
          <w:szCs w:val="24"/>
        </w:rPr>
        <w:t xml:space="preserve"> solutions to bring up its pH to 9. </w:t>
      </w:r>
      <w:proofErr w:type="spellStart"/>
      <w:r w:rsidR="00C51CAF" w:rsidRPr="00D05DC0">
        <w:rPr>
          <w:sz w:val="24"/>
          <w:szCs w:val="24"/>
        </w:rPr>
        <w:t>Kb</w:t>
      </w:r>
      <w:proofErr w:type="spellEnd"/>
      <w:r w:rsidR="00C51CAF" w:rsidRPr="00D05DC0">
        <w:rPr>
          <w:sz w:val="24"/>
          <w:szCs w:val="24"/>
        </w:rPr>
        <w:t xml:space="preserve"> of NH3 =2 x </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-5</m:t>
            </m:r>
          </m:sup>
        </m:sSup>
      </m:oMath>
      <w:r w:rsidR="00C51CAF" w:rsidRPr="00D05DC0">
        <w:rPr>
          <w:sz w:val="24"/>
          <w:szCs w:val="24"/>
        </w:rPr>
        <w:t xml:space="preserve"> Assume no NH3 escapes out of solution.</w:t>
      </w:r>
    </w:p>
    <w:p w14:paraId="6ECB55F6" w14:textId="77777777" w:rsidR="00C51CAF" w:rsidRPr="00D05DC0" w:rsidRDefault="00C51CAF" w:rsidP="006D0965">
      <w:pPr>
        <w:tabs>
          <w:tab w:val="left" w:pos="6549"/>
        </w:tabs>
        <w:rPr>
          <w:sz w:val="24"/>
          <w:szCs w:val="24"/>
        </w:rPr>
      </w:pPr>
    </w:p>
    <w:p w14:paraId="09ADB282" w14:textId="77777777" w:rsidR="003E1B75" w:rsidRPr="00D05DC0" w:rsidRDefault="00C51CAF" w:rsidP="006D0965">
      <w:pPr>
        <w:tabs>
          <w:tab w:val="left" w:pos="6549"/>
        </w:tabs>
        <w:rPr>
          <w:sz w:val="24"/>
          <w:szCs w:val="24"/>
        </w:rPr>
      </w:pPr>
      <w:r w:rsidRPr="00D05DC0">
        <w:rPr>
          <w:sz w:val="24"/>
          <w:szCs w:val="24"/>
          <w:lang w:val="en-US"/>
        </w:rPr>
        <w:t xml:space="preserve">Q.12 How much ammonia (28% NH3 by weight, specific gravity 0.898 g/mL), should be added to 500 mL 0.5 M HCl solution to prepare a buffer solution of pH = 10, </w:t>
      </w:r>
      <w:proofErr w:type="spellStart"/>
      <w:r w:rsidRPr="00D05DC0">
        <w:rPr>
          <w:sz w:val="24"/>
          <w:szCs w:val="24"/>
          <w:lang w:val="en-US"/>
        </w:rPr>
        <w:t>pKb</w:t>
      </w:r>
      <w:proofErr w:type="spellEnd"/>
      <w:r w:rsidRPr="00D05DC0">
        <w:rPr>
          <w:sz w:val="24"/>
          <w:szCs w:val="24"/>
          <w:lang w:val="en-US"/>
        </w:rPr>
        <w:t xml:space="preserve"> of ammonia is </w:t>
      </w:r>
      <w:proofErr w:type="gramStart"/>
      <w:r w:rsidRPr="00D05DC0">
        <w:rPr>
          <w:sz w:val="24"/>
          <w:szCs w:val="24"/>
          <w:lang w:val="en-US"/>
        </w:rPr>
        <w:t>4.76</w:t>
      </w:r>
      <w:r w:rsidR="003E1B75" w:rsidRPr="00D05DC0">
        <w:rPr>
          <w:sz w:val="24"/>
          <w:szCs w:val="24"/>
        </w:rPr>
        <w:t xml:space="preserve"> </w:t>
      </w:r>
      <w:r w:rsidRPr="00D05DC0">
        <w:rPr>
          <w:sz w:val="24"/>
          <w:szCs w:val="24"/>
        </w:rPr>
        <w:t>?</w:t>
      </w:r>
      <w:proofErr w:type="gramEnd"/>
    </w:p>
    <w:p w14:paraId="67A5EDAE" w14:textId="77777777" w:rsidR="00C51CAF" w:rsidRPr="00D05DC0" w:rsidRDefault="00C51CAF" w:rsidP="006D0965">
      <w:pPr>
        <w:tabs>
          <w:tab w:val="left" w:pos="6549"/>
        </w:tabs>
        <w:rPr>
          <w:sz w:val="24"/>
          <w:szCs w:val="24"/>
        </w:rPr>
      </w:pPr>
    </w:p>
    <w:p w14:paraId="639C1ED9" w14:textId="77777777" w:rsidR="00C51CAF" w:rsidRPr="00D05DC0" w:rsidRDefault="00C51CAF" w:rsidP="006D0965">
      <w:pPr>
        <w:tabs>
          <w:tab w:val="left" w:pos="6549"/>
        </w:tabs>
        <w:rPr>
          <w:sz w:val="24"/>
          <w:szCs w:val="24"/>
        </w:rPr>
      </w:pPr>
      <w:r w:rsidRPr="00D05DC0">
        <w:rPr>
          <w:sz w:val="24"/>
          <w:szCs w:val="24"/>
        </w:rPr>
        <w:t xml:space="preserve">Q.13 </w:t>
      </w:r>
      <w:proofErr w:type="spellStart"/>
      <w:r w:rsidRPr="00D05DC0">
        <w:rPr>
          <w:sz w:val="24"/>
          <w:szCs w:val="24"/>
        </w:rPr>
        <w:t>Ksp</w:t>
      </w:r>
      <w:proofErr w:type="spellEnd"/>
      <w:r w:rsidRPr="00D05DC0">
        <w:rPr>
          <w:sz w:val="24"/>
          <w:szCs w:val="24"/>
        </w:rPr>
        <w:t xml:space="preserve"> of MgCO3 C. If a solution is prepared by mixing 100 mL of 0.1mMgCl₂ with another 100 mL of 0.2 M Na2CO3, what percentage of Mg2+ ions will remain in solution?</w:t>
      </w:r>
    </w:p>
    <w:p w14:paraId="77586796" w14:textId="77777777" w:rsidR="00C51CAF" w:rsidRPr="00D05DC0" w:rsidRDefault="00C51CAF" w:rsidP="006D0965">
      <w:pPr>
        <w:tabs>
          <w:tab w:val="left" w:pos="6549"/>
        </w:tabs>
        <w:rPr>
          <w:sz w:val="24"/>
          <w:szCs w:val="24"/>
        </w:rPr>
      </w:pPr>
    </w:p>
    <w:p w14:paraId="158ACFE5" w14:textId="77777777" w:rsidR="00C51CAF" w:rsidRPr="00D05DC0" w:rsidRDefault="00C51CAF" w:rsidP="006D0965">
      <w:pPr>
        <w:tabs>
          <w:tab w:val="left" w:pos="6549"/>
        </w:tabs>
        <w:rPr>
          <w:sz w:val="24"/>
          <w:szCs w:val="24"/>
        </w:rPr>
      </w:pPr>
      <w:r w:rsidRPr="00D05DC0">
        <w:rPr>
          <w:sz w:val="24"/>
          <w:szCs w:val="24"/>
        </w:rPr>
        <w:t xml:space="preserve">Q.14 </w:t>
      </w:r>
      <w:r w:rsidR="00C6502E" w:rsidRPr="00D05DC0">
        <w:rPr>
          <w:sz w:val="24"/>
          <w:szCs w:val="24"/>
        </w:rPr>
        <w:t xml:space="preserve">Determine molar solubility of </w:t>
      </w:r>
      <w:proofErr w:type="spellStart"/>
      <w:r w:rsidR="00C6502E" w:rsidRPr="00D05DC0">
        <w:rPr>
          <w:sz w:val="24"/>
          <w:szCs w:val="24"/>
        </w:rPr>
        <w:t>AgCN</w:t>
      </w:r>
      <w:proofErr w:type="spellEnd"/>
      <w:r w:rsidR="00C6502E" w:rsidRPr="00D05DC0">
        <w:rPr>
          <w:sz w:val="24"/>
          <w:szCs w:val="24"/>
        </w:rPr>
        <w:t xml:space="preserve"> in 1 M   HNO3 solution and determine the factor by which solubility is increased in an acid solution as compared to its solubility in pure water. </w:t>
      </w:r>
      <w:proofErr w:type="spellStart"/>
      <w:r w:rsidR="00C6502E" w:rsidRPr="00D05DC0">
        <w:rPr>
          <w:sz w:val="24"/>
          <w:szCs w:val="24"/>
        </w:rPr>
        <w:t>Ksp</w:t>
      </w:r>
      <w:proofErr w:type="spellEnd"/>
      <w:r w:rsidR="00C6502E" w:rsidRPr="00D05DC0">
        <w:rPr>
          <w:sz w:val="24"/>
          <w:szCs w:val="24"/>
        </w:rPr>
        <w:t xml:space="preserve"> (</w:t>
      </w:r>
      <w:proofErr w:type="spellStart"/>
      <w:r w:rsidR="00C6502E" w:rsidRPr="00D05DC0">
        <w:rPr>
          <w:sz w:val="24"/>
          <w:szCs w:val="24"/>
        </w:rPr>
        <w:t>AgCN</w:t>
      </w:r>
      <w:proofErr w:type="spellEnd"/>
      <w:r w:rsidR="00C6502E" w:rsidRPr="00D05DC0">
        <w:rPr>
          <w:sz w:val="24"/>
          <w:szCs w:val="24"/>
        </w:rPr>
        <w:t xml:space="preserve">)=1.2 x </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-16</m:t>
            </m:r>
          </m:sup>
        </m:sSup>
      </m:oMath>
      <w:r w:rsidR="00C6502E" w:rsidRPr="00D05DC0">
        <w:rPr>
          <w:sz w:val="24"/>
          <w:szCs w:val="24"/>
        </w:rPr>
        <w:t xml:space="preserve">? </w:t>
      </w:r>
      <w:proofErr w:type="gramStart"/>
      <w:r w:rsidR="00C6502E" w:rsidRPr="00D05DC0">
        <w:rPr>
          <w:sz w:val="24"/>
          <w:szCs w:val="24"/>
        </w:rPr>
        <w:t>Ka(</w:t>
      </w:r>
      <w:proofErr w:type="gramEnd"/>
      <w:r w:rsidR="00C6502E" w:rsidRPr="00D05DC0">
        <w:rPr>
          <w:sz w:val="24"/>
          <w:szCs w:val="24"/>
        </w:rPr>
        <w:t xml:space="preserve">HCN) = 6.2 x </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-10</m:t>
            </m:r>
          </m:sup>
        </m:sSup>
      </m:oMath>
      <w:r w:rsidR="00C6502E" w:rsidRPr="00D05DC0">
        <w:rPr>
          <w:sz w:val="24"/>
          <w:szCs w:val="24"/>
        </w:rPr>
        <w:t>?</w:t>
      </w:r>
    </w:p>
    <w:p w14:paraId="095634F9" w14:textId="77777777" w:rsidR="00C6502E" w:rsidRPr="00D05DC0" w:rsidRDefault="00C6502E" w:rsidP="006D0965">
      <w:pPr>
        <w:tabs>
          <w:tab w:val="left" w:pos="6549"/>
        </w:tabs>
        <w:rPr>
          <w:sz w:val="24"/>
          <w:szCs w:val="24"/>
        </w:rPr>
      </w:pPr>
    </w:p>
    <w:p w14:paraId="4B3AF173" w14:textId="77777777" w:rsidR="00C6502E" w:rsidRPr="00D05DC0" w:rsidRDefault="00C6502E" w:rsidP="006D0965">
      <w:pPr>
        <w:tabs>
          <w:tab w:val="left" w:pos="6549"/>
        </w:tabs>
        <w:rPr>
          <w:sz w:val="24"/>
          <w:szCs w:val="24"/>
        </w:rPr>
      </w:pPr>
      <w:r w:rsidRPr="00D05DC0">
        <w:rPr>
          <w:sz w:val="24"/>
          <w:szCs w:val="24"/>
        </w:rPr>
        <w:t xml:space="preserve">Q.15 </w:t>
      </w:r>
      <w:r w:rsidR="009B545D" w:rsidRPr="00D05DC0">
        <w:rPr>
          <w:sz w:val="24"/>
          <w:szCs w:val="24"/>
        </w:rPr>
        <w:t xml:space="preserve">Equal volumes of 0.02 M </w:t>
      </w:r>
      <w:proofErr w:type="spellStart"/>
      <w:r w:rsidR="009B545D" w:rsidRPr="00D05DC0">
        <w:rPr>
          <w:sz w:val="24"/>
          <w:szCs w:val="24"/>
        </w:rPr>
        <w:t>AgNO</w:t>
      </w:r>
      <w:proofErr w:type="spellEnd"/>
      <w:r w:rsidR="009B545D" w:rsidRPr="00D05DC0">
        <w:rPr>
          <w:sz w:val="24"/>
          <w:szCs w:val="24"/>
        </w:rPr>
        <w:t xml:space="preserve">, and 0.02M HCN were mixed. Calculate concentration of Ag </w:t>
      </w:r>
      <w:r w:rsidR="00AA0DDA" w:rsidRPr="00D05DC0">
        <w:rPr>
          <w:sz w:val="24"/>
          <w:szCs w:val="24"/>
        </w:rPr>
        <w:t xml:space="preserve">in the solution. K </w:t>
      </w:r>
      <w:proofErr w:type="spellStart"/>
      <w:r w:rsidR="00AA0DDA" w:rsidRPr="00D05DC0">
        <w:rPr>
          <w:sz w:val="24"/>
          <w:szCs w:val="24"/>
        </w:rPr>
        <w:t>sp</w:t>
      </w:r>
      <w:proofErr w:type="spellEnd"/>
      <w:r w:rsidR="00AA0DDA" w:rsidRPr="00D05DC0">
        <w:rPr>
          <w:sz w:val="24"/>
          <w:szCs w:val="24"/>
        </w:rPr>
        <w:t xml:space="preserve"> =2 x </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-16</m:t>
            </m:r>
          </m:sup>
        </m:sSup>
      </m:oMath>
      <w:r w:rsidR="00AA0DDA" w:rsidRPr="00D05DC0">
        <w:rPr>
          <w:sz w:val="24"/>
          <w:szCs w:val="24"/>
        </w:rPr>
        <w:t xml:space="preserve"> , Ka</w:t>
      </w:r>
      <w:r w:rsidR="009B545D" w:rsidRPr="00D05DC0">
        <w:rPr>
          <w:sz w:val="24"/>
          <w:szCs w:val="24"/>
        </w:rPr>
        <w:t xml:space="preserve"> = 6 </w:t>
      </w:r>
      <w:r w:rsidR="00AA0DDA" w:rsidRPr="00D05DC0">
        <w:rPr>
          <w:sz w:val="24"/>
          <w:szCs w:val="24"/>
        </w:rPr>
        <w:t xml:space="preserve">x </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-10</m:t>
            </m:r>
          </m:sup>
        </m:sSup>
      </m:oMath>
    </w:p>
    <w:p w14:paraId="7B619625" w14:textId="77777777" w:rsidR="00D05DC0" w:rsidRPr="00D05DC0" w:rsidRDefault="00D05DC0" w:rsidP="006D0965">
      <w:pPr>
        <w:tabs>
          <w:tab w:val="left" w:pos="6549"/>
        </w:tabs>
        <w:rPr>
          <w:sz w:val="24"/>
          <w:szCs w:val="24"/>
        </w:rPr>
      </w:pPr>
    </w:p>
    <w:p w14:paraId="07A447E6" w14:textId="77777777" w:rsidR="00D05DC0" w:rsidRPr="00D05DC0" w:rsidRDefault="00D05DC0" w:rsidP="006D0965">
      <w:pPr>
        <w:tabs>
          <w:tab w:val="left" w:pos="6549"/>
        </w:tabs>
        <w:rPr>
          <w:sz w:val="24"/>
          <w:szCs w:val="24"/>
        </w:rPr>
      </w:pPr>
    </w:p>
    <w:p w14:paraId="3C330B81" w14:textId="098C7328" w:rsidR="00D05DC0" w:rsidRPr="00D05DC0" w:rsidRDefault="00D05DC0" w:rsidP="006D0965">
      <w:pPr>
        <w:tabs>
          <w:tab w:val="left" w:pos="6549"/>
        </w:tabs>
        <w:rPr>
          <w:sz w:val="24"/>
          <w:szCs w:val="24"/>
        </w:rPr>
      </w:pPr>
      <w:r w:rsidRPr="00D05DC0">
        <w:rPr>
          <w:sz w:val="24"/>
          <w:szCs w:val="24"/>
        </w:rPr>
        <w:t>Solve and just connect BMC to get Exact Information.</w:t>
      </w:r>
    </w:p>
    <w:p w14:paraId="371774E1" w14:textId="5F7DEA98" w:rsidR="00D05DC0" w:rsidRPr="00D05DC0" w:rsidRDefault="00D05DC0" w:rsidP="006D0965">
      <w:pPr>
        <w:tabs>
          <w:tab w:val="left" w:pos="6549"/>
        </w:tabs>
        <w:rPr>
          <w:sz w:val="24"/>
          <w:szCs w:val="24"/>
        </w:rPr>
      </w:pPr>
      <w:r w:rsidRPr="00D05DC0">
        <w:rPr>
          <w:sz w:val="24"/>
          <w:szCs w:val="24"/>
        </w:rPr>
        <w:t>Connect BMC</w:t>
      </w:r>
    </w:p>
    <w:sectPr w:rsidR="00D05DC0" w:rsidRPr="00D05DC0" w:rsidSect="00366067">
      <w:headerReference w:type="even" r:id="rId9"/>
      <w:headerReference w:type="default" r:id="rId10"/>
      <w:footerReference w:type="default" r:id="rId11"/>
      <w:headerReference w:type="first" r:id="rId12"/>
      <w:pgSz w:w="11906" w:h="16838" w:code="9"/>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46C8A" w14:textId="77777777" w:rsidR="00030F45" w:rsidRDefault="00030F45" w:rsidP="00CE7BC3">
      <w:r>
        <w:separator/>
      </w:r>
    </w:p>
  </w:endnote>
  <w:endnote w:type="continuationSeparator" w:id="0">
    <w:p w14:paraId="016B6525" w14:textId="77777777" w:rsidR="00030F45" w:rsidRDefault="00030F45" w:rsidP="00CE7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venir Lt BT">
    <w:altName w:val="Sitka Small"/>
    <w:charset w:val="00"/>
    <w:family w:val="roman"/>
    <w:pitch w:val="variable"/>
    <w:sig w:usb0="00000001"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KaTeX_Math">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Aardvark">
    <w:altName w:val="Impact"/>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A29B9" w14:textId="77777777" w:rsidR="00E670B7" w:rsidRPr="00BC2CBF" w:rsidRDefault="00E670B7" w:rsidP="00CE7BC3">
    <w:pPr>
      <w:pStyle w:val="Footer"/>
      <w:rPr>
        <w:lang w:val="en-US"/>
      </w:rPr>
    </w:pPr>
    <w:r w:rsidRPr="00AE1AC4">
      <w:rPr>
        <w:b/>
        <w:bCs/>
        <w:lang w:val="en-US"/>
      </w:rPr>
      <w:t>Bhatia Master Classes</w:t>
    </w:r>
    <w:r>
      <w:rPr>
        <w:lang w:val="en-US"/>
      </w:rPr>
      <w:t xml:space="preserve">           NEET and IIT-JEE By Ex-Brand</w:t>
    </w:r>
    <w:r w:rsidRPr="00BC2CBF">
      <w:rPr>
        <w:lang w:val="en-US"/>
      </w:rPr>
      <w:t xml:space="preserve"> Faculties   Call 9202885099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745A0" w14:textId="77777777" w:rsidR="00030F45" w:rsidRDefault="00030F45" w:rsidP="00CE7BC3">
      <w:r>
        <w:separator/>
      </w:r>
    </w:p>
  </w:footnote>
  <w:footnote w:type="continuationSeparator" w:id="0">
    <w:p w14:paraId="5C55558F" w14:textId="77777777" w:rsidR="00030F45" w:rsidRDefault="00030F45" w:rsidP="00CE7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F461" w14:textId="77777777" w:rsidR="00E670B7" w:rsidRDefault="00E670B7" w:rsidP="00CE7BC3">
    <w:pPr>
      <w:pStyle w:val="Header"/>
    </w:pPr>
    <w:r>
      <w:rPr>
        <w:noProof/>
        <w:lang w:val="en-US" w:bidi="hi-IN"/>
      </w:rPr>
      <w:drawing>
        <wp:anchor distT="0" distB="0" distL="114300" distR="114300" simplePos="0" relativeHeight="251656704" behindDoc="1" locked="0" layoutInCell="0" allowOverlap="1" wp14:anchorId="059AFE77" wp14:editId="2620C920">
          <wp:simplePos x="0" y="0"/>
          <wp:positionH relativeFrom="margin">
            <wp:align>center</wp:align>
          </wp:positionH>
          <wp:positionV relativeFrom="margin">
            <wp:align>center</wp:align>
          </wp:positionV>
          <wp:extent cx="5727065" cy="5673725"/>
          <wp:effectExtent l="0" t="0" r="6985"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27065" cy="5673725"/>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6962" w14:textId="77777777" w:rsidR="00E670B7" w:rsidRDefault="00E670B7" w:rsidP="00CE7BC3">
    <w:pPr>
      <w:pStyle w:val="Header"/>
    </w:pPr>
    <w:r>
      <w:rPr>
        <w:noProof/>
        <w:lang w:val="en-US" w:bidi="hi-IN"/>
      </w:rPr>
      <w:drawing>
        <wp:anchor distT="0" distB="0" distL="114300" distR="114300" simplePos="0" relativeHeight="251657728" behindDoc="1" locked="0" layoutInCell="0" allowOverlap="1" wp14:anchorId="52D0A10F" wp14:editId="28BFA922">
          <wp:simplePos x="0" y="0"/>
          <wp:positionH relativeFrom="margin">
            <wp:posOffset>-642551</wp:posOffset>
          </wp:positionH>
          <wp:positionV relativeFrom="margin">
            <wp:posOffset>1351006</wp:posOffset>
          </wp:positionV>
          <wp:extent cx="5726550" cy="5672695"/>
          <wp:effectExtent l="19050" t="0" r="750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26550" cy="567269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0E8D" w14:textId="77777777" w:rsidR="00E670B7" w:rsidRDefault="00000000" w:rsidP="00CE7BC3">
    <w:pPr>
      <w:pStyle w:val="Header"/>
    </w:pPr>
    <w:r>
      <w:rPr>
        <w:noProof/>
      </w:rPr>
      <w:pict w14:anchorId="5BC856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left:0;text-align:left;margin-left:0;margin-top:0;width:450.95pt;height:446.75pt;z-index:-251657728;mso-position-horizontal:center;mso-position-horizontal-relative:margin;mso-position-vertical:center;mso-position-vertical-relative:margin" o:allowincell="f">
          <v:imagedata r:id="rId1" o:title="WhatsApp Image 2025-04-16 at 1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1C2"/>
    <w:multiLevelType w:val="hybridMultilevel"/>
    <w:tmpl w:val="895C0DFE"/>
    <w:lvl w:ilvl="0" w:tplc="26668E5C">
      <w:start w:val="1"/>
      <w:numFmt w:val="lowerLetter"/>
      <w:pStyle w:val="Style1"/>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80249F"/>
    <w:multiLevelType w:val="singleLevel"/>
    <w:tmpl w:val="009A74DC"/>
    <w:lvl w:ilvl="0">
      <w:start w:val="1"/>
      <w:numFmt w:val="decimal"/>
      <w:lvlText w:val="%1."/>
      <w:lvlJc w:val="left"/>
      <w:pPr>
        <w:tabs>
          <w:tab w:val="num" w:pos="504"/>
        </w:tabs>
        <w:ind w:left="504" w:hanging="504"/>
      </w:pPr>
      <w:rPr>
        <w:rFonts w:ascii="Souvenir Lt BT" w:hAnsi="Souvenir Lt BT" w:hint="default"/>
        <w:b/>
        <w:i w:val="0"/>
        <w:sz w:val="18"/>
      </w:rPr>
    </w:lvl>
  </w:abstractNum>
  <w:num w:numId="1" w16cid:durableId="628559222">
    <w:abstractNumId w:val="0"/>
  </w:num>
  <w:num w:numId="2" w16cid:durableId="200003280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3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23F27"/>
    <w:rsid w:val="000027C5"/>
    <w:rsid w:val="00002F61"/>
    <w:rsid w:val="000049C3"/>
    <w:rsid w:val="00011403"/>
    <w:rsid w:val="00014316"/>
    <w:rsid w:val="00016EC3"/>
    <w:rsid w:val="000224EC"/>
    <w:rsid w:val="0002321B"/>
    <w:rsid w:val="000248A9"/>
    <w:rsid w:val="000264FE"/>
    <w:rsid w:val="00027A11"/>
    <w:rsid w:val="00030B67"/>
    <w:rsid w:val="00030F45"/>
    <w:rsid w:val="00030FCD"/>
    <w:rsid w:val="00034D07"/>
    <w:rsid w:val="000405D9"/>
    <w:rsid w:val="00045462"/>
    <w:rsid w:val="0004566B"/>
    <w:rsid w:val="000503B6"/>
    <w:rsid w:val="000538B8"/>
    <w:rsid w:val="000563E3"/>
    <w:rsid w:val="00057EB3"/>
    <w:rsid w:val="00060551"/>
    <w:rsid w:val="0006392D"/>
    <w:rsid w:val="000641F6"/>
    <w:rsid w:val="00066E1E"/>
    <w:rsid w:val="00071DE9"/>
    <w:rsid w:val="000724CF"/>
    <w:rsid w:val="00072A57"/>
    <w:rsid w:val="000815A9"/>
    <w:rsid w:val="000822D4"/>
    <w:rsid w:val="000919FD"/>
    <w:rsid w:val="0009278A"/>
    <w:rsid w:val="00092D5B"/>
    <w:rsid w:val="00092E7B"/>
    <w:rsid w:val="00092F1F"/>
    <w:rsid w:val="00094AAB"/>
    <w:rsid w:val="00097D7E"/>
    <w:rsid w:val="000A2EDB"/>
    <w:rsid w:val="000A4474"/>
    <w:rsid w:val="000B10FD"/>
    <w:rsid w:val="000B204A"/>
    <w:rsid w:val="000B2BC4"/>
    <w:rsid w:val="000B337B"/>
    <w:rsid w:val="000B3CC3"/>
    <w:rsid w:val="000B4CB1"/>
    <w:rsid w:val="000C1168"/>
    <w:rsid w:val="000C1E8A"/>
    <w:rsid w:val="000C2E30"/>
    <w:rsid w:val="000D0A96"/>
    <w:rsid w:val="000D42EF"/>
    <w:rsid w:val="000D439A"/>
    <w:rsid w:val="000D471D"/>
    <w:rsid w:val="000D59FB"/>
    <w:rsid w:val="000D6F47"/>
    <w:rsid w:val="000D7DA2"/>
    <w:rsid w:val="000D7F97"/>
    <w:rsid w:val="000E13F6"/>
    <w:rsid w:val="000E499E"/>
    <w:rsid w:val="000F095D"/>
    <w:rsid w:val="000F40F6"/>
    <w:rsid w:val="000F4BC2"/>
    <w:rsid w:val="000F6336"/>
    <w:rsid w:val="00101DC3"/>
    <w:rsid w:val="001023B0"/>
    <w:rsid w:val="0010350F"/>
    <w:rsid w:val="001047B5"/>
    <w:rsid w:val="001074E8"/>
    <w:rsid w:val="00111A62"/>
    <w:rsid w:val="001126BF"/>
    <w:rsid w:val="0011475D"/>
    <w:rsid w:val="00117664"/>
    <w:rsid w:val="00120211"/>
    <w:rsid w:val="0012118F"/>
    <w:rsid w:val="00123D69"/>
    <w:rsid w:val="00124E8A"/>
    <w:rsid w:val="00126A19"/>
    <w:rsid w:val="00130683"/>
    <w:rsid w:val="00130A9C"/>
    <w:rsid w:val="001313F8"/>
    <w:rsid w:val="001322EE"/>
    <w:rsid w:val="00132F1E"/>
    <w:rsid w:val="00133D57"/>
    <w:rsid w:val="0014040E"/>
    <w:rsid w:val="00140A2D"/>
    <w:rsid w:val="00141A4E"/>
    <w:rsid w:val="00142CC6"/>
    <w:rsid w:val="00144DD0"/>
    <w:rsid w:val="00145BF9"/>
    <w:rsid w:val="001471BE"/>
    <w:rsid w:val="001506A0"/>
    <w:rsid w:val="00150FA8"/>
    <w:rsid w:val="00152D7A"/>
    <w:rsid w:val="00156599"/>
    <w:rsid w:val="00161A57"/>
    <w:rsid w:val="00163391"/>
    <w:rsid w:val="00163548"/>
    <w:rsid w:val="001657EE"/>
    <w:rsid w:val="00173405"/>
    <w:rsid w:val="00173EFF"/>
    <w:rsid w:val="001745A2"/>
    <w:rsid w:val="00182E9A"/>
    <w:rsid w:val="00185458"/>
    <w:rsid w:val="00187791"/>
    <w:rsid w:val="001905C8"/>
    <w:rsid w:val="001940D1"/>
    <w:rsid w:val="0019720B"/>
    <w:rsid w:val="001A0056"/>
    <w:rsid w:val="001A0582"/>
    <w:rsid w:val="001A1884"/>
    <w:rsid w:val="001A6E22"/>
    <w:rsid w:val="001B1925"/>
    <w:rsid w:val="001C071A"/>
    <w:rsid w:val="001C1306"/>
    <w:rsid w:val="001C2AA3"/>
    <w:rsid w:val="001C3F8B"/>
    <w:rsid w:val="001C633D"/>
    <w:rsid w:val="001D168A"/>
    <w:rsid w:val="001D3075"/>
    <w:rsid w:val="001D693C"/>
    <w:rsid w:val="001E2760"/>
    <w:rsid w:val="001E6347"/>
    <w:rsid w:val="001E73C3"/>
    <w:rsid w:val="001E73EF"/>
    <w:rsid w:val="001F3895"/>
    <w:rsid w:val="002010D7"/>
    <w:rsid w:val="00201C1C"/>
    <w:rsid w:val="00202525"/>
    <w:rsid w:val="00203B7D"/>
    <w:rsid w:val="002073A3"/>
    <w:rsid w:val="00207AAF"/>
    <w:rsid w:val="00210BAB"/>
    <w:rsid w:val="00213EF3"/>
    <w:rsid w:val="0021649E"/>
    <w:rsid w:val="0021769E"/>
    <w:rsid w:val="002202EC"/>
    <w:rsid w:val="00222092"/>
    <w:rsid w:val="00222996"/>
    <w:rsid w:val="002229B2"/>
    <w:rsid w:val="0022453C"/>
    <w:rsid w:val="0022490A"/>
    <w:rsid w:val="002256A7"/>
    <w:rsid w:val="00232544"/>
    <w:rsid w:val="00237DAB"/>
    <w:rsid w:val="0024002F"/>
    <w:rsid w:val="00240229"/>
    <w:rsid w:val="002421B5"/>
    <w:rsid w:val="00245EE8"/>
    <w:rsid w:val="002463F0"/>
    <w:rsid w:val="00247BE1"/>
    <w:rsid w:val="00251C3C"/>
    <w:rsid w:val="0025234E"/>
    <w:rsid w:val="00252501"/>
    <w:rsid w:val="00252FCD"/>
    <w:rsid w:val="00253EE8"/>
    <w:rsid w:val="0025617E"/>
    <w:rsid w:val="002604AE"/>
    <w:rsid w:val="0026186D"/>
    <w:rsid w:val="00264C6F"/>
    <w:rsid w:val="00264F14"/>
    <w:rsid w:val="0027721D"/>
    <w:rsid w:val="00280215"/>
    <w:rsid w:val="00280419"/>
    <w:rsid w:val="00280468"/>
    <w:rsid w:val="0029133B"/>
    <w:rsid w:val="00294840"/>
    <w:rsid w:val="00296377"/>
    <w:rsid w:val="002A1065"/>
    <w:rsid w:val="002A28C2"/>
    <w:rsid w:val="002A3750"/>
    <w:rsid w:val="002A4DC4"/>
    <w:rsid w:val="002A580E"/>
    <w:rsid w:val="002A6472"/>
    <w:rsid w:val="002A7B01"/>
    <w:rsid w:val="002B0CD3"/>
    <w:rsid w:val="002B1159"/>
    <w:rsid w:val="002B3B4E"/>
    <w:rsid w:val="002B43FD"/>
    <w:rsid w:val="002B54AA"/>
    <w:rsid w:val="002B7E32"/>
    <w:rsid w:val="002C07D7"/>
    <w:rsid w:val="002C1AF6"/>
    <w:rsid w:val="002C3792"/>
    <w:rsid w:val="002C604F"/>
    <w:rsid w:val="002C7774"/>
    <w:rsid w:val="002D19FD"/>
    <w:rsid w:val="002D3AC6"/>
    <w:rsid w:val="002D3AFE"/>
    <w:rsid w:val="002D3D45"/>
    <w:rsid w:val="002D3E7A"/>
    <w:rsid w:val="002D4732"/>
    <w:rsid w:val="002D4E8D"/>
    <w:rsid w:val="002D51EE"/>
    <w:rsid w:val="002E154D"/>
    <w:rsid w:val="002E24AA"/>
    <w:rsid w:val="002E2514"/>
    <w:rsid w:val="002E402D"/>
    <w:rsid w:val="002E7210"/>
    <w:rsid w:val="002F0423"/>
    <w:rsid w:val="002F24F9"/>
    <w:rsid w:val="002F5223"/>
    <w:rsid w:val="002F718E"/>
    <w:rsid w:val="003003B1"/>
    <w:rsid w:val="00300DC1"/>
    <w:rsid w:val="00307360"/>
    <w:rsid w:val="00307B4B"/>
    <w:rsid w:val="0031036D"/>
    <w:rsid w:val="0031155B"/>
    <w:rsid w:val="003124EF"/>
    <w:rsid w:val="00313245"/>
    <w:rsid w:val="00314C5C"/>
    <w:rsid w:val="00320103"/>
    <w:rsid w:val="00320700"/>
    <w:rsid w:val="00322694"/>
    <w:rsid w:val="003266B0"/>
    <w:rsid w:val="00327874"/>
    <w:rsid w:val="00331D65"/>
    <w:rsid w:val="003338D3"/>
    <w:rsid w:val="00342BDC"/>
    <w:rsid w:val="0034368D"/>
    <w:rsid w:val="00344608"/>
    <w:rsid w:val="00345DFF"/>
    <w:rsid w:val="00345FE2"/>
    <w:rsid w:val="00346750"/>
    <w:rsid w:val="00346F05"/>
    <w:rsid w:val="003479AF"/>
    <w:rsid w:val="00353AAA"/>
    <w:rsid w:val="00355FDF"/>
    <w:rsid w:val="0036216C"/>
    <w:rsid w:val="00362F7F"/>
    <w:rsid w:val="00364583"/>
    <w:rsid w:val="003652C2"/>
    <w:rsid w:val="00366067"/>
    <w:rsid w:val="00366D90"/>
    <w:rsid w:val="003679C5"/>
    <w:rsid w:val="00371002"/>
    <w:rsid w:val="00373EFA"/>
    <w:rsid w:val="00374E9F"/>
    <w:rsid w:val="00375F5D"/>
    <w:rsid w:val="003836CA"/>
    <w:rsid w:val="00385E99"/>
    <w:rsid w:val="003869F9"/>
    <w:rsid w:val="00390AC1"/>
    <w:rsid w:val="00390BF2"/>
    <w:rsid w:val="00391E1B"/>
    <w:rsid w:val="00392FB2"/>
    <w:rsid w:val="00394846"/>
    <w:rsid w:val="003951C4"/>
    <w:rsid w:val="003958C6"/>
    <w:rsid w:val="00396FF6"/>
    <w:rsid w:val="003A00E2"/>
    <w:rsid w:val="003A19DB"/>
    <w:rsid w:val="003A4855"/>
    <w:rsid w:val="003A5891"/>
    <w:rsid w:val="003B1C43"/>
    <w:rsid w:val="003B2FB0"/>
    <w:rsid w:val="003B42C7"/>
    <w:rsid w:val="003B56DA"/>
    <w:rsid w:val="003C25C7"/>
    <w:rsid w:val="003C53AA"/>
    <w:rsid w:val="003C6014"/>
    <w:rsid w:val="003D4DBD"/>
    <w:rsid w:val="003D6E0C"/>
    <w:rsid w:val="003E1B75"/>
    <w:rsid w:val="003E55EB"/>
    <w:rsid w:val="003E578F"/>
    <w:rsid w:val="003E7777"/>
    <w:rsid w:val="003E7A6F"/>
    <w:rsid w:val="003F0FA8"/>
    <w:rsid w:val="003F23C8"/>
    <w:rsid w:val="003F45B1"/>
    <w:rsid w:val="003F48C5"/>
    <w:rsid w:val="003F76D1"/>
    <w:rsid w:val="00400046"/>
    <w:rsid w:val="004028A1"/>
    <w:rsid w:val="00403ECE"/>
    <w:rsid w:val="00406276"/>
    <w:rsid w:val="00406BF4"/>
    <w:rsid w:val="004129E4"/>
    <w:rsid w:val="00412D01"/>
    <w:rsid w:val="00412D4C"/>
    <w:rsid w:val="00414419"/>
    <w:rsid w:val="00415147"/>
    <w:rsid w:val="00415790"/>
    <w:rsid w:val="00415960"/>
    <w:rsid w:val="00416A92"/>
    <w:rsid w:val="00417AFD"/>
    <w:rsid w:val="00420828"/>
    <w:rsid w:val="00421F96"/>
    <w:rsid w:val="0042447F"/>
    <w:rsid w:val="004265AA"/>
    <w:rsid w:val="0042694A"/>
    <w:rsid w:val="004301A3"/>
    <w:rsid w:val="0043151B"/>
    <w:rsid w:val="004328C7"/>
    <w:rsid w:val="00434189"/>
    <w:rsid w:val="00434CB6"/>
    <w:rsid w:val="00435CA0"/>
    <w:rsid w:val="00435EF2"/>
    <w:rsid w:val="00436C03"/>
    <w:rsid w:val="00442C8E"/>
    <w:rsid w:val="0044399C"/>
    <w:rsid w:val="00444799"/>
    <w:rsid w:val="00446374"/>
    <w:rsid w:val="00446639"/>
    <w:rsid w:val="00451605"/>
    <w:rsid w:val="0045438F"/>
    <w:rsid w:val="00455963"/>
    <w:rsid w:val="00455C3F"/>
    <w:rsid w:val="00455FFF"/>
    <w:rsid w:val="00463A8D"/>
    <w:rsid w:val="00463B24"/>
    <w:rsid w:val="004708CF"/>
    <w:rsid w:val="0047185E"/>
    <w:rsid w:val="00473486"/>
    <w:rsid w:val="00475B8B"/>
    <w:rsid w:val="00476F8A"/>
    <w:rsid w:val="0048470F"/>
    <w:rsid w:val="00484B1F"/>
    <w:rsid w:val="00486E58"/>
    <w:rsid w:val="004871A1"/>
    <w:rsid w:val="00487620"/>
    <w:rsid w:val="00487637"/>
    <w:rsid w:val="00487DED"/>
    <w:rsid w:val="00492169"/>
    <w:rsid w:val="004954B7"/>
    <w:rsid w:val="004A0489"/>
    <w:rsid w:val="004A3EB7"/>
    <w:rsid w:val="004A55FA"/>
    <w:rsid w:val="004A7033"/>
    <w:rsid w:val="004B070F"/>
    <w:rsid w:val="004B13D4"/>
    <w:rsid w:val="004B5CC1"/>
    <w:rsid w:val="004B6DE0"/>
    <w:rsid w:val="004B7364"/>
    <w:rsid w:val="004C0AF0"/>
    <w:rsid w:val="004C3738"/>
    <w:rsid w:val="004C4276"/>
    <w:rsid w:val="004D48A5"/>
    <w:rsid w:val="004D65EB"/>
    <w:rsid w:val="004E05D8"/>
    <w:rsid w:val="004E4320"/>
    <w:rsid w:val="004E59F6"/>
    <w:rsid w:val="004F2ABE"/>
    <w:rsid w:val="004F552E"/>
    <w:rsid w:val="004F6C8E"/>
    <w:rsid w:val="005010A5"/>
    <w:rsid w:val="005028C0"/>
    <w:rsid w:val="00503605"/>
    <w:rsid w:val="00504F04"/>
    <w:rsid w:val="00505135"/>
    <w:rsid w:val="005067AA"/>
    <w:rsid w:val="0051206C"/>
    <w:rsid w:val="0051211E"/>
    <w:rsid w:val="0051370F"/>
    <w:rsid w:val="00514308"/>
    <w:rsid w:val="00514526"/>
    <w:rsid w:val="00515DC1"/>
    <w:rsid w:val="00515E68"/>
    <w:rsid w:val="00523C67"/>
    <w:rsid w:val="00524590"/>
    <w:rsid w:val="00527B84"/>
    <w:rsid w:val="0053008E"/>
    <w:rsid w:val="00533681"/>
    <w:rsid w:val="005342F0"/>
    <w:rsid w:val="00535F81"/>
    <w:rsid w:val="005370FD"/>
    <w:rsid w:val="0054008A"/>
    <w:rsid w:val="00541E98"/>
    <w:rsid w:val="00542BE8"/>
    <w:rsid w:val="00543888"/>
    <w:rsid w:val="005439F4"/>
    <w:rsid w:val="00543AC3"/>
    <w:rsid w:val="00544269"/>
    <w:rsid w:val="005531E3"/>
    <w:rsid w:val="005553C8"/>
    <w:rsid w:val="005556B2"/>
    <w:rsid w:val="005556E3"/>
    <w:rsid w:val="00557BA9"/>
    <w:rsid w:val="00564355"/>
    <w:rsid w:val="005646A0"/>
    <w:rsid w:val="00565467"/>
    <w:rsid w:val="0057574D"/>
    <w:rsid w:val="005761CE"/>
    <w:rsid w:val="00576702"/>
    <w:rsid w:val="005813D8"/>
    <w:rsid w:val="005815ED"/>
    <w:rsid w:val="005824D8"/>
    <w:rsid w:val="00582B13"/>
    <w:rsid w:val="00592479"/>
    <w:rsid w:val="005929A8"/>
    <w:rsid w:val="00593A65"/>
    <w:rsid w:val="0059793D"/>
    <w:rsid w:val="005A5135"/>
    <w:rsid w:val="005A55E2"/>
    <w:rsid w:val="005A7524"/>
    <w:rsid w:val="005B4FB4"/>
    <w:rsid w:val="005B691F"/>
    <w:rsid w:val="005B7B49"/>
    <w:rsid w:val="005C2FFF"/>
    <w:rsid w:val="005C3750"/>
    <w:rsid w:val="005C4EC1"/>
    <w:rsid w:val="005C712C"/>
    <w:rsid w:val="005D1684"/>
    <w:rsid w:val="005D4D6D"/>
    <w:rsid w:val="005D56F3"/>
    <w:rsid w:val="005D6BD3"/>
    <w:rsid w:val="005E2F18"/>
    <w:rsid w:val="005E37B5"/>
    <w:rsid w:val="005E3C75"/>
    <w:rsid w:val="005E4A73"/>
    <w:rsid w:val="005E55C2"/>
    <w:rsid w:val="005F1ABF"/>
    <w:rsid w:val="005F3072"/>
    <w:rsid w:val="005F48F2"/>
    <w:rsid w:val="00602604"/>
    <w:rsid w:val="0060452C"/>
    <w:rsid w:val="00607828"/>
    <w:rsid w:val="006114FD"/>
    <w:rsid w:val="00612B9D"/>
    <w:rsid w:val="006142EE"/>
    <w:rsid w:val="0061494B"/>
    <w:rsid w:val="00614E8F"/>
    <w:rsid w:val="0061528D"/>
    <w:rsid w:val="00616EBC"/>
    <w:rsid w:val="006250F9"/>
    <w:rsid w:val="0062598B"/>
    <w:rsid w:val="0062678B"/>
    <w:rsid w:val="006269F5"/>
    <w:rsid w:val="00627BFD"/>
    <w:rsid w:val="006332FF"/>
    <w:rsid w:val="00642DA1"/>
    <w:rsid w:val="006440DC"/>
    <w:rsid w:val="00644139"/>
    <w:rsid w:val="00645334"/>
    <w:rsid w:val="006466CF"/>
    <w:rsid w:val="00653E41"/>
    <w:rsid w:val="006556DA"/>
    <w:rsid w:val="00655E6B"/>
    <w:rsid w:val="00661B5A"/>
    <w:rsid w:val="00661E37"/>
    <w:rsid w:val="00665CC3"/>
    <w:rsid w:val="00673383"/>
    <w:rsid w:val="0067446B"/>
    <w:rsid w:val="00675B3F"/>
    <w:rsid w:val="00681C32"/>
    <w:rsid w:val="00687225"/>
    <w:rsid w:val="00687BDF"/>
    <w:rsid w:val="0069098E"/>
    <w:rsid w:val="00691BD1"/>
    <w:rsid w:val="00691FD9"/>
    <w:rsid w:val="006926DD"/>
    <w:rsid w:val="00692F55"/>
    <w:rsid w:val="00693593"/>
    <w:rsid w:val="00695256"/>
    <w:rsid w:val="00696C60"/>
    <w:rsid w:val="00696D5D"/>
    <w:rsid w:val="00697233"/>
    <w:rsid w:val="006A0A3D"/>
    <w:rsid w:val="006A0CD1"/>
    <w:rsid w:val="006A51C4"/>
    <w:rsid w:val="006B11D4"/>
    <w:rsid w:val="006B1A09"/>
    <w:rsid w:val="006B7A57"/>
    <w:rsid w:val="006B7F80"/>
    <w:rsid w:val="006C0BA7"/>
    <w:rsid w:val="006C5A6C"/>
    <w:rsid w:val="006D0965"/>
    <w:rsid w:val="006D3030"/>
    <w:rsid w:val="006D4785"/>
    <w:rsid w:val="006D4E6C"/>
    <w:rsid w:val="006D7C2B"/>
    <w:rsid w:val="006E28F3"/>
    <w:rsid w:val="006E3548"/>
    <w:rsid w:val="006E379E"/>
    <w:rsid w:val="006E6775"/>
    <w:rsid w:val="006E7582"/>
    <w:rsid w:val="006F15FB"/>
    <w:rsid w:val="006F4F2F"/>
    <w:rsid w:val="006F556A"/>
    <w:rsid w:val="006F5BC7"/>
    <w:rsid w:val="0070059C"/>
    <w:rsid w:val="00706237"/>
    <w:rsid w:val="00714480"/>
    <w:rsid w:val="0071540B"/>
    <w:rsid w:val="00716A0A"/>
    <w:rsid w:val="00717367"/>
    <w:rsid w:val="00720172"/>
    <w:rsid w:val="00721449"/>
    <w:rsid w:val="007260FF"/>
    <w:rsid w:val="00730196"/>
    <w:rsid w:val="00731674"/>
    <w:rsid w:val="00737B6A"/>
    <w:rsid w:val="007412DE"/>
    <w:rsid w:val="00743B31"/>
    <w:rsid w:val="00743C77"/>
    <w:rsid w:val="00747328"/>
    <w:rsid w:val="00747529"/>
    <w:rsid w:val="007558A8"/>
    <w:rsid w:val="00756BD9"/>
    <w:rsid w:val="00760D16"/>
    <w:rsid w:val="00760D55"/>
    <w:rsid w:val="00761807"/>
    <w:rsid w:val="00765668"/>
    <w:rsid w:val="007708A8"/>
    <w:rsid w:val="00772018"/>
    <w:rsid w:val="00772217"/>
    <w:rsid w:val="0077568B"/>
    <w:rsid w:val="00780753"/>
    <w:rsid w:val="00782209"/>
    <w:rsid w:val="00787161"/>
    <w:rsid w:val="007911A9"/>
    <w:rsid w:val="007911C7"/>
    <w:rsid w:val="00792CA8"/>
    <w:rsid w:val="00797354"/>
    <w:rsid w:val="007A063A"/>
    <w:rsid w:val="007A0D17"/>
    <w:rsid w:val="007A2A69"/>
    <w:rsid w:val="007A31F4"/>
    <w:rsid w:val="007A506A"/>
    <w:rsid w:val="007A53F9"/>
    <w:rsid w:val="007A5F71"/>
    <w:rsid w:val="007A6345"/>
    <w:rsid w:val="007A728A"/>
    <w:rsid w:val="007B43ED"/>
    <w:rsid w:val="007B4D8D"/>
    <w:rsid w:val="007B6FAD"/>
    <w:rsid w:val="007B773D"/>
    <w:rsid w:val="007C0CE5"/>
    <w:rsid w:val="007C1E74"/>
    <w:rsid w:val="007D29ED"/>
    <w:rsid w:val="007D3744"/>
    <w:rsid w:val="007D4785"/>
    <w:rsid w:val="007D5D1B"/>
    <w:rsid w:val="007D630A"/>
    <w:rsid w:val="007E0606"/>
    <w:rsid w:val="007E1428"/>
    <w:rsid w:val="007E3C56"/>
    <w:rsid w:val="007E75E6"/>
    <w:rsid w:val="007E793D"/>
    <w:rsid w:val="007F0B0B"/>
    <w:rsid w:val="007F1805"/>
    <w:rsid w:val="007F2C38"/>
    <w:rsid w:val="007F3890"/>
    <w:rsid w:val="007F608B"/>
    <w:rsid w:val="007F7BF9"/>
    <w:rsid w:val="00802710"/>
    <w:rsid w:val="008065EF"/>
    <w:rsid w:val="008074F4"/>
    <w:rsid w:val="00812ACB"/>
    <w:rsid w:val="00812ADE"/>
    <w:rsid w:val="008145E5"/>
    <w:rsid w:val="008159EF"/>
    <w:rsid w:val="00817C7F"/>
    <w:rsid w:val="008214A6"/>
    <w:rsid w:val="00823F27"/>
    <w:rsid w:val="0082420C"/>
    <w:rsid w:val="00824649"/>
    <w:rsid w:val="00827DEC"/>
    <w:rsid w:val="00832185"/>
    <w:rsid w:val="008326B6"/>
    <w:rsid w:val="008354AD"/>
    <w:rsid w:val="00836A50"/>
    <w:rsid w:val="00840309"/>
    <w:rsid w:val="00840F5F"/>
    <w:rsid w:val="00842848"/>
    <w:rsid w:val="00843A55"/>
    <w:rsid w:val="008502A0"/>
    <w:rsid w:val="008513D2"/>
    <w:rsid w:val="00855A75"/>
    <w:rsid w:val="00855EB2"/>
    <w:rsid w:val="008574A1"/>
    <w:rsid w:val="008576A3"/>
    <w:rsid w:val="00860C2F"/>
    <w:rsid w:val="00862FCF"/>
    <w:rsid w:val="00865E0A"/>
    <w:rsid w:val="00866C42"/>
    <w:rsid w:val="00867307"/>
    <w:rsid w:val="008709F6"/>
    <w:rsid w:val="008717EF"/>
    <w:rsid w:val="00874534"/>
    <w:rsid w:val="00875CA3"/>
    <w:rsid w:val="00875F4A"/>
    <w:rsid w:val="00877C31"/>
    <w:rsid w:val="008828C0"/>
    <w:rsid w:val="008851D4"/>
    <w:rsid w:val="00885710"/>
    <w:rsid w:val="00885D59"/>
    <w:rsid w:val="00886093"/>
    <w:rsid w:val="00886330"/>
    <w:rsid w:val="00894A7F"/>
    <w:rsid w:val="008979DF"/>
    <w:rsid w:val="00897B38"/>
    <w:rsid w:val="008A2467"/>
    <w:rsid w:val="008A29AD"/>
    <w:rsid w:val="008A3B4A"/>
    <w:rsid w:val="008A6B6C"/>
    <w:rsid w:val="008B0DDB"/>
    <w:rsid w:val="008B2FEC"/>
    <w:rsid w:val="008B3883"/>
    <w:rsid w:val="008B4C7F"/>
    <w:rsid w:val="008C20C4"/>
    <w:rsid w:val="008C73A1"/>
    <w:rsid w:val="008C73CC"/>
    <w:rsid w:val="008D0044"/>
    <w:rsid w:val="008D0104"/>
    <w:rsid w:val="008D1AFC"/>
    <w:rsid w:val="008D288C"/>
    <w:rsid w:val="008D44CE"/>
    <w:rsid w:val="008D5CC9"/>
    <w:rsid w:val="008D630E"/>
    <w:rsid w:val="008E0085"/>
    <w:rsid w:val="008E17AE"/>
    <w:rsid w:val="008E1D35"/>
    <w:rsid w:val="008E232E"/>
    <w:rsid w:val="008E2821"/>
    <w:rsid w:val="008E2ED0"/>
    <w:rsid w:val="008E4322"/>
    <w:rsid w:val="008E54F4"/>
    <w:rsid w:val="008E63C6"/>
    <w:rsid w:val="008E6BA8"/>
    <w:rsid w:val="008E6DC5"/>
    <w:rsid w:val="008E73ED"/>
    <w:rsid w:val="008F1A2A"/>
    <w:rsid w:val="008F4337"/>
    <w:rsid w:val="008F4A7F"/>
    <w:rsid w:val="008F50CF"/>
    <w:rsid w:val="008F7625"/>
    <w:rsid w:val="008F79A2"/>
    <w:rsid w:val="009010F4"/>
    <w:rsid w:val="00903AB7"/>
    <w:rsid w:val="00905066"/>
    <w:rsid w:val="009055F8"/>
    <w:rsid w:val="00906B42"/>
    <w:rsid w:val="00910106"/>
    <w:rsid w:val="009136AB"/>
    <w:rsid w:val="00913C8B"/>
    <w:rsid w:val="009155CF"/>
    <w:rsid w:val="0091581B"/>
    <w:rsid w:val="009162AB"/>
    <w:rsid w:val="00924FBB"/>
    <w:rsid w:val="009250E5"/>
    <w:rsid w:val="00926B4C"/>
    <w:rsid w:val="0092772F"/>
    <w:rsid w:val="00931EDC"/>
    <w:rsid w:val="009331C5"/>
    <w:rsid w:val="00941984"/>
    <w:rsid w:val="009426B8"/>
    <w:rsid w:val="009442D4"/>
    <w:rsid w:val="00950BE3"/>
    <w:rsid w:val="00954C5B"/>
    <w:rsid w:val="00955924"/>
    <w:rsid w:val="00957458"/>
    <w:rsid w:val="00960064"/>
    <w:rsid w:val="009606EC"/>
    <w:rsid w:val="00961091"/>
    <w:rsid w:val="00961384"/>
    <w:rsid w:val="009629F2"/>
    <w:rsid w:val="00964542"/>
    <w:rsid w:val="00965038"/>
    <w:rsid w:val="00966CD1"/>
    <w:rsid w:val="00970A5F"/>
    <w:rsid w:val="00973034"/>
    <w:rsid w:val="0097401E"/>
    <w:rsid w:val="00974765"/>
    <w:rsid w:val="009750B3"/>
    <w:rsid w:val="00982857"/>
    <w:rsid w:val="00984EDB"/>
    <w:rsid w:val="0098525E"/>
    <w:rsid w:val="009857A8"/>
    <w:rsid w:val="00985AC5"/>
    <w:rsid w:val="00987473"/>
    <w:rsid w:val="00990E64"/>
    <w:rsid w:val="00991D05"/>
    <w:rsid w:val="0099482C"/>
    <w:rsid w:val="0099636B"/>
    <w:rsid w:val="009976F7"/>
    <w:rsid w:val="00997A09"/>
    <w:rsid w:val="009A0253"/>
    <w:rsid w:val="009A0329"/>
    <w:rsid w:val="009A0D5C"/>
    <w:rsid w:val="009A4A9B"/>
    <w:rsid w:val="009A62C1"/>
    <w:rsid w:val="009A6C5B"/>
    <w:rsid w:val="009B0A11"/>
    <w:rsid w:val="009B1D06"/>
    <w:rsid w:val="009B3395"/>
    <w:rsid w:val="009B41F7"/>
    <w:rsid w:val="009B545D"/>
    <w:rsid w:val="009B5CC4"/>
    <w:rsid w:val="009B6341"/>
    <w:rsid w:val="009C01C6"/>
    <w:rsid w:val="009C03F0"/>
    <w:rsid w:val="009C172A"/>
    <w:rsid w:val="009C2F9B"/>
    <w:rsid w:val="009C43DF"/>
    <w:rsid w:val="009C44BE"/>
    <w:rsid w:val="009C494A"/>
    <w:rsid w:val="009C532E"/>
    <w:rsid w:val="009D1882"/>
    <w:rsid w:val="009D2112"/>
    <w:rsid w:val="009D2174"/>
    <w:rsid w:val="009D6E58"/>
    <w:rsid w:val="009E2EA6"/>
    <w:rsid w:val="009E475B"/>
    <w:rsid w:val="009E4C08"/>
    <w:rsid w:val="009E682C"/>
    <w:rsid w:val="009F0BE9"/>
    <w:rsid w:val="009F140A"/>
    <w:rsid w:val="009F1569"/>
    <w:rsid w:val="009F3587"/>
    <w:rsid w:val="009F41CB"/>
    <w:rsid w:val="009F573F"/>
    <w:rsid w:val="009F6AC1"/>
    <w:rsid w:val="009F797A"/>
    <w:rsid w:val="00A02A70"/>
    <w:rsid w:val="00A03525"/>
    <w:rsid w:val="00A061E6"/>
    <w:rsid w:val="00A10213"/>
    <w:rsid w:val="00A11FC6"/>
    <w:rsid w:val="00A14C23"/>
    <w:rsid w:val="00A158A8"/>
    <w:rsid w:val="00A16238"/>
    <w:rsid w:val="00A200FD"/>
    <w:rsid w:val="00A210F7"/>
    <w:rsid w:val="00A21BBD"/>
    <w:rsid w:val="00A22AC3"/>
    <w:rsid w:val="00A23A4C"/>
    <w:rsid w:val="00A2619A"/>
    <w:rsid w:val="00A30DDD"/>
    <w:rsid w:val="00A33639"/>
    <w:rsid w:val="00A34C64"/>
    <w:rsid w:val="00A352B1"/>
    <w:rsid w:val="00A36A76"/>
    <w:rsid w:val="00A400E1"/>
    <w:rsid w:val="00A40B67"/>
    <w:rsid w:val="00A41ACB"/>
    <w:rsid w:val="00A41CEC"/>
    <w:rsid w:val="00A41CFA"/>
    <w:rsid w:val="00A426AE"/>
    <w:rsid w:val="00A4290D"/>
    <w:rsid w:val="00A4405A"/>
    <w:rsid w:val="00A45DBB"/>
    <w:rsid w:val="00A532D1"/>
    <w:rsid w:val="00A55EC9"/>
    <w:rsid w:val="00A56962"/>
    <w:rsid w:val="00A6203A"/>
    <w:rsid w:val="00A62DBD"/>
    <w:rsid w:val="00A66888"/>
    <w:rsid w:val="00A668BD"/>
    <w:rsid w:val="00A71549"/>
    <w:rsid w:val="00A71622"/>
    <w:rsid w:val="00A71C27"/>
    <w:rsid w:val="00A757C6"/>
    <w:rsid w:val="00A766BE"/>
    <w:rsid w:val="00A76FF8"/>
    <w:rsid w:val="00A811CF"/>
    <w:rsid w:val="00A84EAB"/>
    <w:rsid w:val="00A8528B"/>
    <w:rsid w:val="00A909B7"/>
    <w:rsid w:val="00A91016"/>
    <w:rsid w:val="00A93363"/>
    <w:rsid w:val="00A9471F"/>
    <w:rsid w:val="00A96BA4"/>
    <w:rsid w:val="00A97BFA"/>
    <w:rsid w:val="00AA0939"/>
    <w:rsid w:val="00AA0DDA"/>
    <w:rsid w:val="00AA3D75"/>
    <w:rsid w:val="00AA6160"/>
    <w:rsid w:val="00AA7D9C"/>
    <w:rsid w:val="00AB053E"/>
    <w:rsid w:val="00AB0A6E"/>
    <w:rsid w:val="00AB1750"/>
    <w:rsid w:val="00AB19ED"/>
    <w:rsid w:val="00AB2453"/>
    <w:rsid w:val="00AB329E"/>
    <w:rsid w:val="00AB6AAF"/>
    <w:rsid w:val="00AB6FE2"/>
    <w:rsid w:val="00AB7422"/>
    <w:rsid w:val="00AC0E60"/>
    <w:rsid w:val="00AC20DD"/>
    <w:rsid w:val="00AC499D"/>
    <w:rsid w:val="00AD158A"/>
    <w:rsid w:val="00AD2C8C"/>
    <w:rsid w:val="00AD3E4E"/>
    <w:rsid w:val="00AD5BD4"/>
    <w:rsid w:val="00AD5CDA"/>
    <w:rsid w:val="00AD760E"/>
    <w:rsid w:val="00AE1AC4"/>
    <w:rsid w:val="00AE264A"/>
    <w:rsid w:val="00AE2853"/>
    <w:rsid w:val="00AE2CF2"/>
    <w:rsid w:val="00AE3BED"/>
    <w:rsid w:val="00AE40E5"/>
    <w:rsid w:val="00AF19AF"/>
    <w:rsid w:val="00AF381C"/>
    <w:rsid w:val="00AF3DE1"/>
    <w:rsid w:val="00AF47D6"/>
    <w:rsid w:val="00AF611B"/>
    <w:rsid w:val="00AF6A3B"/>
    <w:rsid w:val="00AF6D53"/>
    <w:rsid w:val="00AF73ED"/>
    <w:rsid w:val="00B019F4"/>
    <w:rsid w:val="00B04152"/>
    <w:rsid w:val="00B04BDF"/>
    <w:rsid w:val="00B057D3"/>
    <w:rsid w:val="00B05C53"/>
    <w:rsid w:val="00B0755F"/>
    <w:rsid w:val="00B11A62"/>
    <w:rsid w:val="00B12EAC"/>
    <w:rsid w:val="00B1346D"/>
    <w:rsid w:val="00B164A7"/>
    <w:rsid w:val="00B16FB9"/>
    <w:rsid w:val="00B26032"/>
    <w:rsid w:val="00B26623"/>
    <w:rsid w:val="00B27633"/>
    <w:rsid w:val="00B328F9"/>
    <w:rsid w:val="00B35A68"/>
    <w:rsid w:val="00B45001"/>
    <w:rsid w:val="00B50900"/>
    <w:rsid w:val="00B54A28"/>
    <w:rsid w:val="00B558CE"/>
    <w:rsid w:val="00B57820"/>
    <w:rsid w:val="00B57D7F"/>
    <w:rsid w:val="00B626E4"/>
    <w:rsid w:val="00B63A30"/>
    <w:rsid w:val="00B66400"/>
    <w:rsid w:val="00B678F4"/>
    <w:rsid w:val="00B726C8"/>
    <w:rsid w:val="00B72A3B"/>
    <w:rsid w:val="00B730E6"/>
    <w:rsid w:val="00B763F7"/>
    <w:rsid w:val="00B80B7C"/>
    <w:rsid w:val="00B83C14"/>
    <w:rsid w:val="00B84FA7"/>
    <w:rsid w:val="00B86B4D"/>
    <w:rsid w:val="00B87AC3"/>
    <w:rsid w:val="00B9659A"/>
    <w:rsid w:val="00B97BE1"/>
    <w:rsid w:val="00BA1316"/>
    <w:rsid w:val="00BA3671"/>
    <w:rsid w:val="00BA42F4"/>
    <w:rsid w:val="00BA6CDF"/>
    <w:rsid w:val="00BB1E0E"/>
    <w:rsid w:val="00BB691E"/>
    <w:rsid w:val="00BC06FA"/>
    <w:rsid w:val="00BC1A0D"/>
    <w:rsid w:val="00BC1FDA"/>
    <w:rsid w:val="00BC2E66"/>
    <w:rsid w:val="00BC472B"/>
    <w:rsid w:val="00BC5DFF"/>
    <w:rsid w:val="00BC6457"/>
    <w:rsid w:val="00BC68D8"/>
    <w:rsid w:val="00BD0958"/>
    <w:rsid w:val="00BD4DD7"/>
    <w:rsid w:val="00BD513F"/>
    <w:rsid w:val="00BD562B"/>
    <w:rsid w:val="00BD5AD8"/>
    <w:rsid w:val="00BD6CBF"/>
    <w:rsid w:val="00BD7368"/>
    <w:rsid w:val="00BD741D"/>
    <w:rsid w:val="00BE3DF0"/>
    <w:rsid w:val="00BE4D9D"/>
    <w:rsid w:val="00BE764D"/>
    <w:rsid w:val="00BF06AA"/>
    <w:rsid w:val="00BF0C55"/>
    <w:rsid w:val="00BF1A9B"/>
    <w:rsid w:val="00BF2B62"/>
    <w:rsid w:val="00BF46D7"/>
    <w:rsid w:val="00BF5925"/>
    <w:rsid w:val="00BF6126"/>
    <w:rsid w:val="00BF7773"/>
    <w:rsid w:val="00C0211D"/>
    <w:rsid w:val="00C117F1"/>
    <w:rsid w:val="00C14F37"/>
    <w:rsid w:val="00C156D0"/>
    <w:rsid w:val="00C16259"/>
    <w:rsid w:val="00C20F85"/>
    <w:rsid w:val="00C2289F"/>
    <w:rsid w:val="00C2384C"/>
    <w:rsid w:val="00C23E88"/>
    <w:rsid w:val="00C252F4"/>
    <w:rsid w:val="00C252F6"/>
    <w:rsid w:val="00C31758"/>
    <w:rsid w:val="00C31E35"/>
    <w:rsid w:val="00C32310"/>
    <w:rsid w:val="00C325B4"/>
    <w:rsid w:val="00C36058"/>
    <w:rsid w:val="00C3772F"/>
    <w:rsid w:val="00C37AEE"/>
    <w:rsid w:val="00C404E2"/>
    <w:rsid w:val="00C41A7A"/>
    <w:rsid w:val="00C42C75"/>
    <w:rsid w:val="00C51BAD"/>
    <w:rsid w:val="00C51CAF"/>
    <w:rsid w:val="00C52C6B"/>
    <w:rsid w:val="00C63150"/>
    <w:rsid w:val="00C6502E"/>
    <w:rsid w:val="00C668B4"/>
    <w:rsid w:val="00C67C2B"/>
    <w:rsid w:val="00C71325"/>
    <w:rsid w:val="00C802BF"/>
    <w:rsid w:val="00C80A1A"/>
    <w:rsid w:val="00C82A1D"/>
    <w:rsid w:val="00C850AD"/>
    <w:rsid w:val="00C86894"/>
    <w:rsid w:val="00C908DD"/>
    <w:rsid w:val="00C947EB"/>
    <w:rsid w:val="00C951BC"/>
    <w:rsid w:val="00C9552E"/>
    <w:rsid w:val="00C957EF"/>
    <w:rsid w:val="00C97BFA"/>
    <w:rsid w:val="00CA03BD"/>
    <w:rsid w:val="00CA22D0"/>
    <w:rsid w:val="00CA25F9"/>
    <w:rsid w:val="00CA3135"/>
    <w:rsid w:val="00CB26CA"/>
    <w:rsid w:val="00CB4F6F"/>
    <w:rsid w:val="00CB56D3"/>
    <w:rsid w:val="00CB72F7"/>
    <w:rsid w:val="00CC06EB"/>
    <w:rsid w:val="00CC30BA"/>
    <w:rsid w:val="00CC3CBD"/>
    <w:rsid w:val="00CC6AAE"/>
    <w:rsid w:val="00CC6BB9"/>
    <w:rsid w:val="00CC7D4D"/>
    <w:rsid w:val="00CD4C25"/>
    <w:rsid w:val="00CD6DB6"/>
    <w:rsid w:val="00CD6FC2"/>
    <w:rsid w:val="00CD7A01"/>
    <w:rsid w:val="00CE1882"/>
    <w:rsid w:val="00CE20DB"/>
    <w:rsid w:val="00CE75C0"/>
    <w:rsid w:val="00CE7BC3"/>
    <w:rsid w:val="00CF1008"/>
    <w:rsid w:val="00CF1BDE"/>
    <w:rsid w:val="00CF5A09"/>
    <w:rsid w:val="00D03D78"/>
    <w:rsid w:val="00D05DC0"/>
    <w:rsid w:val="00D0684D"/>
    <w:rsid w:val="00D070CB"/>
    <w:rsid w:val="00D074E3"/>
    <w:rsid w:val="00D10CD1"/>
    <w:rsid w:val="00D1122A"/>
    <w:rsid w:val="00D1277C"/>
    <w:rsid w:val="00D13C43"/>
    <w:rsid w:val="00D13FCD"/>
    <w:rsid w:val="00D14513"/>
    <w:rsid w:val="00D146AE"/>
    <w:rsid w:val="00D15E97"/>
    <w:rsid w:val="00D16AC0"/>
    <w:rsid w:val="00D205EC"/>
    <w:rsid w:val="00D23366"/>
    <w:rsid w:val="00D24280"/>
    <w:rsid w:val="00D27E97"/>
    <w:rsid w:val="00D308C6"/>
    <w:rsid w:val="00D33ADF"/>
    <w:rsid w:val="00D3592E"/>
    <w:rsid w:val="00D35EBA"/>
    <w:rsid w:val="00D36A1F"/>
    <w:rsid w:val="00D408D6"/>
    <w:rsid w:val="00D42CFA"/>
    <w:rsid w:val="00D4340C"/>
    <w:rsid w:val="00D4363E"/>
    <w:rsid w:val="00D43BF4"/>
    <w:rsid w:val="00D45AA3"/>
    <w:rsid w:val="00D4603B"/>
    <w:rsid w:val="00D47403"/>
    <w:rsid w:val="00D54787"/>
    <w:rsid w:val="00D6311B"/>
    <w:rsid w:val="00D63282"/>
    <w:rsid w:val="00D65F37"/>
    <w:rsid w:val="00D676A3"/>
    <w:rsid w:val="00D769CE"/>
    <w:rsid w:val="00D77B98"/>
    <w:rsid w:val="00D8007B"/>
    <w:rsid w:val="00D8219F"/>
    <w:rsid w:val="00D83A3B"/>
    <w:rsid w:val="00D86A67"/>
    <w:rsid w:val="00D87AFB"/>
    <w:rsid w:val="00D93C9B"/>
    <w:rsid w:val="00D9494B"/>
    <w:rsid w:val="00D95149"/>
    <w:rsid w:val="00D96E84"/>
    <w:rsid w:val="00D97192"/>
    <w:rsid w:val="00D97CC3"/>
    <w:rsid w:val="00DA04AF"/>
    <w:rsid w:val="00DA7C96"/>
    <w:rsid w:val="00DB17C8"/>
    <w:rsid w:val="00DB1D31"/>
    <w:rsid w:val="00DB1F85"/>
    <w:rsid w:val="00DB2931"/>
    <w:rsid w:val="00DB3827"/>
    <w:rsid w:val="00DB4400"/>
    <w:rsid w:val="00DB70FD"/>
    <w:rsid w:val="00DC273D"/>
    <w:rsid w:val="00DC2B7A"/>
    <w:rsid w:val="00DC5E5A"/>
    <w:rsid w:val="00DC6C34"/>
    <w:rsid w:val="00DC6E92"/>
    <w:rsid w:val="00DC7276"/>
    <w:rsid w:val="00DD243F"/>
    <w:rsid w:val="00DD4697"/>
    <w:rsid w:val="00DD47D9"/>
    <w:rsid w:val="00DD538B"/>
    <w:rsid w:val="00DD551A"/>
    <w:rsid w:val="00DD5DB9"/>
    <w:rsid w:val="00DD6C4A"/>
    <w:rsid w:val="00DD7C4C"/>
    <w:rsid w:val="00DE463E"/>
    <w:rsid w:val="00DE4731"/>
    <w:rsid w:val="00DE5450"/>
    <w:rsid w:val="00DE6A34"/>
    <w:rsid w:val="00DE6C9F"/>
    <w:rsid w:val="00DE79DA"/>
    <w:rsid w:val="00DF15B5"/>
    <w:rsid w:val="00DF18CE"/>
    <w:rsid w:val="00DF6191"/>
    <w:rsid w:val="00DF6A92"/>
    <w:rsid w:val="00E02504"/>
    <w:rsid w:val="00E02AE6"/>
    <w:rsid w:val="00E037BF"/>
    <w:rsid w:val="00E055B6"/>
    <w:rsid w:val="00E05F98"/>
    <w:rsid w:val="00E10C12"/>
    <w:rsid w:val="00E12BEB"/>
    <w:rsid w:val="00E12C53"/>
    <w:rsid w:val="00E143D8"/>
    <w:rsid w:val="00E15BA0"/>
    <w:rsid w:val="00E16581"/>
    <w:rsid w:val="00E16D98"/>
    <w:rsid w:val="00E16E1E"/>
    <w:rsid w:val="00E25349"/>
    <w:rsid w:val="00E25CF5"/>
    <w:rsid w:val="00E263BC"/>
    <w:rsid w:val="00E2728A"/>
    <w:rsid w:val="00E27724"/>
    <w:rsid w:val="00E302EC"/>
    <w:rsid w:val="00E31DF2"/>
    <w:rsid w:val="00E330BB"/>
    <w:rsid w:val="00E3586C"/>
    <w:rsid w:val="00E370D1"/>
    <w:rsid w:val="00E4039B"/>
    <w:rsid w:val="00E4470B"/>
    <w:rsid w:val="00E46383"/>
    <w:rsid w:val="00E51F8E"/>
    <w:rsid w:val="00E531C8"/>
    <w:rsid w:val="00E536FF"/>
    <w:rsid w:val="00E56383"/>
    <w:rsid w:val="00E5649E"/>
    <w:rsid w:val="00E579A9"/>
    <w:rsid w:val="00E60646"/>
    <w:rsid w:val="00E63949"/>
    <w:rsid w:val="00E63BF6"/>
    <w:rsid w:val="00E6477F"/>
    <w:rsid w:val="00E65C45"/>
    <w:rsid w:val="00E660B4"/>
    <w:rsid w:val="00E670B7"/>
    <w:rsid w:val="00E73F15"/>
    <w:rsid w:val="00E76FE5"/>
    <w:rsid w:val="00E81CAD"/>
    <w:rsid w:val="00E83AD4"/>
    <w:rsid w:val="00E85D4C"/>
    <w:rsid w:val="00E87D72"/>
    <w:rsid w:val="00E931F1"/>
    <w:rsid w:val="00E96A51"/>
    <w:rsid w:val="00EA02B9"/>
    <w:rsid w:val="00EA4301"/>
    <w:rsid w:val="00EA67BA"/>
    <w:rsid w:val="00EB1963"/>
    <w:rsid w:val="00EB2EF1"/>
    <w:rsid w:val="00EB3A60"/>
    <w:rsid w:val="00EB3D80"/>
    <w:rsid w:val="00EB3EFD"/>
    <w:rsid w:val="00EB44FC"/>
    <w:rsid w:val="00EB4904"/>
    <w:rsid w:val="00EB5EDA"/>
    <w:rsid w:val="00EC0731"/>
    <w:rsid w:val="00EC2111"/>
    <w:rsid w:val="00EC2E89"/>
    <w:rsid w:val="00EC38C8"/>
    <w:rsid w:val="00EC58F8"/>
    <w:rsid w:val="00EC628D"/>
    <w:rsid w:val="00ED4589"/>
    <w:rsid w:val="00ED4872"/>
    <w:rsid w:val="00EE5E2C"/>
    <w:rsid w:val="00EF0FF3"/>
    <w:rsid w:val="00EF212E"/>
    <w:rsid w:val="00EF6527"/>
    <w:rsid w:val="00EF664E"/>
    <w:rsid w:val="00F0211F"/>
    <w:rsid w:val="00F02B31"/>
    <w:rsid w:val="00F046FC"/>
    <w:rsid w:val="00F069DE"/>
    <w:rsid w:val="00F103E4"/>
    <w:rsid w:val="00F108F2"/>
    <w:rsid w:val="00F12CD5"/>
    <w:rsid w:val="00F139CC"/>
    <w:rsid w:val="00F15D67"/>
    <w:rsid w:val="00F16E9F"/>
    <w:rsid w:val="00F222A5"/>
    <w:rsid w:val="00F22B54"/>
    <w:rsid w:val="00F24CD9"/>
    <w:rsid w:val="00F27AC8"/>
    <w:rsid w:val="00F27CEC"/>
    <w:rsid w:val="00F31B22"/>
    <w:rsid w:val="00F31CE6"/>
    <w:rsid w:val="00F33F30"/>
    <w:rsid w:val="00F346FC"/>
    <w:rsid w:val="00F36019"/>
    <w:rsid w:val="00F36859"/>
    <w:rsid w:val="00F37CCA"/>
    <w:rsid w:val="00F37E7C"/>
    <w:rsid w:val="00F40997"/>
    <w:rsid w:val="00F41475"/>
    <w:rsid w:val="00F47FA2"/>
    <w:rsid w:val="00F50B91"/>
    <w:rsid w:val="00F54F47"/>
    <w:rsid w:val="00F557C2"/>
    <w:rsid w:val="00F5772B"/>
    <w:rsid w:val="00F57B67"/>
    <w:rsid w:val="00F628E2"/>
    <w:rsid w:val="00F629BA"/>
    <w:rsid w:val="00F638CD"/>
    <w:rsid w:val="00F64151"/>
    <w:rsid w:val="00F644B8"/>
    <w:rsid w:val="00F73DEA"/>
    <w:rsid w:val="00F74C70"/>
    <w:rsid w:val="00F807D0"/>
    <w:rsid w:val="00F8091E"/>
    <w:rsid w:val="00F83D38"/>
    <w:rsid w:val="00F845E4"/>
    <w:rsid w:val="00F86567"/>
    <w:rsid w:val="00F905B5"/>
    <w:rsid w:val="00F94E7A"/>
    <w:rsid w:val="00F94EEB"/>
    <w:rsid w:val="00F953BD"/>
    <w:rsid w:val="00FA0530"/>
    <w:rsid w:val="00FA3222"/>
    <w:rsid w:val="00FA403B"/>
    <w:rsid w:val="00FA56F3"/>
    <w:rsid w:val="00FB1603"/>
    <w:rsid w:val="00FB4323"/>
    <w:rsid w:val="00FB4B11"/>
    <w:rsid w:val="00FB4E34"/>
    <w:rsid w:val="00FB6C63"/>
    <w:rsid w:val="00FC1AEE"/>
    <w:rsid w:val="00FC2E87"/>
    <w:rsid w:val="00FC30D5"/>
    <w:rsid w:val="00FC43BF"/>
    <w:rsid w:val="00FC627C"/>
    <w:rsid w:val="00FD27D5"/>
    <w:rsid w:val="00FD31CA"/>
    <w:rsid w:val="00FD39DA"/>
    <w:rsid w:val="00FD4457"/>
    <w:rsid w:val="00FD5F46"/>
    <w:rsid w:val="00FE3890"/>
    <w:rsid w:val="00FE579F"/>
    <w:rsid w:val="00FE5970"/>
    <w:rsid w:val="00FE5A44"/>
    <w:rsid w:val="00FE685B"/>
    <w:rsid w:val="00FF0188"/>
    <w:rsid w:val="00FF33B0"/>
    <w:rsid w:val="00FF42C3"/>
    <w:rsid w:val="00FF47D6"/>
    <w:rsid w:val="00FF64C0"/>
    <w:rsid w:val="00FF6A0E"/>
    <w:rsid w:val="00FF7FF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133"/>
    <o:shapelayout v:ext="edit">
      <o:idmap v:ext="edit" data="2"/>
    </o:shapelayout>
  </w:shapeDefaults>
  <w:decimalSymbol w:val="."/>
  <w:listSeparator w:val=","/>
  <w14:docId w14:val="6F9B5A9C"/>
  <w15:docId w15:val="{1396818D-8047-4031-AAAC-0B30A31A4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BC3"/>
    <w:pPr>
      <w:spacing w:before="20" w:after="40" w:line="288" w:lineRule="auto"/>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00AD2C8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097D7E"/>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156599"/>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812ADE"/>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2C1AF6"/>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qFormat/>
    <w:rsid w:val="00FB4B11"/>
    <w:pPr>
      <w:keepNext/>
      <w:spacing w:after="0" w:line="240" w:lineRule="auto"/>
      <w:jc w:val="center"/>
      <w:outlineLvl w:val="5"/>
    </w:pPr>
    <w:rPr>
      <w:rFonts w:ascii="Arial" w:hAnsi="Arial"/>
      <w:b/>
      <w:sz w:val="24"/>
      <w:szCs w:val="20"/>
      <w:lang w:val="en-US"/>
    </w:rPr>
  </w:style>
  <w:style w:type="paragraph" w:styleId="Heading9">
    <w:name w:val="heading 9"/>
    <w:basedOn w:val="Normal"/>
    <w:next w:val="Normal"/>
    <w:link w:val="Heading9Char"/>
    <w:uiPriority w:val="9"/>
    <w:semiHidden/>
    <w:unhideWhenUsed/>
    <w:qFormat/>
    <w:rsid w:val="000D6F4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3F30"/>
    <w:pPr>
      <w:ind w:left="720"/>
      <w:contextualSpacing/>
    </w:pPr>
  </w:style>
  <w:style w:type="paragraph" w:styleId="HTMLPreformatted">
    <w:name w:val="HTML Preformatted"/>
    <w:basedOn w:val="Normal"/>
    <w:link w:val="HTMLPreformattedChar"/>
    <w:uiPriority w:val="99"/>
    <w:unhideWhenUsed/>
    <w:rsid w:val="00F33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33F30"/>
    <w:rPr>
      <w:rFonts w:ascii="Courier New" w:eastAsia="Times New Roman" w:hAnsi="Courier New" w:cs="Courier New"/>
      <w:sz w:val="20"/>
      <w:szCs w:val="20"/>
      <w:lang w:eastAsia="en-IN"/>
    </w:rPr>
  </w:style>
  <w:style w:type="paragraph" w:styleId="Header">
    <w:name w:val="header"/>
    <w:basedOn w:val="Normal"/>
    <w:link w:val="HeaderChar"/>
    <w:unhideWhenUsed/>
    <w:rsid w:val="00F33F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F30"/>
    <w:rPr>
      <w:rFonts w:ascii="Calibri" w:eastAsia="Times New Roman" w:hAnsi="Calibri" w:cs="Times New Roman"/>
      <w:sz w:val="21"/>
      <w:szCs w:val="21"/>
    </w:rPr>
  </w:style>
  <w:style w:type="paragraph" w:styleId="Footer">
    <w:name w:val="footer"/>
    <w:basedOn w:val="Normal"/>
    <w:link w:val="FooterChar"/>
    <w:unhideWhenUsed/>
    <w:rsid w:val="00F33F30"/>
    <w:pPr>
      <w:tabs>
        <w:tab w:val="center" w:pos="4513"/>
        <w:tab w:val="right" w:pos="9026"/>
      </w:tabs>
      <w:spacing w:after="0" w:line="240" w:lineRule="auto"/>
    </w:pPr>
  </w:style>
  <w:style w:type="character" w:customStyle="1" w:styleId="FooterChar">
    <w:name w:val="Footer Char"/>
    <w:basedOn w:val="DefaultParagraphFont"/>
    <w:link w:val="Footer"/>
    <w:rsid w:val="00F33F30"/>
    <w:rPr>
      <w:rFonts w:ascii="Calibri" w:eastAsia="Times New Roman" w:hAnsi="Calibri" w:cs="Times New Roman"/>
      <w:sz w:val="21"/>
      <w:szCs w:val="21"/>
    </w:rPr>
  </w:style>
  <w:style w:type="character" w:styleId="PlaceholderText">
    <w:name w:val="Placeholder Text"/>
    <w:basedOn w:val="DefaultParagraphFont"/>
    <w:uiPriority w:val="99"/>
    <w:semiHidden/>
    <w:rsid w:val="00F33F30"/>
    <w:rPr>
      <w:color w:val="808080"/>
    </w:rPr>
  </w:style>
  <w:style w:type="character" w:customStyle="1" w:styleId="y2iqfc">
    <w:name w:val="y2iqfc"/>
    <w:basedOn w:val="DefaultParagraphFont"/>
    <w:rsid w:val="007C0CE5"/>
  </w:style>
  <w:style w:type="character" w:customStyle="1" w:styleId="mord">
    <w:name w:val="mord"/>
    <w:basedOn w:val="DefaultParagraphFont"/>
    <w:rsid w:val="000F095D"/>
  </w:style>
  <w:style w:type="character" w:customStyle="1" w:styleId="vlist-s">
    <w:name w:val="vlist-s"/>
    <w:basedOn w:val="DefaultParagraphFont"/>
    <w:rsid w:val="000F095D"/>
  </w:style>
  <w:style w:type="character" w:customStyle="1" w:styleId="mspace">
    <w:name w:val="mspace"/>
    <w:basedOn w:val="DefaultParagraphFont"/>
    <w:rsid w:val="00E330BB"/>
  </w:style>
  <w:style w:type="paragraph" w:customStyle="1" w:styleId="Style1">
    <w:name w:val="Style1"/>
    <w:basedOn w:val="ListParagraph"/>
    <w:link w:val="Style1Char"/>
    <w:qFormat/>
    <w:rsid w:val="00E330BB"/>
    <w:pPr>
      <w:numPr>
        <w:numId w:val="1"/>
      </w:numPr>
    </w:pPr>
    <w:rPr>
      <w:rFonts w:ascii="KaTeX_Math" w:hAnsi="KaTeX_Math"/>
      <w:i/>
      <w:iCs/>
      <w:color w:val="232323"/>
      <w:sz w:val="17"/>
      <w:szCs w:val="17"/>
      <w:shd w:val="clear" w:color="auto" w:fill="FFFFFF"/>
    </w:rPr>
  </w:style>
  <w:style w:type="character" w:customStyle="1" w:styleId="ListParagraphChar">
    <w:name w:val="List Paragraph Char"/>
    <w:basedOn w:val="DefaultParagraphFont"/>
    <w:link w:val="ListParagraph"/>
    <w:uiPriority w:val="34"/>
    <w:rsid w:val="00E330BB"/>
    <w:rPr>
      <w:rFonts w:ascii="Calibri" w:eastAsia="Times New Roman" w:hAnsi="Calibri" w:cs="Times New Roman"/>
      <w:sz w:val="21"/>
      <w:szCs w:val="21"/>
    </w:rPr>
  </w:style>
  <w:style w:type="character" w:customStyle="1" w:styleId="Style1Char">
    <w:name w:val="Style1 Char"/>
    <w:basedOn w:val="ListParagraphChar"/>
    <w:link w:val="Style1"/>
    <w:rsid w:val="00E330BB"/>
    <w:rPr>
      <w:rFonts w:ascii="KaTeX_Math" w:eastAsia="Times New Roman" w:hAnsi="KaTeX_Math" w:cs="Times New Roman"/>
      <w:i/>
      <w:iCs/>
      <w:color w:val="232323"/>
      <w:sz w:val="17"/>
      <w:szCs w:val="17"/>
    </w:rPr>
  </w:style>
  <w:style w:type="paragraph" w:styleId="BodyTextIndent2">
    <w:name w:val="Body Text Indent 2"/>
    <w:basedOn w:val="Normal"/>
    <w:link w:val="BodyTextIndent2Char"/>
    <w:rsid w:val="00BF5925"/>
    <w:pPr>
      <w:spacing w:after="20"/>
      <w:ind w:firstLine="504"/>
    </w:pPr>
    <w:rPr>
      <w:rFonts w:ascii="Souvenir Lt BT" w:hAnsi="Souvenir Lt BT"/>
      <w:spacing w:val="-4"/>
      <w:sz w:val="18"/>
      <w:szCs w:val="20"/>
      <w:lang w:val="en-US"/>
    </w:rPr>
  </w:style>
  <w:style w:type="character" w:customStyle="1" w:styleId="BodyTextIndent2Char">
    <w:name w:val="Body Text Indent 2 Char"/>
    <w:basedOn w:val="DefaultParagraphFont"/>
    <w:link w:val="BodyTextIndent2"/>
    <w:rsid w:val="00BF5925"/>
    <w:rPr>
      <w:rFonts w:ascii="Souvenir Lt BT" w:eastAsia="Times New Roman" w:hAnsi="Souvenir Lt BT" w:cs="Times New Roman"/>
      <w:spacing w:val="-4"/>
      <w:sz w:val="18"/>
      <w:szCs w:val="20"/>
      <w:lang w:val="en-US"/>
    </w:rPr>
  </w:style>
  <w:style w:type="paragraph" w:styleId="BalloonText">
    <w:name w:val="Balloon Text"/>
    <w:basedOn w:val="Normal"/>
    <w:link w:val="BalloonTextChar"/>
    <w:uiPriority w:val="99"/>
    <w:semiHidden/>
    <w:unhideWhenUsed/>
    <w:rsid w:val="007D5D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D1B"/>
    <w:rPr>
      <w:rFonts w:ascii="Tahoma" w:eastAsia="Times New Roman" w:hAnsi="Tahoma" w:cs="Tahoma"/>
      <w:sz w:val="16"/>
      <w:szCs w:val="16"/>
    </w:rPr>
  </w:style>
  <w:style w:type="character" w:customStyle="1" w:styleId="Heading6Char">
    <w:name w:val="Heading 6 Char"/>
    <w:basedOn w:val="DefaultParagraphFont"/>
    <w:link w:val="Heading6"/>
    <w:rsid w:val="00FB4B11"/>
    <w:rPr>
      <w:rFonts w:ascii="Arial" w:eastAsia="Times New Roman" w:hAnsi="Arial" w:cs="Times New Roman"/>
      <w:b/>
      <w:sz w:val="24"/>
      <w:szCs w:val="20"/>
      <w:lang w:val="en-US"/>
    </w:rPr>
  </w:style>
  <w:style w:type="paragraph" w:styleId="BodyTextIndent3">
    <w:name w:val="Body Text Indent 3"/>
    <w:basedOn w:val="Normal"/>
    <w:link w:val="BodyTextIndent3Char"/>
    <w:uiPriority w:val="99"/>
    <w:unhideWhenUsed/>
    <w:rsid w:val="00071DE9"/>
    <w:pPr>
      <w:spacing w:after="120"/>
      <w:ind w:left="360"/>
    </w:pPr>
    <w:rPr>
      <w:sz w:val="16"/>
      <w:szCs w:val="16"/>
    </w:rPr>
  </w:style>
  <w:style w:type="character" w:customStyle="1" w:styleId="BodyTextIndent3Char">
    <w:name w:val="Body Text Indent 3 Char"/>
    <w:basedOn w:val="DefaultParagraphFont"/>
    <w:link w:val="BodyTextIndent3"/>
    <w:uiPriority w:val="99"/>
    <w:rsid w:val="00071DE9"/>
    <w:rPr>
      <w:rFonts w:ascii="Calibri" w:eastAsia="Times New Roman" w:hAnsi="Calibri" w:cs="Times New Roman"/>
      <w:sz w:val="16"/>
      <w:szCs w:val="16"/>
    </w:rPr>
  </w:style>
  <w:style w:type="paragraph" w:customStyle="1" w:styleId="q1">
    <w:name w:val="q1"/>
    <w:basedOn w:val="Normal"/>
    <w:rsid w:val="004265AA"/>
    <w:pPr>
      <w:tabs>
        <w:tab w:val="left" w:pos="720"/>
        <w:tab w:val="left" w:pos="1080"/>
        <w:tab w:val="left" w:pos="5040"/>
        <w:tab w:val="left" w:pos="5400"/>
      </w:tabs>
      <w:spacing w:after="0" w:line="240" w:lineRule="auto"/>
      <w:ind w:left="720" w:hanging="720"/>
    </w:pPr>
    <w:rPr>
      <w:sz w:val="24"/>
      <w:szCs w:val="20"/>
      <w:lang w:val="en-US"/>
    </w:rPr>
  </w:style>
  <w:style w:type="table" w:styleId="TableGrid">
    <w:name w:val="Table Grid"/>
    <w:basedOn w:val="TableNormal"/>
    <w:uiPriority w:val="39"/>
    <w:rsid w:val="006F55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99"/>
    <w:unhideWhenUsed/>
    <w:rsid w:val="00C252F4"/>
    <w:pPr>
      <w:spacing w:after="120"/>
    </w:pPr>
  </w:style>
  <w:style w:type="character" w:customStyle="1" w:styleId="BodyTextChar">
    <w:name w:val="Body Text Char"/>
    <w:basedOn w:val="DefaultParagraphFont"/>
    <w:link w:val="BodyText"/>
    <w:uiPriority w:val="99"/>
    <w:rsid w:val="00C252F4"/>
    <w:rPr>
      <w:rFonts w:ascii="Calibri" w:eastAsia="Times New Roman" w:hAnsi="Calibri" w:cs="Times New Roman"/>
      <w:sz w:val="21"/>
      <w:szCs w:val="21"/>
    </w:rPr>
  </w:style>
  <w:style w:type="character" w:customStyle="1" w:styleId="Heading2Char">
    <w:name w:val="Heading 2 Char"/>
    <w:basedOn w:val="DefaultParagraphFont"/>
    <w:link w:val="Heading2"/>
    <w:uiPriority w:val="9"/>
    <w:semiHidden/>
    <w:rsid w:val="00097D7E"/>
    <w:rPr>
      <w:rFonts w:asciiTheme="majorHAnsi" w:eastAsiaTheme="majorEastAsia" w:hAnsiTheme="majorHAnsi" w:cstheme="majorBidi"/>
      <w:b/>
      <w:bCs/>
      <w:color w:val="4472C4" w:themeColor="accent1"/>
      <w:sz w:val="26"/>
      <w:szCs w:val="26"/>
    </w:rPr>
  </w:style>
  <w:style w:type="character" w:customStyle="1" w:styleId="Heading4Char">
    <w:name w:val="Heading 4 Char"/>
    <w:basedOn w:val="DefaultParagraphFont"/>
    <w:link w:val="Heading4"/>
    <w:uiPriority w:val="9"/>
    <w:semiHidden/>
    <w:rsid w:val="00812ADE"/>
    <w:rPr>
      <w:rFonts w:asciiTheme="majorHAnsi" w:eastAsiaTheme="majorEastAsia" w:hAnsiTheme="majorHAnsi" w:cstheme="majorBidi"/>
      <w:b/>
      <w:bCs/>
      <w:i/>
      <w:iCs/>
      <w:color w:val="4472C4" w:themeColor="accent1"/>
      <w:sz w:val="21"/>
      <w:szCs w:val="21"/>
    </w:rPr>
  </w:style>
  <w:style w:type="character" w:customStyle="1" w:styleId="Heading1Char">
    <w:name w:val="Heading 1 Char"/>
    <w:basedOn w:val="DefaultParagraphFont"/>
    <w:link w:val="Heading1"/>
    <w:uiPriority w:val="9"/>
    <w:rsid w:val="00AD2C8C"/>
    <w:rPr>
      <w:rFonts w:asciiTheme="majorHAnsi" w:eastAsiaTheme="majorEastAsia" w:hAnsiTheme="majorHAnsi" w:cstheme="majorBidi"/>
      <w:b/>
      <w:bCs/>
      <w:color w:val="2F5496" w:themeColor="accent1" w:themeShade="BF"/>
      <w:sz w:val="28"/>
      <w:szCs w:val="28"/>
    </w:rPr>
  </w:style>
  <w:style w:type="character" w:customStyle="1" w:styleId="math">
    <w:name w:val="math"/>
    <w:basedOn w:val="DefaultParagraphFont"/>
    <w:rsid w:val="00AD2C8C"/>
  </w:style>
  <w:style w:type="character" w:customStyle="1" w:styleId="inline-flex">
    <w:name w:val="inline-flex"/>
    <w:basedOn w:val="DefaultParagraphFont"/>
    <w:rsid w:val="0043151B"/>
  </w:style>
  <w:style w:type="paragraph" w:customStyle="1" w:styleId="my-0">
    <w:name w:val="my-0"/>
    <w:basedOn w:val="Normal"/>
    <w:rsid w:val="0043151B"/>
    <w:pPr>
      <w:spacing w:before="100" w:beforeAutospacing="1" w:after="100" w:afterAutospacing="1" w:line="240" w:lineRule="auto"/>
      <w:jc w:val="left"/>
    </w:pPr>
    <w:rPr>
      <w:sz w:val="24"/>
      <w:szCs w:val="24"/>
      <w:lang w:val="en-US" w:bidi="hi-IN"/>
    </w:rPr>
  </w:style>
  <w:style w:type="character" w:customStyle="1" w:styleId="mjx-char">
    <w:name w:val="mjx-char"/>
    <w:basedOn w:val="DefaultParagraphFont"/>
    <w:rsid w:val="0043151B"/>
  </w:style>
  <w:style w:type="character" w:customStyle="1" w:styleId="mrel">
    <w:name w:val="mrel"/>
    <w:basedOn w:val="DefaultParagraphFont"/>
    <w:rsid w:val="00420828"/>
  </w:style>
  <w:style w:type="paragraph" w:styleId="BodyTextIndent">
    <w:name w:val="Body Text Indent"/>
    <w:basedOn w:val="Normal"/>
    <w:link w:val="BodyTextIndentChar"/>
    <w:uiPriority w:val="99"/>
    <w:unhideWhenUsed/>
    <w:rsid w:val="00CA25F9"/>
    <w:pPr>
      <w:spacing w:after="120"/>
      <w:ind w:left="360"/>
    </w:pPr>
  </w:style>
  <w:style w:type="character" w:customStyle="1" w:styleId="BodyTextIndentChar">
    <w:name w:val="Body Text Indent Char"/>
    <w:basedOn w:val="DefaultParagraphFont"/>
    <w:link w:val="BodyTextIndent"/>
    <w:uiPriority w:val="99"/>
    <w:rsid w:val="00CA25F9"/>
    <w:rPr>
      <w:rFonts w:ascii="Times New Roman" w:eastAsia="Times New Roman" w:hAnsi="Times New Roman" w:cs="Times New Roman"/>
    </w:rPr>
  </w:style>
  <w:style w:type="paragraph" w:styleId="BodyText3">
    <w:name w:val="Body Text 3"/>
    <w:basedOn w:val="Normal"/>
    <w:link w:val="BodyText3Char"/>
    <w:uiPriority w:val="99"/>
    <w:unhideWhenUsed/>
    <w:rsid w:val="00D42CFA"/>
    <w:pPr>
      <w:spacing w:after="120"/>
    </w:pPr>
    <w:rPr>
      <w:sz w:val="16"/>
      <w:szCs w:val="16"/>
    </w:rPr>
  </w:style>
  <w:style w:type="character" w:customStyle="1" w:styleId="BodyText3Char">
    <w:name w:val="Body Text 3 Char"/>
    <w:basedOn w:val="DefaultParagraphFont"/>
    <w:link w:val="BodyText3"/>
    <w:uiPriority w:val="99"/>
    <w:rsid w:val="00D42CFA"/>
    <w:rPr>
      <w:rFonts w:ascii="Times New Roman" w:eastAsia="Times New Roman" w:hAnsi="Times New Roman" w:cs="Times New Roman"/>
      <w:sz w:val="16"/>
      <w:szCs w:val="16"/>
    </w:rPr>
  </w:style>
  <w:style w:type="paragraph" w:styleId="BodyText2">
    <w:name w:val="Body Text 2"/>
    <w:basedOn w:val="Normal"/>
    <w:link w:val="BodyText2Char"/>
    <w:uiPriority w:val="99"/>
    <w:unhideWhenUsed/>
    <w:rsid w:val="00F638CD"/>
    <w:pPr>
      <w:spacing w:after="120" w:line="480" w:lineRule="auto"/>
    </w:pPr>
  </w:style>
  <w:style w:type="character" w:customStyle="1" w:styleId="BodyText2Char">
    <w:name w:val="Body Text 2 Char"/>
    <w:basedOn w:val="DefaultParagraphFont"/>
    <w:link w:val="BodyText2"/>
    <w:uiPriority w:val="99"/>
    <w:rsid w:val="00F638CD"/>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156599"/>
    <w:rPr>
      <w:rFonts w:asciiTheme="majorHAnsi" w:eastAsiaTheme="majorEastAsia" w:hAnsiTheme="majorHAnsi" w:cstheme="majorBidi"/>
      <w:b/>
      <w:bCs/>
      <w:color w:val="4472C4" w:themeColor="accent1"/>
    </w:rPr>
  </w:style>
  <w:style w:type="paragraph" w:styleId="PlainText">
    <w:name w:val="Plain Text"/>
    <w:basedOn w:val="Normal"/>
    <w:link w:val="PlainTextChar"/>
    <w:rsid w:val="00FE5970"/>
    <w:pPr>
      <w:spacing w:before="0" w:after="0" w:line="240" w:lineRule="auto"/>
      <w:jc w:val="left"/>
    </w:pPr>
    <w:rPr>
      <w:rFonts w:ascii="Courier New" w:hAnsi="Courier New"/>
      <w:sz w:val="20"/>
      <w:szCs w:val="20"/>
      <w:lang w:val="en-US"/>
    </w:rPr>
  </w:style>
  <w:style w:type="character" w:customStyle="1" w:styleId="PlainTextChar">
    <w:name w:val="Plain Text Char"/>
    <w:basedOn w:val="DefaultParagraphFont"/>
    <w:link w:val="PlainText"/>
    <w:rsid w:val="00FE5970"/>
    <w:rPr>
      <w:rFonts w:ascii="Courier New" w:eastAsia="Times New Roman" w:hAnsi="Courier New" w:cs="Times New Roman"/>
      <w:sz w:val="20"/>
      <w:szCs w:val="20"/>
      <w:lang w:val="en-US"/>
    </w:rPr>
  </w:style>
  <w:style w:type="character" w:customStyle="1" w:styleId="Heading5Char">
    <w:name w:val="Heading 5 Char"/>
    <w:basedOn w:val="DefaultParagraphFont"/>
    <w:link w:val="Heading5"/>
    <w:uiPriority w:val="9"/>
    <w:semiHidden/>
    <w:rsid w:val="002C1AF6"/>
    <w:rPr>
      <w:rFonts w:asciiTheme="majorHAnsi" w:eastAsiaTheme="majorEastAsia" w:hAnsiTheme="majorHAnsi" w:cstheme="majorBidi"/>
      <w:color w:val="1F3763" w:themeColor="accent1" w:themeShade="7F"/>
    </w:rPr>
  </w:style>
  <w:style w:type="paragraph" w:styleId="Title">
    <w:name w:val="Title"/>
    <w:basedOn w:val="Normal"/>
    <w:link w:val="TitleChar"/>
    <w:qFormat/>
    <w:rsid w:val="00743B31"/>
    <w:pPr>
      <w:tabs>
        <w:tab w:val="left" w:pos="426"/>
        <w:tab w:val="left" w:pos="851"/>
      </w:tabs>
      <w:spacing w:after="20" w:line="240" w:lineRule="auto"/>
      <w:jc w:val="center"/>
    </w:pPr>
    <w:rPr>
      <w:rFonts w:ascii="Souvenir Lt BT" w:hAnsi="Souvenir Lt BT"/>
      <w:b/>
      <w:szCs w:val="20"/>
      <w:lang w:val="en-US"/>
    </w:rPr>
  </w:style>
  <w:style w:type="character" w:customStyle="1" w:styleId="TitleChar">
    <w:name w:val="Title Char"/>
    <w:basedOn w:val="DefaultParagraphFont"/>
    <w:link w:val="Title"/>
    <w:rsid w:val="00743B31"/>
    <w:rPr>
      <w:rFonts w:ascii="Souvenir Lt BT" w:eastAsia="Times New Roman" w:hAnsi="Souvenir Lt BT" w:cs="Times New Roman"/>
      <w:b/>
      <w:szCs w:val="20"/>
      <w:lang w:val="en-US"/>
    </w:rPr>
  </w:style>
  <w:style w:type="character" w:customStyle="1" w:styleId="Heading9Char">
    <w:name w:val="Heading 9 Char"/>
    <w:basedOn w:val="DefaultParagraphFont"/>
    <w:link w:val="Heading9"/>
    <w:uiPriority w:val="9"/>
    <w:semiHidden/>
    <w:rsid w:val="000D6F47"/>
    <w:rPr>
      <w:rFonts w:asciiTheme="majorHAnsi" w:eastAsiaTheme="majorEastAsia" w:hAnsiTheme="majorHAnsi" w:cstheme="majorBidi"/>
      <w:i/>
      <w:iCs/>
      <w:color w:val="404040" w:themeColor="text1" w:themeTint="BF"/>
      <w:sz w:val="20"/>
      <w:szCs w:val="20"/>
    </w:rPr>
  </w:style>
  <w:style w:type="paragraph" w:customStyle="1" w:styleId="s1">
    <w:name w:val="s1"/>
    <w:basedOn w:val="Normal"/>
    <w:rsid w:val="00451605"/>
    <w:pPr>
      <w:tabs>
        <w:tab w:val="left" w:pos="720"/>
        <w:tab w:val="left" w:pos="1080"/>
        <w:tab w:val="left" w:pos="5040"/>
        <w:tab w:val="left" w:pos="5400"/>
      </w:tabs>
      <w:spacing w:before="0" w:after="0" w:line="240" w:lineRule="auto"/>
      <w:ind w:left="720" w:hanging="720"/>
    </w:pPr>
    <w:rPr>
      <w:rFonts w:cs="Angsana New"/>
      <w:sz w:val="24"/>
      <w:szCs w:val="24"/>
      <w:lang w:val="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76711">
      <w:bodyDiv w:val="1"/>
      <w:marLeft w:val="0"/>
      <w:marRight w:val="0"/>
      <w:marTop w:val="0"/>
      <w:marBottom w:val="0"/>
      <w:divBdr>
        <w:top w:val="none" w:sz="0" w:space="0" w:color="auto"/>
        <w:left w:val="none" w:sz="0" w:space="0" w:color="auto"/>
        <w:bottom w:val="none" w:sz="0" w:space="0" w:color="auto"/>
        <w:right w:val="none" w:sz="0" w:space="0" w:color="auto"/>
      </w:divBdr>
    </w:div>
    <w:div w:id="415589844">
      <w:bodyDiv w:val="1"/>
      <w:marLeft w:val="0"/>
      <w:marRight w:val="0"/>
      <w:marTop w:val="0"/>
      <w:marBottom w:val="0"/>
      <w:divBdr>
        <w:top w:val="none" w:sz="0" w:space="0" w:color="auto"/>
        <w:left w:val="none" w:sz="0" w:space="0" w:color="auto"/>
        <w:bottom w:val="none" w:sz="0" w:space="0" w:color="auto"/>
        <w:right w:val="none" w:sz="0" w:space="0" w:color="auto"/>
      </w:divBdr>
    </w:div>
    <w:div w:id="501240752">
      <w:bodyDiv w:val="1"/>
      <w:marLeft w:val="0"/>
      <w:marRight w:val="0"/>
      <w:marTop w:val="0"/>
      <w:marBottom w:val="0"/>
      <w:divBdr>
        <w:top w:val="none" w:sz="0" w:space="0" w:color="auto"/>
        <w:left w:val="none" w:sz="0" w:space="0" w:color="auto"/>
        <w:bottom w:val="none" w:sz="0" w:space="0" w:color="auto"/>
        <w:right w:val="none" w:sz="0" w:space="0" w:color="auto"/>
      </w:divBdr>
    </w:div>
    <w:div w:id="614021085">
      <w:bodyDiv w:val="1"/>
      <w:marLeft w:val="0"/>
      <w:marRight w:val="0"/>
      <w:marTop w:val="0"/>
      <w:marBottom w:val="0"/>
      <w:divBdr>
        <w:top w:val="none" w:sz="0" w:space="0" w:color="auto"/>
        <w:left w:val="none" w:sz="0" w:space="0" w:color="auto"/>
        <w:bottom w:val="none" w:sz="0" w:space="0" w:color="auto"/>
        <w:right w:val="none" w:sz="0" w:space="0" w:color="auto"/>
      </w:divBdr>
      <w:divsChild>
        <w:div w:id="625047777">
          <w:marLeft w:val="0"/>
          <w:marRight w:val="0"/>
          <w:marTop w:val="78"/>
          <w:marBottom w:val="0"/>
          <w:divBdr>
            <w:top w:val="none" w:sz="0" w:space="0" w:color="auto"/>
            <w:left w:val="none" w:sz="0" w:space="0" w:color="auto"/>
            <w:bottom w:val="none" w:sz="0" w:space="0" w:color="auto"/>
            <w:right w:val="none" w:sz="0" w:space="0" w:color="auto"/>
          </w:divBdr>
          <w:divsChild>
            <w:div w:id="7371702">
              <w:marLeft w:val="0"/>
              <w:marRight w:val="0"/>
              <w:marTop w:val="0"/>
              <w:marBottom w:val="0"/>
              <w:divBdr>
                <w:top w:val="none" w:sz="0" w:space="0" w:color="auto"/>
                <w:left w:val="none" w:sz="0" w:space="0" w:color="auto"/>
                <w:bottom w:val="none" w:sz="0" w:space="0" w:color="auto"/>
                <w:right w:val="none" w:sz="0" w:space="0" w:color="auto"/>
              </w:divBdr>
              <w:divsChild>
                <w:div w:id="788822232">
                  <w:marLeft w:val="0"/>
                  <w:marRight w:val="0"/>
                  <w:marTop w:val="0"/>
                  <w:marBottom w:val="0"/>
                  <w:divBdr>
                    <w:top w:val="none" w:sz="0" w:space="0" w:color="auto"/>
                    <w:left w:val="none" w:sz="0" w:space="0" w:color="auto"/>
                    <w:bottom w:val="none" w:sz="0" w:space="0" w:color="auto"/>
                    <w:right w:val="none" w:sz="0" w:space="0" w:color="auto"/>
                  </w:divBdr>
                  <w:divsChild>
                    <w:div w:id="875893085">
                      <w:marLeft w:val="-259"/>
                      <w:marRight w:val="0"/>
                      <w:marTop w:val="0"/>
                      <w:marBottom w:val="0"/>
                      <w:divBdr>
                        <w:top w:val="none" w:sz="0" w:space="0" w:color="auto"/>
                        <w:left w:val="none" w:sz="0" w:space="0" w:color="auto"/>
                        <w:bottom w:val="none" w:sz="0" w:space="0" w:color="auto"/>
                        <w:right w:val="none" w:sz="0" w:space="0" w:color="auto"/>
                      </w:divBdr>
                      <w:divsChild>
                        <w:div w:id="1854756051">
                          <w:marLeft w:val="0"/>
                          <w:marRight w:val="0"/>
                          <w:marTop w:val="0"/>
                          <w:marBottom w:val="0"/>
                          <w:divBdr>
                            <w:top w:val="single" w:sz="4" w:space="0" w:color="DADCE0"/>
                            <w:left w:val="single" w:sz="4" w:space="0" w:color="DADCE0"/>
                            <w:bottom w:val="single" w:sz="4" w:space="0" w:color="DADCE0"/>
                            <w:right w:val="single" w:sz="4" w:space="0" w:color="DADCE0"/>
                          </w:divBdr>
                          <w:divsChild>
                            <w:div w:id="430662876">
                              <w:marLeft w:val="0"/>
                              <w:marRight w:val="0"/>
                              <w:marTop w:val="0"/>
                              <w:marBottom w:val="0"/>
                              <w:divBdr>
                                <w:top w:val="none" w:sz="0" w:space="0" w:color="auto"/>
                                <w:left w:val="none" w:sz="0" w:space="0" w:color="auto"/>
                                <w:bottom w:val="none" w:sz="0" w:space="0" w:color="auto"/>
                                <w:right w:val="none" w:sz="0" w:space="0" w:color="auto"/>
                              </w:divBdr>
                              <w:divsChild>
                                <w:div w:id="1372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721321">
                  <w:marLeft w:val="0"/>
                  <w:marRight w:val="0"/>
                  <w:marTop w:val="0"/>
                  <w:marBottom w:val="0"/>
                  <w:divBdr>
                    <w:top w:val="none" w:sz="0" w:space="0" w:color="auto"/>
                    <w:left w:val="none" w:sz="0" w:space="0" w:color="auto"/>
                    <w:bottom w:val="none" w:sz="0" w:space="0" w:color="auto"/>
                    <w:right w:val="none" w:sz="0" w:space="0" w:color="auto"/>
                  </w:divBdr>
                  <w:divsChild>
                    <w:div w:id="1778865984">
                      <w:marLeft w:val="0"/>
                      <w:marRight w:val="0"/>
                      <w:marTop w:val="0"/>
                      <w:marBottom w:val="0"/>
                      <w:divBdr>
                        <w:top w:val="none" w:sz="0" w:space="0" w:color="auto"/>
                        <w:left w:val="none" w:sz="0" w:space="0" w:color="auto"/>
                        <w:bottom w:val="none" w:sz="0" w:space="0" w:color="auto"/>
                        <w:right w:val="none" w:sz="0" w:space="0" w:color="auto"/>
                      </w:divBdr>
                      <w:divsChild>
                        <w:div w:id="4165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180797">
          <w:marLeft w:val="0"/>
          <w:marRight w:val="0"/>
          <w:marTop w:val="0"/>
          <w:marBottom w:val="0"/>
          <w:divBdr>
            <w:top w:val="none" w:sz="0" w:space="0" w:color="auto"/>
            <w:left w:val="none" w:sz="0" w:space="0" w:color="auto"/>
            <w:bottom w:val="none" w:sz="0" w:space="0" w:color="auto"/>
            <w:right w:val="none" w:sz="0" w:space="0" w:color="auto"/>
          </w:divBdr>
          <w:divsChild>
            <w:div w:id="417480807">
              <w:marLeft w:val="0"/>
              <w:marRight w:val="0"/>
              <w:marTop w:val="0"/>
              <w:marBottom w:val="0"/>
              <w:divBdr>
                <w:top w:val="none" w:sz="0" w:space="0" w:color="auto"/>
                <w:left w:val="none" w:sz="0" w:space="0" w:color="auto"/>
                <w:bottom w:val="none" w:sz="0" w:space="0" w:color="auto"/>
                <w:right w:val="none" w:sz="0" w:space="0" w:color="auto"/>
              </w:divBdr>
              <w:divsChild>
                <w:div w:id="700782184">
                  <w:marLeft w:val="0"/>
                  <w:marRight w:val="0"/>
                  <w:marTop w:val="0"/>
                  <w:marBottom w:val="0"/>
                  <w:divBdr>
                    <w:top w:val="none" w:sz="0" w:space="0" w:color="auto"/>
                    <w:left w:val="none" w:sz="0" w:space="0" w:color="auto"/>
                    <w:bottom w:val="none" w:sz="0" w:space="0" w:color="auto"/>
                    <w:right w:val="none" w:sz="0" w:space="0" w:color="auto"/>
                  </w:divBdr>
                  <w:divsChild>
                    <w:div w:id="2039356689">
                      <w:marLeft w:val="0"/>
                      <w:marRight w:val="0"/>
                      <w:marTop w:val="0"/>
                      <w:marBottom w:val="0"/>
                      <w:divBdr>
                        <w:top w:val="none" w:sz="0" w:space="0" w:color="auto"/>
                        <w:left w:val="none" w:sz="0" w:space="0" w:color="auto"/>
                        <w:bottom w:val="none" w:sz="0" w:space="0" w:color="auto"/>
                        <w:right w:val="none" w:sz="0" w:space="0" w:color="auto"/>
                      </w:divBdr>
                      <w:divsChild>
                        <w:div w:id="1031296926">
                          <w:marLeft w:val="0"/>
                          <w:marRight w:val="0"/>
                          <w:marTop w:val="0"/>
                          <w:marBottom w:val="0"/>
                          <w:divBdr>
                            <w:top w:val="none" w:sz="0" w:space="0" w:color="auto"/>
                            <w:left w:val="none" w:sz="0" w:space="0" w:color="auto"/>
                            <w:bottom w:val="none" w:sz="0" w:space="0" w:color="auto"/>
                            <w:right w:val="none" w:sz="0" w:space="0" w:color="auto"/>
                          </w:divBdr>
                          <w:divsChild>
                            <w:div w:id="1222863481">
                              <w:marLeft w:val="0"/>
                              <w:marRight w:val="0"/>
                              <w:marTop w:val="0"/>
                              <w:marBottom w:val="0"/>
                              <w:divBdr>
                                <w:top w:val="none" w:sz="0" w:space="0" w:color="auto"/>
                                <w:left w:val="none" w:sz="0" w:space="0" w:color="auto"/>
                                <w:bottom w:val="none" w:sz="0" w:space="0" w:color="auto"/>
                                <w:right w:val="none" w:sz="0" w:space="0" w:color="auto"/>
                              </w:divBdr>
                              <w:divsChild>
                                <w:div w:id="842865231">
                                  <w:marLeft w:val="0"/>
                                  <w:marRight w:val="0"/>
                                  <w:marTop w:val="0"/>
                                  <w:marBottom w:val="0"/>
                                  <w:divBdr>
                                    <w:top w:val="none" w:sz="0" w:space="0" w:color="auto"/>
                                    <w:left w:val="none" w:sz="0" w:space="0" w:color="auto"/>
                                    <w:bottom w:val="none" w:sz="0" w:space="0" w:color="auto"/>
                                    <w:right w:val="none" w:sz="0" w:space="0" w:color="auto"/>
                                  </w:divBdr>
                                  <w:divsChild>
                                    <w:div w:id="2082754784">
                                      <w:marLeft w:val="0"/>
                                      <w:marRight w:val="0"/>
                                      <w:marTop w:val="0"/>
                                      <w:marBottom w:val="0"/>
                                      <w:divBdr>
                                        <w:top w:val="none" w:sz="0" w:space="0" w:color="auto"/>
                                        <w:left w:val="none" w:sz="0" w:space="0" w:color="auto"/>
                                        <w:bottom w:val="none" w:sz="0" w:space="0" w:color="auto"/>
                                        <w:right w:val="none" w:sz="0" w:space="0" w:color="auto"/>
                                      </w:divBdr>
                                      <w:divsChild>
                                        <w:div w:id="349140767">
                                          <w:marLeft w:val="0"/>
                                          <w:marRight w:val="0"/>
                                          <w:marTop w:val="0"/>
                                          <w:marBottom w:val="0"/>
                                          <w:divBdr>
                                            <w:top w:val="none" w:sz="0" w:space="0" w:color="auto"/>
                                            <w:left w:val="none" w:sz="0" w:space="0" w:color="auto"/>
                                            <w:bottom w:val="none" w:sz="0" w:space="0" w:color="auto"/>
                                            <w:right w:val="none" w:sz="0" w:space="0" w:color="auto"/>
                                          </w:divBdr>
                                          <w:divsChild>
                                            <w:div w:id="445003286">
                                              <w:marLeft w:val="0"/>
                                              <w:marRight w:val="0"/>
                                              <w:marTop w:val="0"/>
                                              <w:marBottom w:val="0"/>
                                              <w:divBdr>
                                                <w:top w:val="none" w:sz="0" w:space="0" w:color="auto"/>
                                                <w:left w:val="none" w:sz="0" w:space="0" w:color="auto"/>
                                                <w:bottom w:val="none" w:sz="0" w:space="0" w:color="auto"/>
                                                <w:right w:val="none" w:sz="0" w:space="0" w:color="auto"/>
                                              </w:divBdr>
                                              <w:divsChild>
                                                <w:div w:id="1236747853">
                                                  <w:marLeft w:val="-208"/>
                                                  <w:marRight w:val="0"/>
                                                  <w:marTop w:val="0"/>
                                                  <w:marBottom w:val="0"/>
                                                  <w:divBdr>
                                                    <w:top w:val="none" w:sz="0" w:space="0" w:color="auto"/>
                                                    <w:left w:val="none" w:sz="0" w:space="0" w:color="auto"/>
                                                    <w:bottom w:val="none" w:sz="0" w:space="0" w:color="auto"/>
                                                    <w:right w:val="none" w:sz="0" w:space="0" w:color="auto"/>
                                                  </w:divBdr>
                                                  <w:divsChild>
                                                    <w:div w:id="1587183106">
                                                      <w:marLeft w:val="0"/>
                                                      <w:marRight w:val="0"/>
                                                      <w:marTop w:val="0"/>
                                                      <w:marBottom w:val="0"/>
                                                      <w:divBdr>
                                                        <w:top w:val="none" w:sz="0" w:space="0" w:color="auto"/>
                                                        <w:left w:val="none" w:sz="0" w:space="0" w:color="auto"/>
                                                        <w:bottom w:val="none" w:sz="0" w:space="0" w:color="auto"/>
                                                        <w:right w:val="none" w:sz="0" w:space="0" w:color="auto"/>
                                                      </w:divBdr>
                                                      <w:divsChild>
                                                        <w:div w:id="67847399">
                                                          <w:marLeft w:val="0"/>
                                                          <w:marRight w:val="0"/>
                                                          <w:marTop w:val="0"/>
                                                          <w:marBottom w:val="0"/>
                                                          <w:divBdr>
                                                            <w:top w:val="none" w:sz="0" w:space="0" w:color="auto"/>
                                                            <w:left w:val="none" w:sz="0" w:space="0" w:color="auto"/>
                                                            <w:bottom w:val="none" w:sz="0" w:space="0" w:color="auto"/>
                                                            <w:right w:val="none" w:sz="0" w:space="0" w:color="auto"/>
                                                          </w:divBdr>
                                                          <w:divsChild>
                                                            <w:div w:id="1791364697">
                                                              <w:marLeft w:val="0"/>
                                                              <w:marRight w:val="0"/>
                                                              <w:marTop w:val="0"/>
                                                              <w:marBottom w:val="0"/>
                                                              <w:divBdr>
                                                                <w:top w:val="none" w:sz="0" w:space="0" w:color="auto"/>
                                                                <w:left w:val="none" w:sz="0" w:space="0" w:color="auto"/>
                                                                <w:bottom w:val="none" w:sz="0" w:space="0" w:color="auto"/>
                                                                <w:right w:val="none" w:sz="0" w:space="0" w:color="auto"/>
                                                              </w:divBdr>
                                                              <w:divsChild>
                                                                <w:div w:id="1655529391">
                                                                  <w:marLeft w:val="0"/>
                                                                  <w:marRight w:val="0"/>
                                                                  <w:marTop w:val="0"/>
                                                                  <w:marBottom w:val="0"/>
                                                                  <w:divBdr>
                                                                    <w:top w:val="none" w:sz="0" w:space="0" w:color="auto"/>
                                                                    <w:left w:val="none" w:sz="0" w:space="0" w:color="auto"/>
                                                                    <w:bottom w:val="none" w:sz="0" w:space="0" w:color="auto"/>
                                                                    <w:right w:val="none" w:sz="0" w:space="0" w:color="auto"/>
                                                                  </w:divBdr>
                                                                  <w:divsChild>
                                                                    <w:div w:id="194341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86422673">
      <w:bodyDiv w:val="1"/>
      <w:marLeft w:val="0"/>
      <w:marRight w:val="0"/>
      <w:marTop w:val="0"/>
      <w:marBottom w:val="0"/>
      <w:divBdr>
        <w:top w:val="none" w:sz="0" w:space="0" w:color="auto"/>
        <w:left w:val="none" w:sz="0" w:space="0" w:color="auto"/>
        <w:bottom w:val="none" w:sz="0" w:space="0" w:color="auto"/>
        <w:right w:val="none" w:sz="0" w:space="0" w:color="auto"/>
      </w:divBdr>
      <w:divsChild>
        <w:div w:id="54934367">
          <w:marLeft w:val="0"/>
          <w:marRight w:val="0"/>
          <w:marTop w:val="0"/>
          <w:marBottom w:val="0"/>
          <w:divBdr>
            <w:top w:val="single" w:sz="2" w:space="0" w:color="E5E7EB"/>
            <w:left w:val="single" w:sz="2" w:space="0" w:color="E5E7EB"/>
            <w:bottom w:val="single" w:sz="2" w:space="0" w:color="E5E7EB"/>
            <w:right w:val="single" w:sz="2" w:space="0" w:color="E5E7EB"/>
          </w:divBdr>
          <w:divsChild>
            <w:div w:id="544409432">
              <w:marLeft w:val="0"/>
              <w:marRight w:val="0"/>
              <w:marTop w:val="0"/>
              <w:marBottom w:val="0"/>
              <w:divBdr>
                <w:top w:val="single" w:sz="2" w:space="0" w:color="E5E7EB"/>
                <w:left w:val="single" w:sz="2" w:space="0" w:color="E5E7EB"/>
                <w:bottom w:val="single" w:sz="2" w:space="0" w:color="E5E7EB"/>
                <w:right w:val="single" w:sz="2" w:space="0" w:color="E5E7EB"/>
              </w:divBdr>
            </w:div>
            <w:div w:id="787235659">
              <w:marLeft w:val="0"/>
              <w:marRight w:val="0"/>
              <w:marTop w:val="0"/>
              <w:marBottom w:val="0"/>
              <w:divBdr>
                <w:top w:val="single" w:sz="4" w:space="0" w:color="auto"/>
                <w:left w:val="single" w:sz="4" w:space="0" w:color="auto"/>
                <w:bottom w:val="single" w:sz="4" w:space="0" w:color="auto"/>
                <w:right w:val="single" w:sz="4" w:space="0" w:color="auto"/>
              </w:divBdr>
            </w:div>
            <w:div w:id="881984988">
              <w:marLeft w:val="0"/>
              <w:marRight w:val="0"/>
              <w:marTop w:val="0"/>
              <w:marBottom w:val="0"/>
              <w:divBdr>
                <w:top w:val="single" w:sz="2" w:space="0" w:color="E5E7EB"/>
                <w:left w:val="single" w:sz="2" w:space="0" w:color="E5E7EB"/>
                <w:bottom w:val="single" w:sz="2" w:space="0" w:color="E5E7EB"/>
                <w:right w:val="single" w:sz="2" w:space="0" w:color="E5E7EB"/>
              </w:divBdr>
            </w:div>
            <w:div w:id="1105492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6117724">
      <w:bodyDiv w:val="1"/>
      <w:marLeft w:val="0"/>
      <w:marRight w:val="0"/>
      <w:marTop w:val="0"/>
      <w:marBottom w:val="0"/>
      <w:divBdr>
        <w:top w:val="none" w:sz="0" w:space="0" w:color="auto"/>
        <w:left w:val="none" w:sz="0" w:space="0" w:color="auto"/>
        <w:bottom w:val="none" w:sz="0" w:space="0" w:color="auto"/>
        <w:right w:val="none" w:sz="0" w:space="0" w:color="auto"/>
      </w:divBdr>
    </w:div>
    <w:div w:id="1478188529">
      <w:bodyDiv w:val="1"/>
      <w:marLeft w:val="0"/>
      <w:marRight w:val="0"/>
      <w:marTop w:val="0"/>
      <w:marBottom w:val="0"/>
      <w:divBdr>
        <w:top w:val="none" w:sz="0" w:space="0" w:color="auto"/>
        <w:left w:val="none" w:sz="0" w:space="0" w:color="auto"/>
        <w:bottom w:val="none" w:sz="0" w:space="0" w:color="auto"/>
        <w:right w:val="none" w:sz="0" w:space="0" w:color="auto"/>
      </w:divBdr>
      <w:divsChild>
        <w:div w:id="598218798">
          <w:marLeft w:val="0"/>
          <w:marRight w:val="0"/>
          <w:marTop w:val="0"/>
          <w:marBottom w:val="0"/>
          <w:divBdr>
            <w:top w:val="single" w:sz="2" w:space="0" w:color="E5E7EB"/>
            <w:left w:val="single" w:sz="2" w:space="0" w:color="E5E7EB"/>
            <w:bottom w:val="single" w:sz="2" w:space="0" w:color="E5E7EB"/>
            <w:right w:val="single" w:sz="2" w:space="0" w:color="E5E7EB"/>
          </w:divBdr>
        </w:div>
        <w:div w:id="630208959">
          <w:marLeft w:val="0"/>
          <w:marRight w:val="0"/>
          <w:marTop w:val="0"/>
          <w:marBottom w:val="0"/>
          <w:divBdr>
            <w:top w:val="single" w:sz="2" w:space="0" w:color="E5E7EB"/>
            <w:left w:val="single" w:sz="2" w:space="0" w:color="E5E7EB"/>
            <w:bottom w:val="single" w:sz="2" w:space="0" w:color="E5E7EB"/>
            <w:right w:val="single" w:sz="2" w:space="0" w:color="E5E7EB"/>
          </w:divBdr>
        </w:div>
        <w:div w:id="1426070258">
          <w:marLeft w:val="0"/>
          <w:marRight w:val="0"/>
          <w:marTop w:val="0"/>
          <w:marBottom w:val="0"/>
          <w:divBdr>
            <w:top w:val="single" w:sz="2" w:space="0" w:color="E5E7EB"/>
            <w:left w:val="single" w:sz="2" w:space="0" w:color="E5E7EB"/>
            <w:bottom w:val="single" w:sz="2" w:space="0" w:color="E5E7EB"/>
            <w:right w:val="single" w:sz="2" w:space="0" w:color="E5E7EB"/>
          </w:divBdr>
        </w:div>
        <w:div w:id="2035644683">
          <w:marLeft w:val="0"/>
          <w:marRight w:val="0"/>
          <w:marTop w:val="0"/>
          <w:marBottom w:val="0"/>
          <w:divBdr>
            <w:top w:val="single" w:sz="4" w:space="0" w:color="auto"/>
            <w:left w:val="single" w:sz="4" w:space="0" w:color="auto"/>
            <w:bottom w:val="single" w:sz="4" w:space="0" w:color="auto"/>
            <w:right w:val="single" w:sz="4" w:space="0" w:color="auto"/>
          </w:divBdr>
        </w:div>
      </w:divsChild>
    </w:div>
    <w:div w:id="1500269840">
      <w:bodyDiv w:val="1"/>
      <w:marLeft w:val="0"/>
      <w:marRight w:val="0"/>
      <w:marTop w:val="0"/>
      <w:marBottom w:val="0"/>
      <w:divBdr>
        <w:top w:val="none" w:sz="0" w:space="0" w:color="auto"/>
        <w:left w:val="none" w:sz="0" w:space="0" w:color="auto"/>
        <w:bottom w:val="none" w:sz="0" w:space="0" w:color="auto"/>
        <w:right w:val="none" w:sz="0" w:space="0" w:color="auto"/>
      </w:divBdr>
    </w:div>
    <w:div w:id="1643001842">
      <w:bodyDiv w:val="1"/>
      <w:marLeft w:val="0"/>
      <w:marRight w:val="0"/>
      <w:marTop w:val="0"/>
      <w:marBottom w:val="0"/>
      <w:divBdr>
        <w:top w:val="none" w:sz="0" w:space="0" w:color="auto"/>
        <w:left w:val="none" w:sz="0" w:space="0" w:color="auto"/>
        <w:bottom w:val="none" w:sz="0" w:space="0" w:color="auto"/>
        <w:right w:val="none" w:sz="0" w:space="0" w:color="auto"/>
      </w:divBdr>
      <w:divsChild>
        <w:div w:id="39331408">
          <w:marLeft w:val="0"/>
          <w:marRight w:val="0"/>
          <w:marTop w:val="0"/>
          <w:marBottom w:val="0"/>
          <w:divBdr>
            <w:top w:val="single" w:sz="2" w:space="0" w:color="E5E7EB"/>
            <w:left w:val="single" w:sz="2" w:space="0" w:color="E5E7EB"/>
            <w:bottom w:val="single" w:sz="2" w:space="0" w:color="E5E7EB"/>
            <w:right w:val="single" w:sz="2" w:space="0" w:color="E5E7EB"/>
          </w:divBdr>
        </w:div>
        <w:div w:id="829175393">
          <w:marLeft w:val="0"/>
          <w:marRight w:val="0"/>
          <w:marTop w:val="0"/>
          <w:marBottom w:val="0"/>
          <w:divBdr>
            <w:top w:val="single" w:sz="2" w:space="0" w:color="E5E7EB"/>
            <w:left w:val="single" w:sz="2" w:space="0" w:color="E5E7EB"/>
            <w:bottom w:val="single" w:sz="2" w:space="0" w:color="E5E7EB"/>
            <w:right w:val="single" w:sz="2" w:space="0" w:color="E5E7EB"/>
          </w:divBdr>
        </w:div>
        <w:div w:id="1378817415">
          <w:marLeft w:val="0"/>
          <w:marRight w:val="0"/>
          <w:marTop w:val="0"/>
          <w:marBottom w:val="0"/>
          <w:divBdr>
            <w:top w:val="single" w:sz="4" w:space="0" w:color="auto"/>
            <w:left w:val="single" w:sz="4" w:space="0" w:color="auto"/>
            <w:bottom w:val="single" w:sz="4" w:space="0" w:color="auto"/>
            <w:right w:val="single" w:sz="4" w:space="0" w:color="auto"/>
          </w:divBdr>
        </w:div>
        <w:div w:id="1663503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4646921">
      <w:bodyDiv w:val="1"/>
      <w:marLeft w:val="0"/>
      <w:marRight w:val="0"/>
      <w:marTop w:val="0"/>
      <w:marBottom w:val="0"/>
      <w:divBdr>
        <w:top w:val="none" w:sz="0" w:space="0" w:color="auto"/>
        <w:left w:val="none" w:sz="0" w:space="0" w:color="auto"/>
        <w:bottom w:val="none" w:sz="0" w:space="0" w:color="auto"/>
        <w:right w:val="none" w:sz="0" w:space="0" w:color="auto"/>
      </w:divBdr>
      <w:divsChild>
        <w:div w:id="310410875">
          <w:marLeft w:val="0"/>
          <w:marRight w:val="0"/>
          <w:marTop w:val="0"/>
          <w:marBottom w:val="0"/>
          <w:divBdr>
            <w:top w:val="single" w:sz="2" w:space="0" w:color="E5E7EB"/>
            <w:left w:val="single" w:sz="2" w:space="0" w:color="E5E7EB"/>
            <w:bottom w:val="single" w:sz="2" w:space="0" w:color="E5E7EB"/>
            <w:right w:val="single" w:sz="2" w:space="0" w:color="E5E7EB"/>
          </w:divBdr>
        </w:div>
        <w:div w:id="514224772">
          <w:marLeft w:val="0"/>
          <w:marRight w:val="0"/>
          <w:marTop w:val="0"/>
          <w:marBottom w:val="0"/>
          <w:divBdr>
            <w:top w:val="single" w:sz="4" w:space="0" w:color="auto"/>
            <w:left w:val="single" w:sz="4" w:space="0" w:color="auto"/>
            <w:bottom w:val="single" w:sz="4" w:space="0" w:color="auto"/>
            <w:right w:val="single" w:sz="4" w:space="0" w:color="auto"/>
          </w:divBdr>
        </w:div>
        <w:div w:id="1466511222">
          <w:marLeft w:val="0"/>
          <w:marRight w:val="0"/>
          <w:marTop w:val="0"/>
          <w:marBottom w:val="0"/>
          <w:divBdr>
            <w:top w:val="single" w:sz="2" w:space="0" w:color="E5E7EB"/>
            <w:left w:val="single" w:sz="2" w:space="0" w:color="E5E7EB"/>
            <w:bottom w:val="single" w:sz="2" w:space="0" w:color="E5E7EB"/>
            <w:right w:val="single" w:sz="2" w:space="0" w:color="E5E7EB"/>
          </w:divBdr>
        </w:div>
        <w:div w:id="1497763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A3B95-486E-4A99-9DBA-1A652406C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507</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Bhatiya (FP10564)</dc:creator>
  <cp:lastModifiedBy>Shyam Bhatiya (FP10564)</cp:lastModifiedBy>
  <cp:revision>5</cp:revision>
  <cp:lastPrinted>2025-12-05T10:15:00Z</cp:lastPrinted>
  <dcterms:created xsi:type="dcterms:W3CDTF">2026-03-11T09:12:00Z</dcterms:created>
  <dcterms:modified xsi:type="dcterms:W3CDTF">2026-03-11T10:36:00Z</dcterms:modified>
</cp:coreProperties>
</file>