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6E9DAF" w14:textId="77777777" w:rsidR="008A3B00" w:rsidRPr="008A3B00" w:rsidRDefault="008A3B00" w:rsidP="008A3B00">
      <w:pPr>
        <w:rPr>
          <w:b/>
          <w:bCs/>
        </w:rPr>
      </w:pPr>
      <w:r w:rsidRPr="008A3B00">
        <w:rPr>
          <w:rFonts w:ascii="Segoe UI Emoji" w:hAnsi="Segoe UI Emoji" w:cs="Segoe UI Emoji"/>
          <w:b/>
          <w:bCs/>
        </w:rPr>
        <w:t>📘</w:t>
      </w:r>
      <w:r w:rsidRPr="008A3B00">
        <w:rPr>
          <w:b/>
          <w:bCs/>
        </w:rPr>
        <w:t xml:space="preserve"> </w:t>
      </w:r>
      <w:proofErr w:type="spellStart"/>
      <w:r w:rsidRPr="008A3B00">
        <w:rPr>
          <w:b/>
          <w:bCs/>
        </w:rPr>
        <w:t>PaySphere</w:t>
      </w:r>
      <w:proofErr w:type="spellEnd"/>
      <w:r w:rsidRPr="008A3B00">
        <w:rPr>
          <w:b/>
          <w:bCs/>
        </w:rPr>
        <w:t xml:space="preserve"> – Functional Blueprint Document</w:t>
      </w:r>
    </w:p>
    <w:p w14:paraId="22A3F6BA" w14:textId="305D7E8F" w:rsidR="008A3B00" w:rsidRPr="008A3B00" w:rsidRDefault="008A3B00" w:rsidP="008A3B00">
      <w:r w:rsidRPr="008A3B00">
        <w:rPr>
          <w:b/>
          <w:bCs/>
        </w:rPr>
        <w:t>Version:</w:t>
      </w:r>
      <w:r w:rsidRPr="008A3B00">
        <w:t xml:space="preserve"> Draft 1.0</w:t>
      </w:r>
      <w:r w:rsidRPr="008A3B00">
        <w:br/>
      </w:r>
      <w:r w:rsidRPr="008A3B00">
        <w:rPr>
          <w:b/>
          <w:bCs/>
        </w:rPr>
        <w:t>Prepared by:</w:t>
      </w:r>
      <w:r w:rsidRPr="008A3B00">
        <w:t xml:space="preserve"> Prabhakar</w:t>
      </w:r>
      <w:r w:rsidRPr="008A3B00">
        <w:br/>
      </w:r>
      <w:r w:rsidRPr="008A3B00">
        <w:rPr>
          <w:b/>
          <w:bCs/>
        </w:rPr>
        <w:t>Role:</w:t>
      </w:r>
      <w:r w:rsidRPr="008A3B00">
        <w:t xml:space="preserve"> </w:t>
      </w:r>
      <w:r>
        <w:t>Functional Expert</w:t>
      </w:r>
      <w:r w:rsidRPr="008A3B00">
        <w:br/>
      </w:r>
      <w:r w:rsidRPr="008A3B00">
        <w:rPr>
          <w:b/>
          <w:bCs/>
        </w:rPr>
        <w:t>Date:</w:t>
      </w:r>
      <w:r w:rsidRPr="008A3B00">
        <w:t xml:space="preserve"> 23 September 2025</w:t>
      </w:r>
    </w:p>
    <w:p w14:paraId="073D013C" w14:textId="77777777" w:rsidR="008A3B00" w:rsidRPr="008A3B00" w:rsidRDefault="008A3B00" w:rsidP="008A3B00">
      <w:r w:rsidRPr="008A3B00">
        <w:pict w14:anchorId="5B245FA8">
          <v:rect id="_x0000_i1110" style="width:0;height:1.5pt" o:hralign="center" o:hrstd="t" o:hr="t" fillcolor="#a0a0a0" stroked="f"/>
        </w:pict>
      </w:r>
    </w:p>
    <w:p w14:paraId="4A650F19" w14:textId="77777777" w:rsidR="008A3B00" w:rsidRPr="008A3B00" w:rsidRDefault="008A3B00" w:rsidP="008A3B00">
      <w:pPr>
        <w:rPr>
          <w:b/>
          <w:bCs/>
        </w:rPr>
      </w:pPr>
      <w:r w:rsidRPr="008A3B00">
        <w:rPr>
          <w:b/>
          <w:bCs/>
        </w:rPr>
        <w:t xml:space="preserve">1. </w:t>
      </w:r>
      <w:r w:rsidRPr="008A3B00">
        <w:rPr>
          <w:rFonts w:ascii="Segoe UI Emoji" w:hAnsi="Segoe UI Emoji" w:cs="Segoe UI Emoji"/>
          <w:b/>
          <w:bCs/>
        </w:rPr>
        <w:t>🎯</w:t>
      </w:r>
      <w:r w:rsidRPr="008A3B00">
        <w:rPr>
          <w:b/>
          <w:bCs/>
        </w:rPr>
        <w:t xml:space="preserve"> Vision &amp; Purpose</w:t>
      </w:r>
    </w:p>
    <w:p w14:paraId="220103AE" w14:textId="77777777" w:rsidR="008A3B00" w:rsidRPr="008A3B00" w:rsidRDefault="008A3B00" w:rsidP="008A3B00">
      <w:proofErr w:type="spellStart"/>
      <w:r w:rsidRPr="008A3B00">
        <w:t>PaySphere</w:t>
      </w:r>
      <w:proofErr w:type="spellEnd"/>
      <w:r w:rsidRPr="008A3B00">
        <w:t xml:space="preserve"> is a configurable, integrable manual payment tool designed for banks and financial institutions. It supports SWIFT MT, ISO 20022 MX, and institution-specific formats. The tool aims to reduce operational risk, improve efficiency, and integrate seamlessly into existing payment architecture.</w:t>
      </w:r>
    </w:p>
    <w:p w14:paraId="1BF6FCA2" w14:textId="77777777" w:rsidR="008A3B00" w:rsidRPr="008A3B00" w:rsidRDefault="008A3B00" w:rsidP="008A3B00">
      <w:r w:rsidRPr="008A3B00">
        <w:pict w14:anchorId="1D7690D7">
          <v:rect id="_x0000_i1111" style="width:0;height:1.5pt" o:hralign="center" o:hrstd="t" o:hr="t" fillcolor="#a0a0a0" stroked="f"/>
        </w:pict>
      </w:r>
    </w:p>
    <w:p w14:paraId="6D46A532" w14:textId="77777777" w:rsidR="008A3B00" w:rsidRPr="008A3B00" w:rsidRDefault="008A3B00" w:rsidP="008A3B00">
      <w:pPr>
        <w:rPr>
          <w:b/>
          <w:bCs/>
        </w:rPr>
      </w:pPr>
      <w:r w:rsidRPr="008A3B00">
        <w:rPr>
          <w:b/>
          <w:bCs/>
        </w:rPr>
        <w:t xml:space="preserve">2. </w:t>
      </w:r>
      <w:r w:rsidRPr="008A3B00">
        <w:rPr>
          <w:rFonts w:ascii="Segoe UI Emoji" w:hAnsi="Segoe UI Emoji" w:cs="Segoe UI Emoji"/>
          <w:b/>
          <w:bCs/>
        </w:rPr>
        <w:t>🧩</w:t>
      </w:r>
      <w:r w:rsidRPr="008A3B00">
        <w:rPr>
          <w:b/>
          <w:bCs/>
        </w:rPr>
        <w:t xml:space="preserve"> Core Product Capabilities</w:t>
      </w:r>
    </w:p>
    <w:p w14:paraId="4A3C60E8" w14:textId="77777777" w:rsidR="008A3B00" w:rsidRPr="008A3B00" w:rsidRDefault="008A3B00" w:rsidP="008A3B00">
      <w:pPr>
        <w:numPr>
          <w:ilvl w:val="0"/>
          <w:numId w:val="1"/>
        </w:numPr>
      </w:pPr>
      <w:r w:rsidRPr="008A3B00">
        <w:rPr>
          <w:b/>
          <w:bCs/>
        </w:rPr>
        <w:t>Multi-format Payment Initiation</w:t>
      </w:r>
      <w:r w:rsidRPr="008A3B00">
        <w:t>: MT, MX, or local formats</w:t>
      </w:r>
    </w:p>
    <w:p w14:paraId="095E73EF" w14:textId="77777777" w:rsidR="008A3B00" w:rsidRPr="008A3B00" w:rsidRDefault="008A3B00" w:rsidP="008A3B00">
      <w:pPr>
        <w:numPr>
          <w:ilvl w:val="0"/>
          <w:numId w:val="1"/>
        </w:numPr>
      </w:pPr>
      <w:r w:rsidRPr="008A3B00">
        <w:rPr>
          <w:b/>
          <w:bCs/>
        </w:rPr>
        <w:t>SSI Enrichment</w:t>
      </w:r>
      <w:r w:rsidRPr="008A3B00">
        <w:t>: Auto-fetch from Static Data Repository with override support</w:t>
      </w:r>
    </w:p>
    <w:p w14:paraId="07924E87" w14:textId="77777777" w:rsidR="008A3B00" w:rsidRPr="008A3B00" w:rsidRDefault="008A3B00" w:rsidP="008A3B00">
      <w:pPr>
        <w:numPr>
          <w:ilvl w:val="0"/>
          <w:numId w:val="1"/>
        </w:numPr>
      </w:pPr>
      <w:r w:rsidRPr="008A3B00">
        <w:rPr>
          <w:b/>
          <w:bCs/>
        </w:rPr>
        <w:t>Configurable LOA (Level of Authorization)</w:t>
      </w:r>
      <w:r w:rsidRPr="008A3B00">
        <w:t>: Abstract LOA levels mapped to institution-specific designations</w:t>
      </w:r>
    </w:p>
    <w:p w14:paraId="12DB3516" w14:textId="77777777" w:rsidR="008A3B00" w:rsidRPr="008A3B00" w:rsidRDefault="008A3B00" w:rsidP="008A3B00">
      <w:pPr>
        <w:numPr>
          <w:ilvl w:val="0"/>
          <w:numId w:val="1"/>
        </w:numPr>
      </w:pPr>
      <w:r w:rsidRPr="008A3B00">
        <w:rPr>
          <w:b/>
          <w:bCs/>
        </w:rPr>
        <w:t>Workflow Engine</w:t>
      </w:r>
      <w:r w:rsidRPr="008A3B00">
        <w:t>: Customizable steps for initiation, approval, cancellation, kickback</w:t>
      </w:r>
    </w:p>
    <w:p w14:paraId="7E904EA0" w14:textId="77777777" w:rsidR="008A3B00" w:rsidRPr="008A3B00" w:rsidRDefault="008A3B00" w:rsidP="008A3B00">
      <w:pPr>
        <w:numPr>
          <w:ilvl w:val="0"/>
          <w:numId w:val="1"/>
        </w:numPr>
      </w:pPr>
      <w:r w:rsidRPr="008A3B00">
        <w:rPr>
          <w:b/>
          <w:bCs/>
        </w:rPr>
        <w:t>Payment Cancellation</w:t>
      </w:r>
      <w:r w:rsidRPr="008A3B00">
        <w:t>: Manual and one-click options with linked audit</w:t>
      </w:r>
    </w:p>
    <w:p w14:paraId="012554D4" w14:textId="77777777" w:rsidR="008A3B00" w:rsidRPr="008A3B00" w:rsidRDefault="008A3B00" w:rsidP="008A3B00">
      <w:pPr>
        <w:numPr>
          <w:ilvl w:val="0"/>
          <w:numId w:val="1"/>
        </w:numPr>
      </w:pPr>
      <w:r w:rsidRPr="008A3B00">
        <w:rPr>
          <w:b/>
          <w:bCs/>
        </w:rPr>
        <w:t>Nostro Break Kickback</w:t>
      </w:r>
      <w:r w:rsidRPr="008A3B00">
        <w:t>: Recon-triggered reverse payments with audit trail</w:t>
      </w:r>
    </w:p>
    <w:p w14:paraId="1033F082" w14:textId="77777777" w:rsidR="008A3B00" w:rsidRPr="008A3B00" w:rsidRDefault="008A3B00" w:rsidP="008A3B00">
      <w:pPr>
        <w:numPr>
          <w:ilvl w:val="0"/>
          <w:numId w:val="1"/>
        </w:numPr>
      </w:pPr>
      <w:r w:rsidRPr="008A3B00">
        <w:rPr>
          <w:b/>
          <w:bCs/>
        </w:rPr>
        <w:t>Audit &amp; Compliance</w:t>
      </w:r>
      <w:r w:rsidRPr="008A3B00">
        <w:t>: Immutable logs, user trails, linked chains</w:t>
      </w:r>
    </w:p>
    <w:p w14:paraId="339E5424" w14:textId="77777777" w:rsidR="008A3B00" w:rsidRPr="008A3B00" w:rsidRDefault="008A3B00" w:rsidP="008A3B00">
      <w:pPr>
        <w:numPr>
          <w:ilvl w:val="0"/>
          <w:numId w:val="1"/>
        </w:numPr>
      </w:pPr>
      <w:r w:rsidRPr="008A3B00">
        <w:rPr>
          <w:b/>
          <w:bCs/>
        </w:rPr>
        <w:t>Observability</w:t>
      </w:r>
      <w:r w:rsidRPr="008A3B00">
        <w:t>: Dashboard with filters, drill-downs, and lifecycle tracking</w:t>
      </w:r>
    </w:p>
    <w:p w14:paraId="5C0EAECC" w14:textId="77777777" w:rsidR="008A3B00" w:rsidRPr="008A3B00" w:rsidRDefault="008A3B00" w:rsidP="008A3B00">
      <w:r w:rsidRPr="008A3B00">
        <w:pict w14:anchorId="689F55A7">
          <v:rect id="_x0000_i1112" style="width:0;height:1.5pt" o:hralign="center" o:hrstd="t" o:hr="t" fillcolor="#a0a0a0" stroked="f"/>
        </w:pict>
      </w:r>
    </w:p>
    <w:p w14:paraId="3A54B5C5" w14:textId="77777777" w:rsidR="008A3B00" w:rsidRPr="008A3B00" w:rsidRDefault="008A3B00" w:rsidP="008A3B00">
      <w:pPr>
        <w:rPr>
          <w:b/>
          <w:bCs/>
        </w:rPr>
      </w:pPr>
      <w:r w:rsidRPr="008A3B00">
        <w:rPr>
          <w:b/>
          <w:bCs/>
        </w:rPr>
        <w:t xml:space="preserve">3. </w:t>
      </w:r>
      <w:r w:rsidRPr="008A3B00">
        <w:rPr>
          <w:rFonts w:ascii="Segoe UI Emoji" w:hAnsi="Segoe UI Emoji" w:cs="Segoe UI Emoji"/>
          <w:b/>
          <w:bCs/>
        </w:rPr>
        <w:t>🏗️</w:t>
      </w:r>
      <w:r w:rsidRPr="008A3B00">
        <w:rPr>
          <w:b/>
          <w:bCs/>
        </w:rPr>
        <w:t xml:space="preserve"> High-Level Architecture</w:t>
      </w:r>
    </w:p>
    <w:p w14:paraId="5ECE06B4" w14:textId="77777777" w:rsidR="008A3B00" w:rsidRPr="008A3B00" w:rsidRDefault="008A3B00" w:rsidP="008A3B00">
      <w:r w:rsidRPr="008A3B00">
        <w:rPr>
          <w:b/>
          <w:bCs/>
        </w:rPr>
        <w:t>Layers</w:t>
      </w:r>
      <w:r w:rsidRPr="008A3B00">
        <w:t>:</w:t>
      </w:r>
    </w:p>
    <w:p w14:paraId="20E413D0" w14:textId="77777777" w:rsidR="008A3B00" w:rsidRPr="008A3B00" w:rsidRDefault="008A3B00" w:rsidP="008A3B00">
      <w:pPr>
        <w:numPr>
          <w:ilvl w:val="0"/>
          <w:numId w:val="2"/>
        </w:numPr>
      </w:pPr>
      <w:r w:rsidRPr="008A3B00">
        <w:rPr>
          <w:b/>
          <w:bCs/>
        </w:rPr>
        <w:t>UI Layer</w:t>
      </w:r>
      <w:r w:rsidRPr="008A3B00">
        <w:t xml:space="preserve"> – Web interface for Ops, Recon, Approvers</w:t>
      </w:r>
    </w:p>
    <w:p w14:paraId="68D8E608" w14:textId="77777777" w:rsidR="008A3B00" w:rsidRPr="008A3B00" w:rsidRDefault="008A3B00" w:rsidP="008A3B00">
      <w:pPr>
        <w:numPr>
          <w:ilvl w:val="0"/>
          <w:numId w:val="2"/>
        </w:numPr>
      </w:pPr>
      <w:r w:rsidRPr="008A3B00">
        <w:rPr>
          <w:b/>
          <w:bCs/>
        </w:rPr>
        <w:t>API Gateway</w:t>
      </w:r>
      <w:r w:rsidRPr="008A3B00">
        <w:t xml:space="preserve"> – REST endpoints for UI, core banking, SWIFT, recon</w:t>
      </w:r>
    </w:p>
    <w:p w14:paraId="63FDA815" w14:textId="77777777" w:rsidR="008A3B00" w:rsidRPr="008A3B00" w:rsidRDefault="008A3B00" w:rsidP="008A3B00">
      <w:pPr>
        <w:numPr>
          <w:ilvl w:val="0"/>
          <w:numId w:val="2"/>
        </w:numPr>
      </w:pPr>
      <w:r w:rsidRPr="008A3B00">
        <w:rPr>
          <w:b/>
          <w:bCs/>
        </w:rPr>
        <w:t>Core Services</w:t>
      </w:r>
      <w:r w:rsidRPr="008A3B00">
        <w:t xml:space="preserve">: </w:t>
      </w:r>
    </w:p>
    <w:p w14:paraId="15260C0B" w14:textId="77777777" w:rsidR="008A3B00" w:rsidRPr="008A3B00" w:rsidRDefault="008A3B00" w:rsidP="008A3B00">
      <w:pPr>
        <w:numPr>
          <w:ilvl w:val="1"/>
          <w:numId w:val="2"/>
        </w:numPr>
      </w:pPr>
      <w:r w:rsidRPr="008A3B00">
        <w:t>Payment Orchestrator</w:t>
      </w:r>
    </w:p>
    <w:p w14:paraId="6FA8B060" w14:textId="77777777" w:rsidR="008A3B00" w:rsidRPr="008A3B00" w:rsidRDefault="008A3B00" w:rsidP="008A3B00">
      <w:pPr>
        <w:numPr>
          <w:ilvl w:val="1"/>
          <w:numId w:val="2"/>
        </w:numPr>
      </w:pPr>
      <w:r w:rsidRPr="008A3B00">
        <w:t>SSI Enricher</w:t>
      </w:r>
    </w:p>
    <w:p w14:paraId="35833D6D" w14:textId="77777777" w:rsidR="008A3B00" w:rsidRPr="008A3B00" w:rsidRDefault="008A3B00" w:rsidP="008A3B00">
      <w:pPr>
        <w:numPr>
          <w:ilvl w:val="1"/>
          <w:numId w:val="2"/>
        </w:numPr>
      </w:pPr>
      <w:r w:rsidRPr="008A3B00">
        <w:lastRenderedPageBreak/>
        <w:t>Validation Engine</w:t>
      </w:r>
    </w:p>
    <w:p w14:paraId="06D83D77" w14:textId="77777777" w:rsidR="008A3B00" w:rsidRPr="008A3B00" w:rsidRDefault="008A3B00" w:rsidP="008A3B00">
      <w:pPr>
        <w:numPr>
          <w:ilvl w:val="1"/>
          <w:numId w:val="2"/>
        </w:numPr>
      </w:pPr>
      <w:r w:rsidRPr="008A3B00">
        <w:t>Message Transformer</w:t>
      </w:r>
    </w:p>
    <w:p w14:paraId="30BAC0EB" w14:textId="77777777" w:rsidR="008A3B00" w:rsidRPr="008A3B00" w:rsidRDefault="008A3B00" w:rsidP="008A3B00">
      <w:pPr>
        <w:numPr>
          <w:ilvl w:val="1"/>
          <w:numId w:val="2"/>
        </w:numPr>
      </w:pPr>
      <w:r w:rsidRPr="008A3B00">
        <w:t>Workflow Engine</w:t>
      </w:r>
    </w:p>
    <w:p w14:paraId="0787C42D" w14:textId="77777777" w:rsidR="008A3B00" w:rsidRPr="008A3B00" w:rsidRDefault="008A3B00" w:rsidP="008A3B00">
      <w:pPr>
        <w:numPr>
          <w:ilvl w:val="1"/>
          <w:numId w:val="2"/>
        </w:numPr>
      </w:pPr>
      <w:r w:rsidRPr="008A3B00">
        <w:t>Audit Logger</w:t>
      </w:r>
    </w:p>
    <w:p w14:paraId="7E7DACCA" w14:textId="77777777" w:rsidR="008A3B00" w:rsidRPr="008A3B00" w:rsidRDefault="008A3B00" w:rsidP="008A3B00">
      <w:pPr>
        <w:numPr>
          <w:ilvl w:val="1"/>
          <w:numId w:val="2"/>
        </w:numPr>
      </w:pPr>
      <w:r w:rsidRPr="008A3B00">
        <w:t>Cancellation Manager</w:t>
      </w:r>
    </w:p>
    <w:p w14:paraId="365AB54C" w14:textId="77777777" w:rsidR="008A3B00" w:rsidRPr="008A3B00" w:rsidRDefault="008A3B00" w:rsidP="008A3B00">
      <w:pPr>
        <w:numPr>
          <w:ilvl w:val="1"/>
          <w:numId w:val="2"/>
        </w:numPr>
      </w:pPr>
      <w:r w:rsidRPr="008A3B00">
        <w:t>Kickback Manager</w:t>
      </w:r>
    </w:p>
    <w:p w14:paraId="50E9FE73" w14:textId="77777777" w:rsidR="008A3B00" w:rsidRPr="008A3B00" w:rsidRDefault="008A3B00" w:rsidP="008A3B00">
      <w:pPr>
        <w:numPr>
          <w:ilvl w:val="0"/>
          <w:numId w:val="2"/>
        </w:numPr>
      </w:pPr>
      <w:r w:rsidRPr="008A3B00">
        <w:rPr>
          <w:b/>
          <w:bCs/>
        </w:rPr>
        <w:t>Data Layer</w:t>
      </w:r>
      <w:r w:rsidRPr="008A3B00">
        <w:t xml:space="preserve"> – Relational DB for transactions, object store for payloads</w:t>
      </w:r>
    </w:p>
    <w:p w14:paraId="3BD35373" w14:textId="77777777" w:rsidR="008A3B00" w:rsidRPr="008A3B00" w:rsidRDefault="008A3B00" w:rsidP="008A3B00">
      <w:r w:rsidRPr="008A3B00">
        <w:pict w14:anchorId="43A5E7CC">
          <v:rect id="_x0000_i1113" style="width:0;height:1.5pt" o:hralign="center" o:hrstd="t" o:hr="t" fillcolor="#a0a0a0" stroked="f"/>
        </w:pict>
      </w:r>
    </w:p>
    <w:p w14:paraId="35353C2B" w14:textId="77777777" w:rsidR="008A3B00" w:rsidRPr="008A3B00" w:rsidRDefault="008A3B00" w:rsidP="008A3B00">
      <w:pPr>
        <w:rPr>
          <w:b/>
          <w:bCs/>
        </w:rPr>
      </w:pPr>
      <w:r w:rsidRPr="008A3B00">
        <w:rPr>
          <w:b/>
          <w:bCs/>
        </w:rPr>
        <w:t xml:space="preserve">4. </w:t>
      </w:r>
      <w:r w:rsidRPr="008A3B00">
        <w:rPr>
          <w:rFonts w:ascii="Segoe UI Emoji" w:hAnsi="Segoe UI Emoji" w:cs="Segoe UI Emoji"/>
          <w:b/>
          <w:bCs/>
        </w:rPr>
        <w:t>🔄</w:t>
      </w:r>
      <w:r w:rsidRPr="008A3B00">
        <w:rPr>
          <w:b/>
          <w:bCs/>
        </w:rPr>
        <w:t xml:space="preserve"> Workflow States</w:t>
      </w:r>
    </w:p>
    <w:p w14:paraId="56520BD8" w14:textId="77777777" w:rsidR="008A3B00" w:rsidRPr="008A3B00" w:rsidRDefault="008A3B00" w:rsidP="008A3B00">
      <w:pPr>
        <w:rPr>
          <w:b/>
          <w:bCs/>
        </w:rPr>
      </w:pPr>
      <w:r w:rsidRPr="008A3B00">
        <w:rPr>
          <w:b/>
          <w:bCs/>
        </w:rPr>
        <w:t>4.1 Payment</w:t>
      </w:r>
    </w:p>
    <w:p w14:paraId="249D4F96" w14:textId="77777777" w:rsidR="008A3B00" w:rsidRPr="008A3B00" w:rsidRDefault="008A3B00" w:rsidP="008A3B00">
      <w:r w:rsidRPr="008A3B00">
        <w:t xml:space="preserve">Draft → Submitted → </w:t>
      </w:r>
      <w:proofErr w:type="spellStart"/>
      <w:r w:rsidRPr="008A3B00">
        <w:t>PendingApproval</w:t>
      </w:r>
      <w:proofErr w:type="spellEnd"/>
      <w:r w:rsidRPr="008A3B00">
        <w:t xml:space="preserve"> → Approved → Sent → Settled/Failed</w:t>
      </w:r>
    </w:p>
    <w:p w14:paraId="4202F978" w14:textId="77777777" w:rsidR="008A3B00" w:rsidRPr="008A3B00" w:rsidRDefault="008A3B00" w:rsidP="008A3B00">
      <w:pPr>
        <w:rPr>
          <w:b/>
          <w:bCs/>
        </w:rPr>
      </w:pPr>
      <w:r w:rsidRPr="008A3B00">
        <w:rPr>
          <w:b/>
          <w:bCs/>
        </w:rPr>
        <w:t>4.2 Cancellation</w:t>
      </w:r>
    </w:p>
    <w:p w14:paraId="0729517B" w14:textId="77777777" w:rsidR="008A3B00" w:rsidRPr="008A3B00" w:rsidRDefault="008A3B00" w:rsidP="008A3B00">
      <w:r w:rsidRPr="008A3B00">
        <w:t xml:space="preserve">Draft / </w:t>
      </w:r>
      <w:proofErr w:type="spellStart"/>
      <w:r w:rsidRPr="008A3B00">
        <w:t>CancelRequested</w:t>
      </w:r>
      <w:proofErr w:type="spellEnd"/>
      <w:r w:rsidRPr="008A3B00">
        <w:t xml:space="preserve"> → </w:t>
      </w:r>
      <w:proofErr w:type="spellStart"/>
      <w:r w:rsidRPr="008A3B00">
        <w:t>PendingApproval</w:t>
      </w:r>
      <w:proofErr w:type="spellEnd"/>
      <w:r w:rsidRPr="008A3B00">
        <w:t xml:space="preserve"> → </w:t>
      </w:r>
      <w:proofErr w:type="spellStart"/>
      <w:r w:rsidRPr="008A3B00">
        <w:t>CancelSent</w:t>
      </w:r>
      <w:proofErr w:type="spellEnd"/>
      <w:r w:rsidRPr="008A3B00">
        <w:t xml:space="preserve"> → </w:t>
      </w:r>
      <w:proofErr w:type="spellStart"/>
      <w:r w:rsidRPr="008A3B00">
        <w:t>CancelConfirmed</w:t>
      </w:r>
      <w:proofErr w:type="spellEnd"/>
      <w:r w:rsidRPr="008A3B00">
        <w:t>/Failed</w:t>
      </w:r>
    </w:p>
    <w:p w14:paraId="572789D7" w14:textId="77777777" w:rsidR="008A3B00" w:rsidRPr="008A3B00" w:rsidRDefault="008A3B00" w:rsidP="008A3B00">
      <w:pPr>
        <w:rPr>
          <w:b/>
          <w:bCs/>
        </w:rPr>
      </w:pPr>
      <w:r w:rsidRPr="008A3B00">
        <w:rPr>
          <w:b/>
          <w:bCs/>
        </w:rPr>
        <w:t>4.3 Kickback</w:t>
      </w:r>
    </w:p>
    <w:p w14:paraId="22DFD2C0" w14:textId="02E6459E" w:rsidR="008A3B00" w:rsidRPr="008A3B00" w:rsidRDefault="008A3B00" w:rsidP="008A3B00">
      <w:proofErr w:type="spellStart"/>
      <w:r w:rsidRPr="008A3B00">
        <w:t>ReconReceived</w:t>
      </w:r>
      <w:proofErr w:type="spellEnd"/>
      <w:r w:rsidRPr="008A3B00">
        <w:t xml:space="preserve"> → Draft → </w:t>
      </w:r>
      <w:proofErr w:type="spellStart"/>
      <w:r w:rsidRPr="008A3B00">
        <w:t>PendingApproval</w:t>
      </w:r>
      <w:proofErr w:type="spellEnd"/>
      <w:r w:rsidRPr="008A3B00">
        <w:t xml:space="preserve"> → Sent → Settled/Failed</w:t>
      </w:r>
      <w:r w:rsidR="00437505">
        <w:t xml:space="preserve"> </w:t>
      </w:r>
    </w:p>
    <w:p w14:paraId="7FA4DAD3" w14:textId="77777777" w:rsidR="008A3B00" w:rsidRPr="008A3B00" w:rsidRDefault="008A3B00" w:rsidP="008A3B00">
      <w:r w:rsidRPr="008A3B00">
        <w:pict w14:anchorId="4EBA47D0">
          <v:rect id="_x0000_i1114" style="width:0;height:1.5pt" o:hralign="center" o:hrstd="t" o:hr="t" fillcolor="#a0a0a0" stroked="f"/>
        </w:pict>
      </w:r>
    </w:p>
    <w:p w14:paraId="726BD100" w14:textId="77777777" w:rsidR="008A3B00" w:rsidRPr="008A3B00" w:rsidRDefault="008A3B00" w:rsidP="008A3B00">
      <w:pPr>
        <w:rPr>
          <w:b/>
          <w:bCs/>
        </w:rPr>
      </w:pPr>
      <w:r w:rsidRPr="008A3B00">
        <w:rPr>
          <w:b/>
          <w:bCs/>
        </w:rPr>
        <w:t xml:space="preserve">5. </w:t>
      </w:r>
      <w:r w:rsidRPr="008A3B00">
        <w:rPr>
          <w:rFonts w:ascii="Segoe UI Emoji" w:hAnsi="Segoe UI Emoji" w:cs="Segoe UI Emoji"/>
          <w:b/>
          <w:bCs/>
        </w:rPr>
        <w:t>🧠</w:t>
      </w:r>
      <w:r w:rsidRPr="008A3B00">
        <w:rPr>
          <w:b/>
          <w:bCs/>
        </w:rPr>
        <w:t xml:space="preserve"> Data Model (Key Entities)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3"/>
        <w:gridCol w:w="6498"/>
      </w:tblGrid>
      <w:tr w:rsidR="008A3B00" w:rsidRPr="008A3B00" w14:paraId="2AD6520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3DF30C" w14:textId="77777777" w:rsidR="008A3B00" w:rsidRPr="008A3B00" w:rsidRDefault="008A3B00" w:rsidP="008A3B00">
            <w:pPr>
              <w:rPr>
                <w:b/>
                <w:bCs/>
              </w:rPr>
            </w:pPr>
            <w:r w:rsidRPr="008A3B00">
              <w:rPr>
                <w:b/>
                <w:bCs/>
              </w:rPr>
              <w:t>Entity</w:t>
            </w:r>
          </w:p>
        </w:tc>
        <w:tc>
          <w:tcPr>
            <w:tcW w:w="0" w:type="auto"/>
            <w:vAlign w:val="center"/>
            <w:hideMark/>
          </w:tcPr>
          <w:p w14:paraId="3CA1EB8D" w14:textId="77777777" w:rsidR="008A3B00" w:rsidRPr="008A3B00" w:rsidRDefault="008A3B00" w:rsidP="008A3B00">
            <w:pPr>
              <w:rPr>
                <w:b/>
                <w:bCs/>
              </w:rPr>
            </w:pPr>
            <w:r w:rsidRPr="008A3B00">
              <w:rPr>
                <w:b/>
                <w:bCs/>
              </w:rPr>
              <w:t>Attributes</w:t>
            </w:r>
          </w:p>
        </w:tc>
      </w:tr>
      <w:tr w:rsidR="008A3B00" w:rsidRPr="008A3B00" w14:paraId="3D03F8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165752" w14:textId="77777777" w:rsidR="008A3B00" w:rsidRPr="008A3B00" w:rsidRDefault="008A3B00" w:rsidP="008A3B00">
            <w:r w:rsidRPr="008A3B00">
              <w:t>Payment</w:t>
            </w:r>
          </w:p>
        </w:tc>
        <w:tc>
          <w:tcPr>
            <w:tcW w:w="0" w:type="auto"/>
            <w:vAlign w:val="center"/>
            <w:hideMark/>
          </w:tcPr>
          <w:p w14:paraId="2320D123" w14:textId="77777777" w:rsidR="008A3B00" w:rsidRPr="008A3B00" w:rsidRDefault="008A3B00" w:rsidP="008A3B00">
            <w:r w:rsidRPr="008A3B00">
              <w:t xml:space="preserve">id, </w:t>
            </w:r>
            <w:proofErr w:type="spellStart"/>
            <w:r w:rsidRPr="008A3B00">
              <w:t>legalEntity</w:t>
            </w:r>
            <w:proofErr w:type="spellEnd"/>
            <w:r w:rsidRPr="008A3B00">
              <w:t xml:space="preserve">, currency, counterparty, </w:t>
            </w:r>
            <w:proofErr w:type="spellStart"/>
            <w:r w:rsidRPr="008A3B00">
              <w:t>ssiId</w:t>
            </w:r>
            <w:proofErr w:type="spellEnd"/>
            <w:r w:rsidRPr="008A3B00">
              <w:t xml:space="preserve">, </w:t>
            </w:r>
            <w:proofErr w:type="spellStart"/>
            <w:r w:rsidRPr="008A3B00">
              <w:t>departmentId</w:t>
            </w:r>
            <w:proofErr w:type="spellEnd"/>
            <w:r w:rsidRPr="008A3B00">
              <w:t>, status</w:t>
            </w:r>
          </w:p>
        </w:tc>
      </w:tr>
      <w:tr w:rsidR="008A3B00" w:rsidRPr="008A3B00" w14:paraId="232B23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5C0105" w14:textId="77777777" w:rsidR="008A3B00" w:rsidRPr="008A3B00" w:rsidRDefault="008A3B00" w:rsidP="008A3B00">
            <w:r w:rsidRPr="008A3B00">
              <w:t>SSI</w:t>
            </w:r>
          </w:p>
        </w:tc>
        <w:tc>
          <w:tcPr>
            <w:tcW w:w="0" w:type="auto"/>
            <w:vAlign w:val="center"/>
            <w:hideMark/>
          </w:tcPr>
          <w:p w14:paraId="509FF29C" w14:textId="77777777" w:rsidR="008A3B00" w:rsidRPr="008A3B00" w:rsidRDefault="008A3B00" w:rsidP="008A3B00">
            <w:r w:rsidRPr="008A3B00">
              <w:t xml:space="preserve">id, </w:t>
            </w:r>
            <w:proofErr w:type="spellStart"/>
            <w:r w:rsidRPr="008A3B00">
              <w:t>legalEntity</w:t>
            </w:r>
            <w:proofErr w:type="spellEnd"/>
            <w:r w:rsidRPr="008A3B00">
              <w:t xml:space="preserve">, </w:t>
            </w:r>
            <w:proofErr w:type="spellStart"/>
            <w:r w:rsidRPr="008A3B00">
              <w:t>accountNumber</w:t>
            </w:r>
            <w:proofErr w:type="spellEnd"/>
            <w:r w:rsidRPr="008A3B00">
              <w:t xml:space="preserve">, </w:t>
            </w:r>
            <w:proofErr w:type="spellStart"/>
            <w:r w:rsidRPr="008A3B00">
              <w:t>bic</w:t>
            </w:r>
            <w:proofErr w:type="spellEnd"/>
            <w:r w:rsidRPr="008A3B00">
              <w:t>, address</w:t>
            </w:r>
          </w:p>
        </w:tc>
      </w:tr>
      <w:tr w:rsidR="008A3B00" w:rsidRPr="008A3B00" w14:paraId="523CD7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04E8AF" w14:textId="77777777" w:rsidR="008A3B00" w:rsidRPr="008A3B00" w:rsidRDefault="008A3B00" w:rsidP="008A3B00">
            <w:r w:rsidRPr="008A3B00">
              <w:t>CancellationRequest</w:t>
            </w:r>
          </w:p>
        </w:tc>
        <w:tc>
          <w:tcPr>
            <w:tcW w:w="0" w:type="auto"/>
            <w:vAlign w:val="center"/>
            <w:hideMark/>
          </w:tcPr>
          <w:p w14:paraId="5C5F61EE" w14:textId="77777777" w:rsidR="008A3B00" w:rsidRPr="008A3B00" w:rsidRDefault="008A3B00" w:rsidP="008A3B00">
            <w:r w:rsidRPr="008A3B00">
              <w:t xml:space="preserve">id, </w:t>
            </w:r>
            <w:proofErr w:type="spellStart"/>
            <w:r w:rsidRPr="008A3B00">
              <w:t>originalPaymentId</w:t>
            </w:r>
            <w:proofErr w:type="spellEnd"/>
            <w:r w:rsidRPr="008A3B00">
              <w:t xml:space="preserve">, </w:t>
            </w:r>
            <w:proofErr w:type="spellStart"/>
            <w:r w:rsidRPr="008A3B00">
              <w:t>cancellationReason</w:t>
            </w:r>
            <w:proofErr w:type="spellEnd"/>
            <w:r w:rsidRPr="008A3B00">
              <w:t xml:space="preserve">, status, </w:t>
            </w:r>
            <w:proofErr w:type="spellStart"/>
            <w:r w:rsidRPr="008A3B00">
              <w:t>messageType</w:t>
            </w:r>
            <w:proofErr w:type="spellEnd"/>
          </w:p>
        </w:tc>
      </w:tr>
      <w:tr w:rsidR="008A3B00" w:rsidRPr="008A3B00" w14:paraId="3ADEC7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349198" w14:textId="77777777" w:rsidR="008A3B00" w:rsidRPr="008A3B00" w:rsidRDefault="008A3B00" w:rsidP="008A3B00">
            <w:proofErr w:type="spellStart"/>
            <w:r w:rsidRPr="008A3B00">
              <w:t>KickbackPayment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C21650" w14:textId="77777777" w:rsidR="008A3B00" w:rsidRPr="008A3B00" w:rsidRDefault="008A3B00" w:rsidP="008A3B00">
            <w:r w:rsidRPr="008A3B00">
              <w:t xml:space="preserve">id, </w:t>
            </w:r>
            <w:proofErr w:type="spellStart"/>
            <w:r w:rsidRPr="008A3B00">
              <w:t>originalPaymentId</w:t>
            </w:r>
            <w:proofErr w:type="spellEnd"/>
            <w:r w:rsidRPr="008A3B00">
              <w:t xml:space="preserve">, </w:t>
            </w:r>
            <w:proofErr w:type="spellStart"/>
            <w:r w:rsidRPr="008A3B00">
              <w:t>reconRef</w:t>
            </w:r>
            <w:proofErr w:type="spellEnd"/>
            <w:r w:rsidRPr="008A3B00">
              <w:t xml:space="preserve">, </w:t>
            </w:r>
            <w:proofErr w:type="spellStart"/>
            <w:r w:rsidRPr="008A3B00">
              <w:t>reasonCode</w:t>
            </w:r>
            <w:proofErr w:type="spellEnd"/>
            <w:r w:rsidRPr="008A3B00">
              <w:t xml:space="preserve">, status, </w:t>
            </w:r>
            <w:proofErr w:type="spellStart"/>
            <w:r w:rsidRPr="008A3B00">
              <w:t>messageType</w:t>
            </w:r>
            <w:proofErr w:type="spellEnd"/>
          </w:p>
        </w:tc>
      </w:tr>
      <w:tr w:rsidR="008A3B00" w:rsidRPr="008A3B00" w14:paraId="4ABD23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924201" w14:textId="77777777" w:rsidR="008A3B00" w:rsidRPr="008A3B00" w:rsidRDefault="008A3B00" w:rsidP="008A3B00">
            <w:proofErr w:type="spellStart"/>
            <w:r w:rsidRPr="008A3B00">
              <w:t>LOAConfig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FADB54" w14:textId="77777777" w:rsidR="008A3B00" w:rsidRPr="008A3B00" w:rsidRDefault="008A3B00" w:rsidP="008A3B00">
            <w:proofErr w:type="spellStart"/>
            <w:r w:rsidRPr="008A3B00">
              <w:t>loaLevels</w:t>
            </w:r>
            <w:proofErr w:type="spellEnd"/>
            <w:r w:rsidRPr="008A3B00">
              <w:t xml:space="preserve">, </w:t>
            </w:r>
            <w:proofErr w:type="spellStart"/>
            <w:r w:rsidRPr="008A3B00">
              <w:t>designationMapping</w:t>
            </w:r>
            <w:proofErr w:type="spellEnd"/>
            <w:r w:rsidRPr="008A3B00">
              <w:t xml:space="preserve">, </w:t>
            </w:r>
            <w:proofErr w:type="spellStart"/>
            <w:r w:rsidRPr="008A3B00">
              <w:t>workflowSteps</w:t>
            </w:r>
            <w:proofErr w:type="spellEnd"/>
          </w:p>
        </w:tc>
      </w:tr>
      <w:tr w:rsidR="008A3B00" w:rsidRPr="008A3B00" w14:paraId="5217B6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14F8E6" w14:textId="77777777" w:rsidR="008A3B00" w:rsidRPr="008A3B00" w:rsidRDefault="008A3B00" w:rsidP="008A3B00">
            <w:proofErr w:type="spellStart"/>
            <w:r w:rsidRPr="008A3B00">
              <w:t>AuditLog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9D6AD2" w14:textId="77777777" w:rsidR="008A3B00" w:rsidRPr="008A3B00" w:rsidRDefault="008A3B00" w:rsidP="008A3B00">
            <w:r w:rsidRPr="008A3B00">
              <w:t xml:space="preserve">timestamp, </w:t>
            </w:r>
            <w:proofErr w:type="spellStart"/>
            <w:r w:rsidRPr="008A3B00">
              <w:t>userId</w:t>
            </w:r>
            <w:proofErr w:type="spellEnd"/>
            <w:r w:rsidRPr="008A3B00">
              <w:t xml:space="preserve">, </w:t>
            </w:r>
            <w:proofErr w:type="spellStart"/>
            <w:r w:rsidRPr="008A3B00">
              <w:t>departmentId</w:t>
            </w:r>
            <w:proofErr w:type="spellEnd"/>
            <w:r w:rsidRPr="008A3B00">
              <w:t>, action, before/after</w:t>
            </w:r>
          </w:p>
        </w:tc>
      </w:tr>
      <w:tr w:rsidR="008A3B00" w:rsidRPr="008A3B00" w14:paraId="6B4EF9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D0BA18" w14:textId="77777777" w:rsidR="008A3B00" w:rsidRPr="008A3B00" w:rsidRDefault="008A3B00" w:rsidP="008A3B00">
            <w:proofErr w:type="spellStart"/>
            <w:r w:rsidRPr="008A3B00">
              <w:t>UserProfile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80266D" w14:textId="77777777" w:rsidR="008A3B00" w:rsidRPr="008A3B00" w:rsidRDefault="008A3B00" w:rsidP="008A3B00">
            <w:proofErr w:type="spellStart"/>
            <w:r w:rsidRPr="008A3B00">
              <w:t>userId</w:t>
            </w:r>
            <w:proofErr w:type="spellEnd"/>
            <w:r w:rsidRPr="008A3B00">
              <w:t xml:space="preserve">, </w:t>
            </w:r>
            <w:proofErr w:type="spellStart"/>
            <w:r w:rsidRPr="008A3B00">
              <w:t>legalEntity</w:t>
            </w:r>
            <w:proofErr w:type="spellEnd"/>
            <w:r w:rsidRPr="008A3B00">
              <w:t xml:space="preserve">, </w:t>
            </w:r>
            <w:proofErr w:type="spellStart"/>
            <w:r w:rsidRPr="008A3B00">
              <w:t>departmentId</w:t>
            </w:r>
            <w:proofErr w:type="spellEnd"/>
            <w:r w:rsidRPr="008A3B00">
              <w:t>, designation, roles, permissions</w:t>
            </w:r>
          </w:p>
        </w:tc>
      </w:tr>
    </w:tbl>
    <w:p w14:paraId="4FBC8A9A" w14:textId="77777777" w:rsidR="008A3B00" w:rsidRPr="008A3B00" w:rsidRDefault="008A3B00" w:rsidP="008A3B00">
      <w:r w:rsidRPr="008A3B00">
        <w:pict w14:anchorId="5B61D412">
          <v:rect id="_x0000_i1115" style="width:0;height:1.5pt" o:hralign="center" o:hrstd="t" o:hr="t" fillcolor="#a0a0a0" stroked="f"/>
        </w:pict>
      </w:r>
    </w:p>
    <w:p w14:paraId="0F1E1016" w14:textId="77777777" w:rsidR="008A3B00" w:rsidRPr="008A3B00" w:rsidRDefault="008A3B00" w:rsidP="008A3B00">
      <w:pPr>
        <w:rPr>
          <w:b/>
          <w:bCs/>
        </w:rPr>
      </w:pPr>
      <w:r w:rsidRPr="008A3B00">
        <w:rPr>
          <w:b/>
          <w:bCs/>
        </w:rPr>
        <w:t xml:space="preserve">6. </w:t>
      </w:r>
      <w:r w:rsidRPr="008A3B00">
        <w:rPr>
          <w:rFonts w:ascii="Segoe UI Emoji" w:hAnsi="Segoe UI Emoji" w:cs="Segoe UI Emoji"/>
          <w:b/>
          <w:bCs/>
        </w:rPr>
        <w:t>🧭</w:t>
      </w:r>
      <w:r w:rsidRPr="008A3B00">
        <w:rPr>
          <w:b/>
          <w:bCs/>
        </w:rPr>
        <w:t xml:space="preserve"> Functional Flow: Authentication → Action Menu</w:t>
      </w:r>
    </w:p>
    <w:p w14:paraId="0F5BE32D" w14:textId="77777777" w:rsidR="008A3B00" w:rsidRPr="008A3B00" w:rsidRDefault="008A3B00" w:rsidP="008A3B00">
      <w:pPr>
        <w:rPr>
          <w:b/>
          <w:bCs/>
        </w:rPr>
      </w:pPr>
      <w:r w:rsidRPr="008A3B00">
        <w:rPr>
          <w:b/>
          <w:bCs/>
        </w:rPr>
        <w:lastRenderedPageBreak/>
        <w:t>6.1 Authentication</w:t>
      </w:r>
    </w:p>
    <w:p w14:paraId="5326FE41" w14:textId="77777777" w:rsidR="008A3B00" w:rsidRPr="008A3B00" w:rsidRDefault="008A3B00" w:rsidP="008A3B00">
      <w:pPr>
        <w:numPr>
          <w:ilvl w:val="0"/>
          <w:numId w:val="3"/>
        </w:numPr>
      </w:pPr>
      <w:r w:rsidRPr="008A3B00">
        <w:t>User logs in via SSO or credentials</w:t>
      </w:r>
    </w:p>
    <w:p w14:paraId="19F4D357" w14:textId="77777777" w:rsidR="008A3B00" w:rsidRPr="008A3B00" w:rsidRDefault="008A3B00" w:rsidP="008A3B00">
      <w:pPr>
        <w:numPr>
          <w:ilvl w:val="0"/>
          <w:numId w:val="3"/>
        </w:numPr>
      </w:pPr>
      <w:r w:rsidRPr="008A3B00">
        <w:t xml:space="preserve">System loads: </w:t>
      </w:r>
      <w:proofErr w:type="spellStart"/>
      <w:r w:rsidRPr="008A3B00">
        <w:t>userId</w:t>
      </w:r>
      <w:proofErr w:type="spellEnd"/>
      <w:r w:rsidRPr="008A3B00">
        <w:t xml:space="preserve">, </w:t>
      </w:r>
      <w:proofErr w:type="spellStart"/>
      <w:r w:rsidRPr="008A3B00">
        <w:t>legalEntity</w:t>
      </w:r>
      <w:proofErr w:type="spellEnd"/>
      <w:r w:rsidRPr="008A3B00">
        <w:t xml:space="preserve">, </w:t>
      </w:r>
      <w:proofErr w:type="spellStart"/>
      <w:r w:rsidRPr="008A3B00">
        <w:t>departmentId</w:t>
      </w:r>
      <w:proofErr w:type="spellEnd"/>
      <w:r w:rsidRPr="008A3B00">
        <w:t>, designation, roles, permissions</w:t>
      </w:r>
    </w:p>
    <w:p w14:paraId="605C6E45" w14:textId="77777777" w:rsidR="008A3B00" w:rsidRPr="008A3B00" w:rsidRDefault="008A3B00" w:rsidP="008A3B00">
      <w:pPr>
        <w:numPr>
          <w:ilvl w:val="0"/>
          <w:numId w:val="3"/>
        </w:numPr>
      </w:pPr>
      <w:proofErr w:type="spellStart"/>
      <w:r w:rsidRPr="008A3B00">
        <w:t>LOAConfig</w:t>
      </w:r>
      <w:proofErr w:type="spellEnd"/>
      <w:r w:rsidRPr="008A3B00">
        <w:t xml:space="preserve"> and </w:t>
      </w:r>
      <w:proofErr w:type="spellStart"/>
      <w:r w:rsidRPr="008A3B00">
        <w:t>PaymentCaptureConfig</w:t>
      </w:r>
      <w:proofErr w:type="spellEnd"/>
      <w:r w:rsidRPr="008A3B00">
        <w:t xml:space="preserve"> loaded</w:t>
      </w:r>
    </w:p>
    <w:p w14:paraId="54FF39B6" w14:textId="77777777" w:rsidR="008A3B00" w:rsidRPr="008A3B00" w:rsidRDefault="008A3B00" w:rsidP="008A3B00">
      <w:pPr>
        <w:rPr>
          <w:b/>
          <w:bCs/>
        </w:rPr>
      </w:pPr>
      <w:r w:rsidRPr="008A3B00">
        <w:rPr>
          <w:b/>
          <w:bCs/>
        </w:rPr>
        <w:t>6.2 Action Menu</w:t>
      </w:r>
    </w:p>
    <w:p w14:paraId="5E55E37E" w14:textId="77777777" w:rsidR="008A3B00" w:rsidRPr="008A3B00" w:rsidRDefault="008A3B00" w:rsidP="008A3B00">
      <w:pPr>
        <w:numPr>
          <w:ilvl w:val="0"/>
          <w:numId w:val="4"/>
        </w:numPr>
      </w:pPr>
      <w:r w:rsidRPr="008A3B00">
        <w:t>Initiate Payment</w:t>
      </w:r>
    </w:p>
    <w:p w14:paraId="20053397" w14:textId="77777777" w:rsidR="008A3B00" w:rsidRPr="008A3B00" w:rsidRDefault="008A3B00" w:rsidP="008A3B00">
      <w:pPr>
        <w:numPr>
          <w:ilvl w:val="0"/>
          <w:numId w:val="4"/>
        </w:numPr>
      </w:pPr>
      <w:r w:rsidRPr="008A3B00">
        <w:t>Approve Payment</w:t>
      </w:r>
    </w:p>
    <w:p w14:paraId="0298E108" w14:textId="77777777" w:rsidR="008A3B00" w:rsidRPr="008A3B00" w:rsidRDefault="008A3B00" w:rsidP="008A3B00">
      <w:pPr>
        <w:numPr>
          <w:ilvl w:val="0"/>
          <w:numId w:val="4"/>
        </w:numPr>
      </w:pPr>
      <w:r w:rsidRPr="008A3B00">
        <w:t>Initiate Cancellation</w:t>
      </w:r>
    </w:p>
    <w:p w14:paraId="3DFD93B9" w14:textId="77777777" w:rsidR="008A3B00" w:rsidRPr="008A3B00" w:rsidRDefault="008A3B00" w:rsidP="008A3B00">
      <w:pPr>
        <w:numPr>
          <w:ilvl w:val="0"/>
          <w:numId w:val="4"/>
        </w:numPr>
      </w:pPr>
      <w:r w:rsidRPr="008A3B00">
        <w:t>Check Status</w:t>
      </w:r>
    </w:p>
    <w:p w14:paraId="4418F34E" w14:textId="77777777" w:rsidR="008A3B00" w:rsidRPr="008A3B00" w:rsidRDefault="008A3B00" w:rsidP="008A3B00">
      <w:pPr>
        <w:numPr>
          <w:ilvl w:val="0"/>
          <w:numId w:val="4"/>
        </w:numPr>
      </w:pPr>
      <w:r w:rsidRPr="008A3B00">
        <w:t>Generate Reports</w:t>
      </w:r>
    </w:p>
    <w:p w14:paraId="0C3AD2AD" w14:textId="77777777" w:rsidR="008A3B00" w:rsidRPr="008A3B00" w:rsidRDefault="008A3B00" w:rsidP="008A3B00">
      <w:r w:rsidRPr="008A3B00">
        <w:pict w14:anchorId="5311AAC1">
          <v:rect id="_x0000_i1116" style="width:0;height:1.5pt" o:hralign="center" o:hrstd="t" o:hr="t" fillcolor="#a0a0a0" stroked="f"/>
        </w:pict>
      </w:r>
    </w:p>
    <w:p w14:paraId="47B0FA6F" w14:textId="77777777" w:rsidR="008A3B00" w:rsidRPr="008A3B00" w:rsidRDefault="008A3B00" w:rsidP="008A3B00">
      <w:pPr>
        <w:rPr>
          <w:b/>
          <w:bCs/>
        </w:rPr>
      </w:pPr>
      <w:r w:rsidRPr="008A3B00">
        <w:rPr>
          <w:b/>
          <w:bCs/>
        </w:rPr>
        <w:t xml:space="preserve">7. </w:t>
      </w:r>
      <w:r w:rsidRPr="008A3B00">
        <w:rPr>
          <w:rFonts w:ascii="Segoe UI Emoji" w:hAnsi="Segoe UI Emoji" w:cs="Segoe UI Emoji"/>
          <w:b/>
          <w:bCs/>
        </w:rPr>
        <w:t>🧮</w:t>
      </w:r>
      <w:r w:rsidRPr="008A3B00">
        <w:rPr>
          <w:b/>
          <w:bCs/>
        </w:rPr>
        <w:t xml:space="preserve"> LOA Enforcement Framework</w:t>
      </w:r>
    </w:p>
    <w:p w14:paraId="6B844804" w14:textId="77777777" w:rsidR="008A3B00" w:rsidRPr="008A3B00" w:rsidRDefault="008A3B00" w:rsidP="008A3B00">
      <w:pPr>
        <w:rPr>
          <w:b/>
          <w:bCs/>
        </w:rPr>
      </w:pPr>
      <w:r w:rsidRPr="008A3B00">
        <w:rPr>
          <w:b/>
          <w:bCs/>
        </w:rPr>
        <w:t xml:space="preserve">Generic </w:t>
      </w:r>
      <w:proofErr w:type="spellStart"/>
      <w:r w:rsidRPr="008A3B00">
        <w:rPr>
          <w:b/>
          <w:bCs/>
        </w:rPr>
        <w:t>LOAConfig</w:t>
      </w:r>
      <w:proofErr w:type="spellEnd"/>
    </w:p>
    <w:p w14:paraId="4CCBBD89" w14:textId="77777777" w:rsidR="008A3B00" w:rsidRPr="008A3B00" w:rsidRDefault="008A3B00" w:rsidP="008A3B00">
      <w:r w:rsidRPr="008A3B00">
        <w:t>{</w:t>
      </w:r>
    </w:p>
    <w:p w14:paraId="3F3302D1" w14:textId="77777777" w:rsidR="008A3B00" w:rsidRPr="008A3B00" w:rsidRDefault="008A3B00" w:rsidP="008A3B00">
      <w:r w:rsidRPr="008A3B00">
        <w:t xml:space="preserve">  "</w:t>
      </w:r>
      <w:proofErr w:type="spellStart"/>
      <w:r w:rsidRPr="008A3B00">
        <w:t>loaLevels</w:t>
      </w:r>
      <w:proofErr w:type="spellEnd"/>
      <w:r w:rsidRPr="008A3B00">
        <w:t>": [</w:t>
      </w:r>
    </w:p>
    <w:p w14:paraId="22FFE1CC" w14:textId="77777777" w:rsidR="008A3B00" w:rsidRPr="008A3B00" w:rsidRDefault="008A3B00" w:rsidP="008A3B00">
      <w:r w:rsidRPr="008A3B00">
        <w:t xml:space="preserve">    </w:t>
      </w:r>
      <w:proofErr w:type="gramStart"/>
      <w:r w:rsidRPr="008A3B00">
        <w:t>{ "</w:t>
      </w:r>
      <w:proofErr w:type="gramEnd"/>
      <w:r w:rsidRPr="008A3B00">
        <w:t>level": 1, "label": "Initiator", "</w:t>
      </w:r>
      <w:proofErr w:type="spellStart"/>
      <w:r w:rsidRPr="008A3B00">
        <w:t>maxAmount</w:t>
      </w:r>
      <w:proofErr w:type="spellEnd"/>
      <w:r w:rsidRPr="008A3B00">
        <w:t xml:space="preserve">": </w:t>
      </w:r>
      <w:proofErr w:type="gramStart"/>
      <w:r w:rsidRPr="008A3B00">
        <w:t>500000 }</w:t>
      </w:r>
      <w:proofErr w:type="gramEnd"/>
      <w:r w:rsidRPr="008A3B00">
        <w:t>,</w:t>
      </w:r>
    </w:p>
    <w:p w14:paraId="4D8608BB" w14:textId="77777777" w:rsidR="008A3B00" w:rsidRPr="008A3B00" w:rsidRDefault="008A3B00" w:rsidP="008A3B00">
      <w:r w:rsidRPr="008A3B00">
        <w:t xml:space="preserve">    </w:t>
      </w:r>
      <w:proofErr w:type="gramStart"/>
      <w:r w:rsidRPr="008A3B00">
        <w:t>{ "</w:t>
      </w:r>
      <w:proofErr w:type="gramEnd"/>
      <w:r w:rsidRPr="008A3B00">
        <w:t>level": 2, "label": "Approver1", "</w:t>
      </w:r>
      <w:proofErr w:type="spellStart"/>
      <w:r w:rsidRPr="008A3B00">
        <w:t>maxAmount</w:t>
      </w:r>
      <w:proofErr w:type="spellEnd"/>
      <w:r w:rsidRPr="008A3B00">
        <w:t xml:space="preserve">": </w:t>
      </w:r>
      <w:proofErr w:type="gramStart"/>
      <w:r w:rsidRPr="008A3B00">
        <w:t>1000000 }</w:t>
      </w:r>
      <w:proofErr w:type="gramEnd"/>
      <w:r w:rsidRPr="008A3B00">
        <w:t>,</w:t>
      </w:r>
    </w:p>
    <w:p w14:paraId="2A09BB90" w14:textId="77777777" w:rsidR="008A3B00" w:rsidRPr="008A3B00" w:rsidRDefault="008A3B00" w:rsidP="008A3B00">
      <w:r w:rsidRPr="008A3B00">
        <w:t xml:space="preserve">    </w:t>
      </w:r>
      <w:proofErr w:type="gramStart"/>
      <w:r w:rsidRPr="008A3B00">
        <w:t>{ "</w:t>
      </w:r>
      <w:proofErr w:type="gramEnd"/>
      <w:r w:rsidRPr="008A3B00">
        <w:t>level": 3, "label": "Approver2", "</w:t>
      </w:r>
      <w:proofErr w:type="spellStart"/>
      <w:r w:rsidRPr="008A3B00">
        <w:t>maxAmount</w:t>
      </w:r>
      <w:proofErr w:type="spellEnd"/>
      <w:r w:rsidRPr="008A3B00">
        <w:t xml:space="preserve">": </w:t>
      </w:r>
      <w:proofErr w:type="gramStart"/>
      <w:r w:rsidRPr="008A3B00">
        <w:t>5000000 }</w:t>
      </w:r>
      <w:proofErr w:type="gramEnd"/>
    </w:p>
    <w:p w14:paraId="526D3DAE" w14:textId="77777777" w:rsidR="008A3B00" w:rsidRPr="008A3B00" w:rsidRDefault="008A3B00" w:rsidP="008A3B00">
      <w:r w:rsidRPr="008A3B00">
        <w:t xml:space="preserve">  ],</w:t>
      </w:r>
    </w:p>
    <w:p w14:paraId="43E42928" w14:textId="77777777" w:rsidR="008A3B00" w:rsidRPr="008A3B00" w:rsidRDefault="008A3B00" w:rsidP="008A3B00">
      <w:r w:rsidRPr="008A3B00">
        <w:t xml:space="preserve">  "</w:t>
      </w:r>
      <w:proofErr w:type="spellStart"/>
      <w:r w:rsidRPr="008A3B00">
        <w:t>designationMapping</w:t>
      </w:r>
      <w:proofErr w:type="spellEnd"/>
      <w:r w:rsidRPr="008A3B00">
        <w:t>": {</w:t>
      </w:r>
    </w:p>
    <w:p w14:paraId="230BC16B" w14:textId="77777777" w:rsidR="008A3B00" w:rsidRPr="008A3B00" w:rsidRDefault="008A3B00" w:rsidP="008A3B00">
      <w:r w:rsidRPr="008A3B00">
        <w:t xml:space="preserve">    "Initiator": ["Junior Ops", "Payment Clerk"],</w:t>
      </w:r>
    </w:p>
    <w:p w14:paraId="1507F034" w14:textId="77777777" w:rsidR="008A3B00" w:rsidRPr="008A3B00" w:rsidRDefault="008A3B00" w:rsidP="008A3B00">
      <w:r w:rsidRPr="008A3B00">
        <w:t xml:space="preserve">    "Approver1": ["Ops Manager", "Team Lead"],</w:t>
      </w:r>
    </w:p>
    <w:p w14:paraId="6C96B58F" w14:textId="77777777" w:rsidR="008A3B00" w:rsidRPr="008A3B00" w:rsidRDefault="008A3B00" w:rsidP="008A3B00">
      <w:r w:rsidRPr="008A3B00">
        <w:t xml:space="preserve">    "Approver2": ["VP Payments", "Compliance Head"]</w:t>
      </w:r>
    </w:p>
    <w:p w14:paraId="6CC01167" w14:textId="77777777" w:rsidR="008A3B00" w:rsidRPr="008A3B00" w:rsidRDefault="008A3B00" w:rsidP="008A3B00">
      <w:r w:rsidRPr="008A3B00">
        <w:t xml:space="preserve">  },</w:t>
      </w:r>
    </w:p>
    <w:p w14:paraId="1F689056" w14:textId="77777777" w:rsidR="008A3B00" w:rsidRPr="008A3B00" w:rsidRDefault="008A3B00" w:rsidP="008A3B00">
      <w:r w:rsidRPr="008A3B00">
        <w:t xml:space="preserve">  "</w:t>
      </w:r>
      <w:proofErr w:type="spellStart"/>
      <w:r w:rsidRPr="008A3B00">
        <w:t>workflowSteps</w:t>
      </w:r>
      <w:proofErr w:type="spellEnd"/>
      <w:r w:rsidRPr="008A3B00">
        <w:t>": ["Initiator → Approver1 → Approver2"]</w:t>
      </w:r>
    </w:p>
    <w:p w14:paraId="0975E6B9" w14:textId="77777777" w:rsidR="008A3B00" w:rsidRPr="008A3B00" w:rsidRDefault="008A3B00" w:rsidP="008A3B00">
      <w:r w:rsidRPr="008A3B00">
        <w:t>}</w:t>
      </w:r>
    </w:p>
    <w:p w14:paraId="0B20F285" w14:textId="77777777" w:rsidR="008A3B00" w:rsidRPr="008A3B00" w:rsidRDefault="008A3B00" w:rsidP="008A3B00">
      <w:pPr>
        <w:rPr>
          <w:b/>
          <w:bCs/>
        </w:rPr>
      </w:pPr>
      <w:r w:rsidRPr="008A3B00">
        <w:rPr>
          <w:b/>
          <w:bCs/>
        </w:rPr>
        <w:t>Enforcement Logic</w:t>
      </w:r>
    </w:p>
    <w:p w14:paraId="0A048B59" w14:textId="77777777" w:rsidR="008A3B00" w:rsidRPr="008A3B00" w:rsidRDefault="008A3B00" w:rsidP="008A3B00">
      <w:pPr>
        <w:numPr>
          <w:ilvl w:val="0"/>
          <w:numId w:val="5"/>
        </w:numPr>
      </w:pPr>
      <w:r w:rsidRPr="008A3B00">
        <w:t>Match user designation to LOA level</w:t>
      </w:r>
    </w:p>
    <w:p w14:paraId="6B627D31" w14:textId="77777777" w:rsidR="008A3B00" w:rsidRPr="008A3B00" w:rsidRDefault="008A3B00" w:rsidP="008A3B00">
      <w:pPr>
        <w:numPr>
          <w:ilvl w:val="0"/>
          <w:numId w:val="5"/>
        </w:numPr>
      </w:pPr>
      <w:r w:rsidRPr="008A3B00">
        <w:lastRenderedPageBreak/>
        <w:t xml:space="preserve">Check amount ≤ </w:t>
      </w:r>
      <w:proofErr w:type="spellStart"/>
      <w:r w:rsidRPr="008A3B00">
        <w:t>maxAmount</w:t>
      </w:r>
      <w:proofErr w:type="spellEnd"/>
    </w:p>
    <w:p w14:paraId="3C69B2EB" w14:textId="77777777" w:rsidR="008A3B00" w:rsidRPr="008A3B00" w:rsidRDefault="008A3B00" w:rsidP="008A3B00">
      <w:pPr>
        <w:numPr>
          <w:ilvl w:val="0"/>
          <w:numId w:val="5"/>
        </w:numPr>
      </w:pPr>
      <w:r w:rsidRPr="008A3B00">
        <w:t>Enforce workflow sequence</w:t>
      </w:r>
    </w:p>
    <w:p w14:paraId="3E01AD6C" w14:textId="77777777" w:rsidR="008A3B00" w:rsidRPr="008A3B00" w:rsidRDefault="008A3B00" w:rsidP="008A3B00">
      <w:pPr>
        <w:numPr>
          <w:ilvl w:val="0"/>
          <w:numId w:val="5"/>
        </w:numPr>
      </w:pPr>
      <w:r w:rsidRPr="008A3B00">
        <w:t>Restrict cross-department access unless configured</w:t>
      </w:r>
    </w:p>
    <w:p w14:paraId="6166F015" w14:textId="77777777" w:rsidR="008A3B00" w:rsidRPr="008A3B00" w:rsidRDefault="008A3B00" w:rsidP="008A3B00">
      <w:r w:rsidRPr="008A3B00">
        <w:pict w14:anchorId="67D07D63">
          <v:rect id="_x0000_i1117" style="width:0;height:1.5pt" o:hralign="center" o:hrstd="t" o:hr="t" fillcolor="#a0a0a0" stroked="f"/>
        </w:pict>
      </w:r>
    </w:p>
    <w:p w14:paraId="45154C64" w14:textId="77777777" w:rsidR="008A3B00" w:rsidRPr="008A3B00" w:rsidRDefault="008A3B00" w:rsidP="008A3B00">
      <w:pPr>
        <w:rPr>
          <w:b/>
          <w:bCs/>
        </w:rPr>
      </w:pPr>
      <w:r w:rsidRPr="008A3B00">
        <w:rPr>
          <w:b/>
          <w:bCs/>
        </w:rPr>
        <w:t xml:space="preserve">8. </w:t>
      </w:r>
      <w:r w:rsidRPr="008A3B00">
        <w:rPr>
          <w:rFonts w:ascii="Segoe UI Emoji" w:hAnsi="Segoe UI Emoji" w:cs="Segoe UI Emoji"/>
          <w:b/>
          <w:bCs/>
        </w:rPr>
        <w:t>🧾</w:t>
      </w:r>
      <w:r w:rsidRPr="008A3B00">
        <w:rPr>
          <w:b/>
          <w:bCs/>
        </w:rPr>
        <w:t xml:space="preserve"> Payment Initiation Flow</w:t>
      </w:r>
    </w:p>
    <w:p w14:paraId="5D206E58" w14:textId="77777777" w:rsidR="008A3B00" w:rsidRPr="008A3B00" w:rsidRDefault="008A3B00" w:rsidP="008A3B00">
      <w:pPr>
        <w:rPr>
          <w:b/>
          <w:bCs/>
        </w:rPr>
      </w:pPr>
      <w:r w:rsidRPr="008A3B00">
        <w:rPr>
          <w:b/>
          <w:bCs/>
        </w:rPr>
        <w:t>8.1 Capture Mode Selection</w:t>
      </w:r>
    </w:p>
    <w:p w14:paraId="403613E4" w14:textId="77777777" w:rsidR="008A3B00" w:rsidRPr="008A3B00" w:rsidRDefault="008A3B00" w:rsidP="008A3B00">
      <w:r w:rsidRPr="008A3B00">
        <w:t>User chooses between:</w:t>
      </w:r>
    </w:p>
    <w:p w14:paraId="75A5D735" w14:textId="77777777" w:rsidR="008A3B00" w:rsidRPr="008A3B00" w:rsidRDefault="008A3B00" w:rsidP="008A3B00">
      <w:pPr>
        <w:numPr>
          <w:ilvl w:val="0"/>
          <w:numId w:val="6"/>
        </w:numPr>
      </w:pPr>
      <w:r w:rsidRPr="008A3B00">
        <w:rPr>
          <w:b/>
          <w:bCs/>
        </w:rPr>
        <w:t>Free Form Capture</w:t>
      </w:r>
      <w:r w:rsidRPr="008A3B00">
        <w:t>: Manual entry of all fields</w:t>
      </w:r>
    </w:p>
    <w:p w14:paraId="763E1419" w14:textId="77777777" w:rsidR="008A3B00" w:rsidRPr="008A3B00" w:rsidRDefault="008A3B00" w:rsidP="008A3B00">
      <w:pPr>
        <w:numPr>
          <w:ilvl w:val="0"/>
          <w:numId w:val="6"/>
        </w:numPr>
      </w:pPr>
      <w:r w:rsidRPr="008A3B00">
        <w:rPr>
          <w:b/>
          <w:bCs/>
        </w:rPr>
        <w:t>SSI-Based Capture</w:t>
      </w:r>
      <w:r w:rsidRPr="008A3B00">
        <w:t>: Auto-populated from Static Data Repository</w:t>
      </w:r>
    </w:p>
    <w:p w14:paraId="4695E90F" w14:textId="77777777" w:rsidR="008A3B00" w:rsidRPr="008A3B00" w:rsidRDefault="008A3B00" w:rsidP="008A3B00">
      <w:pPr>
        <w:rPr>
          <w:b/>
          <w:bCs/>
        </w:rPr>
      </w:pPr>
      <w:r w:rsidRPr="008A3B00">
        <w:rPr>
          <w:b/>
          <w:bCs/>
        </w:rPr>
        <w:t>8.2 SSI Fetch Outcomes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2"/>
        <w:gridCol w:w="4019"/>
      </w:tblGrid>
      <w:tr w:rsidR="008A3B00" w:rsidRPr="008A3B00" w14:paraId="76C816F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1AC689" w14:textId="77777777" w:rsidR="008A3B00" w:rsidRPr="008A3B00" w:rsidRDefault="008A3B00" w:rsidP="008A3B00">
            <w:pPr>
              <w:rPr>
                <w:b/>
                <w:bCs/>
              </w:rPr>
            </w:pPr>
            <w:r w:rsidRPr="008A3B00">
              <w:rPr>
                <w:b/>
                <w:bCs/>
              </w:rPr>
              <w:t>Result</w:t>
            </w:r>
          </w:p>
        </w:tc>
        <w:tc>
          <w:tcPr>
            <w:tcW w:w="0" w:type="auto"/>
            <w:vAlign w:val="center"/>
            <w:hideMark/>
          </w:tcPr>
          <w:p w14:paraId="1E3F2055" w14:textId="77777777" w:rsidR="008A3B00" w:rsidRPr="008A3B00" w:rsidRDefault="008A3B00" w:rsidP="008A3B00">
            <w:pPr>
              <w:rPr>
                <w:b/>
                <w:bCs/>
              </w:rPr>
            </w:pPr>
            <w:r w:rsidRPr="008A3B00">
              <w:rPr>
                <w:b/>
                <w:bCs/>
              </w:rPr>
              <w:t>Action</w:t>
            </w:r>
          </w:p>
        </w:tc>
      </w:tr>
      <w:tr w:rsidR="008A3B00" w:rsidRPr="008A3B00" w14:paraId="0AEE62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2547BC" w14:textId="77777777" w:rsidR="008A3B00" w:rsidRPr="008A3B00" w:rsidRDefault="008A3B00" w:rsidP="008A3B00">
            <w:r w:rsidRPr="008A3B00">
              <w:t>Full SSI</w:t>
            </w:r>
          </w:p>
        </w:tc>
        <w:tc>
          <w:tcPr>
            <w:tcW w:w="0" w:type="auto"/>
            <w:vAlign w:val="center"/>
            <w:hideMark/>
          </w:tcPr>
          <w:p w14:paraId="323DE106" w14:textId="77777777" w:rsidR="008A3B00" w:rsidRPr="008A3B00" w:rsidRDefault="008A3B00" w:rsidP="008A3B00">
            <w:r w:rsidRPr="008A3B00">
              <w:t>Proceed with auto-populated form</w:t>
            </w:r>
          </w:p>
        </w:tc>
      </w:tr>
      <w:tr w:rsidR="008A3B00" w:rsidRPr="008A3B00" w14:paraId="024FCB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34290B" w14:textId="77777777" w:rsidR="008A3B00" w:rsidRPr="008A3B00" w:rsidRDefault="008A3B00" w:rsidP="008A3B00">
            <w:r w:rsidRPr="008A3B00">
              <w:t>Partial SSI</w:t>
            </w:r>
          </w:p>
        </w:tc>
        <w:tc>
          <w:tcPr>
            <w:tcW w:w="0" w:type="auto"/>
            <w:vAlign w:val="center"/>
            <w:hideMark/>
          </w:tcPr>
          <w:p w14:paraId="4A177E29" w14:textId="77777777" w:rsidR="008A3B00" w:rsidRPr="008A3B00" w:rsidRDefault="008A3B00" w:rsidP="008A3B00">
            <w:r w:rsidRPr="008A3B00">
              <w:t>Switch to Free Form with pre-filled fields</w:t>
            </w:r>
          </w:p>
        </w:tc>
      </w:tr>
      <w:tr w:rsidR="008A3B00" w:rsidRPr="008A3B00" w14:paraId="60687D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4965D0" w14:textId="77777777" w:rsidR="008A3B00" w:rsidRPr="008A3B00" w:rsidRDefault="008A3B00" w:rsidP="008A3B00">
            <w:r w:rsidRPr="008A3B00">
              <w:t>No SSI</w:t>
            </w:r>
          </w:p>
        </w:tc>
        <w:tc>
          <w:tcPr>
            <w:tcW w:w="0" w:type="auto"/>
            <w:vAlign w:val="center"/>
            <w:hideMark/>
          </w:tcPr>
          <w:p w14:paraId="7CD3B234" w14:textId="77777777" w:rsidR="008A3B00" w:rsidRPr="008A3B00" w:rsidRDefault="008A3B00" w:rsidP="008A3B00">
            <w:r w:rsidRPr="008A3B00">
              <w:t>Switch to blank Free Form</w:t>
            </w:r>
          </w:p>
        </w:tc>
      </w:tr>
    </w:tbl>
    <w:p w14:paraId="239D1D3E" w14:textId="77777777" w:rsidR="008A3B00" w:rsidRPr="008A3B00" w:rsidRDefault="008A3B00" w:rsidP="008A3B00">
      <w:pPr>
        <w:rPr>
          <w:b/>
          <w:bCs/>
        </w:rPr>
      </w:pPr>
      <w:r w:rsidRPr="008A3B00">
        <w:rPr>
          <w:b/>
          <w:bCs/>
        </w:rPr>
        <w:t>8.3 Fallback Logic</w:t>
      </w:r>
    </w:p>
    <w:p w14:paraId="5D77948F" w14:textId="77777777" w:rsidR="008A3B00" w:rsidRPr="008A3B00" w:rsidRDefault="008A3B00" w:rsidP="008A3B00">
      <w:pPr>
        <w:numPr>
          <w:ilvl w:val="0"/>
          <w:numId w:val="7"/>
        </w:numPr>
      </w:pPr>
      <w:r w:rsidRPr="008A3B00">
        <w:t>Auto-populate available SSI fields</w:t>
      </w:r>
    </w:p>
    <w:p w14:paraId="4F8B2543" w14:textId="77777777" w:rsidR="008A3B00" w:rsidRPr="008A3B00" w:rsidRDefault="008A3B00" w:rsidP="008A3B00">
      <w:pPr>
        <w:numPr>
          <w:ilvl w:val="0"/>
          <w:numId w:val="7"/>
        </w:numPr>
      </w:pPr>
      <w:r w:rsidRPr="008A3B00">
        <w:t>Manual entry for missing fields</w:t>
      </w:r>
    </w:p>
    <w:p w14:paraId="28216A16" w14:textId="77777777" w:rsidR="008A3B00" w:rsidRPr="008A3B00" w:rsidRDefault="008A3B00" w:rsidP="008A3B00">
      <w:pPr>
        <w:numPr>
          <w:ilvl w:val="0"/>
          <w:numId w:val="7"/>
        </w:numPr>
      </w:pPr>
      <w:r w:rsidRPr="008A3B00">
        <w:t>Audit log captures SSI fetch result and overrides</w:t>
      </w:r>
    </w:p>
    <w:p w14:paraId="24EF934E" w14:textId="77777777" w:rsidR="008A3B00" w:rsidRPr="008A3B00" w:rsidRDefault="008A3B00" w:rsidP="008A3B00">
      <w:r w:rsidRPr="008A3B00">
        <w:pict w14:anchorId="44671F8C">
          <v:rect id="_x0000_i1118" style="width:0;height:1.5pt" o:hralign="center" o:hrstd="t" o:hr="t" fillcolor="#a0a0a0" stroked="f"/>
        </w:pict>
      </w:r>
    </w:p>
    <w:p w14:paraId="15F2CB7D" w14:textId="77777777" w:rsidR="008A3B00" w:rsidRPr="008A3B00" w:rsidRDefault="008A3B00" w:rsidP="008A3B00">
      <w:pPr>
        <w:rPr>
          <w:b/>
          <w:bCs/>
        </w:rPr>
      </w:pPr>
      <w:r w:rsidRPr="008A3B00">
        <w:rPr>
          <w:b/>
          <w:bCs/>
        </w:rPr>
        <w:t xml:space="preserve">9. </w:t>
      </w:r>
      <w:r w:rsidRPr="008A3B00">
        <w:rPr>
          <w:rFonts w:ascii="Segoe UI Emoji" w:hAnsi="Segoe UI Emoji" w:cs="Segoe UI Emoji"/>
          <w:b/>
          <w:bCs/>
        </w:rPr>
        <w:t>🏢</w:t>
      </w:r>
      <w:r w:rsidRPr="008A3B00">
        <w:rPr>
          <w:b/>
          <w:bCs/>
        </w:rPr>
        <w:t xml:space="preserve"> Departmental Access Control</w:t>
      </w:r>
    </w:p>
    <w:p w14:paraId="1E753E13" w14:textId="77777777" w:rsidR="008A3B00" w:rsidRPr="008A3B00" w:rsidRDefault="008A3B00" w:rsidP="008A3B00">
      <w:pPr>
        <w:numPr>
          <w:ilvl w:val="0"/>
          <w:numId w:val="8"/>
        </w:numPr>
      </w:pPr>
      <w:r w:rsidRPr="008A3B00">
        <w:t xml:space="preserve">Payments tagged with </w:t>
      </w:r>
      <w:proofErr w:type="spellStart"/>
      <w:r w:rsidRPr="008A3B00">
        <w:t>departmentId</w:t>
      </w:r>
      <w:proofErr w:type="spellEnd"/>
    </w:p>
    <w:p w14:paraId="12DB1335" w14:textId="77777777" w:rsidR="008A3B00" w:rsidRPr="008A3B00" w:rsidRDefault="008A3B00" w:rsidP="008A3B00">
      <w:pPr>
        <w:numPr>
          <w:ilvl w:val="0"/>
          <w:numId w:val="8"/>
        </w:numPr>
      </w:pPr>
      <w:r w:rsidRPr="008A3B00">
        <w:t>Users can only view/approve within their department</w:t>
      </w:r>
    </w:p>
    <w:p w14:paraId="797C837C" w14:textId="77777777" w:rsidR="008A3B00" w:rsidRPr="008A3B00" w:rsidRDefault="008A3B00" w:rsidP="008A3B00">
      <w:pPr>
        <w:numPr>
          <w:ilvl w:val="0"/>
          <w:numId w:val="8"/>
        </w:numPr>
      </w:pPr>
      <w:r w:rsidRPr="008A3B00">
        <w:t>Admins can configure cross-department visibility</w:t>
      </w:r>
    </w:p>
    <w:p w14:paraId="38CD24D5" w14:textId="77777777" w:rsidR="008A3B00" w:rsidRPr="008A3B00" w:rsidRDefault="008A3B00" w:rsidP="008A3B00">
      <w:r w:rsidRPr="008A3B00">
        <w:pict w14:anchorId="43321CDE">
          <v:rect id="_x0000_i1119" style="width:0;height:1.5pt" o:hralign="center" o:hrstd="t" o:hr="t" fillcolor="#a0a0a0" stroked="f"/>
        </w:pict>
      </w:r>
    </w:p>
    <w:p w14:paraId="310AD1BA" w14:textId="77777777" w:rsidR="008A3B00" w:rsidRPr="008A3B00" w:rsidRDefault="008A3B00" w:rsidP="008A3B00">
      <w:pPr>
        <w:rPr>
          <w:b/>
          <w:bCs/>
        </w:rPr>
      </w:pPr>
      <w:r w:rsidRPr="008A3B00">
        <w:rPr>
          <w:b/>
          <w:bCs/>
        </w:rPr>
        <w:t xml:space="preserve">10. </w:t>
      </w:r>
      <w:r w:rsidRPr="008A3B00">
        <w:rPr>
          <w:rFonts w:ascii="Segoe UI Emoji" w:hAnsi="Segoe UI Emoji" w:cs="Segoe UI Emoji"/>
          <w:b/>
          <w:bCs/>
        </w:rPr>
        <w:t>🔐</w:t>
      </w:r>
      <w:r w:rsidRPr="008A3B00">
        <w:rPr>
          <w:b/>
          <w:bCs/>
        </w:rPr>
        <w:t xml:space="preserve"> Security &amp; Compliance</w:t>
      </w:r>
    </w:p>
    <w:p w14:paraId="071C97F4" w14:textId="77777777" w:rsidR="008A3B00" w:rsidRPr="008A3B00" w:rsidRDefault="008A3B00" w:rsidP="008A3B00">
      <w:pPr>
        <w:numPr>
          <w:ilvl w:val="0"/>
          <w:numId w:val="9"/>
        </w:numPr>
      </w:pPr>
      <w:r w:rsidRPr="008A3B00">
        <w:t>Role-Based Access Control (RBAC)</w:t>
      </w:r>
    </w:p>
    <w:p w14:paraId="6EFE14C6" w14:textId="77777777" w:rsidR="008A3B00" w:rsidRPr="008A3B00" w:rsidRDefault="008A3B00" w:rsidP="008A3B00">
      <w:pPr>
        <w:numPr>
          <w:ilvl w:val="0"/>
          <w:numId w:val="9"/>
        </w:numPr>
      </w:pPr>
      <w:r w:rsidRPr="008A3B00">
        <w:t>Dual control for sensitive actions</w:t>
      </w:r>
    </w:p>
    <w:p w14:paraId="246FE56B" w14:textId="77777777" w:rsidR="008A3B00" w:rsidRPr="008A3B00" w:rsidRDefault="008A3B00" w:rsidP="008A3B00">
      <w:pPr>
        <w:numPr>
          <w:ilvl w:val="0"/>
          <w:numId w:val="9"/>
        </w:numPr>
      </w:pPr>
      <w:r w:rsidRPr="008A3B00">
        <w:lastRenderedPageBreak/>
        <w:t>OFAC/AML/sanctions integration (pluggable)</w:t>
      </w:r>
    </w:p>
    <w:p w14:paraId="73C10C84" w14:textId="77777777" w:rsidR="008A3B00" w:rsidRPr="008A3B00" w:rsidRDefault="008A3B00" w:rsidP="008A3B00">
      <w:pPr>
        <w:numPr>
          <w:ilvl w:val="0"/>
          <w:numId w:val="9"/>
        </w:numPr>
      </w:pPr>
      <w:r w:rsidRPr="008A3B00">
        <w:t>Immutable audit logs</w:t>
      </w:r>
    </w:p>
    <w:p w14:paraId="500A0B34" w14:textId="77777777" w:rsidR="008A3B00" w:rsidRPr="008A3B00" w:rsidRDefault="008A3B00" w:rsidP="008A3B00">
      <w:r w:rsidRPr="008A3B00">
        <w:pict w14:anchorId="748A56C6">
          <v:rect id="_x0000_i1120" style="width:0;height:1.5pt" o:hralign="center" o:hrstd="t" o:hr="t" fillcolor="#a0a0a0" stroked="f"/>
        </w:pict>
      </w:r>
    </w:p>
    <w:p w14:paraId="2C5CAF6C" w14:textId="77777777" w:rsidR="008A3B00" w:rsidRPr="008A3B00" w:rsidRDefault="008A3B00" w:rsidP="008A3B00">
      <w:pPr>
        <w:rPr>
          <w:b/>
          <w:bCs/>
        </w:rPr>
      </w:pPr>
      <w:r w:rsidRPr="008A3B00">
        <w:rPr>
          <w:b/>
          <w:bCs/>
        </w:rPr>
        <w:t xml:space="preserve">11. </w:t>
      </w:r>
      <w:r w:rsidRPr="008A3B00">
        <w:rPr>
          <w:rFonts w:ascii="Segoe UI Emoji" w:hAnsi="Segoe UI Emoji" w:cs="Segoe UI Emoji"/>
          <w:b/>
          <w:bCs/>
        </w:rPr>
        <w:t>📊</w:t>
      </w:r>
      <w:r w:rsidRPr="008A3B00">
        <w:rPr>
          <w:b/>
          <w:bCs/>
        </w:rPr>
        <w:t xml:space="preserve"> Reporting &amp; Monitoring</w:t>
      </w:r>
    </w:p>
    <w:p w14:paraId="7AC27A6D" w14:textId="77777777" w:rsidR="008A3B00" w:rsidRPr="008A3B00" w:rsidRDefault="008A3B00" w:rsidP="008A3B00">
      <w:pPr>
        <w:numPr>
          <w:ilvl w:val="0"/>
          <w:numId w:val="10"/>
        </w:numPr>
      </w:pPr>
      <w:r w:rsidRPr="008A3B00">
        <w:t>Volume reports: payments, cancellations, kickbacks</w:t>
      </w:r>
    </w:p>
    <w:p w14:paraId="11DFB0A5" w14:textId="77777777" w:rsidR="008A3B00" w:rsidRPr="008A3B00" w:rsidRDefault="008A3B00" w:rsidP="008A3B00">
      <w:pPr>
        <w:numPr>
          <w:ilvl w:val="0"/>
          <w:numId w:val="10"/>
        </w:numPr>
      </w:pPr>
      <w:r w:rsidRPr="008A3B00">
        <w:t>LOA compliance dashboard</w:t>
      </w:r>
    </w:p>
    <w:p w14:paraId="4D8865F5" w14:textId="77777777" w:rsidR="008A3B00" w:rsidRPr="008A3B00" w:rsidRDefault="008A3B00" w:rsidP="008A3B00">
      <w:pPr>
        <w:numPr>
          <w:ilvl w:val="0"/>
          <w:numId w:val="10"/>
        </w:numPr>
      </w:pPr>
      <w:r w:rsidRPr="008A3B00">
        <w:t>Break statistics from recon</w:t>
      </w:r>
    </w:p>
    <w:p w14:paraId="04BC54CE" w14:textId="77777777" w:rsidR="008A3B00" w:rsidRPr="008A3B00" w:rsidRDefault="008A3B00" w:rsidP="008A3B00">
      <w:pPr>
        <w:numPr>
          <w:ilvl w:val="0"/>
          <w:numId w:val="10"/>
        </w:numPr>
      </w:pPr>
      <w:r w:rsidRPr="008A3B00">
        <w:t>Exception reports: enrichment failures, transmission errors, rejected cancellations</w:t>
      </w:r>
    </w:p>
    <w:p w14:paraId="480E0C6C" w14:textId="77777777" w:rsidR="008A3B00" w:rsidRPr="008A3B00" w:rsidRDefault="008A3B00" w:rsidP="008A3B00">
      <w:r w:rsidRPr="008A3B00">
        <w:pict w14:anchorId="7A2FD9DF">
          <v:rect id="_x0000_i1121" style="width:0;height:1.5pt" o:hralign="center" o:hrstd="t" o:hr="t" fillcolor="#a0a0a0" stroked="f"/>
        </w:pict>
      </w:r>
    </w:p>
    <w:p w14:paraId="5DFF5DCE" w14:textId="77777777" w:rsidR="008A3B00" w:rsidRPr="008A3B00" w:rsidRDefault="008A3B00" w:rsidP="008A3B00">
      <w:pPr>
        <w:rPr>
          <w:b/>
          <w:bCs/>
        </w:rPr>
      </w:pPr>
      <w:r w:rsidRPr="008A3B00">
        <w:rPr>
          <w:b/>
          <w:bCs/>
        </w:rPr>
        <w:t xml:space="preserve">12. </w:t>
      </w:r>
      <w:r w:rsidRPr="008A3B00">
        <w:rPr>
          <w:rFonts w:ascii="Segoe UI Emoji" w:hAnsi="Segoe UI Emoji" w:cs="Segoe UI Emoji"/>
          <w:b/>
          <w:bCs/>
        </w:rPr>
        <w:t>🚀</w:t>
      </w:r>
      <w:r w:rsidRPr="008A3B00">
        <w:rPr>
          <w:b/>
          <w:bCs/>
        </w:rPr>
        <w:t xml:space="preserve"> Phased Rollout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0"/>
        <w:gridCol w:w="6468"/>
      </w:tblGrid>
      <w:tr w:rsidR="008A3B00" w:rsidRPr="008A3B00" w14:paraId="25DFA94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BE881F" w14:textId="77777777" w:rsidR="008A3B00" w:rsidRPr="008A3B00" w:rsidRDefault="008A3B00" w:rsidP="008A3B00">
            <w:pPr>
              <w:rPr>
                <w:b/>
                <w:bCs/>
              </w:rPr>
            </w:pPr>
            <w:r w:rsidRPr="008A3B00">
              <w:rPr>
                <w:b/>
                <w:bCs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3078D066" w14:textId="77777777" w:rsidR="008A3B00" w:rsidRPr="008A3B00" w:rsidRDefault="008A3B00" w:rsidP="008A3B00">
            <w:pPr>
              <w:rPr>
                <w:b/>
                <w:bCs/>
              </w:rPr>
            </w:pPr>
            <w:r w:rsidRPr="008A3B00">
              <w:rPr>
                <w:b/>
                <w:bCs/>
              </w:rPr>
              <w:t>Scope</w:t>
            </w:r>
          </w:p>
        </w:tc>
      </w:tr>
      <w:tr w:rsidR="008A3B00" w:rsidRPr="008A3B00" w14:paraId="5FE588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6EDD6C" w14:textId="77777777" w:rsidR="008A3B00" w:rsidRPr="008A3B00" w:rsidRDefault="008A3B00" w:rsidP="008A3B00">
            <w:r w:rsidRPr="008A3B00">
              <w:t>MVP</w:t>
            </w:r>
          </w:p>
        </w:tc>
        <w:tc>
          <w:tcPr>
            <w:tcW w:w="0" w:type="auto"/>
            <w:vAlign w:val="center"/>
            <w:hideMark/>
          </w:tcPr>
          <w:p w14:paraId="083121AC" w14:textId="77777777" w:rsidR="008A3B00" w:rsidRPr="008A3B00" w:rsidRDefault="008A3B00" w:rsidP="008A3B00">
            <w:r w:rsidRPr="008A3B00">
              <w:t>Payment initiation with SSI lookup + LOA approval</w:t>
            </w:r>
          </w:p>
        </w:tc>
      </w:tr>
      <w:tr w:rsidR="008A3B00" w:rsidRPr="008A3B00" w14:paraId="029E7C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A3CF6D" w14:textId="77777777" w:rsidR="008A3B00" w:rsidRPr="008A3B00" w:rsidRDefault="008A3B00" w:rsidP="008A3B00">
            <w:r w:rsidRPr="008A3B00">
              <w:t>Phase 2</w:t>
            </w:r>
          </w:p>
        </w:tc>
        <w:tc>
          <w:tcPr>
            <w:tcW w:w="0" w:type="auto"/>
            <w:vAlign w:val="center"/>
            <w:hideMark/>
          </w:tcPr>
          <w:p w14:paraId="3E594AFC" w14:textId="77777777" w:rsidR="008A3B00" w:rsidRPr="008A3B00" w:rsidRDefault="008A3B00" w:rsidP="008A3B00">
            <w:r w:rsidRPr="008A3B00">
              <w:t>Cancellations (manual + tool-originated)</w:t>
            </w:r>
          </w:p>
        </w:tc>
      </w:tr>
      <w:tr w:rsidR="008A3B00" w:rsidRPr="008A3B00" w14:paraId="694180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280F09" w14:textId="77777777" w:rsidR="008A3B00" w:rsidRPr="008A3B00" w:rsidRDefault="008A3B00" w:rsidP="008A3B00">
            <w:r w:rsidRPr="008A3B00">
              <w:t>Phase 3</w:t>
            </w:r>
          </w:p>
        </w:tc>
        <w:tc>
          <w:tcPr>
            <w:tcW w:w="0" w:type="auto"/>
            <w:vAlign w:val="center"/>
            <w:hideMark/>
          </w:tcPr>
          <w:p w14:paraId="3CD59853" w14:textId="77777777" w:rsidR="008A3B00" w:rsidRPr="008A3B00" w:rsidRDefault="008A3B00" w:rsidP="008A3B00">
            <w:r w:rsidRPr="008A3B00">
              <w:t>Nostro recon integration + kickback payments</w:t>
            </w:r>
          </w:p>
        </w:tc>
      </w:tr>
      <w:tr w:rsidR="008A3B00" w:rsidRPr="008A3B00" w14:paraId="62FF91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F10147" w14:textId="77777777" w:rsidR="008A3B00" w:rsidRPr="008A3B00" w:rsidRDefault="008A3B00" w:rsidP="008A3B00">
            <w:r w:rsidRPr="008A3B00">
              <w:t>Phase 4</w:t>
            </w:r>
          </w:p>
        </w:tc>
        <w:tc>
          <w:tcPr>
            <w:tcW w:w="0" w:type="auto"/>
            <w:vAlign w:val="center"/>
            <w:hideMark/>
          </w:tcPr>
          <w:p w14:paraId="08CAB146" w14:textId="77777777" w:rsidR="008A3B00" w:rsidRPr="008A3B00" w:rsidRDefault="008A3B00" w:rsidP="008A3B00">
            <w:r w:rsidRPr="008A3B00">
              <w:t>Advanced analytics, AML/OFAC plug-ins, external format adapters</w:t>
            </w:r>
          </w:p>
        </w:tc>
      </w:tr>
    </w:tbl>
    <w:p w14:paraId="018D7C6D" w14:textId="77777777" w:rsidR="008A3B00" w:rsidRPr="008A3B00" w:rsidRDefault="008A3B00" w:rsidP="008A3B00">
      <w:r w:rsidRPr="008A3B00">
        <w:pict w14:anchorId="18C6283D">
          <v:rect id="_x0000_i1122" style="width:0;height:1.5pt" o:hralign="center" o:hrstd="t" o:hr="t" fillcolor="#a0a0a0" stroked="f"/>
        </w:pict>
      </w:r>
    </w:p>
    <w:p w14:paraId="723841DC" w14:textId="77777777" w:rsidR="00AF1DBA" w:rsidRDefault="00AF1DBA"/>
    <w:sectPr w:rsidR="00AF1D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DD65C7"/>
    <w:multiLevelType w:val="multilevel"/>
    <w:tmpl w:val="A7CE3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506D01"/>
    <w:multiLevelType w:val="multilevel"/>
    <w:tmpl w:val="18364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6761BD"/>
    <w:multiLevelType w:val="multilevel"/>
    <w:tmpl w:val="BF5CBD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32D23A9"/>
    <w:multiLevelType w:val="multilevel"/>
    <w:tmpl w:val="60AC3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CD7FB3"/>
    <w:multiLevelType w:val="multilevel"/>
    <w:tmpl w:val="8AAEA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4C1C32"/>
    <w:multiLevelType w:val="multilevel"/>
    <w:tmpl w:val="C5D2C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6C2CB4"/>
    <w:multiLevelType w:val="multilevel"/>
    <w:tmpl w:val="68D89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C10221"/>
    <w:multiLevelType w:val="multilevel"/>
    <w:tmpl w:val="A8C41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D95159E"/>
    <w:multiLevelType w:val="multilevel"/>
    <w:tmpl w:val="0BECB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F2513C7"/>
    <w:multiLevelType w:val="multilevel"/>
    <w:tmpl w:val="BEE28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428382">
    <w:abstractNumId w:val="4"/>
  </w:num>
  <w:num w:numId="2" w16cid:durableId="351541026">
    <w:abstractNumId w:val="2"/>
  </w:num>
  <w:num w:numId="3" w16cid:durableId="1969236132">
    <w:abstractNumId w:val="5"/>
  </w:num>
  <w:num w:numId="4" w16cid:durableId="2118988149">
    <w:abstractNumId w:val="7"/>
  </w:num>
  <w:num w:numId="5" w16cid:durableId="2005814542">
    <w:abstractNumId w:val="0"/>
  </w:num>
  <w:num w:numId="6" w16cid:durableId="936258108">
    <w:abstractNumId w:val="3"/>
  </w:num>
  <w:num w:numId="7" w16cid:durableId="1777599477">
    <w:abstractNumId w:val="6"/>
  </w:num>
  <w:num w:numId="8" w16cid:durableId="1867714620">
    <w:abstractNumId w:val="8"/>
  </w:num>
  <w:num w:numId="9" w16cid:durableId="990594539">
    <w:abstractNumId w:val="9"/>
  </w:num>
  <w:num w:numId="10" w16cid:durableId="11419654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1DBA"/>
    <w:rsid w:val="00437505"/>
    <w:rsid w:val="007644ED"/>
    <w:rsid w:val="008A3B00"/>
    <w:rsid w:val="00AF1DBA"/>
    <w:rsid w:val="00CA58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9A45FE"/>
  <w15:chartTrackingRefBased/>
  <w15:docId w15:val="{0D99130F-5F35-4C2B-9426-ED30A2EFBB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1D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1D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1D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1D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1D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1D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1D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1D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1D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1DBA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1DBA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1DBA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1DB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1DB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1D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1D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1D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1D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1D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AF1DBA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1D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AF1DBA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AF1D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1D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1D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1DB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1D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1DB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1DB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690</Words>
  <Characters>3938</Characters>
  <Application>Microsoft Office Word</Application>
  <DocSecurity>0</DocSecurity>
  <Lines>32</Lines>
  <Paragraphs>9</Paragraphs>
  <ScaleCrop>false</ScaleCrop>
  <Company/>
  <LinksUpToDate>false</LinksUpToDate>
  <CharactersWithSpaces>4619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Prabhakar R</dc:creator>
  <cp:keywords/>
  <dc:description/>
  <cp:lastModifiedBy>Prabhakar R</cp:lastModifiedBy>
  <cp:revision>4</cp:revision>
  <dcterms:created xsi:type="dcterms:W3CDTF">2025-09-23T07:51:00Z</dcterms:created>
  <dcterms:modified xsi:type="dcterms:W3CDTF">2025-09-23T08:01:00Z</dcterms:modified>
</cp:coreProperties>
</file>