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F7F7F"/>
          <w:sz w:val="22"/>
          <w:szCs w:val="22"/>
        </w:rPr>
        <w:t xml:space="preserve">AI WeatherWise</w:t>
      </w:r>
    </w:p>
    <w:p>
      <w:pPr>
        <w:spacing w:after="80"/>
      </w:pPr>
      <w:r>
        <w:rPr>
          <w:b/>
          <w:bCs/>
          <w:color w:val="1F4E79"/>
          <w:sz w:val="48"/>
          <w:szCs w:val="48"/>
        </w:rPr>
        <w:t xml:space="preserve">Project Testing Phase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API testing of AI WeatherWise with Postman</w:t>
      </w:r>
    </w:p>
    <w:p>
      <w:pPr>
        <w:pStyle w:val="Heading1"/>
      </w:pPr>
      <w:r>
        <w:t xml:space="preserve">1. Purpose of this phase</w:t>
      </w:r>
    </w:p>
    <w:p>
      <w:pPr>
        <w:spacing w:after="120"/>
      </w:pPr>
      <w:r>
        <w:t xml:space="preserve">This phase documents how the backend was verified. Testing was done manually through Postman against the running local server, and a Postman collection (postman_collection.json) is included in the project.</w:t>
      </w:r>
    </w:p>
    <w:p>
      <w:pPr>
        <w:pStyle w:val="Heading1"/>
      </w:pPr>
      <w:r>
        <w:t xml:space="preserve">2. Test environment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Node.js, started with npm start after npm install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MongoDB, connected through Mongoose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Postman (Thunder Client also works)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.env with PORT, MONGO_URI, JWT_SECRET, GEMINI_API_KEY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Pre-test check</w:t>
      </w:r>
    </w:p>
    <w:p>
      <w:pPr>
        <w:spacing w:after="120"/>
      </w:pPr>
      <w:r>
        <w:t xml:space="preserve">Run the server and confirm the console shows "MongoDB Connected: …" followed by "Server running on port …". If the database is unreachable the server exits with an error, which is itself the expected behaviour.</w:t>
      </w:r>
    </w:p>
    <w:p>
      <w:pPr>
        <w:pStyle w:val="Heading1"/>
      </w:pPr>
      <w:r>
        <w:t xml:space="preserve">4. Executed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300"/>
        <w:gridCol w:w="33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Observed result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API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/api/auth/register with name, email and password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 Created; body returns success: true, user data (_id, name, email) and a JWT token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API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/api/auth/login with email and password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OK; success: true, user data and a JWT token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/api/weather/bangalore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OK; returns city, temperature, humidity, windSpeed and condition ("Windy"); isMock: true shows the fallback mode was active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Recommendation API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/api/ai/weather-recommendation with city, temperature, humidity, condition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OK; success: true and a plain-language recommendation ("Stay hydrated, and wear light cotton clothes.")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What the results show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works end to end: a new user can register and then log in, receiving a JWT each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 retrieval works and the fallback mode behaves as designed when real API data is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AI recommendation endpoint turns raw conditions into advice a traveller can act on, which is the core goal of the project.</w:t>
      </w:r>
    </w:p>
    <w:p>
      <w:pPr>
        <w:pStyle w:val="Heading1"/>
      </w:pPr>
      <w:r>
        <w:t xml:space="preserve">6.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screenshots for each of the four tests are in the project case study.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testing video: "API testing.mp4" (linked in the case study).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demo video: "Backend demo.mp4" (linked in the case study).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code is shared through the CodeDrive link in the case study.</w:t>
      </w:r>
    </w:p>
    <w:p>
      <w:pPr>
        <w:pStyle w:val="Heading1"/>
      </w:pPr>
      <w:r>
        <w:t xml:space="preserve">7. Recommended additional tests</w:t>
      </w:r>
    </w:p>
    <w:p>
      <w:pPr>
        <w:spacing w:after="120"/>
      </w:pPr>
      <w:r>
        <w:t xml:space="preserve">These were not shown in the source material and are suggested to widen coverage. They are marked "to do" until run.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3000"/>
        <w:gridCol w:w="14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with an existing email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 (unique email)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with password under 6 characters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a protected route without a token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favorite city, then the same city again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attempt rejected (unique index)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and delete a favorite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Success; record changed or removed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safety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NoSQL-operator or script payloads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Sanitised or rejected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Resilience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server with MongoDB stopped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logged; process exits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do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AI WeatherWise  |  Project Testing Phase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Testing Phase</dc:title>
  <dc:creator>AI WeatherWise Team</dc:creator>
  <cp:lastModifiedBy>Un-named</cp:lastModifiedBy>
  <cp:revision>1</cp:revision>
  <dcterms:created xsi:type="dcterms:W3CDTF">2026-10-03T11:09:27.733Z</dcterms:created>
  <dcterms:modified xsi:type="dcterms:W3CDTF">2026-10-03T11:09:27.733Z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