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6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6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Thursday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6"/>
              <w:ind w:left="0"/>
              <w:rPr>
                <w:rFonts w:ascii="Times New Roman"/>
              </w:rPr>
            </w:pPr>
          </w:p>
          <w:p w14:paraId="4B98EBC7">
            <w:pPr>
              <w:pStyle w:val="36"/>
              <w:ind w:left="0"/>
              <w:rPr>
                <w:rFonts w:ascii="Times New Roman"/>
              </w:rPr>
            </w:pPr>
          </w:p>
          <w:p w14:paraId="449A0F5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627F58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58EA321A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77385" cy="1214120"/>
                  <wp:effectExtent l="0" t="0" r="5715" b="5080"/>
                  <wp:docPr id="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85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5885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09E15A48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79729350">
            <w:pPr>
              <w:pStyle w:val="36"/>
              <w:widowControl w:val="0"/>
              <w:numPr>
                <w:numId w:val="0"/>
              </w:numPr>
              <w:tabs>
                <w:tab w:val="left" w:pos="720"/>
              </w:tabs>
              <w:autoSpaceDE w:val="0"/>
              <w:autoSpaceDN w:val="0"/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8180" cy="1492885"/>
                  <wp:effectExtent l="0" t="0" r="7620" b="5715"/>
                  <wp:docPr id="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FFD47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49208A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18A678F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8180" cy="1455420"/>
                  <wp:effectExtent l="0" t="0" r="7620" b="5080"/>
                  <wp:docPr id="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E6F3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8CD9375">
            <w:pPr>
              <w:pStyle w:val="36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conn.cursor()</w:t>
            </w:r>
          </w:p>
          <w:p w14:paraId="6F656283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>
            <w:pPr>
              <w:pStyle w:val="36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152B9D9A">
            <w:pPr>
              <w:pStyle w:val="36"/>
              <w:spacing w:line="360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78020" cy="2258695"/>
                  <wp:effectExtent l="0" t="0" r="5080" b="1905"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225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D0EA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86F8AD7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2187D7B5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78020" cy="2078990"/>
                  <wp:effectExtent l="0" t="0" r="5080" b="3810"/>
                  <wp:docPr id="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207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4269CA5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583E94A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9D48B9"/>
    <w:multiLevelType w:val="multilevel"/>
    <w:tmpl w:val="079D4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3413DD"/>
    <w:multiLevelType w:val="multilevel"/>
    <w:tmpl w:val="0A3413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7905046"/>
    <w:multiLevelType w:val="multilevel"/>
    <w:tmpl w:val="37905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0FE037F"/>
    <w:rsid w:val="3A9D40B6"/>
    <w:rsid w:val="44195BA4"/>
    <w:rsid w:val="5C3D1C6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591</Words>
  <Characters>3373</Characters>
  <Lines>28</Lines>
  <Paragraphs>7</Paragraphs>
  <TotalTime>237</TotalTime>
  <ScaleCrop>false</ScaleCrop>
  <LinksUpToDate>false</LinksUpToDate>
  <CharactersWithSpaces>3957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Varsha Chittireddy</cp:lastModifiedBy>
  <dcterms:modified xsi:type="dcterms:W3CDTF">2025-09-22T06:51:03Z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EB5AD0A989974EB6A508EB2E89A610E8_13</vt:lpwstr>
  </property>
</Properties>
</file>