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677DFD0" w14:textId="77777777" w:rsidTr="00A36BC1">
        <w:trPr>
          <w:trHeight w:val="415"/>
        </w:trPr>
        <w:tc>
          <w:tcPr>
            <w:tcW w:w="4676" w:type="dxa"/>
            <w:gridSpan w:val="5"/>
          </w:tcPr>
          <w:p w14:paraId="6D50952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7760A5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F8FB5C7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FD1DC1F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00F6558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53BBB5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319EC94" w14:textId="77777777" w:rsidTr="00A36BC1">
        <w:trPr>
          <w:trHeight w:val="414"/>
        </w:trPr>
        <w:tc>
          <w:tcPr>
            <w:tcW w:w="3370" w:type="dxa"/>
            <w:gridSpan w:val="4"/>
          </w:tcPr>
          <w:p w14:paraId="273D743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7B9FF8D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209DBDB" w14:textId="77777777" w:rsidTr="00A36BC1">
        <w:trPr>
          <w:trHeight w:val="412"/>
        </w:trPr>
        <w:tc>
          <w:tcPr>
            <w:tcW w:w="3370" w:type="dxa"/>
            <w:gridSpan w:val="4"/>
          </w:tcPr>
          <w:p w14:paraId="5495C4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8A7DA2" w:rsidRPr="008A7DA2" w14:paraId="73C6874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A0616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08B675A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3FE81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8A7DA2" w:rsidRPr="008A7DA2" w14:paraId="05E1143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CD026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8A7DA2" w:rsidRPr="008A7DA2" w14:paraId="6783567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D2293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8A7DA2" w:rsidRPr="008A7DA2" w14:paraId="7E2CD27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99751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8A7DA2" w:rsidRPr="008A7DA2" w14:paraId="76428CF8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93B99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8A7DA2" w:rsidRPr="008A7DA2" w14:paraId="5E49020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27071E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4F56E0F7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1DEE72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74B7784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01521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8A7DA2" w:rsidRPr="008A7DA2" w14:paraId="0C515717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8E048C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8A7DA2" w:rsidRPr="008A7DA2" w14:paraId="75AF336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86B3D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8A7DA2" w:rsidRPr="008A7DA2" w14:paraId="137234AF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54A607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8A7DA2" w:rsidRPr="008A7DA2" w14:paraId="2363AF6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5BE4C2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8A7DA2" w:rsidRPr="008A7DA2" w14:paraId="7B67DE2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4C125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17C6C69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C3775B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8A7DA2" w:rsidRPr="008A7DA2" w14:paraId="5722D107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BD2AE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8A7DA2" w:rsidRPr="008A7DA2" w14:paraId="1072DFC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B9EAD5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20056AC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87023D5" w14:textId="77777777" w:rsidTr="00A36BC1">
        <w:trPr>
          <w:trHeight w:val="412"/>
        </w:trPr>
        <w:tc>
          <w:tcPr>
            <w:tcW w:w="1668" w:type="dxa"/>
            <w:gridSpan w:val="3"/>
          </w:tcPr>
          <w:p w14:paraId="4F440C1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0090BCA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BA22B8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276CEA9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24C26C2" w14:textId="77777777" w:rsidTr="00A36BC1">
        <w:trPr>
          <w:trHeight w:val="409"/>
        </w:trPr>
        <w:tc>
          <w:tcPr>
            <w:tcW w:w="1668" w:type="dxa"/>
            <w:gridSpan w:val="3"/>
          </w:tcPr>
          <w:p w14:paraId="211B63B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2CD4C4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8F52A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06FF66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E7BB4CC" w14:textId="77777777" w:rsidTr="00A36BC1">
        <w:trPr>
          <w:trHeight w:val="537"/>
        </w:trPr>
        <w:tc>
          <w:tcPr>
            <w:tcW w:w="1668" w:type="dxa"/>
            <w:gridSpan w:val="3"/>
          </w:tcPr>
          <w:p w14:paraId="5E779E7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E06373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F80C425" w14:textId="77777777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6B688C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9F19BC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4F10C8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D98FAA6" w14:textId="77777777" w:rsidTr="00A36BC1">
        <w:trPr>
          <w:trHeight w:val="537"/>
        </w:trPr>
        <w:tc>
          <w:tcPr>
            <w:tcW w:w="1668" w:type="dxa"/>
            <w:gridSpan w:val="3"/>
          </w:tcPr>
          <w:p w14:paraId="2AD3D0B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1AFA2DA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AB65C9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10A456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21442C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E528A0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F86488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936CD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0D46E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897193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F128F3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2C372A9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0E122C3" w14:textId="77777777" w:rsidTr="0010455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60D184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7F6A54A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D3F8A1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79A0E64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2CAEF06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E4AA67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E69585F" w14:textId="77777777" w:rsidTr="0010455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FF4C2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819990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90FD2F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1C52FF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5CA8EC9B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89ECB2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14A4234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DAA10D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76615998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0FB70F63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7CD6037B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39508091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0611051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6BBE4D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147F2A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03436D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1E280DCD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01A6408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6206205B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20142E6F" w14:textId="77777777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proofErr w:type="gramStart"/>
            <w:r w:rsidRPr="00536C29">
              <w:rPr>
                <w:rFonts w:ascii="Times New Roman"/>
                <w:sz w:val="18"/>
              </w:rPr>
              <w:t>practices.</w:t>
            </w:r>
            <w:r w:rsidR="00272216" w:rsidRPr="00272216">
              <w:rPr>
                <w:rFonts w:ascii="Times New Roman"/>
                <w:sz w:val="18"/>
              </w:rPr>
              <w:t>.</w:t>
            </w:r>
            <w:proofErr w:type="gramEnd"/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4146226E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A3A217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28E14D0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FC13BD8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3217D8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36D85B89" w14:textId="77777777" w:rsidR="00536C29" w:rsidRDefault="00897193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97193">
              <w:rPr>
                <w:rFonts w:ascii="Times New Roman" w:hAnsi="Times New Roman" w:cs="Times New Roman"/>
                <w:sz w:val="18"/>
                <w:szCs w:val="18"/>
              </w:rPr>
              <w:t>Use an AI tool (e.g., Copilot, Gemini, Cursor) to generate a login system. Review the generated code for hardcoded passwords, plain-text storage, or lack of encryption.</w:t>
            </w:r>
          </w:p>
          <w:p w14:paraId="253C6DE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A517E01" w14:textId="77777777" w:rsidR="0061761C" w:rsidRDefault="00D06855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Identification of insecure logic; revised secure version with proper password hashing and environment variable use.</w:t>
            </w:r>
          </w:p>
          <w:p w14:paraId="379648E0" w14:textId="7CEACACE" w:rsidR="001A3BE1" w:rsidRDefault="001A3BE1" w:rsidP="001A3BE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A3BE1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6734DDA" wp14:editId="207E7858">
                  <wp:extent cx="4492625" cy="2813050"/>
                  <wp:effectExtent l="0" t="0" r="3175" b="6350"/>
                  <wp:docPr id="299610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6102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C93AE" w14:textId="77777777" w:rsidR="001A3BE1" w:rsidRDefault="001A3BE1" w:rsidP="001A3BE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B14857" w14:textId="77777777" w:rsidR="001A3BE1" w:rsidRDefault="001A3BE1" w:rsidP="001A3BE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5BB797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9F03C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5F60E705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>variations like: “loan approval for John”, “loan approval for Priya”, etc. Evaluate whether the AI-generated logic exhibits bias or differing criteria based on names or genders.</w:t>
            </w:r>
          </w:p>
          <w:p w14:paraId="238BA31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EFBFE32" w14:textId="77777777" w:rsidR="0061761C" w:rsidRPr="00E10632" w:rsidRDefault="00D06855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Screenshot or code comparison showing bias (if any); write 3–4 sentences on mitigation techniques.</w:t>
            </w:r>
          </w:p>
          <w:p w14:paraId="5B7FAEDB" w14:textId="52C6B791" w:rsidR="00E10632" w:rsidRDefault="00E10632" w:rsidP="00E1063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4235E4" wp14:editId="5D19E753">
                  <wp:extent cx="4492625" cy="2399665"/>
                  <wp:effectExtent l="0" t="0" r="0" b="0"/>
                  <wp:docPr id="575157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9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6B2272" w14:textId="77777777" w:rsidR="00E10632" w:rsidRPr="0061761C" w:rsidRDefault="00E10632" w:rsidP="00E10632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453AC63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09453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3B0C3AA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5F4F40A0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E6F1B4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5891C10A" w14:textId="025491D2" w:rsidR="00E10632" w:rsidRDefault="00270234" w:rsidP="00E10632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7CF912A1" w14:textId="2AE2E474" w:rsidR="00E10632" w:rsidRPr="00E10632" w:rsidRDefault="00E10632" w:rsidP="00E1063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039BC50" wp14:editId="4ABD595B">
                  <wp:extent cx="4492625" cy="3854450"/>
                  <wp:effectExtent l="0" t="0" r="0" b="0"/>
                  <wp:docPr id="2646330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5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61E19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BD4B4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35FE6E83" w14:textId="77777777" w:rsidR="00D06855" w:rsidRPr="00D06855" w:rsidRDefault="00270234" w:rsidP="00D06855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to</w:t>
            </w:r>
            <w:proofErr w:type="gramEnd"/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generate a job applicant scoring system based on input features (e.g., education, experience, gender, age). Analyze the scoring logic for bias or unfair weightings.</w:t>
            </w:r>
          </w:p>
          <w:p w14:paraId="7CE27180" w14:textId="77777777" w:rsidR="0061761C" w:rsidRPr="0061761C" w:rsidRDefault="0061761C" w:rsidP="00D0685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6293A82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Python code</w:t>
            </w:r>
          </w:p>
          <w:p w14:paraId="46B63C35" w14:textId="77777777" w:rsidR="00270234" w:rsidRPr="00510E52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6D753309" w14:textId="3325223B" w:rsidR="00510E52" w:rsidRPr="0061761C" w:rsidRDefault="00510E52" w:rsidP="00510E5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1B94D94F" wp14:editId="3C603AC5">
                  <wp:extent cx="4492625" cy="2648585"/>
                  <wp:effectExtent l="0" t="0" r="0" b="0"/>
                  <wp:docPr id="4794925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4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092D2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A7D6CC3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18C252F4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71F51382" w14:textId="2D6B99A0" w:rsidR="006E00DA" w:rsidRDefault="00E10632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3F15BB4" wp14:editId="2D57D44B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FA5D42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D890B4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B344086" w14:textId="77777777" w:rsidR="00162C84" w:rsidRPr="00510E52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16DFD7E0" w14:textId="6210DFA2" w:rsidR="00510E52" w:rsidRPr="00162C84" w:rsidRDefault="00510E52" w:rsidP="00510E5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39AF85FD" wp14:editId="7C6C4E9D">
                  <wp:extent cx="4492625" cy="3540125"/>
                  <wp:effectExtent l="0" t="0" r="0" b="0"/>
                  <wp:docPr id="203833321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4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C4D8B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57808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0EA62E7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AE12A0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B16673F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583BCC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9EDA61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72489662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D096FA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E0C8B4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E75E49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5BE1B38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92729A8" w14:textId="77777777" w:rsidR="00C5587A" w:rsidRPr="00C5587A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BA68B2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CFC83B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D4142A5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79B496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F3567DC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DE0CBC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575B1B5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B5C1511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6A0F170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12B5AB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D35E28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73F444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7431EBB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34FEAB06" w14:textId="77777777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8F3DC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A6FF01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8334ABF"/>
    <w:multiLevelType w:val="hybridMultilevel"/>
    <w:tmpl w:val="AA62E0F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24215193">
    <w:abstractNumId w:val="2"/>
  </w:num>
  <w:num w:numId="2" w16cid:durableId="1942493320">
    <w:abstractNumId w:val="3"/>
  </w:num>
  <w:num w:numId="3" w16cid:durableId="1188374628">
    <w:abstractNumId w:val="7"/>
  </w:num>
  <w:num w:numId="4" w16cid:durableId="392778198">
    <w:abstractNumId w:val="0"/>
  </w:num>
  <w:num w:numId="5" w16cid:durableId="1922327426">
    <w:abstractNumId w:val="6"/>
  </w:num>
  <w:num w:numId="6" w16cid:durableId="1590192648">
    <w:abstractNumId w:val="4"/>
  </w:num>
  <w:num w:numId="7" w16cid:durableId="1730567653">
    <w:abstractNumId w:val="5"/>
  </w:num>
  <w:num w:numId="8" w16cid:durableId="556625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04551"/>
    <w:rsid w:val="00140B1E"/>
    <w:rsid w:val="00162C84"/>
    <w:rsid w:val="001813AA"/>
    <w:rsid w:val="001A3BE1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06E4B"/>
    <w:rsid w:val="00453590"/>
    <w:rsid w:val="004E5525"/>
    <w:rsid w:val="00510E52"/>
    <w:rsid w:val="00536C29"/>
    <w:rsid w:val="00592A60"/>
    <w:rsid w:val="0060499D"/>
    <w:rsid w:val="0061761C"/>
    <w:rsid w:val="006545EB"/>
    <w:rsid w:val="00657B33"/>
    <w:rsid w:val="006B688C"/>
    <w:rsid w:val="006E00DA"/>
    <w:rsid w:val="006E6580"/>
    <w:rsid w:val="007239D1"/>
    <w:rsid w:val="00740BD1"/>
    <w:rsid w:val="007613D8"/>
    <w:rsid w:val="00833705"/>
    <w:rsid w:val="00836AD1"/>
    <w:rsid w:val="00897193"/>
    <w:rsid w:val="008A7DA2"/>
    <w:rsid w:val="008D74A7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06855"/>
    <w:rsid w:val="00D554C8"/>
    <w:rsid w:val="00D645D5"/>
    <w:rsid w:val="00DC581B"/>
    <w:rsid w:val="00E10632"/>
    <w:rsid w:val="00E40F55"/>
    <w:rsid w:val="00E42FA0"/>
    <w:rsid w:val="00E70E4F"/>
    <w:rsid w:val="00ED167C"/>
    <w:rsid w:val="00EE31F7"/>
    <w:rsid w:val="00F01A79"/>
    <w:rsid w:val="00F10288"/>
    <w:rsid w:val="00F925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50A2"/>
  <w15:docId w15:val="{9CBDCCAC-37B2-4C91-BCA2-A83D98679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sirikrishnamohan@outlook.com</cp:lastModifiedBy>
  <cp:revision>2</cp:revision>
  <dcterms:created xsi:type="dcterms:W3CDTF">2025-08-25T07:26:00Z</dcterms:created>
  <dcterms:modified xsi:type="dcterms:W3CDTF">2025-08-25T07:26:00Z</dcterms:modified>
</cp:coreProperties>
</file>