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22552" w:rsidR="00122552" w:rsidP="00122552" w:rsidRDefault="00122552" w14:paraId="52845319" w14:textId="2B9DB30C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DAB0F88" w:rsidR="7ED7E25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EXPERIMENT </w:t>
      </w:r>
      <w:r w:rsidRPr="7DAB0F88" w:rsidR="263DBAA8">
        <w:rPr>
          <w:rFonts w:ascii="Times New Roman" w:hAnsi="Times New Roman" w:cs="Times New Roman"/>
          <w:b w:val="1"/>
          <w:bCs w:val="1"/>
          <w:sz w:val="24"/>
          <w:szCs w:val="24"/>
        </w:rPr>
        <w:t>3</w:t>
      </w:r>
    </w:p>
    <w:p w:rsidRPr="00122552" w:rsidR="00122552" w:rsidP="00122552" w:rsidRDefault="00122552" w14:paraId="41B20BAB" w14:textId="5AB450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:rsidRPr="00122552" w:rsidR="00122552" w:rsidP="00122552" w:rsidRDefault="00C366CF" w14:paraId="66766E05" w14:textId="755D31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Pr="00122552" w:rsid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Pr="00122552" w:rsidR="00122552" w:rsidP="00122552" w:rsidRDefault="000424B6" w14:paraId="686799EB" w14:textId="5008FA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122552" w:rsid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Pr="00122552" w:rsidR="00241E86" w:rsidP="00122552" w:rsidRDefault="000424B6" w14:paraId="3C8DE8AF" w14:textId="2E77B9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tail</w:t>
      </w:r>
      <w:r w:rsidRPr="00122552" w:rsid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DA4D74" w:rsidP="00122552" w:rsidRDefault="00122552" w14:paraId="75376E74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4D74" w:rsidR="00DA4D74">
        <w:rPr>
          <w:rFonts w:ascii="Times New Roman" w:hAnsi="Times New Roman" w:cs="Times New Roman"/>
          <w:sz w:val="24"/>
          <w:szCs w:val="24"/>
        </w:rPr>
        <w:t>To execute and study the tree, head, and tail commands in Kali Linux and observe their results.</w:t>
      </w:r>
    </w:p>
    <w:p w:rsidRPr="00AF3053" w:rsidR="00122552" w:rsidP="00122552" w:rsidRDefault="00122552" w14:paraId="62A6BC98" w14:textId="2F51EE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:rsidR="00122552" w:rsidP="00D25E1D" w:rsidRDefault="00122552" w14:paraId="786AF62D" w14:textId="0C7A8384">
      <w:pPr>
        <w:spacing w:line="360" w:lineRule="auto"/>
        <w:jc w:val="both"/>
      </w:pPr>
      <w:r w:rsidRPr="7DAB0F88" w:rsidR="7ED7E25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1. </w:t>
      </w:r>
      <w:r w:rsidRPr="7DAB0F88" w:rsidR="6F5BFB3B">
        <w:rPr>
          <w:rFonts w:ascii="Times New Roman" w:hAnsi="Times New Roman" w:cs="Times New Roman"/>
          <w:b w:val="1"/>
          <w:bCs w:val="1"/>
          <w:sz w:val="24"/>
          <w:szCs w:val="24"/>
        </w:rPr>
        <w:t>tree</w:t>
      </w:r>
      <w:r w:rsidRPr="7DAB0F88" w:rsidR="7ED7E25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Command</w:t>
      </w:r>
      <w:r w:rsidRPr="7DAB0F88" w:rsidR="14A526F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:</w:t>
      </w:r>
      <w:r w:rsidR="46A6969E">
        <w:rPr/>
        <w:t xml:space="preserve"> </w:t>
      </w:r>
      <w:r w:rsidRPr="7DAB0F88" w:rsidR="46A6969E">
        <w:rPr>
          <w:rFonts w:ascii="Times New Roman" w:hAnsi="Times New Roman" w:cs="Times New Roman"/>
          <w:sz w:val="24"/>
          <w:szCs w:val="24"/>
        </w:rPr>
        <w:t>The tree command is used to display files and directories in a tree-like hierarchical structure.</w:t>
      </w:r>
    </w:p>
    <w:p w:rsidR="7E5FA948" w:rsidP="7DAB0F88" w:rsidRDefault="7E5FA948" w14:paraId="38712CBE" w14:textId="0C1E3F91">
      <w:pPr>
        <w:pStyle w:val="Normal"/>
        <w:spacing w:line="360" w:lineRule="auto"/>
        <w:jc w:val="both"/>
      </w:pPr>
      <w:r w:rsidR="7E5FA948">
        <w:drawing>
          <wp:inline wp14:editId="5F5B6FFA" wp14:anchorId="0BD6B00B">
            <wp:extent cx="5724525" cy="3219450"/>
            <wp:effectExtent l="0" t="0" r="0" b="0"/>
            <wp:docPr id="379580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580314" name="Picture 379580314"/>
                    <pic:cNvPicPr/>
                  </pic:nvPicPr>
                  <pic:blipFill>
                    <a:blip xmlns:r="http://schemas.openxmlformats.org/officeDocument/2006/relationships" r:embed="rId52992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FA948">
        <w:drawing>
          <wp:inline wp14:editId="5139D555" wp14:anchorId="79DA1DFB">
            <wp:extent cx="5724525" cy="3219450"/>
            <wp:effectExtent l="0" t="0" r="0" b="0"/>
            <wp:docPr id="593834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834970" name="Picture 593834970"/>
                    <pic:cNvPicPr/>
                  </pic:nvPicPr>
                  <pic:blipFill>
                    <a:blip xmlns:r="http://schemas.openxmlformats.org/officeDocument/2006/relationships" r:embed="rId853613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20D2F136">
        <w:drawing>
          <wp:inline wp14:editId="36F69D8B" wp14:anchorId="1D50682F">
            <wp:extent cx="4077053" cy="2400508"/>
            <wp:effectExtent l="0" t="0" r="0" b="0"/>
            <wp:docPr id="1494202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202295" name="Picture 1494202295"/>
                    <pic:cNvPicPr/>
                  </pic:nvPicPr>
                  <pic:blipFill>
                    <a:blip xmlns:r="http://schemas.openxmlformats.org/officeDocument/2006/relationships" r:embed="rId1199257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2552" w:rsidR="008D11A0" w:rsidP="00D25E1D" w:rsidRDefault="008D11A0" w14:paraId="5448AC5A" w14:textId="3B5065E1">
      <w:pPr>
        <w:spacing w:line="360" w:lineRule="auto"/>
        <w:jc w:val="both"/>
      </w:pPr>
    </w:p>
    <w:p w:rsidR="00AF3053" w:rsidP="00122552" w:rsidRDefault="00AF3053" w14:paraId="2AA8CE60" w14:textId="05E34725">
      <w:pPr>
        <w:spacing w:line="360" w:lineRule="auto"/>
        <w:jc w:val="both"/>
      </w:pPr>
      <w:r w:rsidRPr="7DAB0F88" w:rsidR="51AF954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2. </w:t>
      </w:r>
      <w:r w:rsidRPr="7DAB0F88" w:rsidR="6F5BFB3B">
        <w:rPr>
          <w:rFonts w:ascii="Times New Roman" w:hAnsi="Times New Roman" w:cs="Times New Roman"/>
          <w:b w:val="1"/>
          <w:bCs w:val="1"/>
          <w:sz w:val="24"/>
          <w:szCs w:val="24"/>
        </w:rPr>
        <w:t>head</w:t>
      </w:r>
      <w:r w:rsidRPr="7DAB0F88" w:rsidR="51AF954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Command</w:t>
      </w:r>
      <w:r w:rsidRPr="7DAB0F88" w:rsidR="14A526F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: </w:t>
      </w:r>
      <w:r w:rsidRPr="7DAB0F88" w:rsidR="40347D14">
        <w:rPr>
          <w:rFonts w:ascii="Times New Roman" w:hAnsi="Times New Roman" w:cs="Times New Roman"/>
          <w:sz w:val="24"/>
          <w:szCs w:val="24"/>
        </w:rPr>
        <w:t>The head command is used to display the beginning of a file. By default, it displays the first 10 lines.</w:t>
      </w:r>
    </w:p>
    <w:p w:rsidR="26EA87F7" w:rsidP="7DAB0F88" w:rsidRDefault="26EA87F7" w14:paraId="74CECAEF" w14:textId="75DABA44">
      <w:pPr>
        <w:pStyle w:val="Normal"/>
        <w:spacing w:line="360" w:lineRule="auto"/>
        <w:jc w:val="both"/>
      </w:pPr>
      <w:r w:rsidR="26EA87F7">
        <w:drawing>
          <wp:inline wp14:editId="777768B2" wp14:anchorId="2DC0824B">
            <wp:extent cx="2987299" cy="1447926"/>
            <wp:effectExtent l="0" t="0" r="0" b="0"/>
            <wp:docPr id="45704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046539" name="Picture 457046539"/>
                    <pic:cNvPicPr/>
                  </pic:nvPicPr>
                  <pic:blipFill>
                    <a:blip xmlns:r="http://schemas.openxmlformats.org/officeDocument/2006/relationships" r:embed="rId1814287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2552" w:rsidR="00AF3053" w:rsidP="00AF3053" w:rsidRDefault="000661F6" w14:paraId="4E589661" w14:textId="6BBDAE07">
      <w:pPr>
        <w:spacing w:line="360" w:lineRule="auto"/>
        <w:jc w:val="center"/>
      </w:pPr>
    </w:p>
    <w:p w:rsidR="009A007D" w:rsidP="003B1F17" w:rsidRDefault="00AF3053" w14:paraId="139429E0" w14:textId="2C078EA6">
      <w:pPr>
        <w:spacing w:line="360" w:lineRule="auto"/>
        <w:jc w:val="both"/>
      </w:pPr>
      <w:r w:rsidRPr="7DAB0F88" w:rsidR="51AF954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3. </w:t>
      </w:r>
      <w:r w:rsidRPr="7DAB0F88" w:rsidR="46A6969E">
        <w:rPr>
          <w:rFonts w:ascii="Times New Roman" w:hAnsi="Times New Roman" w:cs="Times New Roman"/>
          <w:b w:val="1"/>
          <w:bCs w:val="1"/>
          <w:sz w:val="24"/>
          <w:szCs w:val="24"/>
        </w:rPr>
        <w:t>tail</w:t>
      </w:r>
      <w:r w:rsidRPr="7DAB0F88" w:rsidR="51AF954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Command</w:t>
      </w:r>
      <w:r w:rsidRPr="7DAB0F88" w:rsidR="14A526F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:</w:t>
      </w:r>
      <w:r w:rsidR="24D6D82E">
        <w:rPr/>
        <w:t xml:space="preserve"> </w:t>
      </w:r>
      <w:r w:rsidRPr="7DAB0F88" w:rsidR="24D6D82E">
        <w:rPr>
          <w:rFonts w:ascii="Times New Roman" w:hAnsi="Times New Roman" w:cs="Times New Roman"/>
          <w:sz w:val="24"/>
          <w:szCs w:val="24"/>
        </w:rPr>
        <w:t>The tail command is used to display the end of a file. By default, it displays the last 10 lines.</w:t>
      </w:r>
    </w:p>
    <w:p w:rsidR="0B7A544E" w:rsidP="7DAB0F88" w:rsidRDefault="0B7A544E" w14:paraId="5DFEC81C" w14:textId="0E65E528">
      <w:pPr>
        <w:pStyle w:val="Normal"/>
        <w:spacing w:line="360" w:lineRule="auto"/>
        <w:jc w:val="both"/>
      </w:pPr>
      <w:r w:rsidR="0B7A544E">
        <w:drawing>
          <wp:inline wp14:editId="008C2664" wp14:anchorId="6E30DBE3">
            <wp:extent cx="3048264" cy="1333616"/>
            <wp:effectExtent l="0" t="0" r="0" b="0"/>
            <wp:docPr id="1124536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536694" name="Picture 1124536694"/>
                    <pic:cNvPicPr/>
                  </pic:nvPicPr>
                  <pic:blipFill>
                    <a:blip xmlns:r="http://schemas.openxmlformats.org/officeDocument/2006/relationships" r:embed="rId73851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B1F17" w:rsidR="003B1F17" w:rsidP="003B1F17" w:rsidRDefault="003B1F17" w14:paraId="26FD21DD" w14:textId="0A4338DA">
      <w:pPr>
        <w:spacing w:line="360" w:lineRule="auto"/>
        <w:jc w:val="center"/>
      </w:pPr>
    </w:p>
    <w:p w:rsidRPr="00122552" w:rsidR="00122552" w:rsidP="00851EA0" w:rsidRDefault="005A2603" w14:paraId="4B80D762" w14:textId="257A65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851EA0" w:rsidR="00851EA0">
        <w:rPr>
          <w:rFonts w:ascii="Times New Roman" w:hAnsi="Times New Roman" w:cs="Times New Roman"/>
          <w:sz w:val="24"/>
          <w:szCs w:val="24"/>
        </w:rPr>
        <w:t>The tree, head, and tail commands were successfully executed in Kali Linux. The tree command displayed the directory hierarchy, while head and tail displayed the beginning and end portions of a text file respectively.</w:t>
      </w:r>
    </w:p>
    <w:sectPr w:rsidRPr="00122552" w:rsidR="0012255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0424B6"/>
    <w:rsid w:val="000661F6"/>
    <w:rsid w:val="00122552"/>
    <w:rsid w:val="00137337"/>
    <w:rsid w:val="00241E86"/>
    <w:rsid w:val="003B1F17"/>
    <w:rsid w:val="005663DE"/>
    <w:rsid w:val="005A2603"/>
    <w:rsid w:val="00851EA0"/>
    <w:rsid w:val="008D11A0"/>
    <w:rsid w:val="009A007D"/>
    <w:rsid w:val="00AA238F"/>
    <w:rsid w:val="00AF3053"/>
    <w:rsid w:val="00B33E61"/>
    <w:rsid w:val="00C366CF"/>
    <w:rsid w:val="00D25E1D"/>
    <w:rsid w:val="00DA4D74"/>
    <w:rsid w:val="00F657D0"/>
    <w:rsid w:val="00FB371B"/>
    <w:rsid w:val="0B7A544E"/>
    <w:rsid w:val="14A526FF"/>
    <w:rsid w:val="20D2F136"/>
    <w:rsid w:val="24D6D82E"/>
    <w:rsid w:val="263DBAA8"/>
    <w:rsid w:val="26EA87F7"/>
    <w:rsid w:val="34DAE01B"/>
    <w:rsid w:val="40347D14"/>
    <w:rsid w:val="46A6969E"/>
    <w:rsid w:val="51AF954C"/>
    <w:rsid w:val="598FB1E7"/>
    <w:rsid w:val="6F5BFB3B"/>
    <w:rsid w:val="731B21B0"/>
    <w:rsid w:val="7DAB0F88"/>
    <w:rsid w:val="7E5FA948"/>
    <w:rsid w:val="7ED7E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255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2255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225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4.png" Id="rId529920952" /><Relationship Type="http://schemas.openxmlformats.org/officeDocument/2006/relationships/image" Target="/media/image5.png" Id="rId853613593" /><Relationship Type="http://schemas.openxmlformats.org/officeDocument/2006/relationships/image" Target="/media/image6.png" Id="rId1199257778" /><Relationship Type="http://schemas.openxmlformats.org/officeDocument/2006/relationships/image" Target="/media/image7.png" Id="rId1814287203" /><Relationship Type="http://schemas.openxmlformats.org/officeDocument/2006/relationships/image" Target="/media/image8.png" Id="rId7385141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Mayuri k</dc:creator>
  <keywords/>
  <dc:description/>
  <lastModifiedBy>Prabhas Majeti</lastModifiedBy>
  <revision>13</revision>
  <dcterms:created xsi:type="dcterms:W3CDTF">2026-10-07T07:07:00.0000000Z</dcterms:created>
  <dcterms:modified xsi:type="dcterms:W3CDTF">2026-10-12T05:15:54.9779133Z</dcterms:modified>
</coreProperties>
</file>