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75553A" w14:textId="328D2302" w:rsidR="00604E29" w:rsidRDefault="000E4247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E4247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E4247">
            <w:r>
              <w:t>Date</w:t>
            </w:r>
          </w:p>
        </w:tc>
        <w:tc>
          <w:tcPr>
            <w:tcW w:w="4335" w:type="dxa"/>
          </w:tcPr>
          <w:p w14:paraId="49DC5AF5" w14:textId="2ACE1704" w:rsidR="00604E29" w:rsidRDefault="00C27B72">
            <w:r w:rsidRPr="00C27B72">
              <w:t>15 February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0E4247">
            <w:r>
              <w:t>Team ID</w:t>
            </w:r>
          </w:p>
        </w:tc>
        <w:tc>
          <w:tcPr>
            <w:tcW w:w="4335" w:type="dxa"/>
          </w:tcPr>
          <w:p w14:paraId="1AD8634F" w14:textId="20EC3805" w:rsidR="00604E29" w:rsidRDefault="000E4247">
            <w:r w:rsidRPr="000E4247">
              <w:t>LTVIP2025TMID34195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0E4247">
            <w:r>
              <w:t>Project Name</w:t>
            </w:r>
          </w:p>
        </w:tc>
        <w:tc>
          <w:tcPr>
            <w:tcW w:w="4335" w:type="dxa"/>
          </w:tcPr>
          <w:p w14:paraId="56EAF34F" w14:textId="2C6E7723" w:rsidR="00604E29" w:rsidRDefault="000E4247">
            <w:proofErr w:type="spellStart"/>
            <w:r w:rsidRPr="000E4247">
              <w:t>EduTutor</w:t>
            </w:r>
            <w:proofErr w:type="spellEnd"/>
            <w:r w:rsidRPr="000E4247">
              <w:t xml:space="preserve"> AI: Personalized Learning with Generative AI and LMS Integration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0E4247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0E4247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E4247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0E4247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E4913CB" w14:textId="77777777" w:rsidR="00604E29" w:rsidRDefault="000E4247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0E424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0E4247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3CDFB94E" w:rsidR="00604E29" w:rsidRDefault="000E4247">
            <w:r w:rsidRPr="000E4247">
              <w:t>Students struggle with rigid, one-size-fits-all learning, while educators face burnout from manual grading. Lack of integration between AI tools and LMS (e.g., Google Classroom) exacerbates these challenges.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0E4247">
            <w:r>
              <w:rPr>
                <w:color w:val="222222"/>
              </w:rPr>
              <w:t>Idea / Solution descri</w:t>
            </w:r>
            <w:bookmarkStart w:id="0" w:name="_GoBack"/>
            <w:bookmarkEnd w:id="0"/>
            <w:r>
              <w:rPr>
                <w:color w:val="222222"/>
              </w:rPr>
              <w:t>ption</w:t>
            </w:r>
          </w:p>
        </w:tc>
        <w:tc>
          <w:tcPr>
            <w:tcW w:w="4508" w:type="dxa"/>
          </w:tcPr>
          <w:p w14:paraId="0FC4F931" w14:textId="77777777" w:rsidR="000E4247" w:rsidRDefault="000E4247" w:rsidP="000E4247">
            <w:r>
              <w:t>An AI-powered platform that:</w:t>
            </w:r>
          </w:p>
          <w:p w14:paraId="129885F9" w14:textId="77777777" w:rsidR="000E4247" w:rsidRDefault="000E4247" w:rsidP="000E4247">
            <w:r>
              <w:t>• Generates adaptive quizzes using Granite LLM.</w:t>
            </w:r>
          </w:p>
          <w:p w14:paraId="00586BA4" w14:textId="77777777" w:rsidR="000E4247" w:rsidRDefault="000E4247" w:rsidP="000E4247">
            <w:r>
              <w:t xml:space="preserve">• Auto-grades responses via IBM </w:t>
            </w:r>
            <w:proofErr w:type="spellStart"/>
            <w:r>
              <w:t>Watsonx</w:t>
            </w:r>
            <w:proofErr w:type="spellEnd"/>
            <w:r>
              <w:t>.</w:t>
            </w:r>
          </w:p>
          <w:p w14:paraId="463B60E0" w14:textId="5B261F4F" w:rsidR="00604E29" w:rsidRDefault="000E4247" w:rsidP="000E4247">
            <w:r>
              <w:t>• Syncs seamlessly with Google Classroom for real-time progress tracking.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0E4247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5CCCB613" w14:textId="77777777" w:rsidR="000E4247" w:rsidRDefault="000E4247" w:rsidP="000E4247">
            <w:r>
              <w:t>• First mover in combining generative AI with LMS integration for K-12/higher ed.</w:t>
            </w:r>
          </w:p>
          <w:p w14:paraId="352499F2" w14:textId="3471D90F" w:rsidR="00604E29" w:rsidRDefault="000E4247" w:rsidP="000E4247">
            <w:r>
              <w:t>• Proprietary adaptation algorithm (Pinecone vector DB) for dynamic difficulty adjustment.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0E4247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80BF86" w14:textId="77777777" w:rsidR="000E4247" w:rsidRDefault="000E4247" w:rsidP="000E4247">
            <w:r>
              <w:t>• Students: 40% faster concept mastery (pilot data).</w:t>
            </w:r>
          </w:p>
          <w:p w14:paraId="7D401BF1" w14:textId="77777777" w:rsidR="000E4247" w:rsidRDefault="000E4247" w:rsidP="000E4247">
            <w:r>
              <w:t>• Teachers: Saves 10+ hours/week on grading.</w:t>
            </w:r>
          </w:p>
          <w:p w14:paraId="039671E8" w14:textId="1F7CE975" w:rsidR="00604E29" w:rsidRDefault="000E4247" w:rsidP="000E4247">
            <w:r>
              <w:t>• Schools: Affordable, scalable AI adoption.</w:t>
            </w:r>
          </w:p>
        </w:tc>
      </w:tr>
      <w:tr w:rsidR="00604E29" w14:paraId="67441115" w14:textId="77777777">
        <w:trPr>
          <w:trHeight w:val="817"/>
        </w:trPr>
        <w:tc>
          <w:tcPr>
            <w:tcW w:w="901" w:type="dxa"/>
          </w:tcPr>
          <w:p w14:paraId="3AB75FF7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7E95CC0" w14:textId="77777777" w:rsidR="00604E29" w:rsidRDefault="000E4247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431C372B" w14:textId="77777777" w:rsidR="000E4247" w:rsidRDefault="000E4247" w:rsidP="000E4247">
            <w:r>
              <w:t>• Freemium: Free basic features; premium analytics ($5/student/month).</w:t>
            </w:r>
          </w:p>
          <w:p w14:paraId="2C7D3334" w14:textId="77777777" w:rsidR="000E4247" w:rsidRDefault="000E4247" w:rsidP="000E4247">
            <w:r>
              <w:t>• B2B Partnerships: Licensing to schools/universities.</w:t>
            </w:r>
          </w:p>
          <w:p w14:paraId="3E97F94F" w14:textId="5A222FC6" w:rsidR="00604E29" w:rsidRDefault="000E4247" w:rsidP="000E4247">
            <w:r>
              <w:t>• Data Insights: Anonymized analytics for EdTech research.</w:t>
            </w:r>
          </w:p>
        </w:tc>
      </w:tr>
      <w:tr w:rsidR="00604E29" w14:paraId="2ECBCEA1" w14:textId="77777777">
        <w:trPr>
          <w:trHeight w:val="817"/>
        </w:trPr>
        <w:tc>
          <w:tcPr>
            <w:tcW w:w="901" w:type="dxa"/>
          </w:tcPr>
          <w:p w14:paraId="3950341D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4EBFC13" w14:textId="77777777" w:rsidR="00604E29" w:rsidRDefault="000E4247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4F0E4BF7" w14:textId="77777777" w:rsidR="000E4247" w:rsidRDefault="000E4247" w:rsidP="000E4247">
            <w:r>
              <w:t>• Cloud-native (Firebase) supports 1M+ users.</w:t>
            </w:r>
          </w:p>
          <w:p w14:paraId="7285160C" w14:textId="77777777" w:rsidR="000E4247" w:rsidRDefault="000E4247" w:rsidP="000E4247">
            <w:r>
              <w:t>• Modular AI: Granite LLM fine-tunes for new subjects (STEM → Humanities).</w:t>
            </w:r>
          </w:p>
          <w:p w14:paraId="7C323FF0" w14:textId="76ABC9F6" w:rsidR="00604E29" w:rsidRDefault="000E4247" w:rsidP="000E4247">
            <w:r>
              <w:t>• Global LMS Compatibility: Plans for Canvas, Moodle integration.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0E4247"/>
    <w:rsid w:val="00350B1D"/>
    <w:rsid w:val="00604E29"/>
    <w:rsid w:val="00C27B72"/>
    <w:rsid w:val="00D9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praveen kumar kinthali</cp:lastModifiedBy>
  <cp:revision>5</cp:revision>
  <dcterms:created xsi:type="dcterms:W3CDTF">2022-09-18T16:51:00Z</dcterms:created>
  <dcterms:modified xsi:type="dcterms:W3CDTF">2025-06-28T13:11:00Z</dcterms:modified>
</cp:coreProperties>
</file>