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1)#include &lt;stdio.h&gt;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 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sum;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sum = 2 + 3;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printf ("The sum of 2 and 3 is %i\n", sum);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2)#include &lt;stdio.h&gt;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 Print ASCII values from A to J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for(i=65; i&lt;=74; i++)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printf("ASCII value of character %c = %d\n", i, 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printf("%d",'\n');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printf("%d",'\b');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printf("%d",'\r');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printf("%d",'\v');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3)#include &lt;stdio.h&gt;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 Print ASCII values from a to j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for(i=97; i&lt;=106; i++)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printf("ASCII value of character %c = %d\n", i, 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printf("%d",'\n');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printf("%d",'\b');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printf("%d",'\r');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printf("%d",'\v');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4)#include &lt;stdio.h&gt;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 Print ASCII values from A to J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for(i=93; i&lt;=97; i++)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printf("ASCII value of character %c = %d\n", i, 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5)#include &lt;stdio.h&gt;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 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x=3;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y=4;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solution;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solution =x^2+3*x^3*y+4*x*y+-4*y+7;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printf ("solution is %i\n", solution);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6)#include&lt;stdio.h&gt;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main()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 a=2, b=9;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printf("Before a=%d b=%d",a,b);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a=a+b;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b=a-b;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a=a-b;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printf("\nAfter a=%d b=%d",a,b);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0;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7)#include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calculate current 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age(int d1, int m1, int y1, int d2, int m2, int y2)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m[] = { 31, 28, 31, 30, 31, 30, 31, 31, 30, 31, 30, 31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if (d2 &gt; d1)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d1 = d1 + m[m2 - 1];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m1 = m1 - 1;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if (m2 &gt; m1)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y1 = y1 - 1;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m1= m1 + 12;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d3 = d1 - d2;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m3 = m1 - 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y3 = y1 - y2;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printf("Present Age Years: %d Months: %d Days: %d", y3, m3, d3);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d1 = 27;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m1 =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y1 = 2021;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d2 = 01;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m2 = 01;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y2 = 2003;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age(d1, m1, y1, d2, m2, y2);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81E70"/>
    <w:rsid w:val="1418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2021-01-29T04:01:00Z</dcterms:created>
  <dc:creator>KIIT</dc:creator>
  <cp:lastModifiedBy>prabhash joshi</cp:lastModifiedBy>
  <dcterms:modified xsi:type="dcterms:W3CDTF">2021-01-29T04:04:03Z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