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0CE0D" w14:textId="77777777" w:rsidR="00BE0C2E" w:rsidRDefault="00FA7B83" w:rsidP="00A546C9">
      <w:pPr>
        <w:spacing w:line="360" w:lineRule="auto"/>
      </w:pPr>
      <w:r>
        <w:t>Name - Prabhas Kumra</w:t>
      </w:r>
    </w:p>
    <w:p w14:paraId="2ADDA9FB" w14:textId="77777777" w:rsidR="00FA7B83" w:rsidRDefault="00FA7B83" w:rsidP="00A546C9">
      <w:pPr>
        <w:spacing w:line="360" w:lineRule="auto"/>
      </w:pPr>
      <w:r>
        <w:t>Assignment #2</w:t>
      </w:r>
    </w:p>
    <w:p w14:paraId="14CED32F" w14:textId="77777777" w:rsidR="00FA7B83" w:rsidRDefault="00FA7B83" w:rsidP="00A546C9">
      <w:pPr>
        <w:spacing w:line="360" w:lineRule="auto"/>
      </w:pPr>
      <w:r>
        <w:t>CS 302 – 1004</w:t>
      </w:r>
    </w:p>
    <w:p w14:paraId="5D88731C" w14:textId="77777777" w:rsidR="00FA7B83" w:rsidRDefault="00FA7B83" w:rsidP="00A546C9">
      <w:pPr>
        <w:spacing w:line="360" w:lineRule="auto"/>
      </w:pPr>
    </w:p>
    <w:p w14:paraId="56B4EC7C" w14:textId="77777777" w:rsidR="00FA7B83" w:rsidRDefault="00FA7B83" w:rsidP="00A546C9">
      <w:pPr>
        <w:pStyle w:val="ListParagraph"/>
        <w:numPr>
          <w:ilvl w:val="0"/>
          <w:numId w:val="1"/>
        </w:numPr>
        <w:spacing w:line="360" w:lineRule="auto"/>
      </w:pPr>
      <w:r>
        <w:t>Formal definitions:</w:t>
      </w:r>
    </w:p>
    <w:p w14:paraId="75E13FCA" w14:textId="77777777" w:rsidR="00FA7B83" w:rsidRDefault="00FA7B83" w:rsidP="00A546C9">
      <w:pPr>
        <w:pStyle w:val="ListParagraph"/>
        <w:numPr>
          <w:ilvl w:val="1"/>
          <w:numId w:val="1"/>
        </w:numPr>
        <w:spacing w:line="360" w:lineRule="auto"/>
      </w:pPr>
      <w:r>
        <w:t xml:space="preserve">Big Oh </w:t>
      </w:r>
      <w:r w:rsidR="00F35DEE">
        <w:t>–</w:t>
      </w:r>
      <w:r>
        <w:t xml:space="preserve"> </w:t>
      </w:r>
      <w:r w:rsidR="002F1BE8">
        <w:t>Notation for u</w:t>
      </w:r>
      <w:r w:rsidR="00F35DEE">
        <w:t>pper bound</w:t>
      </w:r>
      <w:r w:rsidR="001856BB">
        <w:t xml:space="preserve"> (worst case)</w:t>
      </w:r>
      <w:r w:rsidR="00F35DEE">
        <w:t xml:space="preserve"> </w:t>
      </w:r>
      <w:r w:rsidR="00061485">
        <w:t>to its</w:t>
      </w:r>
      <w:r w:rsidR="00F35DEE">
        <w:t xml:space="preserve"> growth rate</w:t>
      </w:r>
      <w:r w:rsidR="00061485">
        <w:t xml:space="preserve"> of </w:t>
      </w:r>
      <m:oMath>
        <m:r>
          <w:rPr>
            <w:rFonts w:ascii="Cambria Math" w:hAnsi="Cambria Math"/>
          </w:rPr>
          <m:t>f(n)</m:t>
        </m:r>
      </m:oMath>
    </w:p>
    <w:p w14:paraId="5D59140E" w14:textId="77777777" w:rsidR="00E339F9" w:rsidRDefault="005C2F6C" w:rsidP="00A546C9">
      <w:pPr>
        <w:pStyle w:val="ListParagraph"/>
        <w:spacing w:line="360" w:lineRule="auto"/>
        <w:ind w:left="216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,</m:t>
        </m:r>
      </m:oMath>
      <w:r>
        <w:t xml:space="preserve"> if there are positive constant C and no Such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≤C.</m:t>
        </m:r>
      </m:oMath>
    </w:p>
    <w:p w14:paraId="3D6337AD" w14:textId="77777777" w:rsidR="00061485" w:rsidRDefault="00061485" w:rsidP="00A546C9">
      <w:pPr>
        <w:pStyle w:val="ListParagraph"/>
        <w:numPr>
          <w:ilvl w:val="1"/>
          <w:numId w:val="1"/>
        </w:numPr>
        <w:spacing w:line="360" w:lineRule="auto"/>
      </w:pPr>
      <w:r>
        <w:t xml:space="preserve">Big </w:t>
      </w:r>
      <w:r>
        <w:sym w:font="Symbol" w:char="F057"/>
      </w:r>
      <w:r>
        <w:t xml:space="preserve"> - </w:t>
      </w:r>
      <w:r w:rsidR="002F1BE8">
        <w:t xml:space="preserve"> Notation for l</w:t>
      </w:r>
      <w:r>
        <w:t xml:space="preserve">ower bound </w:t>
      </w:r>
      <w:r w:rsidR="001856BB">
        <w:t xml:space="preserve">(best case) to its growth rate of </w:t>
      </w:r>
      <m:oMath>
        <m:r>
          <w:rPr>
            <w:rFonts w:ascii="Cambria Math" w:hAnsi="Cambria Math"/>
          </w:rPr>
          <m:t>f(n)</m:t>
        </m:r>
      </m:oMath>
    </w:p>
    <w:p w14:paraId="225BB27A" w14:textId="086D7905" w:rsidR="00464AAB" w:rsidRDefault="00464AAB" w:rsidP="0022325F">
      <w:pPr>
        <w:pStyle w:val="ListParagraph"/>
        <w:spacing w:line="360" w:lineRule="auto"/>
      </w:pPr>
      <w:r>
        <w:t xml:space="preserve">                        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57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</m:oMath>
      <w:r>
        <w:t>if there are positi</w:t>
      </w:r>
      <w:r w:rsidR="0027199D">
        <w:t>ve constants C and no such that</w:t>
      </w:r>
      <w:r>
        <w:t xml:space="preserve"> </w:t>
      </w:r>
      <w:r w:rsidR="0027199D">
        <w:t xml:space="preserve">                 </w:t>
      </w:r>
      <w:r>
        <w:t xml:space="preserve">     </w:t>
      </w:r>
      <w:r w:rsidR="0027199D">
        <w:t xml:space="preserve">                                  </w:t>
      </w:r>
      <w:r w:rsidR="0027199D">
        <w:tab/>
        <w:t xml:space="preserve">  </w:t>
      </w:r>
      <w:r w:rsidR="0027199D"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≤C.g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when N≥n</m:t>
        </m:r>
      </m:oMath>
    </w:p>
    <w:p w14:paraId="32DAC8DD" w14:textId="77777777" w:rsidR="00061485" w:rsidRDefault="00061485" w:rsidP="00A546C9">
      <w:pPr>
        <w:pStyle w:val="ListParagraph"/>
        <w:numPr>
          <w:ilvl w:val="1"/>
          <w:numId w:val="1"/>
        </w:numPr>
        <w:spacing w:line="360" w:lineRule="auto"/>
      </w:pPr>
      <w:r>
        <w:t xml:space="preserve">Big </w:t>
      </w:r>
      <w:r>
        <w:sym w:font="Symbol" w:char="F051"/>
      </w:r>
      <w:r>
        <w:t xml:space="preserve"> -  </w:t>
      </w:r>
      <w:r w:rsidR="00D947D0">
        <w:t xml:space="preserve">Notation for, when the upper bound and lower bound are the same within a constant factor. </w:t>
      </w:r>
    </w:p>
    <w:p w14:paraId="43CA08F4" w14:textId="77777777" w:rsidR="00E84FCF" w:rsidRDefault="0027199D" w:rsidP="00A546C9">
      <w:pPr>
        <w:pStyle w:val="ListParagraph"/>
        <w:spacing w:line="360" w:lineRule="auto"/>
      </w:pP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51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E84FCF">
        <w:t xml:space="preserve">, if and only if </w:t>
      </w:r>
      <w:r>
        <w:t xml:space="preserve"> 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       </w:t>
      </w:r>
    </w:p>
    <w:p w14:paraId="6AC86807" w14:textId="02C9DC0D" w:rsidR="0027199D" w:rsidRDefault="00E84FCF" w:rsidP="00A546C9">
      <w:pPr>
        <w:pStyle w:val="ListParagraph"/>
        <w:spacing w:line="360" w:lineRule="auto"/>
      </w:pPr>
      <w:r>
        <w:tab/>
      </w:r>
      <w:r>
        <w:tab/>
        <w:t xml:space="preserve">when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ym w:font="Symbol" w:char="F057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27199D">
        <w:t xml:space="preserve">               </w:t>
      </w:r>
    </w:p>
    <w:p w14:paraId="0E589843" w14:textId="77777777" w:rsidR="00D947D0" w:rsidRDefault="00D947D0" w:rsidP="00A546C9">
      <w:pPr>
        <w:pStyle w:val="ListParagraph"/>
        <w:numPr>
          <w:ilvl w:val="0"/>
          <w:numId w:val="1"/>
        </w:numPr>
        <w:spacing w:line="360" w:lineRule="auto"/>
      </w:pPr>
      <w:r>
        <w:t>Shor informal description:</w:t>
      </w:r>
    </w:p>
    <w:p w14:paraId="77D5EADF" w14:textId="77777777" w:rsidR="00D947D0" w:rsidRDefault="00D947D0" w:rsidP="00A546C9">
      <w:pPr>
        <w:pStyle w:val="ListParagraph"/>
        <w:numPr>
          <w:ilvl w:val="1"/>
          <w:numId w:val="1"/>
        </w:numPr>
        <w:spacing w:line="360" w:lineRule="auto"/>
      </w:pPr>
      <w:r>
        <w:t xml:space="preserve">Big Oh – Notation for upper bound (worst case) to its growth rate of </w:t>
      </w:r>
      <m:oMath>
        <m:r>
          <w:rPr>
            <w:rFonts w:ascii="Cambria Math" w:hAnsi="Cambria Math"/>
          </w:rPr>
          <m:t>f(n)</m:t>
        </m:r>
      </m:oMath>
    </w:p>
    <w:p w14:paraId="64A0777A" w14:textId="77777777" w:rsidR="00D947D0" w:rsidRDefault="00D947D0" w:rsidP="00A546C9">
      <w:pPr>
        <w:pStyle w:val="ListParagraph"/>
        <w:numPr>
          <w:ilvl w:val="1"/>
          <w:numId w:val="1"/>
        </w:numPr>
        <w:spacing w:line="360" w:lineRule="auto"/>
      </w:pPr>
      <w:r>
        <w:t xml:space="preserve">Big </w:t>
      </w:r>
      <w:r>
        <w:sym w:font="Symbol" w:char="F057"/>
      </w:r>
      <w:r>
        <w:t xml:space="preserve"> -  Notation for lower bound (best case) to its growth rate of </w:t>
      </w:r>
      <m:oMath>
        <m:r>
          <w:rPr>
            <w:rFonts w:ascii="Cambria Math" w:hAnsi="Cambria Math"/>
          </w:rPr>
          <m:t>f(n)</m:t>
        </m:r>
      </m:oMath>
    </w:p>
    <w:p w14:paraId="7B1476EE" w14:textId="77777777" w:rsidR="00D947D0" w:rsidRDefault="00D947D0" w:rsidP="00A546C9">
      <w:pPr>
        <w:pStyle w:val="ListParagraph"/>
        <w:numPr>
          <w:ilvl w:val="1"/>
          <w:numId w:val="1"/>
        </w:numPr>
        <w:spacing w:line="360" w:lineRule="auto"/>
      </w:pPr>
      <w:r>
        <w:t xml:space="preserve">Big </w:t>
      </w:r>
      <w:r>
        <w:sym w:font="Symbol" w:char="F051"/>
      </w:r>
      <w:r>
        <w:t xml:space="preserve"> -  Notation for, when the upper bound and lower bound are the same within a constant factor. </w:t>
      </w:r>
    </w:p>
    <w:p w14:paraId="2A69E122" w14:textId="728D4E71" w:rsidR="00A546C9" w:rsidRPr="00A546C9" w:rsidRDefault="00AC0DA5" w:rsidP="00A546C9">
      <w:pPr>
        <w:pStyle w:val="ListParagraph"/>
        <w:numPr>
          <w:ilvl w:val="0"/>
          <w:numId w:val="1"/>
        </w:numPr>
        <w:spacing w:line="360" w:lineRule="auto"/>
      </w:pPr>
      <w:r>
        <w:t>Growth rate order:</w:t>
      </w:r>
      <w:r w:rsidR="00DD1E5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 2n,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 xml:space="preserve">n </m:t>
            </m:r>
          </m:e>
        </m:func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,730</m:t>
        </m:r>
        <m:r>
          <w:rPr>
            <w:rFonts w:ascii="Cambria Math" w:hAnsi="Cambria Math"/>
          </w:rPr>
          <m:t xml:space="preserve"> </m:t>
        </m:r>
      </m:oMath>
    </w:p>
    <w:p w14:paraId="6ECFC922" w14:textId="4223D395" w:rsidR="00A546C9" w:rsidRDefault="00A546C9" w:rsidP="00A546C9">
      <w:pPr>
        <w:pStyle w:val="ListParagraph"/>
        <w:numPr>
          <w:ilvl w:val="0"/>
          <w:numId w:val="1"/>
        </w:numPr>
        <w:spacing w:line="360" w:lineRule="auto"/>
      </w:pPr>
    </w:p>
    <w:p w14:paraId="7ECE419A" w14:textId="3278C51C" w:rsidR="00AC0DA5" w:rsidRDefault="00A546C9" w:rsidP="003D1A1D">
      <w:pPr>
        <w:pStyle w:val="ListParagraph"/>
        <w:numPr>
          <w:ilvl w:val="1"/>
          <w:numId w:val="1"/>
        </w:numPr>
        <w:spacing w:line="360" w:lineRule="auto"/>
      </w:pPr>
      <w:r>
        <w:t xml:space="preserve">Big O analysis </w:t>
      </w:r>
      <w:r w:rsidR="000F7CD2">
        <w:t>for binary search</w:t>
      </w:r>
      <w:r>
        <w:t xml:space="preserve"> for finding an element in </w:t>
      </w:r>
      <w:r w:rsidR="000F7CD2">
        <w:t>sorted</w:t>
      </w:r>
      <w:r>
        <w:t xml:space="preserve"> array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</w:t>
      </w:r>
    </w:p>
    <w:p w14:paraId="7DD3768B" w14:textId="1825BD1A" w:rsidR="00034369" w:rsidRDefault="000F7CD2" w:rsidP="00034369">
      <w:pPr>
        <w:pStyle w:val="ListParagraph"/>
        <w:numPr>
          <w:ilvl w:val="1"/>
          <w:numId w:val="1"/>
        </w:numPr>
        <w:spacing w:line="360" w:lineRule="auto"/>
      </w:pPr>
      <w:r>
        <w:t>Because</w:t>
      </w:r>
      <w:r w:rsidR="00BC31ED">
        <w:t xml:space="preserve"> in Binary search there are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comparisons, where </w:t>
      </w:r>
      <w:r w:rsidRPr="00A546C9">
        <w:rPr>
          <w:i/>
        </w:rPr>
        <w:t xml:space="preserve">n </w:t>
      </w:r>
      <w:r>
        <w:t xml:space="preserve">is the number of elements in the array. </w:t>
      </w:r>
      <w:r w:rsidR="002C5A57">
        <w:t xml:space="preserve">For sequential search Big-Oh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34369">
        <w:t xml:space="preserve">, where </w:t>
      </w:r>
      <w:r w:rsidR="00034369">
        <w:rPr>
          <w:i/>
        </w:rPr>
        <w:t>n</w:t>
      </w:r>
      <w:r w:rsidR="00034369">
        <w:t xml:space="preserve"> is the number of elements.</w:t>
      </w:r>
    </w:p>
    <w:p w14:paraId="6B94A9B7" w14:textId="6217019D" w:rsidR="00034369" w:rsidRDefault="002777A6" w:rsidP="00034369">
      <w:pPr>
        <w:pStyle w:val="ListParagraph"/>
        <w:numPr>
          <w:ilvl w:val="0"/>
          <w:numId w:val="1"/>
        </w:numPr>
        <w:spacing w:line="360" w:lineRule="auto"/>
      </w:pPr>
      <w:r>
        <w:t xml:space="preserve">Big-Oh </w:t>
      </w:r>
      <w:r w:rsidR="00356BDD">
        <w:t xml:space="preserve">for inserting a new element in an unsorted linked list is </w:t>
      </w:r>
      <m:oMath>
        <m:r>
          <w:rPr>
            <w:rFonts w:ascii="Cambria Math" w:hAnsi="Cambria Math"/>
          </w:rPr>
          <m:t>O(1)</m:t>
        </m:r>
      </m:oMath>
    </w:p>
    <w:p w14:paraId="3572D8CD" w14:textId="38D4597A" w:rsidR="00B37611" w:rsidRDefault="00B37611" w:rsidP="00B37611">
      <w:pPr>
        <w:pStyle w:val="ListParagraph"/>
        <w:numPr>
          <w:ilvl w:val="0"/>
          <w:numId w:val="1"/>
        </w:numPr>
        <w:spacing w:line="360" w:lineRule="auto"/>
      </w:pPr>
      <w:r>
        <w:t xml:space="preserve">Big-Oh for </w:t>
      </w:r>
      <w:r w:rsidR="000E13C5">
        <w:t xml:space="preserve">inserting a new element in </w:t>
      </w:r>
      <w:r>
        <w:t xml:space="preserve">sorted linked list is </w:t>
      </w:r>
      <w:bookmarkStart w:id="0" w:name="OLE_LINK1"/>
      <w:bookmarkStart w:id="1" w:name="OLE_LINK2"/>
      <m:oMath>
        <m:r>
          <w:rPr>
            <w:rFonts w:ascii="Cambria Math" w:hAnsi="Cambria Math"/>
          </w:rPr>
          <m:t>O(1)</m:t>
        </m:r>
      </m:oMath>
      <w:bookmarkEnd w:id="0"/>
      <w:bookmarkEnd w:id="1"/>
    </w:p>
    <w:p w14:paraId="04F2582D" w14:textId="5E81E296" w:rsidR="00283445" w:rsidRDefault="002C6FDC" w:rsidP="00034369">
      <w:pPr>
        <w:pStyle w:val="ListParagraph"/>
        <w:numPr>
          <w:ilvl w:val="0"/>
          <w:numId w:val="1"/>
        </w:numPr>
        <w:spacing w:line="360" w:lineRule="auto"/>
      </w:pPr>
      <w:r>
        <w:t xml:space="preserve">Big-Oh of an algorithm to find if a number is prime is </w:t>
      </w:r>
      <m:oMath>
        <m:r>
          <w:rPr>
            <w:rFonts w:ascii="Cambria Math" w:hAnsi="Cambria Math"/>
          </w:rPr>
          <m:t>O(N)</m:t>
        </m:r>
      </m:oMath>
    </w:p>
    <w:p w14:paraId="2BE7BE38" w14:textId="77777777" w:rsidR="00545060" w:rsidRDefault="00545060" w:rsidP="00545060">
      <w:pPr>
        <w:pStyle w:val="ListParagraph"/>
        <w:spacing w:line="360" w:lineRule="auto"/>
      </w:pPr>
    </w:p>
    <w:p w14:paraId="37DE74A0" w14:textId="388BA747" w:rsidR="002C6FDC" w:rsidRDefault="00C60A38" w:rsidP="00034369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477F6885" w14:textId="2D493A39" w:rsidR="00C60A38" w:rsidRDefault="00E94E27" w:rsidP="00C60A38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E6A8092" w14:textId="0018CCAD" w:rsidR="00E94E27" w:rsidRPr="00E94E27" w:rsidRDefault="00E94E27" w:rsidP="00E94E27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3274714" w14:textId="39C4F828" w:rsidR="00E94E27" w:rsidRDefault="00393C49" w:rsidP="00E94E27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5470E308" w14:textId="76567C0D" w:rsidR="00393C49" w:rsidRDefault="00393C49" w:rsidP="00393C49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9E61CAF" w14:textId="0B3BA251" w:rsidR="00393C49" w:rsidRPr="00393C49" w:rsidRDefault="00393C49" w:rsidP="00393C49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65B9E89E" w14:textId="55E733D9" w:rsidR="00393C49" w:rsidRDefault="00393C49" w:rsidP="00393C49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25602E12" w14:textId="77777777" w:rsidR="00B8611F" w:rsidRDefault="00B8611F" w:rsidP="00B8611F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E6E3462" w14:textId="24B80E76" w:rsidR="00946A1C" w:rsidRDefault="00F358DE" w:rsidP="00946A1C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59255D38" w14:textId="06A083BD" w:rsidR="00F95BCC" w:rsidRDefault="00F95BCC" w:rsidP="00F95BCC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6EAA1EE" w14:textId="77777777" w:rsidR="00F95BCC" w:rsidRDefault="00F95BCC" w:rsidP="00F95BCC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E72B243" w14:textId="7473D8C7" w:rsidR="00F95BCC" w:rsidRDefault="00F95BCC" w:rsidP="00F95BCC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B503179" w14:textId="0FAD8C58" w:rsidR="00F95BCC" w:rsidRDefault="00F95BCC" w:rsidP="00F95BCC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08E7441A" w14:textId="13E661DA" w:rsidR="00431753" w:rsidRDefault="00431753" w:rsidP="00431753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0844B18E" w14:textId="77777777" w:rsidR="00431753" w:rsidRDefault="00431753" w:rsidP="00431753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4CAC921B" w14:textId="486115AC" w:rsidR="00294F86" w:rsidRDefault="00431753" w:rsidP="00431753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1B52CE7" w14:textId="630C8AEF" w:rsidR="00E47EA0" w:rsidRDefault="00E47EA0" w:rsidP="00E47EA0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2E64B02E" w14:textId="59A61DDF" w:rsidR="00D13969" w:rsidRDefault="00D13969" w:rsidP="00D13969">
      <w:pPr>
        <w:pStyle w:val="ListParagraph"/>
        <w:numPr>
          <w:ilvl w:val="1"/>
          <w:numId w:val="1"/>
        </w:numPr>
        <w:spacing w:line="360" w:lineRule="auto"/>
      </w:pPr>
      <w:r>
        <w:t xml:space="preserve">Algorithm 1 -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141B714" w14:textId="05681929" w:rsidR="00E47EA0" w:rsidRDefault="00D13969" w:rsidP="00D13969">
      <w:pPr>
        <w:pStyle w:val="ListParagraph"/>
        <w:numPr>
          <w:ilvl w:val="1"/>
          <w:numId w:val="1"/>
        </w:numPr>
        <w:spacing w:line="360" w:lineRule="auto"/>
      </w:pPr>
      <w:r>
        <w:t>Algorithm</w:t>
      </w:r>
      <w:r>
        <w:t xml:space="preserve"> 2 -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EF9E594" w14:textId="42B8F284" w:rsidR="00E47EA0" w:rsidRDefault="00E47EA0" w:rsidP="00E47EA0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2040CC5C" w14:textId="798BCAB4" w:rsidR="004B5F72" w:rsidRDefault="004B5F72" w:rsidP="004B5F72">
      <w:pPr>
        <w:pStyle w:val="ListParagraph"/>
        <w:numPr>
          <w:ilvl w:val="1"/>
          <w:numId w:val="1"/>
        </w:numPr>
        <w:spacing w:line="360" w:lineRule="auto"/>
      </w:pPr>
      <w:r>
        <w:t xml:space="preserve">Algorithm 1 -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C3C8E44" w14:textId="38F7C745" w:rsidR="00E47EA0" w:rsidRDefault="004B5F72" w:rsidP="004B5F72">
      <w:pPr>
        <w:pStyle w:val="ListParagraph"/>
        <w:numPr>
          <w:ilvl w:val="1"/>
          <w:numId w:val="1"/>
        </w:numPr>
        <w:spacing w:line="360" w:lineRule="auto"/>
      </w:pPr>
      <w:r>
        <w:t>Algorithm 2</w:t>
      </w:r>
      <w:r>
        <w:t xml:space="preserve">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5F1BD4A7" w14:textId="5F937464" w:rsidR="00E47EA0" w:rsidRDefault="00E47EA0" w:rsidP="00E47EA0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7B9CDF9A" w14:textId="61560338" w:rsidR="00E47EA0" w:rsidRDefault="006E2AB6" w:rsidP="00E47EA0">
      <w:pPr>
        <w:pStyle w:val="ListParagraph"/>
        <w:numPr>
          <w:ilvl w:val="1"/>
          <w:numId w:val="1"/>
        </w:numPr>
        <w:spacing w:line="360" w:lineRule="auto"/>
      </w:pPr>
      <w:r>
        <w:t>Algorithm</w:t>
      </w:r>
      <w:r>
        <w:t xml:space="preserve"> 1</w:t>
      </w:r>
      <w:r>
        <w:t xml:space="preserve">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36E50050" w14:textId="318A4F6C" w:rsidR="00E47EA0" w:rsidRDefault="00B52FA3" w:rsidP="00E47EA0">
      <w:pPr>
        <w:pStyle w:val="ListParagraph"/>
        <w:numPr>
          <w:ilvl w:val="1"/>
          <w:numId w:val="1"/>
        </w:numPr>
        <w:spacing w:line="360" w:lineRule="auto"/>
      </w:pPr>
      <w:r>
        <w:t xml:space="preserve">Algorithm 2 -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BF1A2AB" w14:textId="07715BB5" w:rsidR="00E47EA0" w:rsidRDefault="00E47EA0" w:rsidP="00E47EA0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1450D510" w14:textId="4D693D7C" w:rsidR="00E47EA0" w:rsidRDefault="00D62D58" w:rsidP="002A19DB">
      <w:pPr>
        <w:pStyle w:val="ListParagraph"/>
        <w:numPr>
          <w:ilvl w:val="1"/>
          <w:numId w:val="1"/>
        </w:numPr>
        <w:spacing w:line="360" w:lineRule="auto"/>
      </w:pPr>
      <w:r>
        <w:t xml:space="preserve">The </w:t>
      </w:r>
      <w:r w:rsidR="00637D85" w:rsidRPr="00637D85">
        <w:t>space/time tradeoff principle says that one can often achieve a reduction in time if one is willing t</w:t>
      </w:r>
      <w:r w:rsidR="002A19DB">
        <w:t>o sacrifice space or vice versa.</w:t>
      </w:r>
    </w:p>
    <w:p w14:paraId="3E8A4376" w14:textId="0AAA86E6" w:rsidR="00E47EA0" w:rsidRDefault="00E47EA0" w:rsidP="00E47EA0">
      <w:pPr>
        <w:pStyle w:val="ListParagraph"/>
        <w:numPr>
          <w:ilvl w:val="1"/>
          <w:numId w:val="1"/>
        </w:numPr>
        <w:spacing w:line="360" w:lineRule="auto"/>
      </w:pPr>
      <w:r>
        <w:t>Example</w:t>
      </w:r>
      <w:r w:rsidR="002A19DB">
        <w:t xml:space="preserve"> of space/time tradeoff is a lookup table. </w:t>
      </w:r>
    </w:p>
    <w:p w14:paraId="2F445CEA" w14:textId="05D8F3B4" w:rsidR="00E47EA0" w:rsidRDefault="00E47EA0" w:rsidP="00E47EA0">
      <w:pPr>
        <w:pStyle w:val="ListParagraph"/>
        <w:numPr>
          <w:ilvl w:val="0"/>
          <w:numId w:val="1"/>
        </w:numPr>
        <w:spacing w:line="360" w:lineRule="auto"/>
      </w:pPr>
      <w:r>
        <w:t>–</w:t>
      </w:r>
    </w:p>
    <w:p w14:paraId="6CAD5C04" w14:textId="0D7059C8" w:rsidR="00E47EA0" w:rsidRDefault="0080087D" w:rsidP="00E47EA0">
      <w:pPr>
        <w:pStyle w:val="ListParagraph"/>
        <w:numPr>
          <w:ilvl w:val="1"/>
          <w:numId w:val="1"/>
        </w:numPr>
        <w:spacing w:line="360" w:lineRule="auto"/>
      </w:pPr>
      <w:r>
        <w:t xml:space="preserve">Big-Oh for recursive algorithm </w:t>
      </w:r>
      <w:r w:rsidR="00DB73AE">
        <w:t>in</w:t>
      </w:r>
      <w:r>
        <w:t xml:space="preserve"> </w:t>
      </w:r>
      <w:r w:rsidR="00DB73AE">
        <w:t xml:space="preserve">assignment #1 was,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w:bookmarkStart w:id="2" w:name="_GoBack"/>
                <w:bookmarkEnd w:id="2"/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1EAEB241" w14:textId="4816BAA8" w:rsidR="00E47EA0" w:rsidRPr="00393C49" w:rsidRDefault="00794D8C" w:rsidP="006010E0">
      <w:pPr>
        <w:pStyle w:val="ListParagraph"/>
        <w:numPr>
          <w:ilvl w:val="1"/>
          <w:numId w:val="1"/>
        </w:numPr>
        <w:spacing w:line="360" w:lineRule="auto"/>
      </w:pPr>
      <w:r>
        <w:t xml:space="preserve">Big-Oh for </w:t>
      </w:r>
      <w:r>
        <w:t xml:space="preserve">dynamic algorithm in assignment #1 was,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sectPr w:rsidR="00E47EA0" w:rsidRPr="00393C49" w:rsidSect="0094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C2258"/>
    <w:multiLevelType w:val="hybridMultilevel"/>
    <w:tmpl w:val="04C4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83"/>
    <w:rsid w:val="00034369"/>
    <w:rsid w:val="00061485"/>
    <w:rsid w:val="000E13C5"/>
    <w:rsid w:val="000F7CD2"/>
    <w:rsid w:val="00161BD4"/>
    <w:rsid w:val="001856BB"/>
    <w:rsid w:val="001869F7"/>
    <w:rsid w:val="001B1CA3"/>
    <w:rsid w:val="00220E09"/>
    <w:rsid w:val="0022325F"/>
    <w:rsid w:val="00235A1A"/>
    <w:rsid w:val="0027199D"/>
    <w:rsid w:val="002777A6"/>
    <w:rsid w:val="00283445"/>
    <w:rsid w:val="00294F86"/>
    <w:rsid w:val="002A19DB"/>
    <w:rsid w:val="002C5A57"/>
    <w:rsid w:val="002C6FDC"/>
    <w:rsid w:val="002F1BE8"/>
    <w:rsid w:val="00321B6C"/>
    <w:rsid w:val="00356BDD"/>
    <w:rsid w:val="00393C49"/>
    <w:rsid w:val="00431753"/>
    <w:rsid w:val="00464AAB"/>
    <w:rsid w:val="004A3BB8"/>
    <w:rsid w:val="004B5F72"/>
    <w:rsid w:val="00545060"/>
    <w:rsid w:val="005A73BC"/>
    <w:rsid w:val="005C2F6C"/>
    <w:rsid w:val="006010E0"/>
    <w:rsid w:val="00637D85"/>
    <w:rsid w:val="006530B4"/>
    <w:rsid w:val="00683FB1"/>
    <w:rsid w:val="006D1577"/>
    <w:rsid w:val="006E2AB6"/>
    <w:rsid w:val="00794D8C"/>
    <w:rsid w:val="007B77F3"/>
    <w:rsid w:val="0080087D"/>
    <w:rsid w:val="00802948"/>
    <w:rsid w:val="008047A3"/>
    <w:rsid w:val="0085026B"/>
    <w:rsid w:val="009127A0"/>
    <w:rsid w:val="009309AE"/>
    <w:rsid w:val="009453B4"/>
    <w:rsid w:val="00946A1C"/>
    <w:rsid w:val="009D3A64"/>
    <w:rsid w:val="00A546C9"/>
    <w:rsid w:val="00AC0DA5"/>
    <w:rsid w:val="00AD550C"/>
    <w:rsid w:val="00B37611"/>
    <w:rsid w:val="00B52FA3"/>
    <w:rsid w:val="00B8611F"/>
    <w:rsid w:val="00BA2BC9"/>
    <w:rsid w:val="00BC31ED"/>
    <w:rsid w:val="00BE0C2E"/>
    <w:rsid w:val="00C60A38"/>
    <w:rsid w:val="00C86F9B"/>
    <w:rsid w:val="00CD52F4"/>
    <w:rsid w:val="00D13969"/>
    <w:rsid w:val="00D62D58"/>
    <w:rsid w:val="00D747D3"/>
    <w:rsid w:val="00D9057F"/>
    <w:rsid w:val="00D91492"/>
    <w:rsid w:val="00D947D0"/>
    <w:rsid w:val="00DA74A2"/>
    <w:rsid w:val="00DB73AE"/>
    <w:rsid w:val="00DD1E52"/>
    <w:rsid w:val="00DF4D9A"/>
    <w:rsid w:val="00E339F9"/>
    <w:rsid w:val="00E47EA0"/>
    <w:rsid w:val="00E84E74"/>
    <w:rsid w:val="00E84FCF"/>
    <w:rsid w:val="00E94E27"/>
    <w:rsid w:val="00F358DE"/>
    <w:rsid w:val="00F35DEE"/>
    <w:rsid w:val="00F95BCC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2F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 Kumra</dc:creator>
  <cp:keywords/>
  <dc:description/>
  <cp:lastModifiedBy>Prabhas Kumra</cp:lastModifiedBy>
  <cp:revision>34</cp:revision>
  <dcterms:created xsi:type="dcterms:W3CDTF">2018-09-07T23:16:00Z</dcterms:created>
  <dcterms:modified xsi:type="dcterms:W3CDTF">2018-09-11T05:21:00Z</dcterms:modified>
</cp:coreProperties>
</file>